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461" w:rsidRDefault="00841BA4" w:rsidP="00841BA4">
      <w:pPr>
        <w:pStyle w:val="StandardWeb"/>
        <w:spacing w:line="360" w:lineRule="auto"/>
        <w:jc w:val="both"/>
        <w:rPr>
          <w:rFonts w:ascii="Meta OT Book" w:hAnsi="Meta OT Book"/>
          <w:bCs/>
          <w:color w:val="2A594B"/>
        </w:rPr>
      </w:pPr>
      <w:r w:rsidRPr="00841BA4">
        <w:rPr>
          <w:rFonts w:ascii="Meta OT Book" w:hAnsi="Meta OT Book"/>
          <w:bCs/>
          <w:color w:val="2A594B"/>
        </w:rPr>
        <w:t>PRESSEINFORMATION</w:t>
      </w:r>
      <w:r w:rsidR="00D56CC5">
        <w:rPr>
          <w:rFonts w:ascii="Meta OT Book" w:hAnsi="Meta OT Book"/>
          <w:bCs/>
          <w:color w:val="2A594B"/>
        </w:rPr>
        <w:t xml:space="preserve"> AMTSBLATT</w:t>
      </w:r>
    </w:p>
    <w:p w:rsidR="00E153B6" w:rsidRPr="00841BA4" w:rsidRDefault="00AE60D5" w:rsidP="00841BA4">
      <w:pPr>
        <w:pStyle w:val="StandardWeb"/>
        <w:spacing w:line="360" w:lineRule="auto"/>
        <w:jc w:val="both"/>
        <w:rPr>
          <w:rFonts w:ascii="Meta OT Book" w:hAnsi="Meta OT Book"/>
          <w:bCs/>
          <w:color w:val="2A594B"/>
        </w:rPr>
      </w:pPr>
      <w:r>
        <w:rPr>
          <w:rFonts w:ascii="Meta OT Book" w:hAnsi="Meta OT Book"/>
          <w:bCs/>
          <w:color w:val="2A594B"/>
        </w:rPr>
        <w:t>(Beitrag 02.05.</w:t>
      </w:r>
      <w:r w:rsidR="007659CC">
        <w:rPr>
          <w:rFonts w:ascii="Meta OT Book" w:hAnsi="Meta OT Book"/>
          <w:bCs/>
          <w:color w:val="2A594B"/>
        </w:rPr>
        <w:t>2022)</w:t>
      </w:r>
    </w:p>
    <w:p w:rsidR="00A86285" w:rsidRPr="00646AB8" w:rsidRDefault="009A2F2B" w:rsidP="00A86285">
      <w:pPr>
        <w:pStyle w:val="Datum-1"/>
        <w:spacing w:line="360" w:lineRule="auto"/>
        <w:jc w:val="both"/>
        <w:rPr>
          <w:rFonts w:ascii="Meta OT Book" w:eastAsiaTheme="minorHAnsi" w:hAnsi="Meta OT Book" w:cs="Meta Offc"/>
          <w:b/>
          <w:bCs/>
          <w:iCs/>
          <w:color w:val="2A594B"/>
          <w:sz w:val="22"/>
          <w:szCs w:val="22"/>
          <w:lang w:eastAsia="en-US"/>
        </w:rPr>
      </w:pPr>
      <w:r>
        <w:rPr>
          <w:rFonts w:ascii="Meta OT Book" w:eastAsiaTheme="minorHAnsi" w:hAnsi="Meta OT Book" w:cs="Meta Offc"/>
          <w:b/>
          <w:bCs/>
          <w:iCs/>
          <w:color w:val="2A594B"/>
          <w:sz w:val="22"/>
          <w:szCs w:val="22"/>
          <w:lang w:eastAsia="en-US"/>
        </w:rPr>
        <w:t>Scha</w:t>
      </w:r>
      <w:r w:rsidR="0028750A">
        <w:rPr>
          <w:rFonts w:ascii="Meta OT Book" w:eastAsiaTheme="minorHAnsi" w:hAnsi="Meta OT Book" w:cs="Meta Offc"/>
          <w:b/>
          <w:bCs/>
          <w:iCs/>
          <w:color w:val="2A594B"/>
          <w:sz w:val="22"/>
          <w:szCs w:val="22"/>
          <w:lang w:eastAsia="en-US"/>
        </w:rPr>
        <w:t>det eine Photovoltaik-Anlage meinem</w:t>
      </w:r>
      <w:r>
        <w:rPr>
          <w:rFonts w:ascii="Meta OT Book" w:eastAsiaTheme="minorHAnsi" w:hAnsi="Meta OT Book" w:cs="Meta Offc"/>
          <w:b/>
          <w:bCs/>
          <w:iCs/>
          <w:color w:val="2A594B"/>
          <w:sz w:val="22"/>
          <w:szCs w:val="22"/>
          <w:lang w:eastAsia="en-US"/>
        </w:rPr>
        <w:t xml:space="preserve"> Dach?</w:t>
      </w:r>
    </w:p>
    <w:p w:rsidR="00BF0A50" w:rsidRDefault="00BF0A50" w:rsidP="00BF0A50">
      <w:pPr>
        <w:pStyle w:val="Datum-1"/>
        <w:spacing w:line="360" w:lineRule="auto"/>
        <w:jc w:val="both"/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</w:pP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Seit Sonntag gilt die Photovoltaik-Pflicht in Baden-Württemberg auch für neue Wohngebäude. W</w:t>
      </w:r>
      <w:r w:rsidRPr="00BF0A50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enn</w:t>
      </w: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</w:t>
      </w:r>
      <w:r w:rsidRPr="00BF0A50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60 Prozent der zur Solarnutzung geeigneten Fläche</w:t>
      </w: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mit PV-Modulen bestückt wird, gilt die Pflicht im Regelfall als erfüllt. Immer wieder wird im Rahmen der Photovoltaik-Pflicht die Frage gestellt, ob eine Photovoltaik-Anlage dem Dach schadet.   </w:t>
      </w:r>
    </w:p>
    <w:p w:rsidR="00B57F76" w:rsidRDefault="00682DDA" w:rsidP="00A86285">
      <w:pPr>
        <w:pStyle w:val="Datum-1"/>
        <w:spacing w:line="360" w:lineRule="auto"/>
        <w:jc w:val="both"/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</w:pP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Grundsätzlich schadet eine Photovoltaik-Anlage dem Dach nicht.</w:t>
      </w:r>
      <w:r w:rsidR="00510F1D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</w:t>
      </w:r>
      <w:r w:rsidR="00BF0A50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In manchen Fällen </w:t>
      </w:r>
      <w:r w:rsidR="00510F1D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schütz</w:t>
      </w:r>
      <w:r w:rsidR="00AF6013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t</w:t>
      </w:r>
      <w:r w:rsidR="00BF0A50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sie das Dach sogar. Dachziegel sind </w:t>
      </w:r>
      <w:r w:rsidR="0028750A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Sonne und Wasser kaum ausgesetzt, das heißt, die Ziegel werden weniger beansprucht.</w:t>
      </w:r>
    </w:p>
    <w:p w:rsidR="0028750A" w:rsidRDefault="0028750A" w:rsidP="00A86285">
      <w:pPr>
        <w:pStyle w:val="Datum-1"/>
        <w:spacing w:line="360" w:lineRule="auto"/>
        <w:jc w:val="both"/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</w:pP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Unbewusste Schäden bei der Montage, zum Beispiel ein Ziegelbruch bei der Montage der Unterkonstruktion und Schäden während der Betriebsphase sind jedoch nicht ausgeschlossen. </w:t>
      </w:r>
      <w:r w:rsidR="005C7D42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Wichtig ist, dass sich die Planer, Installateure und Eigenheimbesitzer selbst an den entsprechenden DIN-Normen und VDI-Richtlinien orientieren. Zusätzlich können Versicherungen gegen unvorhersehbare Schäden abgeschlossen werden.</w:t>
      </w:r>
    </w:p>
    <w:p w:rsidR="00C8065B" w:rsidRDefault="00AE60D5" w:rsidP="00A86285">
      <w:pPr>
        <w:pStyle w:val="Datum-1"/>
        <w:spacing w:line="360" w:lineRule="auto"/>
        <w:jc w:val="both"/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</w:pP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Ratsuchende sollten sich bei Angebotseinholung umfassend vom jeweiligen Installateur beraten lassen. Interessierte</w:t>
      </w:r>
      <w:r w:rsidR="00612639" w:rsidRPr="00612639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, </w:t>
      </w:r>
      <w:r w:rsidR="00612639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die Fragen zum Thema Photovoltaik und Eigenstromnutzung haben, können</w:t>
      </w:r>
      <w:r w:rsidR="00512D5F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vorab</w:t>
      </w:r>
      <w:r w:rsidR="00612639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eine kostenlose Energieberatung der KlimaschutzAgentur in Anspruch nehmen. Weitere Infos </w:t>
      </w:r>
      <w:r w:rsidR="00612639" w:rsidRPr="00612639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telefonisch unter 07121 14 32 571 oder per Mail an info@klimaschutzagentur-reutlingen.de.</w:t>
      </w:r>
      <w:bookmarkStart w:id="0" w:name="_GoBack"/>
      <w:bookmarkEnd w:id="0"/>
    </w:p>
    <w:p w:rsidR="00C8065B" w:rsidRDefault="00C8065B" w:rsidP="00A86285">
      <w:pPr>
        <w:pStyle w:val="Datum-1"/>
        <w:spacing w:line="360" w:lineRule="auto"/>
        <w:jc w:val="both"/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</w:pPr>
    </w:p>
    <w:p w:rsidR="00B91BB2" w:rsidRPr="00607FC7" w:rsidRDefault="00A940E4" w:rsidP="00607FC7">
      <w:pPr>
        <w:pStyle w:val="Datum-1"/>
        <w:spacing w:line="360" w:lineRule="auto"/>
        <w:jc w:val="both"/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</w:pP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</w:t>
      </w:r>
    </w:p>
    <w:sectPr w:rsidR="00B91BB2" w:rsidRPr="00607FC7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D0A" w:rsidRDefault="007C4D0A" w:rsidP="00415FC1">
      <w:pPr>
        <w:spacing w:after="0" w:line="240" w:lineRule="auto"/>
      </w:pPr>
      <w:r>
        <w:separator/>
      </w:r>
    </w:p>
  </w:endnote>
  <w:endnote w:type="continuationSeparator" w:id="0">
    <w:p w:rsidR="007C4D0A" w:rsidRDefault="007C4D0A" w:rsidP="00415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eta OT Book">
    <w:panose1 w:val="020B0604030101020104"/>
    <w:charset w:val="00"/>
    <w:family w:val="swiss"/>
    <w:pitch w:val="variable"/>
    <w:sig w:usb0="A00000EF" w:usb1="5000207B" w:usb2="00000000" w:usb3="00000000" w:csb0="00000001" w:csb1="00000000"/>
  </w:font>
  <w:font w:name="Meta Offc">
    <w:panose1 w:val="020B0804030101020102"/>
    <w:charset w:val="00"/>
    <w:family w:val="swiss"/>
    <w:pitch w:val="variable"/>
    <w:sig w:usb0="800000EF" w:usb1="5000207B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BA4" w:rsidRPr="00841BA4" w:rsidRDefault="00841BA4" w:rsidP="00D62C6D">
    <w:pPr>
      <w:pStyle w:val="Fuzeile"/>
      <w:jc w:val="center"/>
      <w:rPr>
        <w:b/>
        <w:color w:val="2A594B"/>
      </w:rPr>
    </w:pPr>
    <w:r w:rsidRPr="00841BA4">
      <w:rPr>
        <w:b/>
        <w:color w:val="2A594B"/>
      </w:rPr>
      <w:t>Pressekontakt:</w:t>
    </w:r>
  </w:p>
  <w:p w:rsidR="00841BA4" w:rsidRPr="00841BA4" w:rsidRDefault="00841BA4" w:rsidP="00D62C6D">
    <w:pPr>
      <w:pStyle w:val="Fuzeile"/>
      <w:jc w:val="center"/>
      <w:rPr>
        <w:color w:val="2A594B"/>
      </w:rPr>
    </w:pPr>
    <w:r w:rsidRPr="00841BA4">
      <w:rPr>
        <w:color w:val="2A594B"/>
      </w:rPr>
      <w:t xml:space="preserve">Anna-Maria </w:t>
    </w:r>
    <w:proofErr w:type="spellStart"/>
    <w:r w:rsidRPr="00841BA4">
      <w:rPr>
        <w:color w:val="2A594B"/>
      </w:rPr>
      <w:t>Schleinitz</w:t>
    </w:r>
    <w:proofErr w:type="spellEnd"/>
  </w:p>
  <w:p w:rsidR="00841BA4" w:rsidRDefault="007C4D0A" w:rsidP="00D62C6D">
    <w:pPr>
      <w:pStyle w:val="Fuzeile"/>
      <w:jc w:val="center"/>
      <w:rPr>
        <w:color w:val="2A594B"/>
      </w:rPr>
    </w:pPr>
    <w:hyperlink r:id="rId1" w:history="1">
      <w:r w:rsidR="00841BA4" w:rsidRPr="000E531D">
        <w:rPr>
          <w:rStyle w:val="Hyperlink"/>
        </w:rPr>
        <w:t>anna-maria.schleinitz@klimaschutzagentur-reutlingen.de</w:t>
      </w:r>
    </w:hyperlink>
  </w:p>
  <w:p w:rsidR="00841BA4" w:rsidRPr="00841BA4" w:rsidRDefault="00841BA4" w:rsidP="00D62C6D">
    <w:pPr>
      <w:pStyle w:val="Fuzeile"/>
      <w:jc w:val="center"/>
      <w:rPr>
        <w:color w:val="2A594B"/>
      </w:rPr>
    </w:pPr>
    <w:r>
      <w:rPr>
        <w:color w:val="2A594B"/>
      </w:rPr>
      <w:t>0178 4087202</w:t>
    </w:r>
  </w:p>
  <w:p w:rsidR="00841BA4" w:rsidRDefault="00841BA4" w:rsidP="00841BA4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D0A" w:rsidRDefault="007C4D0A" w:rsidP="00415FC1">
      <w:pPr>
        <w:spacing w:after="0" w:line="240" w:lineRule="auto"/>
      </w:pPr>
      <w:r>
        <w:separator/>
      </w:r>
    </w:p>
  </w:footnote>
  <w:footnote w:type="continuationSeparator" w:id="0">
    <w:p w:rsidR="007C4D0A" w:rsidRDefault="007C4D0A" w:rsidP="00415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FC1" w:rsidRDefault="00415FC1" w:rsidP="00415FC1">
    <w:pPr>
      <w:pStyle w:val="Kopfzeile"/>
      <w:jc w:val="right"/>
    </w:pPr>
    <w:r>
      <w:rPr>
        <w:noProof/>
        <w:lang w:eastAsia="de-DE"/>
      </w:rPr>
      <w:drawing>
        <wp:inline distT="0" distB="0" distL="0" distR="0">
          <wp:extent cx="1258169" cy="630194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+klein_K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576" cy="634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5FC1" w:rsidRDefault="00415FC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7C7"/>
    <w:rsid w:val="00055215"/>
    <w:rsid w:val="000664D7"/>
    <w:rsid w:val="000726C6"/>
    <w:rsid w:val="000844D0"/>
    <w:rsid w:val="000D68C5"/>
    <w:rsid w:val="000E21A6"/>
    <w:rsid w:val="00110773"/>
    <w:rsid w:val="001B45BE"/>
    <w:rsid w:val="00200CC5"/>
    <w:rsid w:val="00241D61"/>
    <w:rsid w:val="0028750A"/>
    <w:rsid w:val="00291293"/>
    <w:rsid w:val="002E5FDB"/>
    <w:rsid w:val="00317D21"/>
    <w:rsid w:val="00324C0A"/>
    <w:rsid w:val="00334D4B"/>
    <w:rsid w:val="003E1461"/>
    <w:rsid w:val="00415FC1"/>
    <w:rsid w:val="00446E89"/>
    <w:rsid w:val="00493DB5"/>
    <w:rsid w:val="004E4185"/>
    <w:rsid w:val="00510F1D"/>
    <w:rsid w:val="00512D5F"/>
    <w:rsid w:val="00537517"/>
    <w:rsid w:val="0054146D"/>
    <w:rsid w:val="005A7230"/>
    <w:rsid w:val="005C7D42"/>
    <w:rsid w:val="005D2D4E"/>
    <w:rsid w:val="005F27C7"/>
    <w:rsid w:val="00607FC7"/>
    <w:rsid w:val="00612639"/>
    <w:rsid w:val="00681D03"/>
    <w:rsid w:val="00682DDA"/>
    <w:rsid w:val="006955DD"/>
    <w:rsid w:val="006A1155"/>
    <w:rsid w:val="006F3A11"/>
    <w:rsid w:val="00732A42"/>
    <w:rsid w:val="00736116"/>
    <w:rsid w:val="007659CC"/>
    <w:rsid w:val="00777FDD"/>
    <w:rsid w:val="0078534A"/>
    <w:rsid w:val="00785B40"/>
    <w:rsid w:val="00790B4C"/>
    <w:rsid w:val="007A1CA8"/>
    <w:rsid w:val="007B2078"/>
    <w:rsid w:val="007C4D0A"/>
    <w:rsid w:val="007C5527"/>
    <w:rsid w:val="00811F98"/>
    <w:rsid w:val="00841BA4"/>
    <w:rsid w:val="008647D2"/>
    <w:rsid w:val="008723C0"/>
    <w:rsid w:val="00895852"/>
    <w:rsid w:val="008B1ACC"/>
    <w:rsid w:val="00947D00"/>
    <w:rsid w:val="00951340"/>
    <w:rsid w:val="009571F1"/>
    <w:rsid w:val="00960973"/>
    <w:rsid w:val="00964453"/>
    <w:rsid w:val="009A2F2B"/>
    <w:rsid w:val="009B4D27"/>
    <w:rsid w:val="00A03E2A"/>
    <w:rsid w:val="00A13113"/>
    <w:rsid w:val="00A457C3"/>
    <w:rsid w:val="00A56004"/>
    <w:rsid w:val="00A5608D"/>
    <w:rsid w:val="00A6139E"/>
    <w:rsid w:val="00A638D2"/>
    <w:rsid w:val="00A82C28"/>
    <w:rsid w:val="00A86285"/>
    <w:rsid w:val="00A931B1"/>
    <w:rsid w:val="00A940E4"/>
    <w:rsid w:val="00AC761D"/>
    <w:rsid w:val="00AD216A"/>
    <w:rsid w:val="00AE60D5"/>
    <w:rsid w:val="00AF2625"/>
    <w:rsid w:val="00AF6013"/>
    <w:rsid w:val="00B353D3"/>
    <w:rsid w:val="00B36300"/>
    <w:rsid w:val="00B46318"/>
    <w:rsid w:val="00B57F76"/>
    <w:rsid w:val="00B91BB2"/>
    <w:rsid w:val="00BF0A50"/>
    <w:rsid w:val="00C011D3"/>
    <w:rsid w:val="00C8065B"/>
    <w:rsid w:val="00CD2480"/>
    <w:rsid w:val="00CD7751"/>
    <w:rsid w:val="00D56CC5"/>
    <w:rsid w:val="00D62C6D"/>
    <w:rsid w:val="00D62F1E"/>
    <w:rsid w:val="00D74916"/>
    <w:rsid w:val="00D918EC"/>
    <w:rsid w:val="00D955DA"/>
    <w:rsid w:val="00DA0D15"/>
    <w:rsid w:val="00DD08A0"/>
    <w:rsid w:val="00E153B6"/>
    <w:rsid w:val="00E307CC"/>
    <w:rsid w:val="00E77783"/>
    <w:rsid w:val="00EC2140"/>
    <w:rsid w:val="00ED0685"/>
    <w:rsid w:val="00EF160D"/>
    <w:rsid w:val="00F13496"/>
    <w:rsid w:val="00F419A3"/>
    <w:rsid w:val="00F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A69A15-3D7A-4EDA-A914-9412F873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91BB2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1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5FC1"/>
  </w:style>
  <w:style w:type="paragraph" w:styleId="Fuzeile">
    <w:name w:val="footer"/>
    <w:basedOn w:val="Standard"/>
    <w:link w:val="FuzeileZchn"/>
    <w:uiPriority w:val="99"/>
    <w:unhideWhenUsed/>
    <w:rsid w:val="0041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5FC1"/>
  </w:style>
  <w:style w:type="paragraph" w:styleId="StandardWeb">
    <w:name w:val="Normal (Web)"/>
    <w:basedOn w:val="Standard"/>
    <w:uiPriority w:val="99"/>
    <w:unhideWhenUsed/>
    <w:rsid w:val="003E14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paragraph" w:customStyle="1" w:styleId="Datum-1">
    <w:name w:val="Datum-1"/>
    <w:basedOn w:val="Standard"/>
    <w:uiPriority w:val="99"/>
    <w:rsid w:val="00A86285"/>
    <w:pPr>
      <w:spacing w:after="120" w:line="264" w:lineRule="auto"/>
    </w:pPr>
    <w:rPr>
      <w:rFonts w:ascii="Arial" w:eastAsia="MS Mincho" w:hAnsi="Arial" w:cs="Times New Roman"/>
      <w:sz w:val="18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Hipp</dc:creator>
  <cp:keywords/>
  <dc:description/>
  <cp:lastModifiedBy>Ulrike Hipp</cp:lastModifiedBy>
  <cp:revision>5</cp:revision>
  <dcterms:created xsi:type="dcterms:W3CDTF">2022-05-02T10:06:00Z</dcterms:created>
  <dcterms:modified xsi:type="dcterms:W3CDTF">2022-05-02T10:14:00Z</dcterms:modified>
</cp:coreProperties>
</file>