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6F36" w:rsidRPr="00D9601F" w:rsidRDefault="00596F36" w:rsidP="00596F36">
      <w:pPr>
        <w:rPr>
          <w:sz w:val="24"/>
        </w:rPr>
      </w:pPr>
      <w:bookmarkStart w:id="0" w:name="_Hlk488682522"/>
      <w:r w:rsidRPr="00D9601F">
        <w:rPr>
          <w:sz w:val="24"/>
        </w:rPr>
        <w:t>Extremwanderer Thorsten Hoyer versucht Weltrekord im Langstreckenwandern</w:t>
      </w:r>
    </w:p>
    <w:bookmarkEnd w:id="0"/>
    <w:p w:rsidR="00F97355" w:rsidRDefault="00490864"/>
    <w:p w:rsidR="00596F36" w:rsidRPr="00D9601F" w:rsidRDefault="00596F36" w:rsidP="00596F36">
      <w:pPr>
        <w:rPr>
          <w:i/>
        </w:rPr>
      </w:pPr>
      <w:r>
        <w:rPr>
          <w:i/>
        </w:rPr>
        <w:t xml:space="preserve">Der deutschlandweit bekannte Extremwanderer Thorsten Hoyer versucht ab Sonntag, 30. Juli, auf dem </w:t>
      </w:r>
      <w:r w:rsidRPr="00D9601F">
        <w:rPr>
          <w:i/>
        </w:rPr>
        <w:t xml:space="preserve">historischen Lutherweg </w:t>
      </w:r>
      <w:r>
        <w:rPr>
          <w:i/>
        </w:rPr>
        <w:t xml:space="preserve">nonstop von Worms </w:t>
      </w:r>
      <w:r w:rsidRPr="00D9601F">
        <w:rPr>
          <w:i/>
        </w:rPr>
        <w:t>zur War</w:t>
      </w:r>
      <w:r>
        <w:rPr>
          <w:i/>
        </w:rPr>
        <w:t>tburg bei Eisenach zu wandern. Will er den aktuellen Weltrekord offiziell brechen, muss er</w:t>
      </w:r>
      <w:r w:rsidRPr="00D9601F">
        <w:rPr>
          <w:i/>
        </w:rPr>
        <w:t xml:space="preserve"> die 356 Kilometer lange Strecke in max</w:t>
      </w:r>
      <w:r>
        <w:rPr>
          <w:i/>
        </w:rPr>
        <w:t>imal</w:t>
      </w:r>
      <w:r w:rsidRPr="00D9601F">
        <w:rPr>
          <w:i/>
        </w:rPr>
        <w:t xml:space="preserve"> 70 Stunden </w:t>
      </w:r>
      <w:r>
        <w:rPr>
          <w:i/>
        </w:rPr>
        <w:t>bewältigt hab</w:t>
      </w:r>
      <w:r w:rsidRPr="00D9601F">
        <w:rPr>
          <w:i/>
        </w:rPr>
        <w:t>en</w:t>
      </w:r>
    </w:p>
    <w:p w:rsidR="00596F36" w:rsidRDefault="00596F36" w:rsidP="00596F36"/>
    <w:p w:rsidR="00906845" w:rsidRDefault="00906845" w:rsidP="00906845">
      <w:r>
        <w:t>G</w:t>
      </w:r>
      <w:r w:rsidRPr="00AD54B6">
        <w:t xml:space="preserve">egen </w:t>
      </w:r>
      <w:r>
        <w:t>acht</w:t>
      </w:r>
      <w:r w:rsidRPr="00AD54B6">
        <w:t xml:space="preserve"> Uhr </w:t>
      </w:r>
      <w:r>
        <w:t xml:space="preserve">morgens wird Thorsten Hoyer </w:t>
      </w:r>
      <w:r w:rsidRPr="00443442">
        <w:t xml:space="preserve">an der </w:t>
      </w:r>
      <w:proofErr w:type="spellStart"/>
      <w:r w:rsidRPr="00443442">
        <w:t>Magnuskirche</w:t>
      </w:r>
      <w:proofErr w:type="spellEnd"/>
      <w:r w:rsidRPr="00443442">
        <w:t xml:space="preserve"> im Zentrum von Worms </w:t>
      </w:r>
      <w:r>
        <w:t>zu seiner Extremwanderung aufbrechen. D</w:t>
      </w:r>
      <w:r w:rsidRPr="00443442">
        <w:t xml:space="preserve">as Rekord-Institut für Deutschland </w:t>
      </w:r>
      <w:r>
        <w:t>wird den Weltrekord bestätigen, sofern Thorsten die Strecke in maximal 70 Stunden zurückgelegt haben wird</w:t>
      </w:r>
      <w:r w:rsidRPr="00443442">
        <w:t xml:space="preserve">. </w:t>
      </w:r>
      <w:r w:rsidR="001116B2">
        <w:t>In den s</w:t>
      </w:r>
      <w:r>
        <w:t xml:space="preserve">ozialen Netzwerken kann man unter den Hashtags </w:t>
      </w:r>
      <w:r w:rsidRPr="00443442">
        <w:t>#</w:t>
      </w:r>
      <w:proofErr w:type="spellStart"/>
      <w:r w:rsidRPr="00443442">
        <w:t>wanderweltrekord</w:t>
      </w:r>
      <w:proofErr w:type="spellEnd"/>
      <w:r w:rsidRPr="00443442">
        <w:t xml:space="preserve"> #lutherweg1521</w:t>
      </w:r>
      <w:r>
        <w:t xml:space="preserve"> Hoyers Wanderung live verfolgen. </w:t>
      </w:r>
    </w:p>
    <w:p w:rsidR="00906845" w:rsidRDefault="00906845" w:rsidP="00906845"/>
    <w:p w:rsidR="006A37FE" w:rsidRDefault="00596F36" w:rsidP="006A37FE">
      <w:r w:rsidRPr="00AD54B6">
        <w:t xml:space="preserve">Hoyer hat in der </w:t>
      </w:r>
      <w:r>
        <w:t>Profiwander-</w:t>
      </w:r>
      <w:r w:rsidRPr="00AD54B6">
        <w:t>Szene bereits</w:t>
      </w:r>
      <w:r>
        <w:t xml:space="preserve"> mit mehreren Langstreckenwanderungen für Furore gesorgt. So hat er beispielsweise die </w:t>
      </w:r>
      <w:r w:rsidRPr="00AD54B6">
        <w:t xml:space="preserve">130 km lange Strecke von Oberstdorf </w:t>
      </w:r>
      <w:r>
        <w:t>nach</w:t>
      </w:r>
      <w:r w:rsidRPr="00AD54B6">
        <w:t xml:space="preserve"> Meran in 48,5 Stunden oh</w:t>
      </w:r>
      <w:bookmarkStart w:id="1" w:name="_Hlk488674536"/>
      <w:r>
        <w:t>ne Übernachtung bezwungen.</w:t>
      </w:r>
      <w:r w:rsidR="00906845">
        <w:t xml:space="preserve"> </w:t>
      </w:r>
      <w:bookmarkEnd w:id="1"/>
      <w:r w:rsidR="00443442">
        <w:t xml:space="preserve">Wie bereitet sich ein Extremwanderer körperlich und mental auf solch eine Tour vor? Diese und weitere Fragen stellte </w:t>
      </w:r>
      <w:r>
        <w:t>Daniela Trauthwein</w:t>
      </w:r>
      <w:r w:rsidR="006A37FE">
        <w:t>,</w:t>
      </w:r>
      <w:r>
        <w:t xml:space="preserve"> von der </w:t>
      </w:r>
      <w:r w:rsidR="006A37FE">
        <w:t xml:space="preserve">Presseabteilung der </w:t>
      </w:r>
      <w:r w:rsidR="00443442">
        <w:t xml:space="preserve">Firma </w:t>
      </w:r>
      <w:proofErr w:type="spellStart"/>
      <w:r>
        <w:t>Wrightsock</w:t>
      </w:r>
      <w:proofErr w:type="spellEnd"/>
      <w:r w:rsidR="006A37FE">
        <w:t>,</w:t>
      </w:r>
      <w:r>
        <w:t xml:space="preserve"> </w:t>
      </w:r>
      <w:r w:rsidR="00443442">
        <w:t>dem Abenteurer wäh</w:t>
      </w:r>
      <w:r w:rsidR="00693F28">
        <w:t xml:space="preserve">rend seiner Vorbereitungsphase, </w:t>
      </w:r>
      <w:r w:rsidR="00D65367">
        <w:t xml:space="preserve">denn </w:t>
      </w:r>
      <w:r w:rsidR="00693F28">
        <w:t xml:space="preserve">Hoyer </w:t>
      </w:r>
      <w:r w:rsidR="00D65367">
        <w:t xml:space="preserve">wird </w:t>
      </w:r>
      <w:r w:rsidR="00693F28">
        <w:t xml:space="preserve">mit den doppellagigen Socken der Firma </w:t>
      </w:r>
      <w:proofErr w:type="spellStart"/>
      <w:r w:rsidR="00693F28">
        <w:t>Wrightsock</w:t>
      </w:r>
      <w:proofErr w:type="spellEnd"/>
      <w:r w:rsidR="00693F28">
        <w:t xml:space="preserve"> unterwegs sein. </w:t>
      </w:r>
      <w:r w:rsidR="00D65367">
        <w:t>Da</w:t>
      </w:r>
      <w:r w:rsidR="00443442">
        <w:t xml:space="preserve"> Thorsten </w:t>
      </w:r>
      <w:r w:rsidR="00693F28">
        <w:t>s</w:t>
      </w:r>
      <w:r w:rsidR="00443442">
        <w:t xml:space="preserve">eine Wanderleidenschaft zum Beruf gemacht hat, </w:t>
      </w:r>
      <w:r w:rsidR="006A37FE">
        <w:t>muss er sich hinsichtlich seiner körperlichen Fitness keine Gedanken machen</w:t>
      </w:r>
      <w:r w:rsidR="008F5042">
        <w:t>.</w:t>
      </w:r>
      <w:r w:rsidR="006A37FE">
        <w:t xml:space="preserve"> </w:t>
      </w:r>
    </w:p>
    <w:p w:rsidR="008F5042" w:rsidRDefault="008F5042" w:rsidP="006A37FE"/>
    <w:p w:rsidR="00596F36" w:rsidRDefault="008F5042" w:rsidP="00596F36">
      <w:r w:rsidRPr="008F5042">
        <w:rPr>
          <w:i/>
        </w:rPr>
        <w:t>Thorsten Hoyer:</w:t>
      </w:r>
      <w:r>
        <w:t xml:space="preserve"> </w:t>
      </w:r>
      <w:r w:rsidR="006A37FE">
        <w:t>„A</w:t>
      </w:r>
      <w:r w:rsidR="00596F36">
        <w:t xml:space="preserve">ufgrund meiner Erfahrungen bei solchen langen Touren weiß ich, dass ich mich auf meine Grundkondition verlassen kann. Vielmehr lege ich mein Augenmerk auf die mentale Vorbereitung. Ich </w:t>
      </w:r>
      <w:r w:rsidR="006A37FE">
        <w:t>habe</w:t>
      </w:r>
      <w:r w:rsidR="00596F36">
        <w:t xml:space="preserve"> etwa drei Wochen zuvor </w:t>
      </w:r>
      <w:r w:rsidR="006A37FE">
        <w:t xml:space="preserve">begonnen, </w:t>
      </w:r>
      <w:r w:rsidR="00596F36">
        <w:t xml:space="preserve">mir täglich die Karten mit der eingezeichneten Strecke anzusehen. </w:t>
      </w:r>
      <w:r w:rsidR="006A37FE">
        <w:t xml:space="preserve">Ich teile die Gesamtstrecke in </w:t>
      </w:r>
      <w:r w:rsidR="005C539B">
        <w:t>„</w:t>
      </w:r>
      <w:r w:rsidR="00596F36">
        <w:t>appetitliche Häppchen</w:t>
      </w:r>
      <w:r w:rsidR="005C539B">
        <w:t>“</w:t>
      </w:r>
      <w:r w:rsidR="006A37FE">
        <w:t xml:space="preserve"> und baue </w:t>
      </w:r>
      <w:r w:rsidR="00596F36">
        <w:t>viele Zwischenziele</w:t>
      </w:r>
      <w:r w:rsidR="006A37FE">
        <w:t xml:space="preserve"> ein</w:t>
      </w:r>
      <w:r w:rsidR="00596F36">
        <w:t>, an denen ich mich belohne, z.B. mit Schokolade. Jede kleine Teiletappe betrachte ich als Erfolg. Als Motivation während der Wanderung reicht mir vollkommen das anvisierte Ziel aus. So lange ich das noch nicht erreicht habe und sich keine gesundheitlichen Beeinträchtigungen eingestellt haben, gehe ich einfach weiter. Solange die innerliche Uhr noch tickt, denke ich nicht ans Aufhören.</w:t>
      </w:r>
      <w:r w:rsidR="006A37FE">
        <w:t>“</w:t>
      </w:r>
    </w:p>
    <w:p w:rsidR="00596F36" w:rsidRDefault="00596F36" w:rsidP="00596F36"/>
    <w:p w:rsidR="00596F36" w:rsidRDefault="00596F36" w:rsidP="00596F36">
      <w:r>
        <w:t xml:space="preserve">Was bewegt </w:t>
      </w:r>
      <w:r w:rsidR="006A37FE">
        <w:t xml:space="preserve">den Weitwanderer </w:t>
      </w:r>
      <w:r>
        <w:t>dazu,</w:t>
      </w:r>
      <w:r w:rsidR="006A37FE">
        <w:t xml:space="preserve"> diesen Weltrekord zu versuchen? </w:t>
      </w:r>
    </w:p>
    <w:p w:rsidR="00596F36" w:rsidRDefault="00596F36" w:rsidP="00596F36"/>
    <w:p w:rsidR="00596F36" w:rsidRDefault="008F5042" w:rsidP="00596F36">
      <w:r w:rsidRPr="008F5042">
        <w:rPr>
          <w:i/>
        </w:rPr>
        <w:t>Thorsten Hoyer:</w:t>
      </w:r>
      <w:r>
        <w:t xml:space="preserve"> </w:t>
      </w:r>
      <w:r w:rsidR="006A37FE">
        <w:t>„I</w:t>
      </w:r>
      <w:r w:rsidR="00596F36">
        <w:t>m vergangenen Herbst habe ich beschlossen, noch einmal eine so</w:t>
      </w:r>
      <w:r w:rsidR="00A045D6">
        <w:t>lch</w:t>
      </w:r>
      <w:r w:rsidR="00596F36">
        <w:t xml:space="preserve"> lange Strecke zu gehen und zu versuchen, 300 km zu schaffen. Dann hat sich der Kontakt zum Rekord-In</w:t>
      </w:r>
      <w:r w:rsidR="00A045D6">
        <w:t>stitut für Deutschland ergeben und anlässlich des Lutherjahr</w:t>
      </w:r>
      <w:r w:rsidR="00596F36">
        <w:t>s der Lutherweg 1521 von Worms zur Wartburg</w:t>
      </w:r>
      <w:r w:rsidR="00A045D6">
        <w:t xml:space="preserve"> angeboten</w:t>
      </w:r>
      <w:r w:rsidR="00596F36">
        <w:t xml:space="preserve">. </w:t>
      </w:r>
      <w:r w:rsidR="00A045D6">
        <w:t>Hinsichtlich des Ziels ist</w:t>
      </w:r>
      <w:r w:rsidR="00A04DBE">
        <w:t xml:space="preserve"> aber</w:t>
      </w:r>
      <w:r w:rsidR="00A045D6">
        <w:t xml:space="preserve"> auch ein persönlicher Aspekt dabei, denn meine Frau und ich haben vor zehn Jahren auf der Wartburg geheiratet.“</w:t>
      </w:r>
    </w:p>
    <w:p w:rsidR="00596F36" w:rsidRDefault="00596F36" w:rsidP="00596F36"/>
    <w:p w:rsidR="00596F36" w:rsidRDefault="005C539B" w:rsidP="00596F36">
      <w:r>
        <w:t xml:space="preserve">Nun sind 70 Kilometer kein Spaziergang und auch der trainierte Wanderer kann auf solch einer langen Distanz </w:t>
      </w:r>
      <w:r w:rsidR="00693F28">
        <w:t xml:space="preserve">Schmerzen bekommen. </w:t>
      </w:r>
      <w:r w:rsidR="00596F36">
        <w:t xml:space="preserve">Mit welchen körperlichen Reaktionen rechnet </w:t>
      </w:r>
      <w:r w:rsidR="00693F28">
        <w:t>ein Berufswanderer</w:t>
      </w:r>
      <w:r w:rsidR="00596F36">
        <w:t xml:space="preserve">, </w:t>
      </w:r>
      <w:r w:rsidR="00693F28">
        <w:t xml:space="preserve">wenn er sich auf eine </w:t>
      </w:r>
      <w:r w:rsidR="00596F36">
        <w:t xml:space="preserve">Tour </w:t>
      </w:r>
      <w:r w:rsidR="00693F28">
        <w:t>einlässt</w:t>
      </w:r>
      <w:r w:rsidR="00596F36" w:rsidRPr="00CB6ECE">
        <w:t>?</w:t>
      </w:r>
      <w:r w:rsidR="00596F36">
        <w:t xml:space="preserve"> </w:t>
      </w:r>
    </w:p>
    <w:p w:rsidR="00596F36" w:rsidRDefault="00596F36" w:rsidP="00596F36"/>
    <w:p w:rsidR="00596F36" w:rsidRDefault="00596F36" w:rsidP="00596F36">
      <w:r w:rsidRPr="00CB6ECE">
        <w:rPr>
          <w:i/>
        </w:rPr>
        <w:t>Thorsten</w:t>
      </w:r>
      <w:r w:rsidR="00693F28">
        <w:rPr>
          <w:i/>
        </w:rPr>
        <w:t xml:space="preserve"> Hoyer</w:t>
      </w:r>
      <w:r w:rsidRPr="00CB6ECE">
        <w:rPr>
          <w:i/>
        </w:rPr>
        <w:t xml:space="preserve">: </w:t>
      </w:r>
      <w:r w:rsidR="00693F28">
        <w:t>„M</w:t>
      </w:r>
      <w:r>
        <w:t xml:space="preserve">it Krämpfen habe ich noch nie Probleme gehabt. Da wird nichts passieren. </w:t>
      </w:r>
      <w:r w:rsidR="00693F28">
        <w:t>Und Schmerzen, ein Z</w:t>
      </w:r>
      <w:r>
        <w:t>wick</w:t>
      </w:r>
      <w:r w:rsidR="00693F28">
        <w:t>en hier und ein Z</w:t>
      </w:r>
      <w:r>
        <w:t>wack</w:t>
      </w:r>
      <w:r w:rsidR="00693F28">
        <w:t>en dort</w:t>
      </w:r>
      <w:r>
        <w:t xml:space="preserve"> </w:t>
      </w:r>
      <w:r w:rsidR="00693F28">
        <w:t>kann</w:t>
      </w:r>
      <w:r>
        <w:t xml:space="preserve"> schon </w:t>
      </w:r>
      <w:r w:rsidR="00693F28">
        <w:t>vorkommen</w:t>
      </w:r>
      <w:r>
        <w:t xml:space="preserve">. Ich höre </w:t>
      </w:r>
      <w:r w:rsidR="00693F28">
        <w:t xml:space="preserve">einfach </w:t>
      </w:r>
      <w:r>
        <w:t xml:space="preserve">auf meinen Körper und wenn sich </w:t>
      </w:r>
      <w:r w:rsidR="00693F28">
        <w:t>„</w:t>
      </w:r>
      <w:r>
        <w:t>echte</w:t>
      </w:r>
      <w:r w:rsidR="00693F28">
        <w:t>“</w:t>
      </w:r>
      <w:r>
        <w:t xml:space="preserve"> Schmerzen einstellen sollten, weiß ich, wann ich aufzuhören habe. Müdigkeit und später </w:t>
      </w:r>
      <w:r w:rsidR="00693F28">
        <w:t xml:space="preserve">auch </w:t>
      </w:r>
      <w:r>
        <w:t>Erschöpfung gilt es</w:t>
      </w:r>
      <w:r w:rsidR="00693F28">
        <w:t>,</w:t>
      </w:r>
      <w:r>
        <w:t xml:space="preserve"> trotz der enormen Anstrengungen ein</w:t>
      </w:r>
      <w:r w:rsidR="00693F28">
        <w:t>zu</w:t>
      </w:r>
      <w:r>
        <w:t>ordnen. Bisher habe ich immer richtig gehandelt. Ich werde auch dies</w:t>
      </w:r>
      <w:r w:rsidR="00693F28">
        <w:t>es M</w:t>
      </w:r>
      <w:r>
        <w:t>al aufpassen. Ich habe ja noch reichlich Pläne!</w:t>
      </w:r>
      <w:r w:rsidR="0020019D">
        <w:t>“</w:t>
      </w:r>
    </w:p>
    <w:p w:rsidR="00596F36" w:rsidRDefault="00596F36"/>
    <w:p w:rsidR="00693F28" w:rsidRDefault="0020019D">
      <w:r>
        <w:t xml:space="preserve">Damit der Weltrekordversuch nicht durch Blasen an den Füßen vereitelt wird, hat die Firma </w:t>
      </w:r>
      <w:proofErr w:type="spellStart"/>
      <w:r>
        <w:t>Wrightsock</w:t>
      </w:r>
      <w:proofErr w:type="spellEnd"/>
      <w:r>
        <w:t xml:space="preserve"> dem Wanderprofi mehrere Paar doppellagige Socken mit Anti-Blasen-System zur Verfügung gestellt. Eine leichte Polsterung der Socken im Mittelfußbereich sorgen dafür, dass Hoyer ein angenehmes Fußgefühl haben wird und das Thema „Schmerzen an den Füßen“ kein Thema sein wird. </w:t>
      </w:r>
    </w:p>
    <w:p w:rsidR="0020019D" w:rsidRDefault="0020019D"/>
    <w:p w:rsidR="0020019D" w:rsidRDefault="0020019D" w:rsidP="0020019D">
      <w:r>
        <w:t xml:space="preserve">Link zu Extrem- und Weitwanderer Thorsten Hoyer </w:t>
      </w:r>
      <w:hyperlink r:id="rId4" w:history="1">
        <w:r w:rsidR="00596B45" w:rsidRPr="009343B2">
          <w:rPr>
            <w:rStyle w:val="Hyperlink"/>
          </w:rPr>
          <w:t>http://in-alle-richtungen.de/thorsten-hoyer/</w:t>
        </w:r>
      </w:hyperlink>
    </w:p>
    <w:p w:rsidR="00596B45" w:rsidRDefault="00596B45" w:rsidP="0020019D"/>
    <w:p w:rsidR="00596B45" w:rsidRPr="00596B45" w:rsidRDefault="00596B45" w:rsidP="0020019D">
      <w:r w:rsidRPr="00596B45">
        <w:rPr>
          <w:i/>
        </w:rPr>
        <w:lastRenderedPageBreak/>
        <w:t xml:space="preserve">Bildunterschrift: </w:t>
      </w:r>
      <w:r>
        <w:t>Thorsten Hoyer bei sein</w:t>
      </w:r>
      <w:r w:rsidRPr="00596B45">
        <w:t xml:space="preserve">er Ankunft am Kap </w:t>
      </w:r>
      <w:proofErr w:type="spellStart"/>
      <w:r w:rsidRPr="00596B45">
        <w:t>Finisterre</w:t>
      </w:r>
      <w:proofErr w:type="spellEnd"/>
      <w:r w:rsidRPr="00596B45">
        <w:t>, nach seiner Wanderung auf dem Camino dos Faros an der nordspanischen Todesküste.</w:t>
      </w:r>
    </w:p>
    <w:p w:rsidR="0020019D" w:rsidRDefault="0020019D" w:rsidP="0020019D"/>
    <w:p w:rsidR="0020019D" w:rsidRDefault="0020019D" w:rsidP="0020019D"/>
    <w:p w:rsidR="0020019D" w:rsidRDefault="0020019D" w:rsidP="0020019D">
      <w:r>
        <w:t xml:space="preserve">Kontakt: </w:t>
      </w:r>
    </w:p>
    <w:p w:rsidR="0020019D" w:rsidRDefault="0020019D" w:rsidP="0020019D">
      <w:r>
        <w:t>Daniela Trauthwein</w:t>
      </w:r>
    </w:p>
    <w:p w:rsidR="0020019D" w:rsidRDefault="0020019D" w:rsidP="0020019D">
      <w:r>
        <w:t>Presse – Kommunikation</w:t>
      </w:r>
    </w:p>
    <w:p w:rsidR="0020019D" w:rsidRDefault="0020019D" w:rsidP="0020019D">
      <w:proofErr w:type="spellStart"/>
      <w:r>
        <w:t>Sourceplan</w:t>
      </w:r>
      <w:proofErr w:type="spellEnd"/>
      <w:r>
        <w:t xml:space="preserve"> GmbH</w:t>
      </w:r>
    </w:p>
    <w:p w:rsidR="0020019D" w:rsidRDefault="0020019D" w:rsidP="0020019D">
      <w:proofErr w:type="spellStart"/>
      <w:r>
        <w:t>Horstring</w:t>
      </w:r>
      <w:proofErr w:type="spellEnd"/>
      <w:r>
        <w:t xml:space="preserve"> 14</w:t>
      </w:r>
    </w:p>
    <w:p w:rsidR="0020019D" w:rsidRDefault="0020019D" w:rsidP="0020019D">
      <w:r>
        <w:t>76829 Landau</w:t>
      </w:r>
    </w:p>
    <w:p w:rsidR="0020019D" w:rsidRDefault="0020019D" w:rsidP="0020019D">
      <w:r>
        <w:t>Telefon: +49 (06341) 969141</w:t>
      </w:r>
    </w:p>
    <w:p w:rsidR="0020019D" w:rsidRDefault="0020019D" w:rsidP="0020019D">
      <w:r>
        <w:t>Telefax: +49 (06341) 969140</w:t>
      </w:r>
    </w:p>
    <w:p w:rsidR="0020019D" w:rsidRDefault="0020019D" w:rsidP="0020019D">
      <w:r>
        <w:t>Mail: media@wrightsock.de</w:t>
      </w:r>
    </w:p>
    <w:p w:rsidR="0020019D" w:rsidRDefault="00490864" w:rsidP="0020019D">
      <w:hyperlink r:id="rId5" w:history="1">
        <w:r w:rsidR="001116B2" w:rsidRPr="00C9059A">
          <w:rPr>
            <w:rStyle w:val="Hyperlink"/>
          </w:rPr>
          <w:t>http://www.wrightsock.de</w:t>
        </w:r>
      </w:hyperlink>
      <w:r w:rsidR="001116B2">
        <w:t xml:space="preserve"> </w:t>
      </w:r>
      <w:r w:rsidR="0020019D">
        <w:t xml:space="preserve">   </w:t>
      </w:r>
    </w:p>
    <w:p w:rsidR="0020019D" w:rsidRDefault="0020019D" w:rsidP="0020019D"/>
    <w:p w:rsidR="0020019D" w:rsidRDefault="0020019D" w:rsidP="0020019D">
      <w:r>
        <w:t xml:space="preserve">blasen laufen, blasen vermeiden, </w:t>
      </w:r>
      <w:proofErr w:type="spellStart"/>
      <w:r>
        <w:t>langstreckenwanderung</w:t>
      </w:r>
      <w:proofErr w:type="spellEnd"/>
      <w:r>
        <w:t xml:space="preserve">, </w:t>
      </w:r>
      <w:proofErr w:type="spellStart"/>
      <w:r>
        <w:t>thorsten</w:t>
      </w:r>
      <w:proofErr w:type="spellEnd"/>
      <w:r>
        <w:t xml:space="preserve"> </w:t>
      </w:r>
      <w:proofErr w:type="spellStart"/>
      <w:r>
        <w:t>hoyer</w:t>
      </w:r>
      <w:proofErr w:type="spellEnd"/>
      <w:r>
        <w:t xml:space="preserve">, </w:t>
      </w:r>
      <w:proofErr w:type="spellStart"/>
      <w:r>
        <w:t>weltrekord</w:t>
      </w:r>
      <w:proofErr w:type="spellEnd"/>
      <w:r>
        <w:t xml:space="preserve">, doppelsocken, unterziehsocken, </w:t>
      </w:r>
      <w:proofErr w:type="spellStart"/>
      <w:r>
        <w:t>megamarsch</w:t>
      </w:r>
      <w:proofErr w:type="spellEnd"/>
      <w:r>
        <w:t xml:space="preserve">, </w:t>
      </w:r>
      <w:proofErr w:type="spellStart"/>
      <w:r>
        <w:t>extremwanderung</w:t>
      </w:r>
      <w:proofErr w:type="spellEnd"/>
      <w:r>
        <w:t xml:space="preserve">, </w:t>
      </w:r>
      <w:proofErr w:type="spellStart"/>
      <w:r>
        <w:t>wand</w:t>
      </w:r>
      <w:r w:rsidR="00052219">
        <w:t>ermarathon</w:t>
      </w:r>
      <w:proofErr w:type="spellEnd"/>
      <w:r w:rsidR="00052219">
        <w:t>, wandern ohne blasen</w:t>
      </w:r>
    </w:p>
    <w:p w:rsidR="00490864" w:rsidRDefault="00490864" w:rsidP="0020019D"/>
    <w:p w:rsidR="00490864" w:rsidRDefault="00490864" w:rsidP="0020019D"/>
    <w:p w:rsidR="00490864" w:rsidRDefault="00490864" w:rsidP="0020019D">
      <w:r w:rsidRPr="00490864">
        <w:t>Extremwanderer Thorsten Hoyer versucht Weltrekord im Langstreckenwandern</w:t>
      </w:r>
      <w:r>
        <w:t xml:space="preserve"> </w:t>
      </w:r>
      <w:hyperlink r:id="rId6" w:history="1">
        <w:r w:rsidRPr="00204B1B">
          <w:rPr>
            <w:rStyle w:val="Hyperlink"/>
          </w:rPr>
          <w:t>http://www.wrightsock.de/blog/extremwanderer-thorsten-hoyer-versucht-weltrekord-im-langstreckenwandern/</w:t>
        </w:r>
      </w:hyperlink>
      <w:r>
        <w:t xml:space="preserve"> </w:t>
      </w:r>
      <w:bookmarkStart w:id="2" w:name="_GoBack"/>
      <w:bookmarkEnd w:id="2"/>
    </w:p>
    <w:sectPr w:rsidR="0049086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F36"/>
    <w:rsid w:val="00052219"/>
    <w:rsid w:val="001116B2"/>
    <w:rsid w:val="0020019D"/>
    <w:rsid w:val="00262822"/>
    <w:rsid w:val="003E7370"/>
    <w:rsid w:val="00443442"/>
    <w:rsid w:val="00490864"/>
    <w:rsid w:val="00596B45"/>
    <w:rsid w:val="00596F36"/>
    <w:rsid w:val="005C539B"/>
    <w:rsid w:val="00693F28"/>
    <w:rsid w:val="006A37FE"/>
    <w:rsid w:val="00776E11"/>
    <w:rsid w:val="007D2AD9"/>
    <w:rsid w:val="008F5042"/>
    <w:rsid w:val="00906845"/>
    <w:rsid w:val="00A045D6"/>
    <w:rsid w:val="00A04DBE"/>
    <w:rsid w:val="00AF2DAB"/>
    <w:rsid w:val="00D653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08755"/>
  <w15:chartTrackingRefBased/>
  <w15:docId w15:val="{3DD6C52D-DF32-4762-A483-767CB6E72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6F36"/>
    <w:pPr>
      <w:spacing w:after="0" w:line="240" w:lineRule="auto"/>
    </w:pPr>
    <w:rPr>
      <w:rFonts w:ascii="Tahoma" w:hAnsi="Tahoma" w:cs="Tahoma"/>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96B45"/>
    <w:rPr>
      <w:color w:val="0563C1" w:themeColor="hyperlink"/>
      <w:u w:val="single"/>
    </w:rPr>
  </w:style>
  <w:style w:type="character" w:styleId="NichtaufgelsteErwhnung">
    <w:name w:val="Unresolved Mention"/>
    <w:basedOn w:val="Absatz-Standardschriftart"/>
    <w:uiPriority w:val="99"/>
    <w:semiHidden/>
    <w:unhideWhenUsed/>
    <w:rsid w:val="00596B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rightsock.de/blog/extremwanderer-thorsten-hoyer-versucht-weltrekord-im-langstreckenwandern/" TargetMode="External"/><Relationship Id="rId5" Type="http://schemas.openxmlformats.org/officeDocument/2006/relationships/hyperlink" Target="http://www.wrightsock.de" TargetMode="External"/><Relationship Id="rId4" Type="http://schemas.openxmlformats.org/officeDocument/2006/relationships/hyperlink" Target="http://in-alle-richtungen.de/thorsten-ho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4212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Trauthwein</dc:creator>
  <cp:keywords/>
  <dc:description/>
  <cp:lastModifiedBy>Frank-Michael Preuss</cp:lastModifiedBy>
  <cp:revision>5</cp:revision>
  <dcterms:created xsi:type="dcterms:W3CDTF">2017-07-24T15:46:00Z</dcterms:created>
  <dcterms:modified xsi:type="dcterms:W3CDTF">2017-07-24T16:00:00Z</dcterms:modified>
</cp:coreProperties>
</file>