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2A8" w:rsidRDefault="00743266">
      <w:r>
        <w:t>Spånga 11-01-11/HR</w:t>
      </w:r>
    </w:p>
    <w:p w:rsidR="002427F2" w:rsidRDefault="002427F2"/>
    <w:p w:rsidR="002427F2" w:rsidRPr="002427F2" w:rsidRDefault="002427F2">
      <w:pPr>
        <w:rPr>
          <w:b/>
        </w:rPr>
      </w:pPr>
      <w:r w:rsidRPr="002427F2">
        <w:rPr>
          <w:b/>
        </w:rPr>
        <w:t xml:space="preserve"> Svenska Kennelklubben </w:t>
      </w:r>
      <w:r w:rsidR="007D5DBB">
        <w:rPr>
          <w:b/>
        </w:rPr>
        <w:t>kommenterar Sve</w:t>
      </w:r>
      <w:r w:rsidRPr="002427F2">
        <w:rPr>
          <w:b/>
        </w:rPr>
        <w:t>riges Television</w:t>
      </w:r>
      <w:r w:rsidR="005878D0">
        <w:rPr>
          <w:b/>
        </w:rPr>
        <w:t>s</w:t>
      </w:r>
      <w:r w:rsidRPr="002427F2">
        <w:rPr>
          <w:b/>
        </w:rPr>
        <w:t xml:space="preserve"> programserie </w:t>
      </w:r>
      <w:r w:rsidRPr="004B4869">
        <w:rPr>
          <w:b/>
          <w:i/>
        </w:rPr>
        <w:t>Huset fullt av hundar</w:t>
      </w:r>
      <w:r w:rsidRPr="002427F2">
        <w:rPr>
          <w:b/>
        </w:rPr>
        <w:t>?</w:t>
      </w:r>
    </w:p>
    <w:p w:rsidR="00684C45" w:rsidRDefault="00684C45" w:rsidP="00684C45">
      <w:pPr>
        <w:rPr>
          <w:b/>
          <w:bCs/>
        </w:rPr>
      </w:pPr>
    </w:p>
    <w:p w:rsidR="00684C45" w:rsidRPr="00684C45" w:rsidRDefault="00684C45" w:rsidP="00684C45">
      <w:pPr>
        <w:rPr>
          <w:bCs/>
        </w:rPr>
      </w:pPr>
      <w:r w:rsidRPr="00684C45">
        <w:rPr>
          <w:bCs/>
        </w:rPr>
        <w:t>Sveriges Televisions kommande programserie Huset fullt av hundar har fått kritik från flera håll redan innan det börjat sändas. Eftersom Svenska Kennelklubben (SKK) har haft en rådgivande roll på ett tidigt stadium i produktionen vill vi bemöta kritiken och ge vår syn på programidén.</w:t>
      </w:r>
    </w:p>
    <w:p w:rsidR="00BC52A8" w:rsidRDefault="00BC52A8"/>
    <w:p w:rsidR="00BC52A8" w:rsidRPr="00BC52A8" w:rsidRDefault="00BC52A8">
      <w:pPr>
        <w:rPr>
          <w:b/>
        </w:rPr>
      </w:pPr>
      <w:r w:rsidRPr="00BC52A8">
        <w:rPr>
          <w:b/>
        </w:rPr>
        <w:t xml:space="preserve">Är Svenska Kennelklubben inblandad i programmet </w:t>
      </w:r>
      <w:r w:rsidRPr="00182D9E">
        <w:rPr>
          <w:b/>
          <w:i/>
        </w:rPr>
        <w:t>Huset fullt av hundar</w:t>
      </w:r>
      <w:r w:rsidRPr="00BC52A8">
        <w:rPr>
          <w:b/>
        </w:rPr>
        <w:t>?</w:t>
      </w:r>
    </w:p>
    <w:p w:rsidR="007056EF" w:rsidRDefault="00E32B53">
      <w:r>
        <w:t xml:space="preserve">Ja – Svenska Kennelklubben </w:t>
      </w:r>
      <w:r w:rsidR="00743266">
        <w:t xml:space="preserve">(SKK) </w:t>
      </w:r>
      <w:r>
        <w:t>har en del i S</w:t>
      </w:r>
      <w:r w:rsidR="00743266">
        <w:t>veriges Televisions</w:t>
      </w:r>
      <w:r w:rsidR="004F1E7D">
        <w:t xml:space="preserve"> (SVT)</w:t>
      </w:r>
      <w:r w:rsidR="00743266">
        <w:t xml:space="preserve"> p</w:t>
      </w:r>
      <w:r>
        <w:t>rogram</w:t>
      </w:r>
      <w:r w:rsidR="00743266">
        <w:t xml:space="preserve"> </w:t>
      </w:r>
      <w:r w:rsidR="00743266" w:rsidRPr="00743266">
        <w:rPr>
          <w:i/>
        </w:rPr>
        <w:t>Huset fullt av hundar</w:t>
      </w:r>
      <w:r w:rsidR="00BC52A8">
        <w:t>, om än</w:t>
      </w:r>
      <w:r w:rsidR="00743266">
        <w:t xml:space="preserve"> </w:t>
      </w:r>
      <w:r w:rsidR="00BC52A8">
        <w:t>liten</w:t>
      </w:r>
      <w:r w:rsidR="00743266">
        <w:t>.</w:t>
      </w:r>
      <w:r>
        <w:t xml:space="preserve"> Vår</w:t>
      </w:r>
      <w:r w:rsidR="00743266">
        <w:t>t</w:t>
      </w:r>
      <w:r>
        <w:t xml:space="preserve"> </w:t>
      </w:r>
      <w:r w:rsidR="002F4334">
        <w:t xml:space="preserve">deltagande </w:t>
      </w:r>
      <w:r>
        <w:t xml:space="preserve">består i att vi i ett tidigt skede har träffat representanter för Meter </w:t>
      </w:r>
      <w:r w:rsidR="00B72B5B">
        <w:t>Film &amp; Television AB</w:t>
      </w:r>
      <w:r>
        <w:t xml:space="preserve">. Vi har lyssnat och lämnat vår syn på programidén samt informerat om vårt ställningstagande när det gäller </w:t>
      </w:r>
      <w:r w:rsidR="002F4334">
        <w:t>försäljning och omplacering av såväl valpar som vuxna hundar. Vi har också påpekat vikten av att produktionsbolaget sätter sig in i den svenska lagstiftningen så att inga brott begås mot bland annat den svenska djurskyddslagen. Därefter har S</w:t>
      </w:r>
      <w:r w:rsidR="007575FB">
        <w:t>KK</w:t>
      </w:r>
      <w:r w:rsidR="002F4334">
        <w:t xml:space="preserve"> ställt plats till förfogande på </w:t>
      </w:r>
      <w:r w:rsidR="006F6BA8">
        <w:t>sin</w:t>
      </w:r>
      <w:r w:rsidR="002F4334">
        <w:t xml:space="preserve"> </w:t>
      </w:r>
      <w:r w:rsidR="00DE70D2">
        <w:t>webbplats</w:t>
      </w:r>
      <w:r w:rsidR="002F4334">
        <w:t xml:space="preserve"> för efterlysning av hundar som </w:t>
      </w:r>
      <w:r w:rsidR="006F6BA8">
        <w:t>är i behov av omplacering</w:t>
      </w:r>
      <w:r w:rsidR="002F4334">
        <w:t>. S</w:t>
      </w:r>
      <w:r w:rsidR="007575FB">
        <w:t>KK</w:t>
      </w:r>
      <w:r w:rsidR="002F4334">
        <w:t xml:space="preserve"> har dessutom tillsammans med </w:t>
      </w:r>
      <w:r w:rsidR="00743266">
        <w:t>Svenska Hundskyddsföreningen/</w:t>
      </w:r>
      <w:r w:rsidR="002F4334">
        <w:t xml:space="preserve">Hundstallet deltagit på ett möte </w:t>
      </w:r>
      <w:r w:rsidR="00B72B5B">
        <w:t xml:space="preserve">i </w:t>
      </w:r>
      <w:r w:rsidR="002F4334">
        <w:t>Meter</w:t>
      </w:r>
      <w:r w:rsidR="00B72B5B">
        <w:t>s lokaler</w:t>
      </w:r>
      <w:r w:rsidR="006F6BA8">
        <w:t xml:space="preserve">. Där deltog </w:t>
      </w:r>
      <w:r w:rsidR="002F4334">
        <w:t xml:space="preserve">ansvariga personer inklusive representanter från SVT. Vid detta möte </w:t>
      </w:r>
      <w:r w:rsidR="007575FB">
        <w:t>lämnade vi och Hundstallet både positiv och negativ kritik på</w:t>
      </w:r>
      <w:r w:rsidR="002F4334">
        <w:t xml:space="preserve"> programidén</w:t>
      </w:r>
      <w:r w:rsidR="007575FB">
        <w:t xml:space="preserve">. Kritik som vi </w:t>
      </w:r>
      <w:r w:rsidR="002F4334">
        <w:t>uppfatta</w:t>
      </w:r>
      <w:r w:rsidR="007575FB">
        <w:t>de</w:t>
      </w:r>
      <w:r w:rsidR="002F4334">
        <w:t xml:space="preserve"> att de ansvariga tog till sig. Under resans gång har även en viss mejlkontakt funnits med produktionsbolage</w:t>
      </w:r>
      <w:r w:rsidR="00182D9E">
        <w:t>n</w:t>
      </w:r>
      <w:r w:rsidR="002F4334">
        <w:t>. Något samarbetsavtal har</w:t>
      </w:r>
      <w:r w:rsidR="00BC52A8">
        <w:t xml:space="preserve"> S</w:t>
      </w:r>
      <w:r w:rsidR="007575FB">
        <w:t xml:space="preserve">KK </w:t>
      </w:r>
      <w:r w:rsidR="00BC52A8">
        <w:t>aldrig tecknat</w:t>
      </w:r>
      <w:r w:rsidR="007575FB">
        <w:t>, va</w:t>
      </w:r>
      <w:r w:rsidR="002427F2">
        <w:t>r</w:t>
      </w:r>
      <w:r w:rsidR="007575FB">
        <w:t xml:space="preserve">ken </w:t>
      </w:r>
      <w:r w:rsidR="002F4334">
        <w:t>me</w:t>
      </w:r>
      <w:r w:rsidR="006F6BA8">
        <w:t>d</w:t>
      </w:r>
      <w:r w:rsidR="002F4334">
        <w:t xml:space="preserve"> produktionsbolag</w:t>
      </w:r>
      <w:r w:rsidR="007575FB">
        <w:t>en</w:t>
      </w:r>
      <w:r w:rsidR="002F4334">
        <w:t xml:space="preserve"> eller SVT</w:t>
      </w:r>
      <w:r w:rsidR="007575FB">
        <w:t>.</w:t>
      </w:r>
      <w:r w:rsidR="00BC52A8">
        <w:t xml:space="preserve"> </w:t>
      </w:r>
      <w:r w:rsidR="007575FB">
        <w:t>Både SKK och Hundstallet h</w:t>
      </w:r>
      <w:r w:rsidR="002F4334">
        <w:t xml:space="preserve">ar först och främst funnit </w:t>
      </w:r>
      <w:r w:rsidR="006F6BA8">
        <w:t>sina</w:t>
      </w:r>
      <w:r w:rsidR="002F4334">
        <w:t xml:space="preserve"> roll</w:t>
      </w:r>
      <w:r w:rsidR="007575FB">
        <w:t>er</w:t>
      </w:r>
      <w:r w:rsidR="002F4334">
        <w:t xml:space="preserve"> som rådgivare</w:t>
      </w:r>
      <w:r w:rsidR="007575FB">
        <w:t xml:space="preserve"> såsom Sveriges största hundorganisation och den organisation som </w:t>
      </w:r>
      <w:r w:rsidR="006F6BA8">
        <w:t>om</w:t>
      </w:r>
      <w:r w:rsidR="007575FB">
        <w:t xml:space="preserve">placerar flest </w:t>
      </w:r>
      <w:r w:rsidR="006F6BA8">
        <w:t xml:space="preserve">antal </w:t>
      </w:r>
      <w:r w:rsidR="007575FB">
        <w:t>hundar i landet.</w:t>
      </w:r>
    </w:p>
    <w:p w:rsidR="001E3D2A" w:rsidRDefault="001E3D2A"/>
    <w:p w:rsidR="001E3D2A" w:rsidRPr="00BC52A8" w:rsidRDefault="001E3D2A">
      <w:pPr>
        <w:rPr>
          <w:b/>
        </w:rPr>
      </w:pPr>
      <w:r w:rsidRPr="00BC52A8">
        <w:rPr>
          <w:b/>
        </w:rPr>
        <w:t>Varför har Svenska Kennelklubben engagerat sig i program</w:t>
      </w:r>
      <w:r w:rsidR="005878D0">
        <w:rPr>
          <w:b/>
        </w:rPr>
        <w:t>serien</w:t>
      </w:r>
      <w:r w:rsidRPr="00BC52A8">
        <w:rPr>
          <w:b/>
        </w:rPr>
        <w:t xml:space="preserve"> </w:t>
      </w:r>
      <w:r w:rsidRPr="006F6BA8">
        <w:rPr>
          <w:b/>
          <w:i/>
        </w:rPr>
        <w:t>Huset fullt av hundar</w:t>
      </w:r>
      <w:r w:rsidRPr="00BC52A8">
        <w:rPr>
          <w:b/>
        </w:rPr>
        <w:t xml:space="preserve">? </w:t>
      </w:r>
    </w:p>
    <w:p w:rsidR="001E3D2A" w:rsidRDefault="001E3D2A">
      <w:r>
        <w:t>Både S</w:t>
      </w:r>
      <w:r w:rsidR="007575FB">
        <w:t>KK</w:t>
      </w:r>
      <w:r>
        <w:t xml:space="preserve"> och Hundstallet finner det </w:t>
      </w:r>
      <w:r w:rsidR="007575FB">
        <w:t xml:space="preserve">väldigt </w:t>
      </w:r>
      <w:r>
        <w:t>betydelsefullt att föra fram värdet av den äldre hunden</w:t>
      </w:r>
      <w:r w:rsidR="007575FB">
        <w:t>. E</w:t>
      </w:r>
      <w:r>
        <w:t>n hund som på</w:t>
      </w:r>
      <w:r w:rsidR="006F6BA8">
        <w:t xml:space="preserve"> </w:t>
      </w:r>
      <w:r>
        <w:t>grund av olik</w:t>
      </w:r>
      <w:r w:rsidR="007575FB">
        <w:t xml:space="preserve">a anledningar </w:t>
      </w:r>
      <w:r>
        <w:t xml:space="preserve">måste omplaceras. En hund där valet ibland kan vara att få leva eller dö. </w:t>
      </w:r>
    </w:p>
    <w:p w:rsidR="007575FB" w:rsidRDefault="007575FB"/>
    <w:p w:rsidR="00AA5022" w:rsidRDefault="00AA5022">
      <w:r>
        <w:t>S</w:t>
      </w:r>
      <w:r w:rsidR="007575FB">
        <w:t>KK</w:t>
      </w:r>
      <w:r>
        <w:t xml:space="preserve"> kan inte nog poängtera vikten av att välja rätt valp/hund</w:t>
      </w:r>
      <w:r w:rsidR="00911160">
        <w:t xml:space="preserve"> till rätt famil</w:t>
      </w:r>
      <w:r w:rsidR="006D70C4">
        <w:t>j</w:t>
      </w:r>
      <w:r w:rsidR="006F6BA8">
        <w:t>.</w:t>
      </w:r>
      <w:r w:rsidR="006D70C4">
        <w:t xml:space="preserve"> </w:t>
      </w:r>
      <w:r w:rsidR="006F6BA8">
        <w:t>V</w:t>
      </w:r>
      <w:r w:rsidR="006D70C4">
        <w:t>år</w:t>
      </w:r>
      <w:r w:rsidR="00911160">
        <w:t xml:space="preserve"> förhoppning </w:t>
      </w:r>
      <w:r w:rsidR="006D70C4">
        <w:t xml:space="preserve">är att det i serien </w:t>
      </w:r>
      <w:r w:rsidR="006F6BA8">
        <w:t xml:space="preserve">ytterligare </w:t>
      </w:r>
      <w:r w:rsidR="006D70C4">
        <w:t>kommer att förtydligas</w:t>
      </w:r>
      <w:r>
        <w:t xml:space="preserve">. I </w:t>
      </w:r>
      <w:r w:rsidR="00A40A80">
        <w:t>programmet</w:t>
      </w:r>
      <w:r>
        <w:t xml:space="preserve"> kommer familjerna att få göra sin</w:t>
      </w:r>
      <w:r w:rsidR="007575FB">
        <w:t>a</w:t>
      </w:r>
      <w:r>
        <w:t xml:space="preserve"> val </w:t>
      </w:r>
      <w:r w:rsidR="007575FB">
        <w:t xml:space="preserve">så </w:t>
      </w:r>
      <w:r>
        <w:t>att rätt hund stanna</w:t>
      </w:r>
      <w:r w:rsidR="007575FB">
        <w:t>r</w:t>
      </w:r>
      <w:r>
        <w:t xml:space="preserve"> i rätt familj. S</w:t>
      </w:r>
      <w:r w:rsidR="007575FB">
        <w:t>KK</w:t>
      </w:r>
      <w:r>
        <w:t xml:space="preserve"> förutsätter att valet av hund inte enbart grunda</w:t>
      </w:r>
      <w:r w:rsidR="006F6BA8">
        <w:t>r</w:t>
      </w:r>
      <w:r>
        <w:t xml:space="preserve"> sig på </w:t>
      </w:r>
      <w:r w:rsidRPr="006F6BA8">
        <w:rPr>
          <w:b/>
        </w:rPr>
        <w:t>ett</w:t>
      </w:r>
      <w:r>
        <w:t xml:space="preserve"> möte</w:t>
      </w:r>
      <w:r w:rsidR="007575FB">
        <w:t xml:space="preserve"> </w:t>
      </w:r>
      <w:r>
        <w:t>utan också på</w:t>
      </w:r>
      <w:r w:rsidR="00A40A80">
        <w:t xml:space="preserve"> andra viktiga aspekter vid val av hund.</w:t>
      </w:r>
      <w:r>
        <w:t xml:space="preserve"> Att </w:t>
      </w:r>
      <w:r w:rsidRPr="006F6BA8">
        <w:rPr>
          <w:b/>
        </w:rPr>
        <w:t>en</w:t>
      </w:r>
      <w:r>
        <w:t xml:space="preserve"> hund kommer att placeras hos </w:t>
      </w:r>
      <w:r w:rsidRPr="006F6BA8">
        <w:rPr>
          <w:b/>
        </w:rPr>
        <w:t>en</w:t>
      </w:r>
      <w:r>
        <w:t xml:space="preserve"> familj under någon dag, </w:t>
      </w:r>
      <w:r w:rsidR="006F6BA8">
        <w:t xml:space="preserve">är </w:t>
      </w:r>
      <w:r>
        <w:t xml:space="preserve">inte konstigare än när en hund placeras hos en god vän för en kortare </w:t>
      </w:r>
      <w:r w:rsidR="006F6BA8">
        <w:t xml:space="preserve">period, </w:t>
      </w:r>
      <w:r>
        <w:t xml:space="preserve">på ett hunddagis eller hundpensionat. </w:t>
      </w:r>
      <w:r w:rsidR="000701E9" w:rsidRPr="000701E9">
        <w:t>För att inte tala om</w:t>
      </w:r>
      <w:r w:rsidR="0004168E" w:rsidRPr="000701E9">
        <w:t xml:space="preserve"> när man skickar hundar över hela världen i olika syften. </w:t>
      </w:r>
      <w:r w:rsidR="000701E9" w:rsidRPr="000701E9">
        <w:t>Även när</w:t>
      </w:r>
      <w:r w:rsidR="0004168E" w:rsidRPr="000701E9">
        <w:t xml:space="preserve"> fodervärdar måste lämna sina hundar till uppfödaren </w:t>
      </w:r>
      <w:r w:rsidR="000701E9" w:rsidRPr="000701E9">
        <w:t>för parning och valpning med mer mera hamnar hunden i en okänd miljö. Samma sak händer när</w:t>
      </w:r>
      <w:r w:rsidR="0004168E" w:rsidRPr="000701E9">
        <w:t xml:space="preserve"> hundar lämnas in för päls- och sjukvård. </w:t>
      </w:r>
      <w:r w:rsidRPr="000701E9">
        <w:t>S</w:t>
      </w:r>
      <w:r>
        <w:t xml:space="preserve">KK förutsätter </w:t>
      </w:r>
      <w:r w:rsidR="007575FB">
        <w:t xml:space="preserve">dessutom </w:t>
      </w:r>
      <w:r>
        <w:t xml:space="preserve">att de hundar som </w:t>
      </w:r>
      <w:r w:rsidR="006F6BA8">
        <w:t>om</w:t>
      </w:r>
      <w:r>
        <w:t xml:space="preserve">placeras i programmet är </w:t>
      </w:r>
      <w:r w:rsidR="00377C76">
        <w:t xml:space="preserve">både stabila och friska </w:t>
      </w:r>
      <w:r w:rsidR="007D5DBB">
        <w:t xml:space="preserve">så </w:t>
      </w:r>
      <w:r>
        <w:t xml:space="preserve">att de </w:t>
      </w:r>
      <w:r w:rsidR="007575FB">
        <w:t xml:space="preserve">på ett </w:t>
      </w:r>
      <w:r>
        <w:t>naturligt</w:t>
      </w:r>
      <w:r w:rsidR="007575FB">
        <w:t xml:space="preserve"> sätt</w:t>
      </w:r>
      <w:r>
        <w:t xml:space="preserve"> klarar en omplacering.</w:t>
      </w:r>
    </w:p>
    <w:p w:rsidR="006F6BA8" w:rsidRDefault="006F6BA8" w:rsidP="00911160"/>
    <w:p w:rsidR="00911160" w:rsidRDefault="007575FB" w:rsidP="00911160">
      <w:r>
        <w:t xml:space="preserve">Det är oerhört viktigt </w:t>
      </w:r>
      <w:r w:rsidR="00743266">
        <w:t xml:space="preserve">att även äldre hundar, uppfödda och sålda i Sverige, </w:t>
      </w:r>
      <w:r w:rsidR="00A40A80">
        <w:t xml:space="preserve">kan </w:t>
      </w:r>
      <w:r w:rsidR="00743266">
        <w:t>få nya hem</w:t>
      </w:r>
      <w:r w:rsidR="00A40A80">
        <w:t xml:space="preserve">. På så sätt kan man bidra till att </w:t>
      </w:r>
      <w:r w:rsidR="00911160">
        <w:t>minska den bedrövliga hantering</w:t>
      </w:r>
      <w:r w:rsidR="00A40A80">
        <w:t>en</w:t>
      </w:r>
      <w:r w:rsidR="00911160">
        <w:t xml:space="preserve"> som sker från andra länder i Europa</w:t>
      </w:r>
      <w:r w:rsidR="00DE70D2">
        <w:t xml:space="preserve">, där man under </w:t>
      </w:r>
      <w:r w:rsidR="00911160">
        <w:t>täckmantel</w:t>
      </w:r>
      <w:r w:rsidR="006F6BA8">
        <w:t>n</w:t>
      </w:r>
      <w:r w:rsidR="00911160">
        <w:t xml:space="preserve"> att hjälpa hundar i nöd sysslar med direkt kriminell verksamhet</w:t>
      </w:r>
      <w:r w:rsidR="00A40A80">
        <w:t>. M</w:t>
      </w:r>
      <w:r w:rsidR="006F6BA8">
        <w:t xml:space="preserve">an smugglar och transporterar, </w:t>
      </w:r>
      <w:r w:rsidR="002427F2">
        <w:t xml:space="preserve">oftast </w:t>
      </w:r>
      <w:r w:rsidR="006F6BA8">
        <w:t>sjuka</w:t>
      </w:r>
      <w:r w:rsidR="00DE70D2">
        <w:t>,</w:t>
      </w:r>
      <w:r w:rsidR="006F6BA8">
        <w:t xml:space="preserve"> </w:t>
      </w:r>
      <w:r w:rsidR="00911160">
        <w:t>hundar till vårt land för omplacering</w:t>
      </w:r>
      <w:r w:rsidR="00A40A80">
        <w:t xml:space="preserve"> och </w:t>
      </w:r>
      <w:r w:rsidR="00DE70D2">
        <w:t xml:space="preserve">det </w:t>
      </w:r>
      <w:r w:rsidR="00A40A80">
        <w:t>enbart för ekonomisk vinning</w:t>
      </w:r>
      <w:r w:rsidR="00911160">
        <w:t>.</w:t>
      </w:r>
    </w:p>
    <w:p w:rsidR="004F1E7D" w:rsidRDefault="004F1E7D"/>
    <w:p w:rsidR="004F1E7D" w:rsidRDefault="004F1E7D">
      <w:r>
        <w:t>Sett från Hundstallet</w:t>
      </w:r>
      <w:r w:rsidR="006F6BA8">
        <w:t>s</w:t>
      </w:r>
      <w:r>
        <w:t xml:space="preserve"> </w:t>
      </w:r>
      <w:r w:rsidR="006D70C4">
        <w:t xml:space="preserve">sida </w:t>
      </w:r>
      <w:r>
        <w:t xml:space="preserve">så </w:t>
      </w:r>
      <w:r w:rsidR="006D70C4">
        <w:t xml:space="preserve">är </w:t>
      </w:r>
      <w:r>
        <w:t>detta</w:t>
      </w:r>
      <w:r w:rsidR="00DE70D2">
        <w:t xml:space="preserve"> med omplacering en </w:t>
      </w:r>
      <w:r>
        <w:t xml:space="preserve">verklighet som de dagligen lever med. Bara under 2010 kom det bortåt 500 hundar </w:t>
      </w:r>
      <w:r w:rsidR="00911160">
        <w:t xml:space="preserve">till Hundstallet </w:t>
      </w:r>
      <w:r>
        <w:t>som samhället ha</w:t>
      </w:r>
      <w:r w:rsidR="00911160">
        <w:t>de</w:t>
      </w:r>
      <w:r w:rsidR="006F6BA8">
        <w:t xml:space="preserve"> omhändertagi</w:t>
      </w:r>
      <w:r>
        <w:t xml:space="preserve">t och där många av dessa måste få nya hem. Hundstallet har hjälpt SVT med att visa vilka krav man måste ställa </w:t>
      </w:r>
      <w:r>
        <w:lastRenderedPageBreak/>
        <w:t>på en familj som ska ta emot en omplaceringshund. De har träffat några familjer som produktionsbolaget har valt</w:t>
      </w:r>
      <w:r w:rsidR="00A40A80">
        <w:t xml:space="preserve"> ut. De har </w:t>
      </w:r>
      <w:r>
        <w:t xml:space="preserve">gett </w:t>
      </w:r>
      <w:r w:rsidR="006F6BA8">
        <w:t xml:space="preserve">sina </w:t>
      </w:r>
      <w:r>
        <w:t>synpunkter på familjernas förutsättningar att äga en hund. Nu kommer dock sannolikt inte någon av de hundar som kommer till Hundstallet</w:t>
      </w:r>
      <w:r w:rsidR="00911160">
        <w:t xml:space="preserve"> </w:t>
      </w:r>
      <w:r>
        <w:t>bli de som finns med i programmet</w:t>
      </w:r>
      <w:r w:rsidR="00A40A80">
        <w:t>. H</w:t>
      </w:r>
      <w:r>
        <w:t>uvuddelen av hundarna har en sådan bakgrund att de inte är lämpliga för denna typ av omplacering. Men skulle det dyka upp en ”vanlig familjehund</w:t>
      </w:r>
      <w:r w:rsidR="006F6BA8">
        <w:t>”</w:t>
      </w:r>
      <w:r w:rsidR="00182D9E">
        <w:t xml:space="preserve"> sk</w:t>
      </w:r>
      <w:r>
        <w:t xml:space="preserve">ulle de </w:t>
      </w:r>
      <w:r w:rsidR="006D70C4">
        <w:t xml:space="preserve">aldrig tveka att använda </w:t>
      </w:r>
      <w:r>
        <w:t>denna möjlighet.</w:t>
      </w:r>
    </w:p>
    <w:p w:rsidR="00911160" w:rsidRDefault="00911160"/>
    <w:p w:rsidR="00875723" w:rsidRPr="00875723" w:rsidRDefault="00875723">
      <w:pPr>
        <w:rPr>
          <w:b/>
        </w:rPr>
      </w:pPr>
      <w:r w:rsidRPr="00875723">
        <w:rPr>
          <w:b/>
        </w:rPr>
        <w:t xml:space="preserve">Vad tycker Svenska Kennelklubben om den </w:t>
      </w:r>
      <w:r w:rsidR="00C700D3">
        <w:rPr>
          <w:b/>
        </w:rPr>
        <w:t xml:space="preserve">negativa </w:t>
      </w:r>
      <w:r w:rsidRPr="00875723">
        <w:rPr>
          <w:b/>
        </w:rPr>
        <w:t xml:space="preserve">kritik som </w:t>
      </w:r>
      <w:r w:rsidR="005878D0">
        <w:rPr>
          <w:b/>
        </w:rPr>
        <w:t xml:space="preserve">redan </w:t>
      </w:r>
      <w:r w:rsidRPr="00875723">
        <w:rPr>
          <w:b/>
        </w:rPr>
        <w:t>riktas mot program</w:t>
      </w:r>
      <w:r w:rsidR="005878D0">
        <w:rPr>
          <w:b/>
        </w:rPr>
        <w:t>serien</w:t>
      </w:r>
      <w:r w:rsidRPr="00875723">
        <w:rPr>
          <w:b/>
        </w:rPr>
        <w:t>?</w:t>
      </w:r>
    </w:p>
    <w:p w:rsidR="007D5DBB" w:rsidRDefault="00C700D3">
      <w:r>
        <w:t>Kritik är bra</w:t>
      </w:r>
      <w:r w:rsidR="00EA533E">
        <w:t xml:space="preserve">, </w:t>
      </w:r>
      <w:r w:rsidR="00A40A80">
        <w:t xml:space="preserve">om den </w:t>
      </w:r>
      <w:r w:rsidR="007D5DBB">
        <w:t xml:space="preserve">är </w:t>
      </w:r>
      <w:r w:rsidR="00A40A80">
        <w:t xml:space="preserve">saklig </w:t>
      </w:r>
      <w:r w:rsidR="00EA533E">
        <w:t xml:space="preserve">och </w:t>
      </w:r>
      <w:r>
        <w:t xml:space="preserve">konstruktiv. </w:t>
      </w:r>
      <w:r w:rsidR="00EA533E">
        <w:t>I detta fall tycker vi det är mycket tråkigt att så många har kritiserat och dömt ut ett program på andras ogrundade påståenden och innan det ens har visats.</w:t>
      </w:r>
    </w:p>
    <w:p w:rsidR="00EA533E" w:rsidRDefault="00377C76" w:rsidP="007D5DBB">
      <w:r>
        <w:t>Det är inte alltid de som låter mest, som har de korrekta svaren!</w:t>
      </w:r>
    </w:p>
    <w:p w:rsidR="00911160" w:rsidRDefault="006D70C4">
      <w:r>
        <w:t xml:space="preserve">Varken SKK eller Hundstallet </w:t>
      </w:r>
      <w:r w:rsidR="00911160">
        <w:t xml:space="preserve">har uppfattat att produktionsbolagen eller SVT </w:t>
      </w:r>
      <w:r w:rsidR="00A40A80">
        <w:t xml:space="preserve">medvetet </w:t>
      </w:r>
      <w:r w:rsidR="00EA533E">
        <w:t>skulle</w:t>
      </w:r>
      <w:r w:rsidR="00911160">
        <w:t xml:space="preserve"> </w:t>
      </w:r>
      <w:r>
        <w:t>sända e</w:t>
      </w:r>
      <w:r w:rsidR="00911160">
        <w:t xml:space="preserve">n </w:t>
      </w:r>
      <w:r>
        <w:t>familje</w:t>
      </w:r>
      <w:r w:rsidR="00911160">
        <w:t xml:space="preserve">serie där </w:t>
      </w:r>
      <w:r>
        <w:t xml:space="preserve">djurskyddslagen åsidosätts och allra minst </w:t>
      </w:r>
      <w:r w:rsidR="00EA533E">
        <w:t xml:space="preserve">vilja </w:t>
      </w:r>
      <w:r w:rsidR="00182D9E">
        <w:t xml:space="preserve">utsätta </w:t>
      </w:r>
      <w:r w:rsidR="00911160">
        <w:t>hundar</w:t>
      </w:r>
      <w:r w:rsidR="00182D9E">
        <w:t xml:space="preserve"> </w:t>
      </w:r>
      <w:r w:rsidR="00911160">
        <w:t xml:space="preserve">för </w:t>
      </w:r>
      <w:r w:rsidR="00B72B5B">
        <w:t xml:space="preserve">onödigt </w:t>
      </w:r>
      <w:r w:rsidR="00911160">
        <w:t>lidande.</w:t>
      </w:r>
      <w:r w:rsidR="007D5DBB">
        <w:t xml:space="preserve"> </w:t>
      </w:r>
      <w:r w:rsidR="00B713FE">
        <w:t>Vi hade inte heller engagerat oss i serien om så hade varit fallet!</w:t>
      </w:r>
    </w:p>
    <w:p w:rsidR="006F6BA8" w:rsidRDefault="006F6BA8"/>
    <w:p w:rsidR="006F6BA8" w:rsidRDefault="006F6BA8">
      <w:r>
        <w:t xml:space="preserve">Det slutliga valet av hund och familj, kommer SVT </w:t>
      </w:r>
      <w:r w:rsidR="00F6267F">
        <w:t xml:space="preserve">att </w:t>
      </w:r>
      <w:r>
        <w:t xml:space="preserve">skildra på </w:t>
      </w:r>
      <w:r w:rsidR="00A40A80">
        <w:t>sitt sätt. V</w:t>
      </w:r>
      <w:r>
        <w:t>iktigast är att rätt hund kommer till rätt familj</w:t>
      </w:r>
      <w:r w:rsidR="004064A3">
        <w:t>,</w:t>
      </w:r>
      <w:r w:rsidR="00A40A80">
        <w:t xml:space="preserve"> vare sig det är på TV eller i verkligheten!</w:t>
      </w:r>
    </w:p>
    <w:p w:rsidR="004064A3" w:rsidRDefault="004064A3"/>
    <w:p w:rsidR="004064A3" w:rsidRDefault="004064A3">
      <w:r>
        <w:t>Svenska Kennelklubben</w:t>
      </w:r>
    </w:p>
    <w:p w:rsidR="004064A3" w:rsidRDefault="004064A3"/>
    <w:p w:rsidR="004064A3" w:rsidRDefault="004064A3">
      <w:r>
        <w:t>Hans Rosenberg</w:t>
      </w:r>
    </w:p>
    <w:p w:rsidR="004064A3" w:rsidRDefault="004064A3">
      <w:r>
        <w:t>Presstalesman</w:t>
      </w:r>
    </w:p>
    <w:p w:rsidR="00743266" w:rsidRDefault="00743266" w:rsidP="00743266">
      <w:pPr>
        <w:rPr>
          <w:rFonts w:ascii="Calibri" w:hAnsi="Calibri"/>
          <w:color w:val="1F497D"/>
        </w:rPr>
      </w:pPr>
    </w:p>
    <w:p w:rsidR="00743266" w:rsidRDefault="00743266"/>
    <w:p w:rsidR="00AA5022" w:rsidRDefault="00AA5022"/>
    <w:p w:rsidR="001E3D2A" w:rsidRDefault="001E3D2A"/>
    <w:sectPr w:rsidR="001E3D2A" w:rsidSect="007056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84277"/>
    <w:multiLevelType w:val="hybridMultilevel"/>
    <w:tmpl w:val="272E833E"/>
    <w:lvl w:ilvl="0" w:tplc="7558201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E32B53"/>
    <w:rsid w:val="0004168E"/>
    <w:rsid w:val="000701E9"/>
    <w:rsid w:val="00182D9E"/>
    <w:rsid w:val="001E3D2A"/>
    <w:rsid w:val="002427F2"/>
    <w:rsid w:val="002F4334"/>
    <w:rsid w:val="00377C76"/>
    <w:rsid w:val="003A69A4"/>
    <w:rsid w:val="004064A3"/>
    <w:rsid w:val="004B4869"/>
    <w:rsid w:val="004F1E7D"/>
    <w:rsid w:val="005878D0"/>
    <w:rsid w:val="005C4FB2"/>
    <w:rsid w:val="005D0B8F"/>
    <w:rsid w:val="006814AC"/>
    <w:rsid w:val="00684C45"/>
    <w:rsid w:val="006D70C4"/>
    <w:rsid w:val="006F6BA8"/>
    <w:rsid w:val="007056EF"/>
    <w:rsid w:val="00743266"/>
    <w:rsid w:val="007540E5"/>
    <w:rsid w:val="007575FB"/>
    <w:rsid w:val="007D5DBB"/>
    <w:rsid w:val="00875723"/>
    <w:rsid w:val="00911160"/>
    <w:rsid w:val="00A40A80"/>
    <w:rsid w:val="00AA5022"/>
    <w:rsid w:val="00B713FE"/>
    <w:rsid w:val="00B72B5B"/>
    <w:rsid w:val="00BC52A8"/>
    <w:rsid w:val="00C0251B"/>
    <w:rsid w:val="00C06BEC"/>
    <w:rsid w:val="00C700D3"/>
    <w:rsid w:val="00DE70D2"/>
    <w:rsid w:val="00E13C3D"/>
    <w:rsid w:val="00E32B53"/>
    <w:rsid w:val="00EA533E"/>
    <w:rsid w:val="00F6267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B8F"/>
    <w:pPr>
      <w:contextualSpacing/>
    </w:pPr>
    <w:rPr>
      <w:rFonts w:ascii="Times New Roman" w:hAnsi="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D5DBB"/>
    <w:pPr>
      <w:ind w:left="720"/>
    </w:pPr>
  </w:style>
</w:styles>
</file>

<file path=word/webSettings.xml><?xml version="1.0" encoding="utf-8"?>
<w:webSettings xmlns:r="http://schemas.openxmlformats.org/officeDocument/2006/relationships" xmlns:w="http://schemas.openxmlformats.org/wordprocessingml/2006/main">
  <w:divs>
    <w:div w:id="382557167">
      <w:bodyDiv w:val="1"/>
      <w:marLeft w:val="0"/>
      <w:marRight w:val="0"/>
      <w:marTop w:val="0"/>
      <w:marBottom w:val="0"/>
      <w:divBdr>
        <w:top w:val="none" w:sz="0" w:space="0" w:color="auto"/>
        <w:left w:val="none" w:sz="0" w:space="0" w:color="auto"/>
        <w:bottom w:val="none" w:sz="0" w:space="0" w:color="auto"/>
        <w:right w:val="none" w:sz="0" w:space="0" w:color="auto"/>
      </w:divBdr>
    </w:div>
    <w:div w:id="416244159">
      <w:bodyDiv w:val="1"/>
      <w:marLeft w:val="0"/>
      <w:marRight w:val="0"/>
      <w:marTop w:val="0"/>
      <w:marBottom w:val="0"/>
      <w:divBdr>
        <w:top w:val="none" w:sz="0" w:space="0" w:color="auto"/>
        <w:left w:val="none" w:sz="0" w:space="0" w:color="auto"/>
        <w:bottom w:val="none" w:sz="0" w:space="0" w:color="auto"/>
        <w:right w:val="none" w:sz="0" w:space="0" w:color="auto"/>
      </w:divBdr>
    </w:div>
    <w:div w:id="21081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809</Words>
  <Characters>4373</Characters>
  <Application>Microsoft Office Word</Application>
  <DocSecurity>0</DocSecurity>
  <Lines>84</Lines>
  <Paragraphs>35</Paragraphs>
  <ScaleCrop>false</ScaleCrop>
  <HeadingPairs>
    <vt:vector size="2" baseType="variant">
      <vt:variant>
        <vt:lpstr>Rubrik</vt:lpstr>
      </vt:variant>
      <vt:variant>
        <vt:i4>1</vt:i4>
      </vt:variant>
    </vt:vector>
  </HeadingPairs>
  <TitlesOfParts>
    <vt:vector size="1" baseType="lpstr">
      <vt:lpstr/>
    </vt:vector>
  </TitlesOfParts>
  <Company>Kennelklubben</Company>
  <LinksUpToDate>false</LinksUpToDate>
  <CharactersWithSpaces>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dc:creator>
  <cp:keywords/>
  <dc:description/>
  <cp:lastModifiedBy>maen</cp:lastModifiedBy>
  <cp:revision>2</cp:revision>
  <cp:lastPrinted>2011-01-12T08:28:00Z</cp:lastPrinted>
  <dcterms:created xsi:type="dcterms:W3CDTF">2011-01-14T14:31:00Z</dcterms:created>
  <dcterms:modified xsi:type="dcterms:W3CDTF">2011-01-14T14:31:00Z</dcterms:modified>
</cp:coreProperties>
</file>