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9A" w:rsidRPr="00E6769A" w:rsidRDefault="008F3C24">
      <w:pPr>
        <w:rPr>
          <w:sz w:val="28"/>
        </w:rPr>
      </w:pPr>
      <w:r>
        <w:rPr>
          <w:noProof/>
          <w:sz w:val="28"/>
          <w:lang w:eastAsia="nb-NO"/>
        </w:rPr>
        <w:drawing>
          <wp:anchor distT="0" distB="0" distL="114300" distR="114300" simplePos="0" relativeHeight="251658240" behindDoc="0" locked="0" layoutInCell="1" allowOverlap="1" wp14:anchorId="72DD8178" wp14:editId="36BCC730">
            <wp:simplePos x="0" y="0"/>
            <wp:positionH relativeFrom="column">
              <wp:posOffset>-153035</wp:posOffset>
            </wp:positionH>
            <wp:positionV relativeFrom="paragraph">
              <wp:posOffset>0</wp:posOffset>
            </wp:positionV>
            <wp:extent cx="2125980" cy="731435"/>
            <wp:effectExtent l="0" t="0" r="762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urtigruten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5980" cy="731435"/>
                    </a:xfrm>
                    <a:prstGeom prst="rect">
                      <a:avLst/>
                    </a:prstGeom>
                  </pic:spPr>
                </pic:pic>
              </a:graphicData>
            </a:graphic>
          </wp:anchor>
        </w:drawing>
      </w:r>
      <w:r>
        <w:rPr>
          <w:noProof/>
          <w:sz w:val="28"/>
          <w:lang w:eastAsia="nb-NO"/>
        </w:rPr>
        <w:drawing>
          <wp:anchor distT="0" distB="0" distL="114300" distR="114300" simplePos="0" relativeHeight="251659264" behindDoc="0" locked="0" layoutInCell="1" allowOverlap="1" wp14:anchorId="6588C2E4" wp14:editId="4AA9869C">
            <wp:simplePos x="0" y="0"/>
            <wp:positionH relativeFrom="column">
              <wp:posOffset>3611245</wp:posOffset>
            </wp:positionH>
            <wp:positionV relativeFrom="page">
              <wp:posOffset>1120140</wp:posOffset>
            </wp:positionV>
            <wp:extent cx="1859915" cy="304800"/>
            <wp:effectExtent l="0" t="0" r="6985" b="0"/>
            <wp:wrapTopAndBottom/>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leven_blaa_spot.jpg"/>
                    <pic:cNvPicPr/>
                  </pic:nvPicPr>
                  <pic:blipFill>
                    <a:blip r:embed="rId6">
                      <a:extLst>
                        <a:ext uri="{28A0092B-C50C-407E-A947-70E740481C1C}">
                          <a14:useLocalDpi xmlns:a14="http://schemas.microsoft.com/office/drawing/2010/main" val="0"/>
                        </a:ext>
                      </a:extLst>
                    </a:blip>
                    <a:stretch>
                      <a:fillRect/>
                    </a:stretch>
                  </pic:blipFill>
                  <pic:spPr>
                    <a:xfrm>
                      <a:off x="0" y="0"/>
                      <a:ext cx="1859915" cy="304800"/>
                    </a:xfrm>
                    <a:prstGeom prst="rect">
                      <a:avLst/>
                    </a:prstGeom>
                  </pic:spPr>
                </pic:pic>
              </a:graphicData>
            </a:graphic>
          </wp:anchor>
        </w:drawing>
      </w:r>
      <w:r w:rsidR="00E6769A">
        <w:rPr>
          <w:noProof/>
          <w:sz w:val="28"/>
          <w:lang w:eastAsia="nb-NO"/>
        </w:rPr>
        <w:t xml:space="preserve">                                                                                      </w:t>
      </w:r>
    </w:p>
    <w:p w:rsidR="008F3C24" w:rsidRDefault="008F3C24">
      <w:pPr>
        <w:rPr>
          <w:b/>
          <w:sz w:val="28"/>
        </w:rPr>
      </w:pPr>
    </w:p>
    <w:p w:rsidR="004930EC" w:rsidRPr="00437B88" w:rsidRDefault="008F3C24">
      <w:pPr>
        <w:rPr>
          <w:b/>
          <w:sz w:val="40"/>
        </w:rPr>
      </w:pPr>
      <w:r>
        <w:rPr>
          <w:b/>
          <w:sz w:val="28"/>
        </w:rPr>
        <w:t>S</w:t>
      </w:r>
      <w:r w:rsidR="00D97E62" w:rsidRPr="001526F5">
        <w:rPr>
          <w:b/>
          <w:sz w:val="28"/>
        </w:rPr>
        <w:t>ignerer avtale om m</w:t>
      </w:r>
      <w:r w:rsidR="004930EC" w:rsidRPr="001526F5">
        <w:rPr>
          <w:b/>
          <w:sz w:val="28"/>
        </w:rPr>
        <w:t>illiardkontrakt</w:t>
      </w:r>
      <w:r w:rsidR="00437B88">
        <w:rPr>
          <w:b/>
          <w:sz w:val="28"/>
        </w:rPr>
        <w:t>:</w:t>
      </w:r>
      <w:r w:rsidR="001526F5" w:rsidRPr="001526F5">
        <w:rPr>
          <w:b/>
          <w:sz w:val="28"/>
        </w:rPr>
        <w:br/>
      </w:r>
      <w:r w:rsidR="00D97E62" w:rsidRPr="00437B88">
        <w:rPr>
          <w:b/>
          <w:sz w:val="40"/>
        </w:rPr>
        <w:t>Bygger inntil fire nye hurtigruteskip</w:t>
      </w:r>
    </w:p>
    <w:p w:rsidR="00246C5E" w:rsidRPr="00EF0075" w:rsidRDefault="00D97E62">
      <w:pPr>
        <w:rPr>
          <w:b/>
          <w:i/>
        </w:rPr>
      </w:pPr>
      <w:r w:rsidRPr="00EF0075">
        <w:rPr>
          <w:b/>
          <w:i/>
        </w:rPr>
        <w:t xml:space="preserve">Hurtigruten og </w:t>
      </w:r>
      <w:r w:rsidR="0054611E">
        <w:rPr>
          <w:b/>
          <w:i/>
        </w:rPr>
        <w:t>skipsbyggingskonsernet</w:t>
      </w:r>
      <w:r w:rsidR="00722B62" w:rsidRPr="00EF0075">
        <w:rPr>
          <w:b/>
          <w:i/>
        </w:rPr>
        <w:t xml:space="preserve"> </w:t>
      </w:r>
      <w:r w:rsidRPr="00EF0075">
        <w:rPr>
          <w:b/>
          <w:i/>
        </w:rPr>
        <w:t xml:space="preserve">Kleven </w:t>
      </w:r>
      <w:r w:rsidR="00EF0075" w:rsidRPr="00EF0075">
        <w:rPr>
          <w:b/>
          <w:i/>
        </w:rPr>
        <w:t xml:space="preserve">signerer </w:t>
      </w:r>
      <w:r w:rsidRPr="00EF0075">
        <w:rPr>
          <w:b/>
          <w:i/>
        </w:rPr>
        <w:t>intensjonsavtale om bygging av inntil fire topp moderne ekspedisjonsskip. Det første skipet skal stå ferdig sommeren 2018</w:t>
      </w:r>
      <w:r w:rsidR="008267F0" w:rsidRPr="00EF0075">
        <w:rPr>
          <w:b/>
          <w:i/>
        </w:rPr>
        <w:t xml:space="preserve">. </w:t>
      </w:r>
    </w:p>
    <w:p w:rsidR="00246C5E" w:rsidRPr="00437B88" w:rsidRDefault="00246C5E" w:rsidP="00246C5E">
      <w:r w:rsidRPr="00437B88">
        <w:t xml:space="preserve">- </w:t>
      </w:r>
      <w:r w:rsidR="00442572" w:rsidRPr="00437B88">
        <w:t>Dette er den største inves</w:t>
      </w:r>
      <w:r w:rsidR="00D12F7A" w:rsidRPr="00437B88">
        <w:t>teringen i Hurtigrutens</w:t>
      </w:r>
      <w:r w:rsidR="007E5335">
        <w:t xml:space="preserve"> 120-</w:t>
      </w:r>
      <w:r w:rsidR="00205EB0" w:rsidRPr="00437B88">
        <w:t>år</w:t>
      </w:r>
      <w:r w:rsidR="008267F0" w:rsidRPr="00437B88">
        <w:t>ige</w:t>
      </w:r>
      <w:r w:rsidR="00205EB0" w:rsidRPr="00437B88">
        <w:t xml:space="preserve"> </w:t>
      </w:r>
      <w:r w:rsidR="00D12F7A" w:rsidRPr="00437B88">
        <w:t xml:space="preserve">historie. Det er </w:t>
      </w:r>
      <w:r w:rsidR="00442572" w:rsidRPr="00437B88">
        <w:t xml:space="preserve">en </w:t>
      </w:r>
      <w:r w:rsidR="00EF0075">
        <w:t xml:space="preserve">milepæl </w:t>
      </w:r>
      <w:r w:rsidR="00442572" w:rsidRPr="00437B88">
        <w:t>for oss, norsk reiseliv</w:t>
      </w:r>
      <w:r w:rsidR="00205EB0" w:rsidRPr="00437B88">
        <w:t>snæring</w:t>
      </w:r>
      <w:r w:rsidR="00442572" w:rsidRPr="00437B88">
        <w:t xml:space="preserve"> og norsk skipsindustri. Vi skal bygge</w:t>
      </w:r>
      <w:r w:rsidR="00585EA3" w:rsidRPr="00437B88">
        <w:t xml:space="preserve"> </w:t>
      </w:r>
      <w:r w:rsidR="00CF7D6B" w:rsidRPr="00437B88">
        <w:t>de råeste ekspedisjonsskipene i verden</w:t>
      </w:r>
      <w:r w:rsidR="00EF0075">
        <w:t>,</w:t>
      </w:r>
      <w:r w:rsidR="00442572" w:rsidRPr="00437B88">
        <w:t xml:space="preserve"> og alt ligger til rette for at vi skal gjøre det </w:t>
      </w:r>
      <w:r w:rsidR="00EF0075">
        <w:t xml:space="preserve">her </w:t>
      </w:r>
      <w:r w:rsidR="00CF7D6B" w:rsidRPr="00437B88">
        <w:t>i Norge</w:t>
      </w:r>
      <w:r w:rsidR="00EF0075">
        <w:t>,</w:t>
      </w:r>
      <w:r w:rsidR="00CF7D6B" w:rsidRPr="00437B88">
        <w:t xml:space="preserve"> </w:t>
      </w:r>
      <w:r w:rsidR="0054611E">
        <w:t>midt i</w:t>
      </w:r>
      <w:r w:rsidR="00EF0075">
        <w:t xml:space="preserve"> </w:t>
      </w:r>
      <w:r w:rsidR="00442572" w:rsidRPr="00437B88">
        <w:t xml:space="preserve">hurtigruteleden, sier </w:t>
      </w:r>
      <w:r w:rsidR="008267F0" w:rsidRPr="00437B88">
        <w:t xml:space="preserve">Hurtigrutens konsernsjef </w:t>
      </w:r>
      <w:r w:rsidR="00442572" w:rsidRPr="00437B88">
        <w:t>Daniel Skjeldam.</w:t>
      </w:r>
    </w:p>
    <w:p w:rsidR="00246C5E" w:rsidRPr="00246C5E" w:rsidRDefault="00722B62" w:rsidP="00246C5E">
      <w:pPr>
        <w:rPr>
          <w:i/>
        </w:rPr>
      </w:pPr>
      <w:r>
        <w:rPr>
          <w:rFonts w:eastAsia="Times New Roman"/>
        </w:rPr>
        <w:t xml:space="preserve">Avtalen </w:t>
      </w:r>
      <w:r w:rsidR="00732A94">
        <w:rPr>
          <w:rFonts w:eastAsia="Times New Roman"/>
        </w:rPr>
        <w:t xml:space="preserve">synliggjør Norges </w:t>
      </w:r>
      <w:r w:rsidR="00215E6D">
        <w:rPr>
          <w:rFonts w:eastAsia="Times New Roman"/>
        </w:rPr>
        <w:t xml:space="preserve">sterke internasjonale rolle </w:t>
      </w:r>
      <w:r w:rsidR="00732A94">
        <w:rPr>
          <w:rFonts w:eastAsia="Times New Roman"/>
        </w:rPr>
        <w:t xml:space="preserve">som verftsnasjon. Den </w:t>
      </w:r>
      <w:r w:rsidR="00215E6D">
        <w:rPr>
          <w:rFonts w:eastAsia="Times New Roman"/>
        </w:rPr>
        <w:t xml:space="preserve">vil også sikre </w:t>
      </w:r>
      <w:r w:rsidR="00732A94">
        <w:rPr>
          <w:rFonts w:eastAsia="Times New Roman"/>
        </w:rPr>
        <w:t xml:space="preserve">Hurtigrutens posisjon som </w:t>
      </w:r>
      <w:r w:rsidR="00246C5E">
        <w:rPr>
          <w:rFonts w:eastAsia="Times New Roman"/>
        </w:rPr>
        <w:t xml:space="preserve">verdensledende </w:t>
      </w:r>
      <w:r>
        <w:rPr>
          <w:rFonts w:eastAsia="Times New Roman"/>
        </w:rPr>
        <w:t xml:space="preserve">innen </w:t>
      </w:r>
      <w:r w:rsidR="00732A94">
        <w:rPr>
          <w:rFonts w:eastAsia="Times New Roman"/>
        </w:rPr>
        <w:t>opplevelsesturisme i Arktis og Antarktis</w:t>
      </w:r>
      <w:r w:rsidR="00246C5E">
        <w:rPr>
          <w:rFonts w:eastAsia="Times New Roman"/>
        </w:rPr>
        <w:t>.</w:t>
      </w:r>
    </w:p>
    <w:p w:rsidR="002250F2" w:rsidRPr="002250F2" w:rsidRDefault="007E5335" w:rsidP="002250F2">
      <w:pPr>
        <w:spacing w:after="0"/>
        <w:rPr>
          <w:b/>
        </w:rPr>
      </w:pPr>
      <w:r>
        <w:rPr>
          <w:b/>
        </w:rPr>
        <w:t>Sikrer arbeidsplasser</w:t>
      </w:r>
    </w:p>
    <w:p w:rsidR="008267F0" w:rsidRDefault="008267F0" w:rsidP="002250F2">
      <w:pPr>
        <w:spacing w:after="0"/>
      </w:pPr>
      <w:r>
        <w:t xml:space="preserve">Skjeldam og administrerende direktør ved Kleven Ståle Rasmussen hadde all grunn til å smile under dagens </w:t>
      </w:r>
      <w:r w:rsidR="002250F2">
        <w:t xml:space="preserve">offentliggjøring av avtalen </w:t>
      </w:r>
      <w:r>
        <w:t>om bord på MS Polarlys i Bergen. Intensjonsavtalen omfatter bygging av to nye hurtigruteskip</w:t>
      </w:r>
      <w:r w:rsidR="00732A94">
        <w:t xml:space="preserve"> tilpasset ekspedisjonsseilinger</w:t>
      </w:r>
      <w:r>
        <w:t xml:space="preserve">, og inkluderer </w:t>
      </w:r>
      <w:r w:rsidR="002250F2">
        <w:t xml:space="preserve">en </w:t>
      </w:r>
      <w:r>
        <w:t xml:space="preserve">opsjon på </w:t>
      </w:r>
      <w:r w:rsidR="002250F2">
        <w:t xml:space="preserve">bygging av </w:t>
      </w:r>
      <w:r>
        <w:t xml:space="preserve">ytterligere to skip. </w:t>
      </w:r>
    </w:p>
    <w:p w:rsidR="002250F2" w:rsidRDefault="002250F2" w:rsidP="002250F2">
      <w:pPr>
        <w:spacing w:after="0"/>
      </w:pPr>
    </w:p>
    <w:p w:rsidR="008267F0" w:rsidRPr="00246C5E" w:rsidRDefault="008267F0" w:rsidP="008267F0">
      <w:r w:rsidRPr="00246C5E">
        <w:t xml:space="preserve">Oppdraget betyr økt aktivitet i Ulsteinvik i år framover. </w:t>
      </w:r>
    </w:p>
    <w:p w:rsidR="008267F0" w:rsidRPr="00437B88" w:rsidRDefault="00246C5E" w:rsidP="00246C5E">
      <w:r w:rsidRPr="00437B88">
        <w:t xml:space="preserve">- </w:t>
      </w:r>
      <w:r w:rsidR="008267F0" w:rsidRPr="00437B88">
        <w:t>Dette kan bli en av de største kontraktene i verftets historie</w:t>
      </w:r>
      <w:r w:rsidR="002250F2">
        <w:t xml:space="preserve">. Vi </w:t>
      </w:r>
      <w:r w:rsidR="008267F0" w:rsidRPr="00437B88">
        <w:t>ser for oss at 150 til 200 verftsansatte vil være involvert</w:t>
      </w:r>
      <w:r w:rsidR="002F553B" w:rsidRPr="00437B88">
        <w:t xml:space="preserve"> til enhver tid</w:t>
      </w:r>
      <w:r w:rsidR="008267F0" w:rsidRPr="00437B88">
        <w:t xml:space="preserve">, i tillegg til to til tre ganger så mange på underleverandørsiden. En kontrakt som dette vil selvsagt være svært viktig for oss og en sentral del av sysselsettingen i prosjektperioden. At Hurtigruten er oppdragsgiver gjør oppdraget ekstra attraktivt, sier </w:t>
      </w:r>
      <w:r w:rsidR="002250F2">
        <w:t>Rasmussen</w:t>
      </w:r>
      <w:r w:rsidR="008267F0" w:rsidRPr="00437B88">
        <w:t>.</w:t>
      </w:r>
    </w:p>
    <w:p w:rsidR="00622FB3" w:rsidRDefault="00585EA3" w:rsidP="00437B88">
      <w:pPr>
        <w:spacing w:after="0"/>
      </w:pPr>
      <w:r>
        <w:t xml:space="preserve">Det er </w:t>
      </w:r>
      <w:r w:rsidR="00205EB0">
        <w:t xml:space="preserve">mer enn ti </w:t>
      </w:r>
      <w:r>
        <w:t>år siden Hurtigruten sist b</w:t>
      </w:r>
      <w:r w:rsidR="008267F0">
        <w:t>ygde et</w:t>
      </w:r>
      <w:r>
        <w:t xml:space="preserve"> ny</w:t>
      </w:r>
      <w:r w:rsidR="00EF0075">
        <w:t xml:space="preserve">tt skip, </w:t>
      </w:r>
      <w:r w:rsidR="00205EB0">
        <w:t xml:space="preserve">ekspedisjonsskipet </w:t>
      </w:r>
      <w:r w:rsidR="00EF0075">
        <w:t>MS Fram</w:t>
      </w:r>
      <w:r>
        <w:t xml:space="preserve">. Hurtigruten har i denne prosessen </w:t>
      </w:r>
      <w:r w:rsidR="00EF0075">
        <w:t xml:space="preserve">vurdert </w:t>
      </w:r>
      <w:r w:rsidR="00205EB0">
        <w:t xml:space="preserve">tolv </w:t>
      </w:r>
      <w:r>
        <w:t>verft</w:t>
      </w:r>
      <w:r w:rsidR="00205EB0">
        <w:t xml:space="preserve"> over hele verden</w:t>
      </w:r>
      <w:r>
        <w:t xml:space="preserve">. </w:t>
      </w:r>
      <w:r w:rsidR="00E20A57">
        <w:t xml:space="preserve">Valget falt på </w:t>
      </w:r>
      <w:r>
        <w:t>Kleven i Ulsteinvik</w:t>
      </w:r>
      <w:r w:rsidR="007E5335">
        <w:t>.</w:t>
      </w:r>
      <w:r>
        <w:t xml:space="preserve"> </w:t>
      </w:r>
      <w:r w:rsidR="00E20A57">
        <w:t>T</w:t>
      </w:r>
      <w:r>
        <w:t xml:space="preserve">re </w:t>
      </w:r>
      <w:r w:rsidR="00EF0075">
        <w:t xml:space="preserve">av </w:t>
      </w:r>
      <w:r w:rsidR="005169FF">
        <w:t xml:space="preserve">dagens hurtigruteskip </w:t>
      </w:r>
      <w:r>
        <w:t>er bygd ved Kleven</w:t>
      </w:r>
      <w:r w:rsidR="005169FF">
        <w:t xml:space="preserve">. Det </w:t>
      </w:r>
      <w:r>
        <w:t xml:space="preserve">siste </w:t>
      </w:r>
      <w:r w:rsidR="005169FF">
        <w:t xml:space="preserve">skipet som ble levert fra verftet var </w:t>
      </w:r>
      <w:r>
        <w:t xml:space="preserve">MS Finnmarken i </w:t>
      </w:r>
      <w:r w:rsidR="00622FB3">
        <w:t>april 2002.</w:t>
      </w:r>
    </w:p>
    <w:p w:rsidR="00437B88" w:rsidRDefault="00437B88" w:rsidP="00437B88">
      <w:pPr>
        <w:spacing w:after="0"/>
      </w:pPr>
    </w:p>
    <w:p w:rsidR="00D82AD2" w:rsidRPr="00437B88" w:rsidRDefault="00437B88" w:rsidP="00437B88">
      <w:r w:rsidRPr="00437B88">
        <w:t xml:space="preserve">- </w:t>
      </w:r>
      <w:r w:rsidR="00622FB3" w:rsidRPr="00437B88">
        <w:t xml:space="preserve">Vi har vurdert tilbyderne ut fra </w:t>
      </w:r>
      <w:r w:rsidR="00E20A57" w:rsidRPr="00437B88">
        <w:t xml:space="preserve">et omfattende sett </w:t>
      </w:r>
      <w:r w:rsidR="00622FB3" w:rsidRPr="00437B88">
        <w:t xml:space="preserve">kriterier </w:t>
      </w:r>
      <w:r w:rsidR="005169FF" w:rsidRPr="00437B88">
        <w:t xml:space="preserve">hvor </w:t>
      </w:r>
      <w:r w:rsidR="00622FB3" w:rsidRPr="00437B88">
        <w:t>kvalitet, leveransedyktighet og pris</w:t>
      </w:r>
      <w:r w:rsidR="005169FF" w:rsidRPr="00437B88">
        <w:t xml:space="preserve"> har veid tyngst</w:t>
      </w:r>
      <w:r w:rsidR="00622FB3" w:rsidRPr="00437B88">
        <w:t xml:space="preserve">. </w:t>
      </w:r>
      <w:r w:rsidR="00E20A57" w:rsidRPr="00437B88">
        <w:t>Det var spesielt hyggelig å se at</w:t>
      </w:r>
      <w:r w:rsidR="0054611E">
        <w:t xml:space="preserve"> et norsk verft kom best ut. </w:t>
      </w:r>
      <w:r w:rsidR="00D12F7A" w:rsidRPr="00437B88">
        <w:t xml:space="preserve">For oss er det </w:t>
      </w:r>
      <w:r w:rsidR="00E20A57" w:rsidRPr="00437B88">
        <w:t xml:space="preserve">viktig at Hurtigruten </w:t>
      </w:r>
      <w:r w:rsidR="00D12F7A" w:rsidRPr="00437B88">
        <w:t xml:space="preserve">igjen </w:t>
      </w:r>
      <w:r w:rsidR="00E20A57" w:rsidRPr="00437B88">
        <w:t xml:space="preserve">kan </w:t>
      </w:r>
      <w:r w:rsidR="00D12F7A" w:rsidRPr="00437B88">
        <w:t>bidra til aktivitet og arbeidsplasser i en stolt og lang norsk verftstradisjon, sier Skjeldam.</w:t>
      </w:r>
    </w:p>
    <w:p w:rsidR="008F3C24" w:rsidRDefault="008F3C24" w:rsidP="00437B88">
      <w:pPr>
        <w:spacing w:after="0"/>
        <w:rPr>
          <w:b/>
        </w:rPr>
      </w:pPr>
    </w:p>
    <w:p w:rsidR="008F3C24" w:rsidRDefault="008F3C24" w:rsidP="00437B88">
      <w:pPr>
        <w:spacing w:after="0"/>
        <w:rPr>
          <w:b/>
        </w:rPr>
      </w:pPr>
    </w:p>
    <w:p w:rsidR="008B0247" w:rsidRDefault="008B0247" w:rsidP="00437B88">
      <w:pPr>
        <w:spacing w:after="0"/>
        <w:rPr>
          <w:b/>
        </w:rPr>
      </w:pPr>
    </w:p>
    <w:p w:rsidR="008B0247" w:rsidRDefault="008B0247" w:rsidP="00437B88">
      <w:pPr>
        <w:spacing w:after="0"/>
        <w:rPr>
          <w:b/>
        </w:rPr>
      </w:pPr>
    </w:p>
    <w:p w:rsidR="002F553B" w:rsidRPr="00246C5E" w:rsidRDefault="00D82AD2" w:rsidP="00437B88">
      <w:pPr>
        <w:spacing w:after="0"/>
        <w:rPr>
          <w:b/>
        </w:rPr>
      </w:pPr>
      <w:bookmarkStart w:id="0" w:name="_GoBack"/>
      <w:bookmarkEnd w:id="0"/>
      <w:r w:rsidRPr="00246C5E">
        <w:rPr>
          <w:b/>
        </w:rPr>
        <w:lastRenderedPageBreak/>
        <w:t>Miljøvennlig teknologi</w:t>
      </w:r>
    </w:p>
    <w:p w:rsidR="00D82AD2" w:rsidRDefault="00D82AD2" w:rsidP="009E344D">
      <w:pPr>
        <w:spacing w:after="0"/>
      </w:pPr>
      <w:r w:rsidRPr="00246C5E">
        <w:t xml:space="preserve">Skipene </w:t>
      </w:r>
      <w:r w:rsidR="007E5335" w:rsidRPr="00246C5E">
        <w:t>spesialtilpasses</w:t>
      </w:r>
      <w:r w:rsidR="007E5335">
        <w:t xml:space="preserve"> opplevelsesbaserte ekspedisjonsreiser</w:t>
      </w:r>
      <w:r w:rsidR="007E5335" w:rsidRPr="00246C5E">
        <w:t xml:space="preserve"> </w:t>
      </w:r>
      <w:r w:rsidR="007E5335">
        <w:t xml:space="preserve">og kan seile også langs </w:t>
      </w:r>
      <w:r w:rsidRPr="00246C5E">
        <w:t>norskekysten</w:t>
      </w:r>
      <w:r w:rsidR="00EF0075">
        <w:t>.</w:t>
      </w:r>
      <w:r w:rsidR="00722B62">
        <w:t xml:space="preserve"> </w:t>
      </w:r>
      <w:r>
        <w:t>Et eget prosjekt bli</w:t>
      </w:r>
      <w:r w:rsidR="007E5335">
        <w:t>r</w:t>
      </w:r>
      <w:r>
        <w:t xml:space="preserve"> etablert for å sikre at de nye skipene blir helt i front når det gjelder bruk av nye miljøtekn</w:t>
      </w:r>
      <w:r w:rsidR="00BA5832">
        <w:t>ologi</w:t>
      </w:r>
      <w:r>
        <w:t>ske skipsløsninger</w:t>
      </w:r>
      <w:r w:rsidR="00C65285">
        <w:t xml:space="preserve"> og fremdriftssystemer</w:t>
      </w:r>
      <w:r>
        <w:t>.</w:t>
      </w:r>
    </w:p>
    <w:p w:rsidR="00D82AD2" w:rsidRDefault="00437B88" w:rsidP="00647548">
      <w:pPr>
        <w:pStyle w:val="Brdtekst"/>
        <w:spacing w:after="0"/>
      </w:pPr>
      <w:r w:rsidRPr="00437B88">
        <w:t xml:space="preserve">- </w:t>
      </w:r>
      <w:r w:rsidR="00647548">
        <w:t>Hurtigruten skal</w:t>
      </w:r>
      <w:r w:rsidR="00427AA3">
        <w:t xml:space="preserve"> være fremst </w:t>
      </w:r>
      <w:r w:rsidR="00647548">
        <w:t xml:space="preserve">innen </w:t>
      </w:r>
      <w:r w:rsidR="00D82AD2" w:rsidRPr="00437B88">
        <w:t xml:space="preserve">grønn </w:t>
      </w:r>
      <w:r w:rsidR="00EF0075">
        <w:t>shipping</w:t>
      </w:r>
      <w:r w:rsidR="00647548">
        <w:t xml:space="preserve">. </w:t>
      </w:r>
      <w:r w:rsidR="00647548" w:rsidRPr="00EE13AD">
        <w:rPr>
          <w:rFonts w:asciiTheme="minorHAnsi" w:hAnsiTheme="minorHAnsi"/>
        </w:rPr>
        <w:t>Miljøhensyn</w:t>
      </w:r>
      <w:r w:rsidR="00647548">
        <w:rPr>
          <w:rFonts w:asciiTheme="minorHAnsi" w:hAnsiTheme="minorHAnsi"/>
        </w:rPr>
        <w:t xml:space="preserve"> er sa</w:t>
      </w:r>
      <w:r w:rsidR="00647548" w:rsidRPr="00EE13AD">
        <w:rPr>
          <w:rFonts w:asciiTheme="minorHAnsi" w:hAnsiTheme="minorHAnsi"/>
        </w:rPr>
        <w:t xml:space="preserve">tt i høysetet </w:t>
      </w:r>
      <w:r w:rsidR="00647548">
        <w:rPr>
          <w:rFonts w:asciiTheme="minorHAnsi" w:hAnsiTheme="minorHAnsi"/>
        </w:rPr>
        <w:t xml:space="preserve">og </w:t>
      </w:r>
      <w:r w:rsidR="00647548">
        <w:t xml:space="preserve">ny teknologi skal bidra til lavere utslipp, </w:t>
      </w:r>
      <w:r w:rsidR="00D82AD2" w:rsidRPr="00437B88">
        <w:t>sier Skjeldam.</w:t>
      </w:r>
    </w:p>
    <w:p w:rsidR="00647548" w:rsidRDefault="00647548" w:rsidP="00722B62">
      <w:pPr>
        <w:pStyle w:val="Brdtekst"/>
        <w:spacing w:after="0"/>
      </w:pPr>
    </w:p>
    <w:p w:rsidR="00647548" w:rsidRPr="00EE13AD" w:rsidRDefault="000B179D" w:rsidP="00647548">
      <w:pPr>
        <w:autoSpaceDE w:val="0"/>
        <w:autoSpaceDN w:val="0"/>
        <w:spacing w:before="40" w:after="40" w:line="240" w:lineRule="auto"/>
      </w:pPr>
      <w:r>
        <w:rPr>
          <w:rFonts w:eastAsia="Times New Roman"/>
        </w:rPr>
        <w:t>Skipene er designet og utviklet av Rolls-Royce med bistand fra </w:t>
      </w:r>
      <w:r w:rsidR="004704CF">
        <w:rPr>
          <w:rFonts w:eastAsia="Times New Roman"/>
        </w:rPr>
        <w:t xml:space="preserve">den anerkjente skipsdesigneren </w:t>
      </w:r>
      <w:r>
        <w:rPr>
          <w:rFonts w:eastAsia="Times New Roman"/>
        </w:rPr>
        <w:t xml:space="preserve">Espen </w:t>
      </w:r>
      <w:proofErr w:type="spellStart"/>
      <w:r>
        <w:rPr>
          <w:rFonts w:eastAsia="Times New Roman"/>
        </w:rPr>
        <w:t>Øino</w:t>
      </w:r>
      <w:proofErr w:type="spellEnd"/>
      <w:r>
        <w:rPr>
          <w:rFonts w:eastAsia="Times New Roman"/>
        </w:rPr>
        <w:t xml:space="preserve">. </w:t>
      </w:r>
      <w:r w:rsidR="00427AA3">
        <w:rPr>
          <w:rFonts w:cs="Segoe UI"/>
        </w:rPr>
        <w:t>De</w:t>
      </w:r>
      <w:r w:rsidR="00647548">
        <w:rPr>
          <w:rFonts w:cs="Segoe UI"/>
        </w:rPr>
        <w:t xml:space="preserve"> er konstruert</w:t>
      </w:r>
      <w:r w:rsidR="00D06BE0">
        <w:rPr>
          <w:rFonts w:cs="Segoe UI"/>
        </w:rPr>
        <w:t>e</w:t>
      </w:r>
      <w:r w:rsidR="00647548">
        <w:rPr>
          <w:rFonts w:cs="Segoe UI"/>
        </w:rPr>
        <w:t xml:space="preserve"> for lavt drivstofforbruk og maksimal komfort ombord</w:t>
      </w:r>
      <w:r w:rsidR="00647548" w:rsidRPr="00EE13AD">
        <w:rPr>
          <w:rFonts w:cs="Segoe UI"/>
        </w:rPr>
        <w:t xml:space="preserve">. </w:t>
      </w:r>
    </w:p>
    <w:p w:rsidR="00647548" w:rsidRPr="00EE13AD" w:rsidRDefault="00647548" w:rsidP="00647548">
      <w:pPr>
        <w:autoSpaceDE w:val="0"/>
        <w:autoSpaceDN w:val="0"/>
        <w:spacing w:after="0" w:line="240" w:lineRule="auto"/>
      </w:pPr>
      <w:r w:rsidRPr="00EE13AD">
        <w:t> </w:t>
      </w:r>
    </w:p>
    <w:p w:rsidR="00647548" w:rsidRPr="00EE13AD" w:rsidRDefault="00647548" w:rsidP="00647548">
      <w:pPr>
        <w:spacing w:after="0"/>
      </w:pPr>
      <w:r w:rsidRPr="00EE13AD">
        <w:t xml:space="preserve">- Dette blir innovative ekspedisjonsskip </w:t>
      </w:r>
      <w:r>
        <w:t xml:space="preserve">med avansert miljøteknologi </w:t>
      </w:r>
      <w:r w:rsidRPr="00EE13AD">
        <w:t xml:space="preserve">som tar gjester til unike og særpregede reisemål. Det er svært inspirerende å få være med på å virkeliggjøre Hurtigrutens </w:t>
      </w:r>
      <w:r>
        <w:t>ambisjone</w:t>
      </w:r>
      <w:r w:rsidRPr="00EE13AD">
        <w:t xml:space="preserve">r på dette området, sier Rasmussen. </w:t>
      </w:r>
    </w:p>
    <w:p w:rsidR="00EE13AD" w:rsidRDefault="00EE13AD" w:rsidP="00437B88">
      <w:pPr>
        <w:spacing w:after="0"/>
      </w:pPr>
    </w:p>
    <w:p w:rsidR="00E20A57" w:rsidRDefault="00EE13AD" w:rsidP="00E20A57">
      <w:pPr>
        <w:spacing w:after="0"/>
      </w:pPr>
      <w:r>
        <w:t>***</w:t>
      </w:r>
    </w:p>
    <w:p w:rsidR="00EE13AD" w:rsidRDefault="00EE13AD" w:rsidP="00E20A57">
      <w:pPr>
        <w:spacing w:after="0"/>
      </w:pPr>
    </w:p>
    <w:p w:rsidR="00EE13AD" w:rsidRPr="00EE13AD" w:rsidRDefault="00EE13AD" w:rsidP="00E20A57">
      <w:pPr>
        <w:spacing w:after="0"/>
        <w:rPr>
          <w:b/>
        </w:rPr>
      </w:pPr>
      <w:r w:rsidRPr="00EE13AD">
        <w:rPr>
          <w:b/>
        </w:rPr>
        <w:t>Om Hurtigruten og Kleven</w:t>
      </w:r>
    </w:p>
    <w:p w:rsidR="00437B88" w:rsidRPr="00437B88" w:rsidRDefault="00437B88" w:rsidP="00437B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222222"/>
          <w:lang w:eastAsia="nb-NO"/>
        </w:rPr>
      </w:pPr>
      <w:r w:rsidRPr="00437B88">
        <w:rPr>
          <w:rFonts w:eastAsia="Times New Roman" w:cs="Times New Roman"/>
          <w:i/>
          <w:color w:val="222222"/>
          <w:lang w:eastAsia="nb-NO"/>
        </w:rPr>
        <w:t>Hurtigruten er den originale norske kystruten siden 1893 og bringer gods, lokale passasjerer og turister til 34 havner langs norskekysten mellom Bergen og Kirkenes, hver dag, hele året. Hurtigrutens ekspedisjonsskip MS Fram seiler i Antarktis, ved Spitsbergen og ved Grønland</w:t>
      </w:r>
      <w:r w:rsidR="007E5335">
        <w:rPr>
          <w:rFonts w:eastAsia="Times New Roman" w:cs="Times New Roman"/>
          <w:i/>
          <w:color w:val="222222"/>
          <w:lang w:eastAsia="nb-NO"/>
        </w:rPr>
        <w:t xml:space="preserve">. Fra </w:t>
      </w:r>
      <w:r w:rsidRPr="00437B88">
        <w:rPr>
          <w:rFonts w:eastAsia="Times New Roman" w:cs="Times New Roman"/>
          <w:i/>
          <w:color w:val="222222"/>
          <w:lang w:eastAsia="nb-NO"/>
        </w:rPr>
        <w:t>høsten 2016 vil også MS Midnatsol seile til Antarktis. Hurtigrutens nyeste ekspedisjonsskip, MS Spitsbergen, settes i rute denne våren.</w:t>
      </w:r>
    </w:p>
    <w:p w:rsidR="00437B88" w:rsidRPr="00427AA3" w:rsidRDefault="00437B88" w:rsidP="00E20A57">
      <w:pPr>
        <w:spacing w:after="0"/>
        <w:rPr>
          <w:i/>
        </w:rPr>
      </w:pPr>
    </w:p>
    <w:p w:rsidR="00EE13AD" w:rsidRPr="00427AA3" w:rsidRDefault="00EE13AD" w:rsidP="00EE13AD">
      <w:pPr>
        <w:rPr>
          <w:i/>
        </w:rPr>
      </w:pPr>
      <w:r w:rsidRPr="00427AA3">
        <w:rPr>
          <w:i/>
        </w:rPr>
        <w:t>Kleven er landets største norskeide skipsbyggingskonsern. Konsernet bygger og utruster store og teknologisk avanserte offshorefartøy og andre typer fartøy for norske og internasjonale kunder. Kleven har flytt</w:t>
      </w:r>
      <w:r w:rsidR="00BA5832">
        <w:rPr>
          <w:i/>
        </w:rPr>
        <w:t>et</w:t>
      </w:r>
      <w:r w:rsidRPr="00427AA3">
        <w:rPr>
          <w:i/>
        </w:rPr>
        <w:t xml:space="preserve"> en større del av byggeprosessen hjem til Norge, og går med dette mot strømmen i norsk skipsbygging. Konsernet er pionerer innen bygging av LNG-</w:t>
      </w:r>
      <w:r w:rsidR="00EF0075" w:rsidRPr="00427AA3">
        <w:rPr>
          <w:i/>
        </w:rPr>
        <w:t xml:space="preserve">drevne </w:t>
      </w:r>
      <w:r w:rsidRPr="00427AA3">
        <w:rPr>
          <w:i/>
        </w:rPr>
        <w:t>s</w:t>
      </w:r>
      <w:r w:rsidR="00EF0075" w:rsidRPr="00427AA3">
        <w:rPr>
          <w:i/>
        </w:rPr>
        <w:t>kip, og har som mål å levere de</w:t>
      </w:r>
      <w:r w:rsidRPr="00427AA3">
        <w:rPr>
          <w:i/>
        </w:rPr>
        <w:t xml:space="preserve"> mest </w:t>
      </w:r>
      <w:r w:rsidR="00EF0075" w:rsidRPr="00427AA3">
        <w:rPr>
          <w:i/>
        </w:rPr>
        <w:t xml:space="preserve">lønnsomme </w:t>
      </w:r>
      <w:r w:rsidRPr="00427AA3">
        <w:rPr>
          <w:i/>
        </w:rPr>
        <w:t xml:space="preserve">og effektive </w:t>
      </w:r>
      <w:r w:rsidR="00EF0075" w:rsidRPr="00427AA3">
        <w:rPr>
          <w:i/>
        </w:rPr>
        <w:t xml:space="preserve">løsningene </w:t>
      </w:r>
      <w:r w:rsidR="00BA5832">
        <w:rPr>
          <w:i/>
        </w:rPr>
        <w:t>til verden</w:t>
      </w:r>
      <w:r w:rsidRPr="00427AA3">
        <w:rPr>
          <w:i/>
        </w:rPr>
        <w:t xml:space="preserve">s mest </w:t>
      </w:r>
      <w:r w:rsidR="007D7F1C">
        <w:rPr>
          <w:i/>
        </w:rPr>
        <w:t>krevende offshore</w:t>
      </w:r>
      <w:r w:rsidR="00EF0075" w:rsidRPr="00427AA3">
        <w:rPr>
          <w:i/>
        </w:rPr>
        <w:t>eiere</w:t>
      </w:r>
      <w:r w:rsidRPr="00427AA3">
        <w:rPr>
          <w:i/>
        </w:rPr>
        <w:t>. Konsernet har to verft: Kleven Verft AS i Ulsteinvik og Myklebust Verft AS i Gursken i Sande kommune.</w:t>
      </w:r>
    </w:p>
    <w:p w:rsidR="00EE13AD" w:rsidRDefault="00EE13AD" w:rsidP="00E20A57">
      <w:pPr>
        <w:spacing w:after="0"/>
      </w:pPr>
    </w:p>
    <w:p w:rsidR="00091EF9" w:rsidRPr="006C75EA" w:rsidRDefault="00427AA3" w:rsidP="00091EF9">
      <w:pPr>
        <w:spacing w:after="0"/>
        <w:rPr>
          <w:b/>
        </w:rPr>
      </w:pPr>
      <w:r>
        <w:rPr>
          <w:b/>
        </w:rPr>
        <w:t>Om skipene</w:t>
      </w:r>
    </w:p>
    <w:p w:rsidR="00427AA3" w:rsidRDefault="00091EF9" w:rsidP="00091EF9">
      <w:pPr>
        <w:spacing w:after="0"/>
      </w:pPr>
      <w:r>
        <w:t xml:space="preserve">Spesialdesignet ekspedisjonsskip for </w:t>
      </w:r>
      <w:r w:rsidR="00427AA3">
        <w:t>polare farvann</w:t>
      </w:r>
    </w:p>
    <w:p w:rsidR="00091EF9" w:rsidRDefault="00427AA3" w:rsidP="00091EF9">
      <w:pPr>
        <w:spacing w:after="0"/>
      </w:pPr>
      <w:r>
        <w:t>Tilpasset også den norske kystruten</w:t>
      </w:r>
      <w:r w:rsidR="00091EF9">
        <w:br/>
        <w:t>Antall p</w:t>
      </w:r>
      <w:r>
        <w:t xml:space="preserve">assasjerer: </w:t>
      </w:r>
      <w:r w:rsidR="00BF23C7">
        <w:t xml:space="preserve">Om lag </w:t>
      </w:r>
      <w:r w:rsidR="00091EF9">
        <w:t>600</w:t>
      </w:r>
    </w:p>
    <w:p w:rsidR="007D7F1C" w:rsidRDefault="007D7F1C" w:rsidP="00091EF9">
      <w:pPr>
        <w:spacing w:after="0"/>
      </w:pPr>
      <w:r>
        <w:t>Antall lugarer: Om lag 300</w:t>
      </w:r>
    </w:p>
    <w:p w:rsidR="00091EF9" w:rsidRDefault="00091EF9" w:rsidP="00091EF9">
      <w:pPr>
        <w:spacing w:after="0"/>
      </w:pPr>
      <w:r>
        <w:t>Dimensjoner (ytre)</w:t>
      </w:r>
      <w:r w:rsidR="005B47DB">
        <w:t>:</w:t>
      </w:r>
      <w:r>
        <w:t xml:space="preserve"> Lengde 140</w:t>
      </w:r>
      <w:r w:rsidR="00427AA3">
        <w:t xml:space="preserve"> </w:t>
      </w:r>
      <w:r>
        <w:t>m, bredde 23</w:t>
      </w:r>
      <w:r w:rsidR="00427AA3">
        <w:t xml:space="preserve"> </w:t>
      </w:r>
      <w:r>
        <w:t xml:space="preserve">m, </w:t>
      </w:r>
      <w:r w:rsidR="006C75EA">
        <w:t xml:space="preserve">høyde </w:t>
      </w:r>
      <w:r>
        <w:t>29</w:t>
      </w:r>
      <w:r w:rsidR="00427AA3">
        <w:t xml:space="preserve"> </w:t>
      </w:r>
      <w:r>
        <w:t>m</w:t>
      </w:r>
    </w:p>
    <w:p w:rsidR="00091EF9" w:rsidRDefault="006C75EA" w:rsidP="00091EF9">
      <w:pPr>
        <w:spacing w:after="0"/>
      </w:pPr>
      <w:r>
        <w:t>Dyptgående</w:t>
      </w:r>
      <w:r w:rsidR="00427AA3">
        <w:t>:</w:t>
      </w:r>
      <w:r>
        <w:t xml:space="preserve"> 5,</w:t>
      </w:r>
      <w:r w:rsidR="00091EF9">
        <w:t>3</w:t>
      </w:r>
      <w:r w:rsidR="00427AA3">
        <w:t xml:space="preserve"> </w:t>
      </w:r>
      <w:r w:rsidR="00091EF9">
        <w:t>m</w:t>
      </w:r>
    </w:p>
    <w:p w:rsidR="00091EF9" w:rsidRDefault="00427AA3" w:rsidP="00091EF9">
      <w:pPr>
        <w:spacing w:after="0"/>
      </w:pPr>
      <w:r>
        <w:t>Levering: F</w:t>
      </w:r>
      <w:r w:rsidR="006C75EA">
        <w:t xml:space="preserve">ørste skip juni </w:t>
      </w:r>
      <w:r w:rsidR="00091EF9">
        <w:t xml:space="preserve">2018, </w:t>
      </w:r>
      <w:r w:rsidR="006C75EA">
        <w:t xml:space="preserve">andre skip </w:t>
      </w:r>
      <w:r w:rsidR="00091EF9">
        <w:t xml:space="preserve">juni 2019 </w:t>
      </w:r>
    </w:p>
    <w:p w:rsidR="00091EF9" w:rsidRDefault="00427AA3" w:rsidP="00091EF9">
      <w:pPr>
        <w:spacing w:after="0"/>
      </w:pPr>
      <w:proofErr w:type="spellStart"/>
      <w:r>
        <w:t>Isforsterket</w:t>
      </w:r>
      <w:proofErr w:type="spellEnd"/>
      <w:r>
        <w:t xml:space="preserve"> skrog</w:t>
      </w:r>
    </w:p>
    <w:p w:rsidR="00215E6D" w:rsidRDefault="00215E6D" w:rsidP="00091EF9">
      <w:pPr>
        <w:spacing w:after="0"/>
      </w:pPr>
    </w:p>
    <w:p w:rsidR="008F3C24" w:rsidRDefault="008F3C24" w:rsidP="00091EF9">
      <w:pPr>
        <w:spacing w:after="0"/>
      </w:pPr>
    </w:p>
    <w:p w:rsidR="008F3C24" w:rsidRDefault="008F3C24" w:rsidP="00091EF9">
      <w:pPr>
        <w:spacing w:after="0"/>
      </w:pPr>
    </w:p>
    <w:p w:rsidR="008F3C24" w:rsidRDefault="008F3C24" w:rsidP="00091EF9">
      <w:pPr>
        <w:spacing w:after="0"/>
      </w:pPr>
    </w:p>
    <w:p w:rsidR="008F3C24" w:rsidRDefault="008F3C24" w:rsidP="00091EF9">
      <w:pPr>
        <w:spacing w:after="0"/>
      </w:pPr>
    </w:p>
    <w:p w:rsidR="008F3C24" w:rsidRDefault="008F3C24" w:rsidP="00091EF9">
      <w:pPr>
        <w:spacing w:after="0"/>
      </w:pPr>
    </w:p>
    <w:p w:rsidR="002F553B" w:rsidRPr="00246C5E" w:rsidRDefault="002F553B" w:rsidP="00091EF9">
      <w:pPr>
        <w:spacing w:after="0"/>
        <w:rPr>
          <w:b/>
        </w:rPr>
      </w:pPr>
      <w:r w:rsidRPr="00246C5E">
        <w:rPr>
          <w:b/>
        </w:rPr>
        <w:lastRenderedPageBreak/>
        <w:t>For ytterligere informasjon kontakt:</w:t>
      </w:r>
    </w:p>
    <w:p w:rsidR="00BA5832" w:rsidRDefault="00BA5832" w:rsidP="00BA5832">
      <w:pPr>
        <w:pStyle w:val="Listeavsnitt"/>
        <w:numPr>
          <w:ilvl w:val="0"/>
          <w:numId w:val="2"/>
        </w:numPr>
        <w:spacing w:after="0"/>
        <w:ind w:left="360"/>
      </w:pPr>
      <w:r>
        <w:t xml:space="preserve">Kommunikasjonsdirektør Anne Marit Bjørnflaten, Hurtigruten </w:t>
      </w:r>
    </w:p>
    <w:p w:rsidR="00BA5832" w:rsidRDefault="00BA5832" w:rsidP="00BA5832">
      <w:pPr>
        <w:pStyle w:val="Listeavsnitt"/>
        <w:spacing w:after="0"/>
        <w:ind w:left="360"/>
      </w:pPr>
      <w:r>
        <w:t xml:space="preserve">Epost: </w:t>
      </w:r>
      <w:hyperlink r:id="rId7" w:history="1">
        <w:r w:rsidRPr="0040166D">
          <w:rPr>
            <w:rStyle w:val="Hyperkobling"/>
          </w:rPr>
          <w:t>anne.marit.bjornflaten@hurtigruten.com</w:t>
        </w:r>
      </w:hyperlink>
      <w:r>
        <w:t xml:space="preserve">, telefon </w:t>
      </w:r>
      <w:r w:rsidRPr="002F553B">
        <w:t>958</w:t>
      </w:r>
      <w:r>
        <w:t xml:space="preserve"> </w:t>
      </w:r>
      <w:r w:rsidRPr="002F553B">
        <w:t>82</w:t>
      </w:r>
      <w:r>
        <w:t> </w:t>
      </w:r>
      <w:r w:rsidRPr="002F553B">
        <w:t>670</w:t>
      </w:r>
    </w:p>
    <w:p w:rsidR="00BA5832" w:rsidRDefault="00BA5832" w:rsidP="00BA5832">
      <w:pPr>
        <w:pStyle w:val="Listeavsnitt"/>
        <w:spacing w:after="0"/>
        <w:ind w:left="360"/>
      </w:pPr>
    </w:p>
    <w:p w:rsidR="00BA5832" w:rsidRDefault="002F553B" w:rsidP="00437B88">
      <w:pPr>
        <w:pStyle w:val="Listeavsnitt"/>
        <w:numPr>
          <w:ilvl w:val="0"/>
          <w:numId w:val="2"/>
        </w:numPr>
        <w:spacing w:after="0"/>
        <w:ind w:left="360"/>
      </w:pPr>
      <w:r>
        <w:t>K</w:t>
      </w:r>
      <w:r w:rsidR="00BA5832">
        <w:t>ommunikasjonssjef Ellen C. Kvalsund, Kleven</w:t>
      </w:r>
    </w:p>
    <w:p w:rsidR="002F553B" w:rsidRDefault="002F553B" w:rsidP="00BA5832">
      <w:pPr>
        <w:pStyle w:val="Listeavsnitt"/>
        <w:spacing w:after="0"/>
        <w:ind w:left="360"/>
      </w:pPr>
      <w:r>
        <w:t xml:space="preserve">Epost: </w:t>
      </w:r>
      <w:r w:rsidR="00BA5832">
        <w:t>ellen.kvalsund@kleven.no</w:t>
      </w:r>
      <w:r>
        <w:t xml:space="preserve">, telefon </w:t>
      </w:r>
      <w:r w:rsidR="00BA5832">
        <w:t>415 74 463</w:t>
      </w:r>
    </w:p>
    <w:p w:rsidR="00BA5832" w:rsidRDefault="00BA5832" w:rsidP="00437B88">
      <w:pPr>
        <w:pStyle w:val="Listeavsnitt"/>
        <w:spacing w:after="0"/>
        <w:ind w:left="360"/>
      </w:pPr>
    </w:p>
    <w:p w:rsidR="002F553B" w:rsidRDefault="002F553B" w:rsidP="00437B88">
      <w:pPr>
        <w:pStyle w:val="Listeavsnitt"/>
        <w:numPr>
          <w:ilvl w:val="0"/>
          <w:numId w:val="2"/>
        </w:numPr>
        <w:spacing w:after="0"/>
        <w:ind w:left="360"/>
      </w:pPr>
      <w:r>
        <w:t xml:space="preserve">Administrerende direktør Ståle Rasmussen, Kleven </w:t>
      </w:r>
    </w:p>
    <w:p w:rsidR="00437B88" w:rsidRDefault="00BA5832" w:rsidP="00E6769A">
      <w:pPr>
        <w:pStyle w:val="Listeavsnitt"/>
        <w:spacing w:after="0"/>
        <w:ind w:left="360"/>
      </w:pPr>
      <w:r>
        <w:t xml:space="preserve">Epost: </w:t>
      </w:r>
      <w:hyperlink r:id="rId8" w:history="1">
        <w:r w:rsidRPr="00412B03">
          <w:rPr>
            <w:rStyle w:val="Hyperkobling"/>
          </w:rPr>
          <w:t>stale.rasmussen@kleven</w:t>
        </w:r>
      </w:hyperlink>
      <w:r>
        <w:t>, telefon 909 36 493</w:t>
      </w:r>
    </w:p>
    <w:sectPr w:rsidR="0043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F35B5"/>
    <w:multiLevelType w:val="hybridMultilevel"/>
    <w:tmpl w:val="278EB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B3E562D"/>
    <w:multiLevelType w:val="hybridMultilevel"/>
    <w:tmpl w:val="037268DE"/>
    <w:lvl w:ilvl="0" w:tplc="EC28566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EC"/>
    <w:rsid w:val="00006DA1"/>
    <w:rsid w:val="00033684"/>
    <w:rsid w:val="00091EF9"/>
    <w:rsid w:val="000B179D"/>
    <w:rsid w:val="000E4228"/>
    <w:rsid w:val="000E4654"/>
    <w:rsid w:val="001526F5"/>
    <w:rsid w:val="00205EB0"/>
    <w:rsid w:val="00215E6D"/>
    <w:rsid w:val="002250F2"/>
    <w:rsid w:val="00246C5E"/>
    <w:rsid w:val="0025482B"/>
    <w:rsid w:val="002B04E7"/>
    <w:rsid w:val="002F553B"/>
    <w:rsid w:val="003F0349"/>
    <w:rsid w:val="00423953"/>
    <w:rsid w:val="00427AA3"/>
    <w:rsid w:val="00437B88"/>
    <w:rsid w:val="00442572"/>
    <w:rsid w:val="004704CF"/>
    <w:rsid w:val="004930EC"/>
    <w:rsid w:val="005169FF"/>
    <w:rsid w:val="0054611E"/>
    <w:rsid w:val="00585EA3"/>
    <w:rsid w:val="005B47DB"/>
    <w:rsid w:val="005D4DD6"/>
    <w:rsid w:val="0061156E"/>
    <w:rsid w:val="00622FB3"/>
    <w:rsid w:val="00645566"/>
    <w:rsid w:val="00647548"/>
    <w:rsid w:val="006523D2"/>
    <w:rsid w:val="006C75EA"/>
    <w:rsid w:val="0072030F"/>
    <w:rsid w:val="00722B62"/>
    <w:rsid w:val="00732A94"/>
    <w:rsid w:val="007500BB"/>
    <w:rsid w:val="007D7F1C"/>
    <w:rsid w:val="007E5335"/>
    <w:rsid w:val="008267F0"/>
    <w:rsid w:val="008A3D4D"/>
    <w:rsid w:val="008B0247"/>
    <w:rsid w:val="008F3C24"/>
    <w:rsid w:val="009210D9"/>
    <w:rsid w:val="00923AC7"/>
    <w:rsid w:val="009E344D"/>
    <w:rsid w:val="00AC757A"/>
    <w:rsid w:val="00B825C1"/>
    <w:rsid w:val="00B86DE0"/>
    <w:rsid w:val="00BA5832"/>
    <w:rsid w:val="00BF23C7"/>
    <w:rsid w:val="00C65285"/>
    <w:rsid w:val="00CA3D31"/>
    <w:rsid w:val="00CF7D6B"/>
    <w:rsid w:val="00D06BE0"/>
    <w:rsid w:val="00D12F7A"/>
    <w:rsid w:val="00D82AD2"/>
    <w:rsid w:val="00D97E62"/>
    <w:rsid w:val="00E20A57"/>
    <w:rsid w:val="00E61833"/>
    <w:rsid w:val="00E6769A"/>
    <w:rsid w:val="00EE13AD"/>
    <w:rsid w:val="00EF00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849B"/>
  <w15:docId w15:val="{A15CFF06-BF93-46F2-8AD1-0DA15AE8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97E62"/>
    <w:pPr>
      <w:ind w:left="720"/>
      <w:contextualSpacing/>
    </w:pPr>
  </w:style>
  <w:style w:type="paragraph" w:styleId="Brdtekst">
    <w:name w:val="Body Text"/>
    <w:link w:val="BrdtekstTegn"/>
    <w:rsid w:val="00622FB3"/>
    <w:pPr>
      <w:pBdr>
        <w:top w:val="nil"/>
        <w:left w:val="nil"/>
        <w:bottom w:val="nil"/>
        <w:right w:val="nil"/>
        <w:between w:val="nil"/>
        <w:bar w:val="nil"/>
      </w:pBdr>
    </w:pPr>
    <w:rPr>
      <w:rFonts w:ascii="Calibri" w:eastAsia="Calibri" w:hAnsi="Calibri" w:cs="Calibri"/>
      <w:color w:val="000000"/>
      <w:u w:color="000000"/>
      <w:bdr w:val="nil"/>
      <w:lang w:eastAsia="nb-NO"/>
    </w:rPr>
  </w:style>
  <w:style w:type="character" w:customStyle="1" w:styleId="BrdtekstTegn">
    <w:name w:val="Brødtekst Tegn"/>
    <w:basedOn w:val="Standardskriftforavsnitt"/>
    <w:link w:val="Brdtekst"/>
    <w:rsid w:val="00622FB3"/>
    <w:rPr>
      <w:rFonts w:ascii="Calibri" w:eastAsia="Calibri" w:hAnsi="Calibri" w:cs="Calibri"/>
      <w:color w:val="000000"/>
      <w:u w:color="000000"/>
      <w:bdr w:val="nil"/>
      <w:lang w:eastAsia="nb-NO"/>
    </w:rPr>
  </w:style>
  <w:style w:type="paragraph" w:styleId="Bobletekst">
    <w:name w:val="Balloon Text"/>
    <w:basedOn w:val="Normal"/>
    <w:link w:val="BobletekstTegn"/>
    <w:uiPriority w:val="99"/>
    <w:semiHidden/>
    <w:unhideWhenUsed/>
    <w:rsid w:val="00205EB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05EB0"/>
    <w:rPr>
      <w:rFonts w:ascii="Segoe UI" w:hAnsi="Segoe UI" w:cs="Segoe UI"/>
      <w:sz w:val="18"/>
      <w:szCs w:val="18"/>
    </w:rPr>
  </w:style>
  <w:style w:type="character" w:styleId="Hyperkobling">
    <w:name w:val="Hyperlink"/>
    <w:basedOn w:val="Standardskriftforavsnitt"/>
    <w:uiPriority w:val="99"/>
    <w:unhideWhenUsed/>
    <w:rsid w:val="002F553B"/>
    <w:rPr>
      <w:color w:val="0000FF" w:themeColor="hyperlink"/>
      <w:u w:val="single"/>
    </w:rPr>
  </w:style>
  <w:style w:type="character" w:customStyle="1" w:styleId="text1">
    <w:name w:val="text1"/>
    <w:basedOn w:val="Standardskriftforavsnitt"/>
    <w:rsid w:val="00EE13AD"/>
    <w:rPr>
      <w:color w:val="58595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8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le.rasmussen@kleven" TargetMode="External"/><Relationship Id="rId3" Type="http://schemas.openxmlformats.org/officeDocument/2006/relationships/settings" Target="settings.xml"/><Relationship Id="rId7" Type="http://schemas.openxmlformats.org/officeDocument/2006/relationships/hyperlink" Target="mailto:anne.marit.bjornflaten@hurtigrut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790</Words>
  <Characters>4193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Hurtigruten ASA</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 Lillebo</dc:creator>
  <cp:lastModifiedBy>Christopher Vonheim</cp:lastModifiedBy>
  <cp:revision>5</cp:revision>
  <cp:lastPrinted>2016-04-19T16:31:00Z</cp:lastPrinted>
  <dcterms:created xsi:type="dcterms:W3CDTF">2016-04-20T12:19:00Z</dcterms:created>
  <dcterms:modified xsi:type="dcterms:W3CDTF">2016-04-21T07:42:00Z</dcterms:modified>
</cp:coreProperties>
</file>