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E667" w14:textId="7E584BB4" w:rsidR="003360AE" w:rsidRPr="008B776E" w:rsidRDefault="003360AE" w:rsidP="00D650CB">
      <w:pPr>
        <w:rPr>
          <w:b/>
          <w:bCs/>
          <w:lang w:val="hu-HU"/>
        </w:rPr>
      </w:pPr>
      <w:r w:rsidRPr="008B776E">
        <w:rPr>
          <w:b/>
          <w:bCs/>
          <w:lang w:val="hu-HU"/>
        </w:rPr>
        <w:t xml:space="preserve">Hogyan segíthet hozzá minket a LiDAR-szakértők </w:t>
      </w:r>
      <w:r w:rsidR="008B776E" w:rsidRPr="008B776E">
        <w:rPr>
          <w:b/>
          <w:bCs/>
          <w:lang w:val="hu-HU"/>
        </w:rPr>
        <w:t xml:space="preserve">újonnan megszerzett </w:t>
      </w:r>
      <w:r w:rsidRPr="008B776E">
        <w:rPr>
          <w:b/>
          <w:bCs/>
          <w:lang w:val="hu-HU"/>
        </w:rPr>
        <w:t>csapata az önvezető autó megalkotásához?</w:t>
      </w:r>
    </w:p>
    <w:p w14:paraId="02505345" w14:textId="521F4CC3" w:rsidR="00D32CE7" w:rsidRPr="008B776E" w:rsidRDefault="00D32CE7" w:rsidP="00AB1523">
      <w:pPr>
        <w:rPr>
          <w:b/>
          <w:bCs/>
          <w:lang w:val="hu-HU"/>
        </w:rPr>
      </w:pPr>
    </w:p>
    <w:p w14:paraId="28CF5BAA" w14:textId="43813564" w:rsidR="00A610EC" w:rsidRPr="008B776E" w:rsidRDefault="00B35296">
      <w:pPr>
        <w:rPr>
          <w:lang w:val="hu-HU"/>
        </w:rPr>
      </w:pPr>
      <w:r w:rsidRPr="008B776E">
        <w:rPr>
          <w:lang w:val="hu-HU"/>
        </w:rPr>
        <w:t xml:space="preserve">Bryan Salesky, </w:t>
      </w:r>
      <w:r w:rsidR="003360AE" w:rsidRPr="008B776E">
        <w:rPr>
          <w:lang w:val="hu-HU"/>
        </w:rPr>
        <w:t>az</w:t>
      </w:r>
      <w:r w:rsidRPr="008B776E">
        <w:rPr>
          <w:lang w:val="hu-HU"/>
        </w:rPr>
        <w:t xml:space="preserve"> Argo AI</w:t>
      </w:r>
      <w:r w:rsidR="003360AE" w:rsidRPr="008B776E">
        <w:rPr>
          <w:lang w:val="hu-HU"/>
        </w:rPr>
        <w:t xml:space="preserve"> elnök-vezérigazgatója</w:t>
      </w:r>
    </w:p>
    <w:p w14:paraId="35FC502A" w14:textId="77777777" w:rsidR="00A610EC" w:rsidRPr="008B776E" w:rsidRDefault="00A610EC">
      <w:pPr>
        <w:rPr>
          <w:lang w:val="hu-HU"/>
        </w:rPr>
      </w:pPr>
    </w:p>
    <w:p w14:paraId="4EEA16A4" w14:textId="0EF0E923" w:rsidR="003360AE" w:rsidRPr="008B776E" w:rsidRDefault="008B776E" w:rsidP="00DE4BAF">
      <w:pPr>
        <w:rPr>
          <w:lang w:val="hu-HU"/>
        </w:rPr>
      </w:pPr>
      <w:r w:rsidRPr="008B776E">
        <w:rPr>
          <w:lang w:val="hu-HU"/>
        </w:rPr>
        <w:t>Az önvezető autók jövőjéről a</w:t>
      </w:r>
      <w:r w:rsidR="003360AE" w:rsidRPr="008B776E">
        <w:rPr>
          <w:lang w:val="hu-HU"/>
        </w:rPr>
        <w:t>ligha beszélhetünk a LiDAR technológia említése nélkül. Ezek az érzékelők kulcsszerepet játszanak abban, hogy a világ leképezhetővé váljon háromdimenziós nézetben, aminek alapján az önvezető autók behatárolhatják, pontosan hol is tartózkodnak éppen, és érzékelhetik a többi autót, illetve a gyalogosokat és a kerékpárosokat.</w:t>
      </w:r>
    </w:p>
    <w:p w14:paraId="0D71754D" w14:textId="77777777" w:rsidR="00704B5E" w:rsidRPr="008B776E" w:rsidRDefault="00704B5E" w:rsidP="00DE4BAF">
      <w:pPr>
        <w:rPr>
          <w:lang w:val="hu-HU"/>
        </w:rPr>
      </w:pPr>
    </w:p>
    <w:p w14:paraId="0347FA5E" w14:textId="1FCAEF76" w:rsidR="003360AE" w:rsidRPr="008B776E" w:rsidRDefault="003360AE" w:rsidP="00413FCF">
      <w:pPr>
        <w:rPr>
          <w:lang w:val="hu-HU"/>
        </w:rPr>
      </w:pPr>
      <w:r w:rsidRPr="008B776E">
        <w:rPr>
          <w:lang w:val="hu-HU"/>
        </w:rPr>
        <w:t xml:space="preserve">Az Argo cég küldetése egy olyan jövő megformálása, amiben önvezető autók járják az utakat. E munka felgyorsításához felvásároltuk a Princeton Lightwave vállalatot, amely hatalmas tapasztalattal bír a LiDAR érzékelők fejlesztésében és kereskedelmi forgalmazásában. Az általuk kínált </w:t>
      </w:r>
      <w:r w:rsidR="008B776E" w:rsidRPr="008B776E">
        <w:rPr>
          <w:lang w:val="hu-HU"/>
        </w:rPr>
        <w:t>(</w:t>
      </w:r>
      <w:r w:rsidRPr="008B776E">
        <w:rPr>
          <w:lang w:val="hu-HU"/>
        </w:rPr>
        <w:t>a professzionális térképészet és a védelmi iparágak által már ma is használt</w:t>
      </w:r>
      <w:r w:rsidR="008B776E" w:rsidRPr="008B776E">
        <w:rPr>
          <w:lang w:val="hu-HU"/>
        </w:rPr>
        <w:t>)</w:t>
      </w:r>
      <w:r w:rsidRPr="008B776E">
        <w:rPr>
          <w:lang w:val="hu-HU"/>
        </w:rPr>
        <w:t xml:space="preserve"> LiDAR érzékelők technológiája segítségével tovább bővíthetjük az általunk alkalmazott megoldások hatótávolságát és felbontását, ami nagyon fontos ahhoz, hogy az önvezető autók biztonságosan mozoghassanak a bonyolult v</w:t>
      </w:r>
      <w:r w:rsidR="00B15D6B" w:rsidRPr="008B776E">
        <w:rPr>
          <w:lang w:val="hu-HU"/>
        </w:rPr>
        <w:t>árosi környezetben is.</w:t>
      </w:r>
    </w:p>
    <w:p w14:paraId="39E4EC41" w14:textId="77777777" w:rsidR="00A610EC" w:rsidRPr="008B776E" w:rsidRDefault="00A610EC">
      <w:pPr>
        <w:rPr>
          <w:lang w:val="hu-HU"/>
        </w:rPr>
      </w:pPr>
    </w:p>
    <w:p w14:paraId="61538D14" w14:textId="52F84051" w:rsidR="00B15D6B" w:rsidRPr="008B776E" w:rsidRDefault="00B15D6B">
      <w:pPr>
        <w:rPr>
          <w:lang w:val="hu-HU"/>
        </w:rPr>
      </w:pPr>
      <w:r w:rsidRPr="008B776E">
        <w:rPr>
          <w:lang w:val="hu-HU"/>
        </w:rPr>
        <w:t xml:space="preserve">A Princeton Lightwave csapatával kibővített Argo vállalat immár </w:t>
      </w:r>
      <w:r w:rsidR="008B776E" w:rsidRPr="008B776E">
        <w:rPr>
          <w:lang w:val="hu-HU"/>
        </w:rPr>
        <w:t>sokkal hatékonyabban</w:t>
      </w:r>
      <w:r w:rsidRPr="008B776E">
        <w:rPr>
          <w:lang w:val="hu-HU"/>
        </w:rPr>
        <w:t xml:space="preserve"> fejleszt</w:t>
      </w:r>
      <w:r w:rsidR="008B776E" w:rsidRPr="008B776E">
        <w:rPr>
          <w:lang w:val="hu-HU"/>
        </w:rPr>
        <w:t>het</w:t>
      </w:r>
      <w:r w:rsidRPr="008B776E">
        <w:rPr>
          <w:lang w:val="hu-HU"/>
        </w:rPr>
        <w:t>i a szenzorok hardverét, val</w:t>
      </w:r>
      <w:r w:rsidR="008B776E" w:rsidRPr="008B776E">
        <w:rPr>
          <w:lang w:val="hu-HU"/>
        </w:rPr>
        <w:t>a</w:t>
      </w:r>
      <w:r w:rsidRPr="008B776E">
        <w:rPr>
          <w:lang w:val="hu-HU"/>
        </w:rPr>
        <w:t>mint a szenzort és a szoftvert összekapcsoló interfészt, így olyan mérvű előrelépésre számíthatunk, ami a két cég egyesítése nélkül elképzelhetetlen lett volna. A Princeton Lightwave technológiája új lehetőségeket tár fel virtuális autóvezető rendszerünk számára</w:t>
      </w:r>
      <w:r w:rsidR="008B776E" w:rsidRPr="008B776E">
        <w:rPr>
          <w:lang w:val="hu-HU"/>
        </w:rPr>
        <w:t>, hogy</w:t>
      </w:r>
      <w:r w:rsidRPr="008B776E">
        <w:rPr>
          <w:lang w:val="hu-HU"/>
        </w:rPr>
        <w:t xml:space="preserve"> különféle helyzetekben (például rossz időjárási körülmények között</w:t>
      </w:r>
      <w:r w:rsidR="008B776E" w:rsidRPr="008B776E">
        <w:rPr>
          <w:lang w:val="hu-HU"/>
        </w:rPr>
        <w:t xml:space="preserve"> </w:t>
      </w:r>
      <w:proofErr w:type="gramStart"/>
      <w:r w:rsidR="008B776E" w:rsidRPr="008B776E">
        <w:rPr>
          <w:lang w:val="hu-HU"/>
        </w:rPr>
        <w:t>is</w:t>
      </w:r>
      <w:proofErr w:type="gramEnd"/>
      <w:r w:rsidRPr="008B776E">
        <w:rPr>
          <w:lang w:val="hu-HU"/>
        </w:rPr>
        <w:t>) felismer</w:t>
      </w:r>
      <w:r w:rsidR="008B776E" w:rsidRPr="008B776E">
        <w:rPr>
          <w:lang w:val="hu-HU"/>
        </w:rPr>
        <w:t>je az útakadályokat</w:t>
      </w:r>
      <w:r w:rsidRPr="008B776E">
        <w:rPr>
          <w:lang w:val="hu-HU"/>
        </w:rPr>
        <w:t>, így az autó a dinamikusan változó környezetekben</w:t>
      </w:r>
      <w:r w:rsidR="008B776E" w:rsidRPr="008B776E">
        <w:rPr>
          <w:lang w:val="hu-HU"/>
        </w:rPr>
        <w:t>,</w:t>
      </w:r>
      <w:r w:rsidRPr="008B776E">
        <w:rPr>
          <w:lang w:val="hu-HU"/>
        </w:rPr>
        <w:t xml:space="preserve"> </w:t>
      </w:r>
      <w:r w:rsidR="008B776E" w:rsidRPr="008B776E">
        <w:rPr>
          <w:lang w:val="hu-HU"/>
        </w:rPr>
        <w:t xml:space="preserve">akár nagy sebességgel is </w:t>
      </w:r>
      <w:r w:rsidRPr="008B776E">
        <w:rPr>
          <w:lang w:val="hu-HU"/>
        </w:rPr>
        <w:t>biztonságosan közlekedhet.</w:t>
      </w:r>
    </w:p>
    <w:p w14:paraId="5392CA99" w14:textId="41732BD2" w:rsidR="00747216" w:rsidRPr="008B776E" w:rsidRDefault="00747216">
      <w:pPr>
        <w:rPr>
          <w:lang w:val="hu-HU"/>
        </w:rPr>
      </w:pPr>
    </w:p>
    <w:p w14:paraId="75FF38E2" w14:textId="74A91C8F" w:rsidR="00B15D6B" w:rsidRPr="008B776E" w:rsidRDefault="00B15D6B" w:rsidP="00747216">
      <w:pPr>
        <w:rPr>
          <w:lang w:val="hu-HU"/>
        </w:rPr>
      </w:pPr>
      <w:r w:rsidRPr="008B776E">
        <w:rPr>
          <w:lang w:val="hu-HU"/>
        </w:rPr>
        <w:t xml:space="preserve">Ahogy azt már </w:t>
      </w:r>
      <w:hyperlink r:id="rId5" w:history="1">
        <w:r w:rsidR="008B776E" w:rsidRPr="008B776E">
          <w:rPr>
            <w:rStyle w:val="Hyperlink"/>
            <w:lang w:val="hu-HU"/>
          </w:rPr>
          <w:t>korábban</w:t>
        </w:r>
        <w:r w:rsidRPr="008B776E">
          <w:rPr>
            <w:rStyle w:val="Hyperlink"/>
            <w:lang w:val="hu-HU"/>
          </w:rPr>
          <w:t xml:space="preserve"> elmondtuk</w:t>
        </w:r>
      </w:hyperlink>
      <w:r w:rsidRPr="008B776E">
        <w:rPr>
          <w:lang w:val="hu-HU"/>
        </w:rPr>
        <w:t>, hosszú utat jártunk be</w:t>
      </w:r>
      <w:r w:rsidR="008B776E" w:rsidRPr="008B776E">
        <w:rPr>
          <w:lang w:val="hu-HU"/>
        </w:rPr>
        <w:t xml:space="preserve"> eddig</w:t>
      </w:r>
      <w:r w:rsidRPr="008B776E">
        <w:rPr>
          <w:lang w:val="hu-HU"/>
        </w:rPr>
        <w:t xml:space="preserve"> az önvezető autók fejlesztésében, de még igencsak messze vagyunk a céltól. Folyamatosan dolgozunk a LiDAR hatótávolságának, felbontásának és látómezejének tökéletesítésén</w:t>
      </w:r>
      <w:r w:rsidR="003B336B" w:rsidRPr="008B776E">
        <w:rPr>
          <w:lang w:val="hu-HU"/>
        </w:rPr>
        <w:t xml:space="preserve">, akárcsak a technológia költségcsökkentésén és tömeggyártásának előkészítésén, ám a sikerhez </w:t>
      </w:r>
      <w:r w:rsidR="008B776E" w:rsidRPr="008B776E">
        <w:rPr>
          <w:lang w:val="hu-HU"/>
        </w:rPr>
        <w:t xml:space="preserve">még </w:t>
      </w:r>
      <w:r w:rsidR="003B336B" w:rsidRPr="008B776E">
        <w:rPr>
          <w:lang w:val="hu-HU"/>
        </w:rPr>
        <w:t>rengeteg célzott kutatásra és fejlesztésre lesz szükség.</w:t>
      </w:r>
    </w:p>
    <w:p w14:paraId="6F801FFA" w14:textId="77777777" w:rsidR="00747216" w:rsidRPr="008B776E" w:rsidRDefault="00747216">
      <w:pPr>
        <w:rPr>
          <w:lang w:val="hu-HU"/>
        </w:rPr>
      </w:pPr>
    </w:p>
    <w:p w14:paraId="4E53E5CC" w14:textId="0A0AD855" w:rsidR="003B336B" w:rsidRPr="008B776E" w:rsidRDefault="003B336B">
      <w:pPr>
        <w:rPr>
          <w:lang w:val="hu-HU"/>
        </w:rPr>
      </w:pPr>
      <w:r w:rsidRPr="008B776E">
        <w:rPr>
          <w:lang w:val="hu-HU"/>
        </w:rPr>
        <w:t xml:space="preserve">Kibővített csapatunk továbbra is arra összpontosít, hogy olyan virtuális autóvezető rendszert alkosson, amely képes a négyes és ötös SAE-szint szerint meghatározott önvezetésre, vagyis hogy az autók vezető nélkül közlekedjenek. Saját hardver- és szoftverfejlesztőink és beszállítóink együttműködésével arra törekszünk, hogy olyan LiDAR szenzorokat készítsünk, amelyek biztosítják az önvezetéshez szükséges teljesítményt, </w:t>
      </w:r>
      <w:r w:rsidR="008B776E" w:rsidRPr="008B776E">
        <w:rPr>
          <w:lang w:val="hu-HU"/>
        </w:rPr>
        <w:t>ugyanakkor</w:t>
      </w:r>
      <w:r w:rsidRPr="008B776E">
        <w:rPr>
          <w:lang w:val="hu-HU"/>
        </w:rPr>
        <w:t xml:space="preserve"> megfizethetők is.</w:t>
      </w:r>
    </w:p>
    <w:p w14:paraId="055523B1" w14:textId="77777777" w:rsidR="00A610EC" w:rsidRPr="008B776E" w:rsidRDefault="00A610EC">
      <w:pPr>
        <w:rPr>
          <w:lang w:val="hu-HU"/>
        </w:rPr>
      </w:pPr>
    </w:p>
    <w:p w14:paraId="7C3437E4" w14:textId="666E0F2C" w:rsidR="003B336B" w:rsidRPr="008B776E" w:rsidRDefault="003B336B">
      <w:pPr>
        <w:rPr>
          <w:lang w:val="hu-HU"/>
        </w:rPr>
      </w:pPr>
      <w:r w:rsidRPr="008B776E">
        <w:rPr>
          <w:lang w:val="hu-HU"/>
        </w:rPr>
        <w:t xml:space="preserve">Az Argo bővítése azt szolgálja, hogy </w:t>
      </w:r>
      <w:r w:rsidR="004C42E4">
        <w:rPr>
          <w:lang w:val="hu-HU"/>
        </w:rPr>
        <w:t xml:space="preserve">Ford Motor </w:t>
      </w:r>
      <w:proofErr w:type="spellStart"/>
      <w:r w:rsidR="004C42E4">
        <w:rPr>
          <w:lang w:val="hu-HU"/>
        </w:rPr>
        <w:t>Company</w:t>
      </w:r>
      <w:r w:rsidR="004C42E4">
        <w:rPr>
          <w:lang w:val="hu-HU"/>
        </w:rPr>
        <w:t>val</w:t>
      </w:r>
      <w:proofErr w:type="spellEnd"/>
      <w:r w:rsidR="004C42E4">
        <w:rPr>
          <w:lang w:val="hu-HU"/>
        </w:rPr>
        <w:t xml:space="preserve"> közösen </w:t>
      </w:r>
      <w:r w:rsidRPr="008B776E">
        <w:rPr>
          <w:lang w:val="hu-HU"/>
        </w:rPr>
        <w:t xml:space="preserve">sikeresen hozzájárulhassunk </w:t>
      </w:r>
      <w:proofErr w:type="gramStart"/>
      <w:r w:rsidRPr="008B776E">
        <w:rPr>
          <w:lang w:val="hu-HU"/>
        </w:rPr>
        <w:t>a</w:t>
      </w:r>
      <w:proofErr w:type="gramEnd"/>
      <w:r w:rsidR="004C42E4">
        <w:rPr>
          <w:lang w:val="hu-HU"/>
        </w:rPr>
        <w:t xml:space="preserve"> </w:t>
      </w:r>
      <w:r w:rsidRPr="008B776E">
        <w:rPr>
          <w:lang w:val="hu-HU"/>
        </w:rPr>
        <w:t>önvezető technológia megvalósításához és széles körű elterjesztéséhez. Éppen ezért örömmel köszöntjük körünkben a Princeton Lightwave tehetséges munkatársait. Már izgatottan vártuk a napot, amikor megkezdhetjük a közös munkát, és nekiláthatunk megformálni az önvezető autók izgalmas jövőjét!</w:t>
      </w:r>
    </w:p>
    <w:p w14:paraId="581F2024" w14:textId="1F23D6D0" w:rsidR="00A610EC" w:rsidRPr="008B776E" w:rsidRDefault="00B35296" w:rsidP="005B6A20">
      <w:pPr>
        <w:jc w:val="center"/>
        <w:rPr>
          <w:lang w:val="hu-HU"/>
        </w:rPr>
      </w:pPr>
      <w:r w:rsidRPr="008B776E">
        <w:rPr>
          <w:lang w:val="hu-HU"/>
        </w:rPr>
        <w:t>#</w:t>
      </w:r>
      <w:r w:rsidR="00C401CF" w:rsidRPr="008B776E">
        <w:rPr>
          <w:lang w:val="hu-HU"/>
        </w:rPr>
        <w:t xml:space="preserve"> </w:t>
      </w:r>
      <w:r w:rsidRPr="008B776E">
        <w:rPr>
          <w:lang w:val="hu-HU"/>
        </w:rPr>
        <w:t>#</w:t>
      </w:r>
      <w:r w:rsidR="00C401CF" w:rsidRPr="008B776E">
        <w:rPr>
          <w:lang w:val="hu-HU"/>
        </w:rPr>
        <w:t xml:space="preserve"> </w:t>
      </w:r>
      <w:r w:rsidRPr="008B776E">
        <w:rPr>
          <w:lang w:val="hu-HU"/>
        </w:rPr>
        <w:t>#</w:t>
      </w:r>
      <w:bookmarkStart w:id="0" w:name="_GoBack"/>
      <w:bookmarkEnd w:id="0"/>
    </w:p>
    <w:sectPr w:rsidR="00A610EC" w:rsidRPr="008B776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EC"/>
    <w:rsid w:val="000C49A6"/>
    <w:rsid w:val="001461AE"/>
    <w:rsid w:val="00150979"/>
    <w:rsid w:val="001615B2"/>
    <w:rsid w:val="00192584"/>
    <w:rsid w:val="001928B0"/>
    <w:rsid w:val="001B20D3"/>
    <w:rsid w:val="001F6B5E"/>
    <w:rsid w:val="00201FE4"/>
    <w:rsid w:val="0024640E"/>
    <w:rsid w:val="00252138"/>
    <w:rsid w:val="00257932"/>
    <w:rsid w:val="00311500"/>
    <w:rsid w:val="003360AE"/>
    <w:rsid w:val="003B336B"/>
    <w:rsid w:val="00413FCF"/>
    <w:rsid w:val="00487E29"/>
    <w:rsid w:val="004A1BCA"/>
    <w:rsid w:val="004C42E4"/>
    <w:rsid w:val="004E768B"/>
    <w:rsid w:val="0056414B"/>
    <w:rsid w:val="00570FCB"/>
    <w:rsid w:val="00585292"/>
    <w:rsid w:val="005A5C78"/>
    <w:rsid w:val="005B6A20"/>
    <w:rsid w:val="00687CB3"/>
    <w:rsid w:val="00704B5E"/>
    <w:rsid w:val="00722768"/>
    <w:rsid w:val="00731312"/>
    <w:rsid w:val="00747216"/>
    <w:rsid w:val="00750067"/>
    <w:rsid w:val="00770215"/>
    <w:rsid w:val="007A1C8B"/>
    <w:rsid w:val="007C4A4E"/>
    <w:rsid w:val="00841DB9"/>
    <w:rsid w:val="008B0D13"/>
    <w:rsid w:val="008B776E"/>
    <w:rsid w:val="00913133"/>
    <w:rsid w:val="00941550"/>
    <w:rsid w:val="009721DC"/>
    <w:rsid w:val="009E09F8"/>
    <w:rsid w:val="009E27A9"/>
    <w:rsid w:val="00A22E86"/>
    <w:rsid w:val="00A260BB"/>
    <w:rsid w:val="00A32F9B"/>
    <w:rsid w:val="00A47044"/>
    <w:rsid w:val="00A610EC"/>
    <w:rsid w:val="00A847CA"/>
    <w:rsid w:val="00AA34E4"/>
    <w:rsid w:val="00AB1523"/>
    <w:rsid w:val="00B15D6B"/>
    <w:rsid w:val="00B35296"/>
    <w:rsid w:val="00B44493"/>
    <w:rsid w:val="00BE79DB"/>
    <w:rsid w:val="00BF2F35"/>
    <w:rsid w:val="00C275B3"/>
    <w:rsid w:val="00C401CF"/>
    <w:rsid w:val="00D156AE"/>
    <w:rsid w:val="00D32CE7"/>
    <w:rsid w:val="00D51D17"/>
    <w:rsid w:val="00D650CB"/>
    <w:rsid w:val="00D66266"/>
    <w:rsid w:val="00D751ED"/>
    <w:rsid w:val="00D96118"/>
    <w:rsid w:val="00DE4BAF"/>
    <w:rsid w:val="00EA151B"/>
    <w:rsid w:val="00F4485A"/>
    <w:rsid w:val="00F87335"/>
    <w:rsid w:val="00FB56FE"/>
    <w:rsid w:val="00F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F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5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56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5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5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um.com/self-driven/a-decade-after-darpa-our-view-on-the-state-of-the-art-in-self-driving-cars-3e8698e6af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390</Words>
  <Characters>2692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Alan (A.)</dc:creator>
  <cp:lastModifiedBy>Gyorke, Orsolya (O.)</cp:lastModifiedBy>
  <cp:revision>2</cp:revision>
  <dcterms:created xsi:type="dcterms:W3CDTF">2017-11-07T16:03:00Z</dcterms:created>
  <dcterms:modified xsi:type="dcterms:W3CDTF">2017-11-07T16:03:00Z</dcterms:modified>
</cp:coreProperties>
</file>