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4819B7" w:rsidP="005270B1">
      <w:pPr>
        <w:pStyle w:val="PMDatum"/>
      </w:pPr>
      <w:r>
        <w:t>20 maj</w:t>
      </w:r>
      <w:r w:rsidR="002F6173">
        <w:t xml:space="preserve"> </w:t>
      </w:r>
      <w:r w:rsidR="00CC6EBE">
        <w:t>201</w:t>
      </w:r>
      <w:r w:rsidR="001643CD">
        <w:t>5</w:t>
      </w:r>
    </w:p>
    <w:p w:rsidR="00001537" w:rsidRPr="002D5728" w:rsidRDefault="00001537" w:rsidP="005270B1">
      <w:pPr>
        <w:pStyle w:val="PMDatum"/>
        <w:rPr>
          <w:b w:val="0"/>
          <w:sz w:val="44"/>
          <w:szCs w:val="44"/>
        </w:rPr>
      </w:pPr>
    </w:p>
    <w:p w:rsidR="002D5728" w:rsidRPr="002D5728" w:rsidRDefault="004819B7" w:rsidP="002D572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Huddinge toppar i tillgänglighet</w:t>
      </w:r>
    </w:p>
    <w:p w:rsidR="00A3238D" w:rsidRDefault="00A3238D" w:rsidP="00A3238D">
      <w:pPr>
        <w:rPr>
          <w:rFonts w:ascii="Arial-BoldMT" w:hAnsi="Arial-BoldMT" w:cs="Arial-BoldMT"/>
          <w:b/>
          <w:bCs/>
          <w:sz w:val="20"/>
          <w:szCs w:val="20"/>
        </w:rPr>
      </w:pPr>
    </w:p>
    <w:p w:rsidR="006A0DD8" w:rsidRPr="002D5728" w:rsidRDefault="006A0DD8" w:rsidP="00A3238D">
      <w:pPr>
        <w:rPr>
          <w:rFonts w:ascii="Arial" w:hAnsi="Arial" w:cs="Arial"/>
          <w:b/>
          <w:bCs/>
          <w:sz w:val="18"/>
          <w:szCs w:val="20"/>
        </w:rPr>
      </w:pPr>
    </w:p>
    <w:p w:rsidR="004819B7" w:rsidRPr="005540F5" w:rsidRDefault="004819B7" w:rsidP="004819B7">
      <w:pPr>
        <w:spacing w:line="276" w:lineRule="auto"/>
        <w:rPr>
          <w:b/>
        </w:rPr>
      </w:pPr>
      <w:r w:rsidRPr="004819B7">
        <w:rPr>
          <w:rFonts w:ascii="Arial" w:hAnsi="Arial" w:cs="Arial"/>
          <w:b/>
          <w:sz w:val="20"/>
        </w:rPr>
        <w:t>Huddinge kommun fick höga poäng i Myndigheten för delaktighets årliga uppföljning av kommunernas tillgänglighetsarbete. Det blev en andraplats i tillgänglig kultur och en fjärdeplats i tillgängligt idrottsliv.</w:t>
      </w:r>
    </w:p>
    <w:p w:rsidR="00E808B0" w:rsidRPr="002D5728" w:rsidRDefault="00E808B0" w:rsidP="004819B7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:rsidR="00A3238D" w:rsidRPr="004819B7" w:rsidRDefault="00A3238D" w:rsidP="004819B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4819B7" w:rsidRDefault="004819B7" w:rsidP="004819B7">
      <w:pPr>
        <w:spacing w:line="276" w:lineRule="auto"/>
        <w:rPr>
          <w:rFonts w:ascii="Arial" w:hAnsi="Arial" w:cs="Arial"/>
          <w:sz w:val="20"/>
          <w:szCs w:val="20"/>
        </w:rPr>
      </w:pPr>
      <w:r w:rsidRPr="004819B7">
        <w:rPr>
          <w:rFonts w:ascii="Arial" w:hAnsi="Arial" w:cs="Arial"/>
          <w:sz w:val="20"/>
          <w:szCs w:val="20"/>
        </w:rPr>
        <w:t xml:space="preserve">– Det här bevisar att vi </w:t>
      </w:r>
      <w:r w:rsidR="00BC37D7">
        <w:rPr>
          <w:rFonts w:ascii="Arial" w:hAnsi="Arial" w:cs="Arial"/>
          <w:sz w:val="20"/>
          <w:szCs w:val="20"/>
        </w:rPr>
        <w:t>engagerat oss i</w:t>
      </w:r>
      <w:r w:rsidRPr="004819B7">
        <w:rPr>
          <w:rFonts w:ascii="Arial" w:hAnsi="Arial" w:cs="Arial"/>
          <w:sz w:val="20"/>
          <w:szCs w:val="20"/>
        </w:rPr>
        <w:t xml:space="preserve"> tillgänglighet och att vi tar det på allvar. </w:t>
      </w:r>
      <w:r w:rsidR="00BC37D7">
        <w:rPr>
          <w:rFonts w:ascii="Arial" w:hAnsi="Arial" w:cs="Arial"/>
          <w:sz w:val="20"/>
          <w:szCs w:val="20"/>
        </w:rPr>
        <w:t>Alla i vår förvaltning arbetar med det och vi har etablerat ett bra samarbete med både föreningar och studieförbund.</w:t>
      </w:r>
      <w:r w:rsidR="00BC37D7" w:rsidRPr="004819B7">
        <w:rPr>
          <w:rFonts w:ascii="Arial" w:hAnsi="Arial" w:cs="Arial"/>
          <w:sz w:val="20"/>
          <w:szCs w:val="20"/>
        </w:rPr>
        <w:t xml:space="preserve"> </w:t>
      </w:r>
      <w:r w:rsidRPr="004819B7">
        <w:rPr>
          <w:rFonts w:ascii="Arial" w:hAnsi="Arial" w:cs="Arial"/>
          <w:sz w:val="20"/>
          <w:szCs w:val="20"/>
        </w:rPr>
        <w:t>Det är självklart väldigt kul att bli uppmärksammad</w:t>
      </w:r>
      <w:r w:rsidR="00BC37D7">
        <w:rPr>
          <w:rFonts w:ascii="Arial" w:hAnsi="Arial" w:cs="Arial"/>
          <w:sz w:val="20"/>
          <w:szCs w:val="20"/>
        </w:rPr>
        <w:t>e</w:t>
      </w:r>
      <w:r w:rsidRPr="004819B7">
        <w:rPr>
          <w:rFonts w:ascii="Arial" w:hAnsi="Arial" w:cs="Arial"/>
          <w:sz w:val="20"/>
          <w:szCs w:val="20"/>
        </w:rPr>
        <w:t xml:space="preserve"> </w:t>
      </w:r>
      <w:r w:rsidR="00BC37D7">
        <w:rPr>
          <w:rFonts w:ascii="Arial" w:hAnsi="Arial" w:cs="Arial"/>
          <w:sz w:val="20"/>
          <w:szCs w:val="20"/>
        </w:rPr>
        <w:t>för vårt arbete</w:t>
      </w:r>
      <w:r w:rsidRPr="004819B7">
        <w:rPr>
          <w:rFonts w:ascii="Arial" w:hAnsi="Arial" w:cs="Arial"/>
          <w:sz w:val="20"/>
          <w:szCs w:val="20"/>
        </w:rPr>
        <w:t>, säger Eliz Lindström, fritidskonsulent i Huddinge kommun.</w:t>
      </w:r>
    </w:p>
    <w:p w:rsidR="004819B7" w:rsidRPr="004819B7" w:rsidRDefault="004819B7" w:rsidP="004819B7">
      <w:pPr>
        <w:spacing w:line="276" w:lineRule="auto"/>
        <w:rPr>
          <w:rFonts w:ascii="Arial" w:hAnsi="Arial" w:cs="Arial"/>
          <w:sz w:val="20"/>
          <w:szCs w:val="20"/>
        </w:rPr>
      </w:pPr>
    </w:p>
    <w:p w:rsidR="004819B7" w:rsidRDefault="004819B7" w:rsidP="004819B7">
      <w:pPr>
        <w:spacing w:line="276" w:lineRule="auto"/>
        <w:rPr>
          <w:rFonts w:ascii="Arial" w:hAnsi="Arial" w:cs="Arial"/>
          <w:sz w:val="20"/>
          <w:szCs w:val="20"/>
        </w:rPr>
      </w:pPr>
      <w:r w:rsidRPr="004819B7">
        <w:rPr>
          <w:rFonts w:ascii="Arial" w:hAnsi="Arial" w:cs="Arial"/>
          <w:sz w:val="20"/>
          <w:szCs w:val="20"/>
        </w:rPr>
        <w:t>Tillgänglig kultur och idrott innebär förutom rätt lokaler även utbildade ledare och att främja delaktighet genom att informera om tillgängligheten i kultur- respektive idrottsverksamheter.</w:t>
      </w:r>
    </w:p>
    <w:p w:rsidR="004819B7" w:rsidRPr="004819B7" w:rsidRDefault="004819B7" w:rsidP="004819B7">
      <w:pPr>
        <w:spacing w:line="276" w:lineRule="auto"/>
        <w:rPr>
          <w:rFonts w:ascii="Arial" w:hAnsi="Arial" w:cs="Arial"/>
          <w:sz w:val="20"/>
          <w:szCs w:val="20"/>
        </w:rPr>
      </w:pPr>
    </w:p>
    <w:p w:rsidR="004819B7" w:rsidRPr="00CE2221" w:rsidRDefault="004819B7" w:rsidP="004819B7">
      <w:pPr>
        <w:spacing w:line="276" w:lineRule="auto"/>
        <w:rPr>
          <w:rFonts w:ascii="Arial" w:hAnsi="Arial" w:cs="Arial"/>
          <w:sz w:val="20"/>
          <w:szCs w:val="20"/>
        </w:rPr>
      </w:pPr>
      <w:r w:rsidRPr="00CE2221">
        <w:rPr>
          <w:rFonts w:ascii="Arial" w:hAnsi="Arial" w:cs="Arial"/>
          <w:sz w:val="20"/>
          <w:szCs w:val="20"/>
        </w:rPr>
        <w:t xml:space="preserve">– </w:t>
      </w:r>
      <w:r w:rsidR="00BC37D7" w:rsidRPr="00CE2221">
        <w:rPr>
          <w:rFonts w:ascii="Arial" w:hAnsi="Arial" w:cs="Arial"/>
          <w:sz w:val="20"/>
          <w:szCs w:val="20"/>
        </w:rPr>
        <w:t xml:space="preserve">En av de satsningar vi har gjort är att försöka öka deltagandet hos kvinnor med funktionsnedsättning. Det är en grupp som har både höga ohälsotal och social isolering. </w:t>
      </w:r>
      <w:r w:rsidR="00CE2221" w:rsidRPr="00CE2221">
        <w:rPr>
          <w:rFonts w:ascii="Arial" w:hAnsi="Arial" w:cs="Arial"/>
          <w:sz w:val="20"/>
          <w:szCs w:val="20"/>
        </w:rPr>
        <w:t xml:space="preserve">Därför har vi bland annat </w:t>
      </w:r>
      <w:r w:rsidR="00BC37D7" w:rsidRPr="00CE2221">
        <w:rPr>
          <w:rFonts w:ascii="Arial" w:hAnsi="Arial" w:cs="Arial"/>
          <w:sz w:val="20"/>
          <w:szCs w:val="20"/>
        </w:rPr>
        <w:t>arrangerat en tjejfestival</w:t>
      </w:r>
      <w:r w:rsidR="00CE2221" w:rsidRPr="00CE2221">
        <w:rPr>
          <w:rFonts w:ascii="Arial" w:hAnsi="Arial" w:cs="Arial"/>
          <w:sz w:val="20"/>
          <w:szCs w:val="20"/>
        </w:rPr>
        <w:t xml:space="preserve"> de två senaste åren med underhållning och aktiviteter, säger Eliz Lindström.</w:t>
      </w:r>
    </w:p>
    <w:p w:rsidR="004819B7" w:rsidRPr="004819B7" w:rsidRDefault="004819B7" w:rsidP="004819B7">
      <w:pPr>
        <w:spacing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4819B7" w:rsidRPr="00F70B60" w:rsidRDefault="004819B7" w:rsidP="004819B7">
      <w:pPr>
        <w:shd w:val="clear" w:color="auto" w:fill="FFFFFF"/>
        <w:spacing w:line="276" w:lineRule="auto"/>
        <w:rPr>
          <w:rFonts w:ascii="Arial" w:hAnsi="Arial" w:cs="Arial"/>
          <w:color w:val="303030"/>
          <w:sz w:val="20"/>
          <w:szCs w:val="20"/>
        </w:rPr>
      </w:pPr>
      <w:r w:rsidRPr="004819B7">
        <w:rPr>
          <w:rFonts w:ascii="Arial" w:hAnsi="Arial" w:cs="Arial"/>
          <w:sz w:val="20"/>
          <w:szCs w:val="20"/>
        </w:rPr>
        <w:t>Myndigheten för delaktighet arbetar för att alla, oavsett funktionsförmåga, ska kunna vara delaktiga i samhället.</w:t>
      </w:r>
      <w:r w:rsidRPr="004819B7">
        <w:rPr>
          <w:rFonts w:ascii="Arial" w:hAnsi="Arial" w:cs="Arial"/>
          <w:color w:val="303030"/>
          <w:sz w:val="20"/>
          <w:szCs w:val="20"/>
        </w:rPr>
        <w:t xml:space="preserve"> </w:t>
      </w:r>
      <w:r w:rsidRPr="00F70B60">
        <w:rPr>
          <w:rFonts w:ascii="Arial" w:hAnsi="Arial" w:cs="Arial"/>
          <w:color w:val="303030"/>
          <w:sz w:val="20"/>
          <w:szCs w:val="20"/>
        </w:rPr>
        <w:t xml:space="preserve">Kommunuppföljningen genomförs på uppdrag av regeringen och är en del i den årliga uppföljningen av funktionshinderspolitiken. </w:t>
      </w:r>
    </w:p>
    <w:p w:rsidR="00DE5CF4" w:rsidRDefault="00DE5CF4" w:rsidP="00A3238D">
      <w:pPr>
        <w:rPr>
          <w:rFonts w:ascii="Arial" w:hAnsi="Arial" w:cs="Arial"/>
          <w:b/>
          <w:bCs/>
          <w:sz w:val="20"/>
          <w:szCs w:val="20"/>
        </w:rPr>
      </w:pPr>
    </w:p>
    <w:p w:rsidR="00451E02" w:rsidRPr="00451E02" w:rsidRDefault="00451E02" w:rsidP="00A323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Ta del av kommunuppföljningen på </w:t>
      </w:r>
      <w:r w:rsidRPr="00451E02">
        <w:rPr>
          <w:rFonts w:ascii="Arial" w:hAnsi="Arial" w:cs="Arial"/>
          <w:bCs/>
          <w:sz w:val="20"/>
          <w:szCs w:val="20"/>
        </w:rPr>
        <w:t>www.mfd.se/kommunuppfoljning</w:t>
      </w:r>
    </w:p>
    <w:p w:rsidR="00BE5930" w:rsidRDefault="00BE5930" w:rsidP="0043388C">
      <w:pPr>
        <w:rPr>
          <w:rFonts w:ascii="Arial" w:hAnsi="Arial" w:cs="Arial"/>
          <w:b/>
          <w:sz w:val="20"/>
          <w:szCs w:val="20"/>
        </w:rPr>
      </w:pPr>
    </w:p>
    <w:p w:rsidR="00BA1A29" w:rsidRPr="004819B7" w:rsidRDefault="00001537" w:rsidP="0043388C">
      <w:pPr>
        <w:rPr>
          <w:rFonts w:ascii="Arial" w:hAnsi="Arial" w:cs="Arial"/>
          <w:b/>
          <w:sz w:val="20"/>
          <w:szCs w:val="20"/>
        </w:rPr>
      </w:pPr>
      <w:r w:rsidRPr="004819B7">
        <w:rPr>
          <w:rFonts w:ascii="Arial" w:hAnsi="Arial" w:cs="Arial"/>
          <w:b/>
          <w:sz w:val="20"/>
          <w:szCs w:val="20"/>
        </w:rPr>
        <w:t>För mer information, vänligen kontakta:</w:t>
      </w:r>
    </w:p>
    <w:p w:rsidR="00BC37D7" w:rsidRPr="004819B7" w:rsidRDefault="004819B7" w:rsidP="00BA7417">
      <w:pPr>
        <w:rPr>
          <w:rFonts w:ascii="Arial" w:hAnsi="Arial" w:cs="Arial"/>
          <w:sz w:val="20"/>
          <w:szCs w:val="20"/>
        </w:rPr>
      </w:pPr>
      <w:r w:rsidRPr="004819B7">
        <w:rPr>
          <w:rFonts w:ascii="Arial" w:hAnsi="Arial" w:cs="Arial"/>
          <w:sz w:val="20"/>
          <w:szCs w:val="20"/>
        </w:rPr>
        <w:t>Eliz Lindström, fritidskonsulent i Huddinge kommun</w:t>
      </w:r>
      <w:r>
        <w:rPr>
          <w:rFonts w:ascii="Arial" w:hAnsi="Arial" w:cs="Arial"/>
          <w:sz w:val="20"/>
          <w:szCs w:val="20"/>
        </w:rPr>
        <w:t xml:space="preserve">, </w:t>
      </w:r>
      <w:r w:rsidRPr="004819B7">
        <w:rPr>
          <w:rFonts w:ascii="Arial" w:hAnsi="Arial" w:cs="Arial"/>
          <w:sz w:val="20"/>
          <w:szCs w:val="20"/>
        </w:rPr>
        <w:t>08-535 317 23</w:t>
      </w:r>
      <w:bookmarkStart w:id="0" w:name="_GoBack"/>
      <w:bookmarkEnd w:id="0"/>
    </w:p>
    <w:sectPr w:rsidR="00BC37D7" w:rsidRPr="004819B7" w:rsidSect="005270B1">
      <w:headerReference w:type="default" r:id="rId8"/>
      <w:footerReference w:type="default" r:id="rId9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B8" w:rsidRDefault="00470BB8">
      <w:r>
        <w:separator/>
      </w:r>
    </w:p>
  </w:endnote>
  <w:endnote w:type="continuationSeparator" w:id="0">
    <w:p w:rsidR="00470BB8" w:rsidRDefault="0047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B8" w:rsidRDefault="00470BB8">
      <w:r>
        <w:separator/>
      </w:r>
    </w:p>
  </w:footnote>
  <w:footnote w:type="continuationSeparator" w:id="0">
    <w:p w:rsidR="00470BB8" w:rsidRDefault="00470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22266"/>
    <w:multiLevelType w:val="hybridMultilevel"/>
    <w:tmpl w:val="A6B03784"/>
    <w:lvl w:ilvl="0" w:tplc="23C458BC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43C3"/>
    <w:multiLevelType w:val="hybridMultilevel"/>
    <w:tmpl w:val="266C880E"/>
    <w:lvl w:ilvl="0" w:tplc="2F5E8F18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47AD4"/>
    <w:multiLevelType w:val="hybridMultilevel"/>
    <w:tmpl w:val="DD1C062E"/>
    <w:lvl w:ilvl="0" w:tplc="6C3E16F4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17502"/>
    <w:rsid w:val="00030231"/>
    <w:rsid w:val="00031745"/>
    <w:rsid w:val="00037B21"/>
    <w:rsid w:val="00043D63"/>
    <w:rsid w:val="00044496"/>
    <w:rsid w:val="0005403B"/>
    <w:rsid w:val="00060509"/>
    <w:rsid w:val="00060909"/>
    <w:rsid w:val="00060D4C"/>
    <w:rsid w:val="00066079"/>
    <w:rsid w:val="00076F23"/>
    <w:rsid w:val="00081096"/>
    <w:rsid w:val="0009484D"/>
    <w:rsid w:val="00094A08"/>
    <w:rsid w:val="00096D64"/>
    <w:rsid w:val="000B0958"/>
    <w:rsid w:val="000B6383"/>
    <w:rsid w:val="000C4017"/>
    <w:rsid w:val="000D34A4"/>
    <w:rsid w:val="0011119E"/>
    <w:rsid w:val="001116EB"/>
    <w:rsid w:val="001175D7"/>
    <w:rsid w:val="00127BD2"/>
    <w:rsid w:val="001643CD"/>
    <w:rsid w:val="001764EB"/>
    <w:rsid w:val="00177442"/>
    <w:rsid w:val="001D1790"/>
    <w:rsid w:val="001D204D"/>
    <w:rsid w:val="001D5B07"/>
    <w:rsid w:val="00201AD8"/>
    <w:rsid w:val="00207C08"/>
    <w:rsid w:val="002108E3"/>
    <w:rsid w:val="00215679"/>
    <w:rsid w:val="002163B5"/>
    <w:rsid w:val="002250CD"/>
    <w:rsid w:val="00225189"/>
    <w:rsid w:val="00227D40"/>
    <w:rsid w:val="00235201"/>
    <w:rsid w:val="00245BE0"/>
    <w:rsid w:val="00246D90"/>
    <w:rsid w:val="00246EF2"/>
    <w:rsid w:val="00261BAA"/>
    <w:rsid w:val="002646FA"/>
    <w:rsid w:val="002773AE"/>
    <w:rsid w:val="0028215D"/>
    <w:rsid w:val="00283FEF"/>
    <w:rsid w:val="00290796"/>
    <w:rsid w:val="00295C95"/>
    <w:rsid w:val="00297EFA"/>
    <w:rsid w:val="002A1BB2"/>
    <w:rsid w:val="002A36EB"/>
    <w:rsid w:val="002B1442"/>
    <w:rsid w:val="002B48E4"/>
    <w:rsid w:val="002D4CA7"/>
    <w:rsid w:val="002D5728"/>
    <w:rsid w:val="002D6852"/>
    <w:rsid w:val="002F12EA"/>
    <w:rsid w:val="002F2B81"/>
    <w:rsid w:val="002F6173"/>
    <w:rsid w:val="003148F0"/>
    <w:rsid w:val="00317B62"/>
    <w:rsid w:val="00325A94"/>
    <w:rsid w:val="003265E9"/>
    <w:rsid w:val="0032685A"/>
    <w:rsid w:val="00346F62"/>
    <w:rsid w:val="00347669"/>
    <w:rsid w:val="00354B62"/>
    <w:rsid w:val="00365AF6"/>
    <w:rsid w:val="00365F26"/>
    <w:rsid w:val="0036705D"/>
    <w:rsid w:val="00384D10"/>
    <w:rsid w:val="003B5158"/>
    <w:rsid w:val="003B54BA"/>
    <w:rsid w:val="003C2317"/>
    <w:rsid w:val="003C7394"/>
    <w:rsid w:val="003D0476"/>
    <w:rsid w:val="003D3E59"/>
    <w:rsid w:val="003E0266"/>
    <w:rsid w:val="003F20B0"/>
    <w:rsid w:val="003F2E94"/>
    <w:rsid w:val="003F626B"/>
    <w:rsid w:val="0042129E"/>
    <w:rsid w:val="00424376"/>
    <w:rsid w:val="00432067"/>
    <w:rsid w:val="00433517"/>
    <w:rsid w:val="0043388C"/>
    <w:rsid w:val="00436E55"/>
    <w:rsid w:val="00450624"/>
    <w:rsid w:val="00451E02"/>
    <w:rsid w:val="00452D24"/>
    <w:rsid w:val="00461B55"/>
    <w:rsid w:val="00464B33"/>
    <w:rsid w:val="00464B5B"/>
    <w:rsid w:val="00470BB8"/>
    <w:rsid w:val="00471C7A"/>
    <w:rsid w:val="004777DD"/>
    <w:rsid w:val="004819B7"/>
    <w:rsid w:val="004843D8"/>
    <w:rsid w:val="00490191"/>
    <w:rsid w:val="00493C8D"/>
    <w:rsid w:val="004A60C4"/>
    <w:rsid w:val="004B3E8B"/>
    <w:rsid w:val="004E1020"/>
    <w:rsid w:val="004E2739"/>
    <w:rsid w:val="004E2F7F"/>
    <w:rsid w:val="004E3D64"/>
    <w:rsid w:val="004E68EC"/>
    <w:rsid w:val="004F03D3"/>
    <w:rsid w:val="004F1263"/>
    <w:rsid w:val="004F3312"/>
    <w:rsid w:val="00500EF5"/>
    <w:rsid w:val="005018CC"/>
    <w:rsid w:val="0050753A"/>
    <w:rsid w:val="005137D2"/>
    <w:rsid w:val="005158D9"/>
    <w:rsid w:val="00516BD3"/>
    <w:rsid w:val="00521BC6"/>
    <w:rsid w:val="005225C7"/>
    <w:rsid w:val="005270B1"/>
    <w:rsid w:val="00532F84"/>
    <w:rsid w:val="00542030"/>
    <w:rsid w:val="00545031"/>
    <w:rsid w:val="005453C8"/>
    <w:rsid w:val="00557EEE"/>
    <w:rsid w:val="00563C2E"/>
    <w:rsid w:val="005703F6"/>
    <w:rsid w:val="0057244A"/>
    <w:rsid w:val="005844FD"/>
    <w:rsid w:val="005964EB"/>
    <w:rsid w:val="00596F73"/>
    <w:rsid w:val="005A0004"/>
    <w:rsid w:val="005A1004"/>
    <w:rsid w:val="005A1F68"/>
    <w:rsid w:val="005A3348"/>
    <w:rsid w:val="005C2CC1"/>
    <w:rsid w:val="005D10F4"/>
    <w:rsid w:val="005D49A7"/>
    <w:rsid w:val="0060165B"/>
    <w:rsid w:val="00610E82"/>
    <w:rsid w:val="00611C95"/>
    <w:rsid w:val="00613B62"/>
    <w:rsid w:val="00631BFC"/>
    <w:rsid w:val="00652A91"/>
    <w:rsid w:val="0065454A"/>
    <w:rsid w:val="006565EF"/>
    <w:rsid w:val="00675B42"/>
    <w:rsid w:val="00677ACE"/>
    <w:rsid w:val="006815AF"/>
    <w:rsid w:val="00684642"/>
    <w:rsid w:val="006A0DD8"/>
    <w:rsid w:val="006A351C"/>
    <w:rsid w:val="006A7F05"/>
    <w:rsid w:val="006B2CD0"/>
    <w:rsid w:val="006C7962"/>
    <w:rsid w:val="006D0E32"/>
    <w:rsid w:val="006D3B6E"/>
    <w:rsid w:val="006D7D64"/>
    <w:rsid w:val="006E6AF4"/>
    <w:rsid w:val="006E7871"/>
    <w:rsid w:val="006F26AD"/>
    <w:rsid w:val="006F3902"/>
    <w:rsid w:val="00727C88"/>
    <w:rsid w:val="00734B60"/>
    <w:rsid w:val="00736D73"/>
    <w:rsid w:val="00740683"/>
    <w:rsid w:val="00740D16"/>
    <w:rsid w:val="00743084"/>
    <w:rsid w:val="007444B2"/>
    <w:rsid w:val="00750B69"/>
    <w:rsid w:val="00752451"/>
    <w:rsid w:val="00754F8D"/>
    <w:rsid w:val="00764694"/>
    <w:rsid w:val="007674EB"/>
    <w:rsid w:val="00772B30"/>
    <w:rsid w:val="00776138"/>
    <w:rsid w:val="00781CF5"/>
    <w:rsid w:val="00782873"/>
    <w:rsid w:val="007834D8"/>
    <w:rsid w:val="0079022F"/>
    <w:rsid w:val="00794B54"/>
    <w:rsid w:val="00796459"/>
    <w:rsid w:val="007A6948"/>
    <w:rsid w:val="007A741F"/>
    <w:rsid w:val="007A7DC0"/>
    <w:rsid w:val="007C1A93"/>
    <w:rsid w:val="007C1B9F"/>
    <w:rsid w:val="007D012F"/>
    <w:rsid w:val="007E05FA"/>
    <w:rsid w:val="007E7251"/>
    <w:rsid w:val="007F299A"/>
    <w:rsid w:val="007F7B25"/>
    <w:rsid w:val="00805A69"/>
    <w:rsid w:val="0080607F"/>
    <w:rsid w:val="0081388C"/>
    <w:rsid w:val="008419DC"/>
    <w:rsid w:val="00860818"/>
    <w:rsid w:val="00871EBD"/>
    <w:rsid w:val="00876AAA"/>
    <w:rsid w:val="00882214"/>
    <w:rsid w:val="008A047B"/>
    <w:rsid w:val="008A320B"/>
    <w:rsid w:val="008A544B"/>
    <w:rsid w:val="008B1126"/>
    <w:rsid w:val="008E3850"/>
    <w:rsid w:val="008E3F09"/>
    <w:rsid w:val="008F469C"/>
    <w:rsid w:val="009048EF"/>
    <w:rsid w:val="009126FC"/>
    <w:rsid w:val="009153BC"/>
    <w:rsid w:val="00924448"/>
    <w:rsid w:val="009310C8"/>
    <w:rsid w:val="00934CCA"/>
    <w:rsid w:val="00936C45"/>
    <w:rsid w:val="00941E1C"/>
    <w:rsid w:val="009428D1"/>
    <w:rsid w:val="00946F74"/>
    <w:rsid w:val="0095189D"/>
    <w:rsid w:val="00965065"/>
    <w:rsid w:val="00973306"/>
    <w:rsid w:val="00986ABC"/>
    <w:rsid w:val="009876FF"/>
    <w:rsid w:val="00987BC9"/>
    <w:rsid w:val="00992377"/>
    <w:rsid w:val="009B77A9"/>
    <w:rsid w:val="009C0898"/>
    <w:rsid w:val="009C6DE6"/>
    <w:rsid w:val="009C7015"/>
    <w:rsid w:val="009E660A"/>
    <w:rsid w:val="009F0568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238D"/>
    <w:rsid w:val="00A33A39"/>
    <w:rsid w:val="00A43816"/>
    <w:rsid w:val="00A50EB4"/>
    <w:rsid w:val="00A6156F"/>
    <w:rsid w:val="00A66579"/>
    <w:rsid w:val="00A72091"/>
    <w:rsid w:val="00A75A5F"/>
    <w:rsid w:val="00A86737"/>
    <w:rsid w:val="00A93ED1"/>
    <w:rsid w:val="00AA3040"/>
    <w:rsid w:val="00AB4B74"/>
    <w:rsid w:val="00AC2F1B"/>
    <w:rsid w:val="00AC3938"/>
    <w:rsid w:val="00AE6D76"/>
    <w:rsid w:val="00AF726F"/>
    <w:rsid w:val="00B01CCC"/>
    <w:rsid w:val="00B04D00"/>
    <w:rsid w:val="00B154A9"/>
    <w:rsid w:val="00B32280"/>
    <w:rsid w:val="00B32A7C"/>
    <w:rsid w:val="00B37CCD"/>
    <w:rsid w:val="00B40D95"/>
    <w:rsid w:val="00B42195"/>
    <w:rsid w:val="00B610EA"/>
    <w:rsid w:val="00B63C40"/>
    <w:rsid w:val="00B7707E"/>
    <w:rsid w:val="00BA1A29"/>
    <w:rsid w:val="00BA7417"/>
    <w:rsid w:val="00BB4211"/>
    <w:rsid w:val="00BC1166"/>
    <w:rsid w:val="00BC1491"/>
    <w:rsid w:val="00BC37D7"/>
    <w:rsid w:val="00BD0D34"/>
    <w:rsid w:val="00BD1EA5"/>
    <w:rsid w:val="00BE0E26"/>
    <w:rsid w:val="00BE5930"/>
    <w:rsid w:val="00BE7D00"/>
    <w:rsid w:val="00C13097"/>
    <w:rsid w:val="00C135B0"/>
    <w:rsid w:val="00C15391"/>
    <w:rsid w:val="00C162B1"/>
    <w:rsid w:val="00C16653"/>
    <w:rsid w:val="00C167FF"/>
    <w:rsid w:val="00C24069"/>
    <w:rsid w:val="00C3025D"/>
    <w:rsid w:val="00C33C2C"/>
    <w:rsid w:val="00C46CC7"/>
    <w:rsid w:val="00C5415B"/>
    <w:rsid w:val="00C67FEE"/>
    <w:rsid w:val="00C727E9"/>
    <w:rsid w:val="00C74218"/>
    <w:rsid w:val="00C82ACA"/>
    <w:rsid w:val="00C95D2A"/>
    <w:rsid w:val="00CC3A4C"/>
    <w:rsid w:val="00CC5225"/>
    <w:rsid w:val="00CC5924"/>
    <w:rsid w:val="00CC6D83"/>
    <w:rsid w:val="00CC6EBE"/>
    <w:rsid w:val="00CC73A2"/>
    <w:rsid w:val="00CE2221"/>
    <w:rsid w:val="00CE269C"/>
    <w:rsid w:val="00CF057D"/>
    <w:rsid w:val="00CF172B"/>
    <w:rsid w:val="00CF6680"/>
    <w:rsid w:val="00D00B69"/>
    <w:rsid w:val="00D169C4"/>
    <w:rsid w:val="00D21912"/>
    <w:rsid w:val="00D27E62"/>
    <w:rsid w:val="00D4175B"/>
    <w:rsid w:val="00D440E0"/>
    <w:rsid w:val="00D54690"/>
    <w:rsid w:val="00D6408A"/>
    <w:rsid w:val="00D8213C"/>
    <w:rsid w:val="00D86AB9"/>
    <w:rsid w:val="00D87C4D"/>
    <w:rsid w:val="00D934E5"/>
    <w:rsid w:val="00D94259"/>
    <w:rsid w:val="00DC15D8"/>
    <w:rsid w:val="00DD5387"/>
    <w:rsid w:val="00DE5CF4"/>
    <w:rsid w:val="00DF5587"/>
    <w:rsid w:val="00E07DB3"/>
    <w:rsid w:val="00E16A06"/>
    <w:rsid w:val="00E30378"/>
    <w:rsid w:val="00E36E2F"/>
    <w:rsid w:val="00E445D4"/>
    <w:rsid w:val="00E52121"/>
    <w:rsid w:val="00E5419F"/>
    <w:rsid w:val="00E612FD"/>
    <w:rsid w:val="00E63D78"/>
    <w:rsid w:val="00E75B19"/>
    <w:rsid w:val="00E808B0"/>
    <w:rsid w:val="00E84619"/>
    <w:rsid w:val="00E84F77"/>
    <w:rsid w:val="00E95EEB"/>
    <w:rsid w:val="00EA332C"/>
    <w:rsid w:val="00EA34EE"/>
    <w:rsid w:val="00EA3CA6"/>
    <w:rsid w:val="00EA5A83"/>
    <w:rsid w:val="00EB2787"/>
    <w:rsid w:val="00EB3E91"/>
    <w:rsid w:val="00ED1D3E"/>
    <w:rsid w:val="00ED2F0F"/>
    <w:rsid w:val="00ED36A9"/>
    <w:rsid w:val="00EE5194"/>
    <w:rsid w:val="00EE7536"/>
    <w:rsid w:val="00EF0871"/>
    <w:rsid w:val="00F01C46"/>
    <w:rsid w:val="00F23B49"/>
    <w:rsid w:val="00F23F6B"/>
    <w:rsid w:val="00F23FFD"/>
    <w:rsid w:val="00F321A8"/>
    <w:rsid w:val="00F420BF"/>
    <w:rsid w:val="00F5068F"/>
    <w:rsid w:val="00F60480"/>
    <w:rsid w:val="00F70949"/>
    <w:rsid w:val="00F73C17"/>
    <w:rsid w:val="00F777C0"/>
    <w:rsid w:val="00F87C68"/>
    <w:rsid w:val="00F95953"/>
    <w:rsid w:val="00F9691F"/>
    <w:rsid w:val="00FA145D"/>
    <w:rsid w:val="00FA152A"/>
    <w:rsid w:val="00FA23DE"/>
    <w:rsid w:val="00FA25CB"/>
    <w:rsid w:val="00FA4000"/>
    <w:rsid w:val="00FC2CCB"/>
    <w:rsid w:val="00FC4F79"/>
    <w:rsid w:val="00FC5D80"/>
    <w:rsid w:val="00FD1D3C"/>
    <w:rsid w:val="00FD70CD"/>
    <w:rsid w:val="00FE42E1"/>
    <w:rsid w:val="00FE6C13"/>
    <w:rsid w:val="00FF0896"/>
    <w:rsid w:val="00FF28FE"/>
    <w:rsid w:val="00FF2AA3"/>
    <w:rsid w:val="00FF6CEA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Adolfsson, Jessica</cp:lastModifiedBy>
  <cp:revision>6</cp:revision>
  <cp:lastPrinted>2015-04-21T11:36:00Z</cp:lastPrinted>
  <dcterms:created xsi:type="dcterms:W3CDTF">2015-05-18T14:29:00Z</dcterms:created>
  <dcterms:modified xsi:type="dcterms:W3CDTF">2015-05-20T06:53:00Z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