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180" w:rsidRDefault="007F4B46">
      <w:pPr>
        <w:rPr>
          <w:b/>
        </w:rPr>
      </w:pPr>
      <w:r>
        <w:rPr>
          <w:b/>
        </w:rPr>
        <w:t>Rätt förpackning minimerar fel i lev</w:t>
      </w:r>
      <w:r w:rsidR="00E04161">
        <w:rPr>
          <w:b/>
        </w:rPr>
        <w:t>e</w:t>
      </w:r>
      <w:r>
        <w:rPr>
          <w:b/>
        </w:rPr>
        <w:t>ransen</w:t>
      </w:r>
    </w:p>
    <w:p w:rsidR="007F4B46" w:rsidRDefault="007F4B46">
      <w:pPr>
        <w:rPr>
          <w:b/>
        </w:rPr>
      </w:pPr>
    </w:p>
    <w:p w:rsidR="00927900" w:rsidRPr="00E62180" w:rsidRDefault="00B1696B">
      <w:pPr>
        <w:rPr>
          <w:b/>
        </w:rPr>
      </w:pPr>
      <w:r w:rsidRPr="00927900">
        <w:rPr>
          <w:b/>
        </w:rPr>
        <w:t xml:space="preserve">Från A till B utan att produkten skadas. </w:t>
      </w:r>
      <w:r w:rsidR="00927900" w:rsidRPr="00927900">
        <w:rPr>
          <w:b/>
        </w:rPr>
        <w:t xml:space="preserve">Det låter enkelt. Men bakom en lyckad leverans ligger över 30 års erfarenhet. Fråga bara ET Emballageteknik som har ställt ut på Elmia </w:t>
      </w:r>
      <w:proofErr w:type="spellStart"/>
      <w:r w:rsidR="00927900" w:rsidRPr="00927900">
        <w:rPr>
          <w:b/>
        </w:rPr>
        <w:t>Subcontractor</w:t>
      </w:r>
      <w:proofErr w:type="spellEnd"/>
      <w:r w:rsidR="00927900" w:rsidRPr="00927900">
        <w:rPr>
          <w:b/>
        </w:rPr>
        <w:t xml:space="preserve"> sedan 1991.</w:t>
      </w:r>
    </w:p>
    <w:p w:rsidR="00927900" w:rsidRDefault="00927900">
      <w:r>
        <w:t>Plåtdetaljer till Kina, kameror, laserinstrument eller elektroniska komponenter. Alla är känsliga produkter som måste förpackas väl när de ska transporteras. För att ingenting ska gå sönder kommer ET Emballageteknik in i bilden.</w:t>
      </w:r>
    </w:p>
    <w:p w:rsidR="00927900" w:rsidRDefault="00927900">
      <w:r>
        <w:t xml:space="preserve">– Vi är en totalleverantör som efter 35 år i branschen är duktiga på vad vi gör. Det går att se oss </w:t>
      </w:r>
      <w:r w:rsidR="00E62180">
        <w:t xml:space="preserve">lite </w:t>
      </w:r>
      <w:r>
        <w:t xml:space="preserve">som konsulter som hjälper kunden </w:t>
      </w:r>
      <w:r w:rsidR="00E62180">
        <w:t xml:space="preserve">med </w:t>
      </w:r>
      <w:r>
        <w:t xml:space="preserve">vad som är en bra förpackning för att produkten ska komma </w:t>
      </w:r>
      <w:r w:rsidR="00E62180">
        <w:t>f</w:t>
      </w:r>
      <w:r>
        <w:t>ram hel, säger Ulf Steen, säljare och konstruktör på företaget.</w:t>
      </w:r>
    </w:p>
    <w:p w:rsidR="00297568" w:rsidRDefault="00927900">
      <w:r>
        <w:t xml:space="preserve">Han var med redan 1991 när det var premiär för ET Emballageteknik på Elmia </w:t>
      </w:r>
      <w:proofErr w:type="spellStart"/>
      <w:r>
        <w:t>Subcontractor</w:t>
      </w:r>
      <w:proofErr w:type="spellEnd"/>
      <w:r>
        <w:t>. I takt med mässan har företaget vuxit och har i dag 130 anställda med kontor och fabriker i Sverige, Estland och Lettland.</w:t>
      </w:r>
      <w:r w:rsidR="00297568">
        <w:t xml:space="preserve"> Kunderna är bland annat </w:t>
      </w:r>
      <w:r w:rsidR="00297568" w:rsidRPr="00297568">
        <w:t xml:space="preserve">Volvo, Scania, SKF och Saab </w:t>
      </w:r>
      <w:proofErr w:type="spellStart"/>
      <w:r w:rsidR="00297568" w:rsidRPr="00297568">
        <w:t>Defense</w:t>
      </w:r>
      <w:proofErr w:type="spellEnd"/>
      <w:r w:rsidR="00297568" w:rsidRPr="00297568">
        <w:t>.</w:t>
      </w:r>
    </w:p>
    <w:p w:rsidR="00A06CF1" w:rsidRDefault="00927900">
      <w:r>
        <w:t xml:space="preserve">– Vi har affärer kvar </w:t>
      </w:r>
      <w:r w:rsidR="00A06CF1">
        <w:t xml:space="preserve">som påbörjades på mässan </w:t>
      </w:r>
      <w:r>
        <w:t>både från 1990-talet och början av 2000-talet</w:t>
      </w:r>
      <w:r w:rsidR="00A06CF1">
        <w:t>. Så vi har hittat många affärer här, absolut, säger Ulf Steen.</w:t>
      </w:r>
    </w:p>
    <w:p w:rsidR="00A06CF1" w:rsidRDefault="00A06CF1">
      <w:r>
        <w:t xml:space="preserve">Flexibla, snabba och nära kunden. Det är så som ET Emballageteknik hittar nya kunder – och får nuvarande att stanna. Givetvis med en stor kunskap bakom att ta fram smarta lösningar åt kunden. </w:t>
      </w:r>
      <w:r w:rsidR="00297568">
        <w:t xml:space="preserve">Något som har blivit betydligt enklare </w:t>
      </w:r>
      <w:r w:rsidR="00E62180">
        <w:t>sedan företaget startades på 1980-talet.</w:t>
      </w:r>
    </w:p>
    <w:p w:rsidR="00A06CF1" w:rsidRDefault="00E62180">
      <w:r>
        <w:t xml:space="preserve">– Framför allt har </w:t>
      </w:r>
      <w:r w:rsidR="00E04161">
        <w:t xml:space="preserve">det </w:t>
      </w:r>
      <w:bookmarkStart w:id="0" w:name="_GoBack"/>
      <w:bookmarkEnd w:id="0"/>
      <w:r>
        <w:t>blivit betydligt enklare att bearbeta cellplastmaterial i maskinerna. I dag ritas det och skärs ut i ett CAD-program medan man förr i tiden stod och skar med kniv, säger Ulf Steen.</w:t>
      </w:r>
    </w:p>
    <w:p w:rsidR="00A06CF1" w:rsidRDefault="00A06CF1"/>
    <w:p w:rsidR="00E62180" w:rsidRDefault="00E62180">
      <w:r>
        <w:t>På bilden Marcus Vind, Ulf Steen och Ia Hansson från ET Emballageteknik.</w:t>
      </w:r>
    </w:p>
    <w:sectPr w:rsidR="00E62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77"/>
    <w:rsid w:val="000539FD"/>
    <w:rsid w:val="00297568"/>
    <w:rsid w:val="0065744B"/>
    <w:rsid w:val="007F4B46"/>
    <w:rsid w:val="00927900"/>
    <w:rsid w:val="00A06CF1"/>
    <w:rsid w:val="00B1696B"/>
    <w:rsid w:val="00D97D77"/>
    <w:rsid w:val="00E04161"/>
    <w:rsid w:val="00E6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3E7E"/>
  <w15:chartTrackingRefBased/>
  <w15:docId w15:val="{6F4153A6-1B1A-4063-8C60-CA308A5E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1448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Larsson</dc:creator>
  <cp:keywords/>
  <dc:description/>
  <cp:lastModifiedBy>Anki Söderström</cp:lastModifiedBy>
  <cp:revision>2</cp:revision>
  <dcterms:created xsi:type="dcterms:W3CDTF">2019-11-14T09:30:00Z</dcterms:created>
  <dcterms:modified xsi:type="dcterms:W3CDTF">2019-11-14T09:30:00Z</dcterms:modified>
</cp:coreProperties>
</file>