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686" w:rsidRPr="0090597E" w:rsidRDefault="0090597E" w:rsidP="0090597E">
      <w:pPr>
        <w:rPr>
          <w:sz w:val="32"/>
          <w:szCs w:val="32"/>
        </w:rPr>
      </w:pPr>
      <w:r w:rsidRPr="0090597E">
        <w:rPr>
          <w:sz w:val="32"/>
          <w:szCs w:val="32"/>
        </w:rPr>
        <w:t xml:space="preserve">Ny </w:t>
      </w:r>
      <w:r w:rsidR="00CA3601">
        <w:rPr>
          <w:sz w:val="32"/>
          <w:szCs w:val="32"/>
        </w:rPr>
        <w:t>mötesplats</w:t>
      </w:r>
      <w:r w:rsidRPr="0090597E">
        <w:rPr>
          <w:sz w:val="32"/>
          <w:szCs w:val="32"/>
        </w:rPr>
        <w:t xml:space="preserve"> i Norra Djurgårdsstaden för hållbara material</w:t>
      </w:r>
    </w:p>
    <w:p w:rsidR="0090597E" w:rsidRPr="0090597E" w:rsidRDefault="0090597E" w:rsidP="0090597E"/>
    <w:p w:rsidR="00CA3601" w:rsidRDefault="009F7C4C" w:rsidP="0090597E">
      <w:pPr>
        <w:rPr>
          <w:b/>
        </w:rPr>
      </w:pPr>
      <w:r>
        <w:rPr>
          <w:b/>
        </w:rPr>
        <w:t>Idag, d</w:t>
      </w:r>
      <w:r w:rsidR="007E05D4">
        <w:rPr>
          <w:b/>
        </w:rPr>
        <w:t>en</w:t>
      </w:r>
      <w:r w:rsidR="0090597E" w:rsidRPr="0090597E">
        <w:rPr>
          <w:b/>
        </w:rPr>
        <w:t xml:space="preserve"> 22</w:t>
      </w:r>
      <w:r w:rsidR="007E05D4">
        <w:rPr>
          <w:b/>
        </w:rPr>
        <w:t xml:space="preserve"> maj</w:t>
      </w:r>
      <w:r w:rsidR="0090597E" w:rsidRPr="0090597E">
        <w:rPr>
          <w:b/>
        </w:rPr>
        <w:t xml:space="preserve"> </w:t>
      </w:r>
      <w:r w:rsidR="007163AA">
        <w:rPr>
          <w:b/>
        </w:rPr>
        <w:t>invigs</w:t>
      </w:r>
      <w:r w:rsidR="0090597E" w:rsidRPr="0090597E">
        <w:rPr>
          <w:b/>
        </w:rPr>
        <w:t xml:space="preserve"> S:t Eriks nya </w:t>
      </w:r>
      <w:proofErr w:type="spellStart"/>
      <w:r w:rsidR="0090597E" w:rsidRPr="0090597E">
        <w:rPr>
          <w:b/>
        </w:rPr>
        <w:t>showroom</w:t>
      </w:r>
      <w:proofErr w:type="spellEnd"/>
      <w:r w:rsidR="0090597E" w:rsidRPr="0090597E">
        <w:rPr>
          <w:b/>
        </w:rPr>
        <w:t xml:space="preserve"> i Norra Djurgårdsstaden. </w:t>
      </w:r>
      <w:r w:rsidR="00CA3601">
        <w:rPr>
          <w:b/>
        </w:rPr>
        <w:t xml:space="preserve">Här kommer man att kunna se och känna på allt från natursten </w:t>
      </w:r>
      <w:r w:rsidR="007163AA">
        <w:rPr>
          <w:b/>
        </w:rPr>
        <w:t xml:space="preserve">och betongprodukter </w:t>
      </w:r>
      <w:r w:rsidR="00CA3601">
        <w:rPr>
          <w:b/>
        </w:rPr>
        <w:t xml:space="preserve">till takpannor med integrerade solceller. </w:t>
      </w:r>
      <w:proofErr w:type="spellStart"/>
      <w:r w:rsidR="00CA3601">
        <w:rPr>
          <w:b/>
        </w:rPr>
        <w:t>Showroomet</w:t>
      </w:r>
      <w:proofErr w:type="spellEnd"/>
      <w:r w:rsidR="00CA3601">
        <w:rPr>
          <w:b/>
        </w:rPr>
        <w:t xml:space="preserve"> blir också en naturlig mötesplats för arkitekter, konsulter och entreprenörer och andra som är intresserade av hållbara material.</w:t>
      </w:r>
    </w:p>
    <w:p w:rsidR="0090597E" w:rsidRPr="0090597E" w:rsidRDefault="0090597E" w:rsidP="0090597E">
      <w:bookmarkStart w:id="0" w:name="_GoBack"/>
      <w:bookmarkEnd w:id="0"/>
    </w:p>
    <w:p w:rsidR="007E05D4" w:rsidRDefault="008F19B4" w:rsidP="0090597E">
      <w:r>
        <w:t xml:space="preserve">Som en del i sin satsning på natursten öppnar S:t Eriks ett </w:t>
      </w:r>
      <w:proofErr w:type="spellStart"/>
      <w:r>
        <w:t>showroom</w:t>
      </w:r>
      <w:proofErr w:type="spellEnd"/>
      <w:r>
        <w:t xml:space="preserve"> </w:t>
      </w:r>
      <w:r w:rsidR="00CA3601">
        <w:t xml:space="preserve">för hållbara material </w:t>
      </w:r>
      <w:r>
        <w:t>i Norra Djurgårdsstaden i Stockholm. Här kommer besökarna att kunna se och känna på</w:t>
      </w:r>
      <w:r w:rsidR="007E05D4">
        <w:t xml:space="preserve"> kundunika produkter och lösningar, </w:t>
      </w:r>
      <w:r w:rsidRPr="0090597E">
        <w:t>tak-, mark</w:t>
      </w:r>
      <w:r>
        <w:t xml:space="preserve">- </w:t>
      </w:r>
      <w:r w:rsidRPr="0090597E">
        <w:t>och fasadskiffe</w:t>
      </w:r>
      <w:r>
        <w:t>r</w:t>
      </w:r>
      <w:r w:rsidR="007E05D4">
        <w:t xml:space="preserve">, </w:t>
      </w:r>
      <w:r w:rsidR="00CA3601">
        <w:t xml:space="preserve">solcellspannor och </w:t>
      </w:r>
      <w:r w:rsidRPr="0090597E">
        <w:t>grafisk betong</w:t>
      </w:r>
      <w:r>
        <w:t>.</w:t>
      </w:r>
      <w:r w:rsidR="007E05D4">
        <w:t xml:space="preserve"> </w:t>
      </w:r>
    </w:p>
    <w:p w:rsidR="0090597E" w:rsidRDefault="0090597E" w:rsidP="0090597E"/>
    <w:p w:rsidR="0090597E" w:rsidRDefault="0090597E" w:rsidP="0090597E">
      <w:r>
        <w:t>– Med vårt nya</w:t>
      </w:r>
      <w:r w:rsidRPr="0090597E">
        <w:t xml:space="preserve"> </w:t>
      </w:r>
      <w:proofErr w:type="spellStart"/>
      <w:r w:rsidRPr="0090597E">
        <w:t>showroom</w:t>
      </w:r>
      <w:proofErr w:type="spellEnd"/>
      <w:r w:rsidRPr="0090597E">
        <w:t xml:space="preserve"> </w:t>
      </w:r>
      <w:r>
        <w:t>vill vi</w:t>
      </w:r>
      <w:r w:rsidRPr="0090597E">
        <w:t xml:space="preserve"> </w:t>
      </w:r>
      <w:r>
        <w:t>göra det ännu enklare för</w:t>
      </w:r>
      <w:r w:rsidRPr="0090597E">
        <w:t xml:space="preserve"> våra kunder att välja rätt material och kulör</w:t>
      </w:r>
      <w:r>
        <w:t xml:space="preserve"> till sina projekt, och vi hoppas att det</w:t>
      </w:r>
      <w:r w:rsidRPr="0090597E">
        <w:t xml:space="preserve"> kommer att bli en naturlig mötesplats för </w:t>
      </w:r>
      <w:r>
        <w:t xml:space="preserve">bland andra </w:t>
      </w:r>
      <w:r w:rsidRPr="0090597E">
        <w:t>arkitekter, projektledare, konsulter, beställare och entreprenörer</w:t>
      </w:r>
      <w:r>
        <w:t xml:space="preserve">, säger Patrik Olsson, </w:t>
      </w:r>
      <w:r w:rsidR="00B3684B">
        <w:t>försäljnings</w:t>
      </w:r>
      <w:r w:rsidR="00F4289B">
        <w:t>- och marknadsansvarig</w:t>
      </w:r>
      <w:r>
        <w:t xml:space="preserve"> på S:t Eriks</w:t>
      </w:r>
      <w:r w:rsidRPr="0090597E">
        <w:t>. </w:t>
      </w:r>
    </w:p>
    <w:p w:rsidR="0090597E" w:rsidRDefault="0090597E" w:rsidP="0090597E"/>
    <w:p w:rsidR="0090597E" w:rsidRPr="0090597E" w:rsidRDefault="00CA3601" w:rsidP="0090597E">
      <w:r>
        <w:t xml:space="preserve">Vid öppningen </w:t>
      </w:r>
      <w:r w:rsidR="0090597E">
        <w:t xml:space="preserve">kommer </w:t>
      </w:r>
      <w:r w:rsidR="007163AA">
        <w:t>specialister</w:t>
      </w:r>
      <w:r w:rsidR="0090597E">
        <w:t xml:space="preserve"> från både S:t Eriks och Nordskiffer att finnas på plats och prata om allt från takskiffer som fasadmaterial och nyheter inom hållbara naturstens- och betongprodukter till takpannor med integrerade solceller.</w:t>
      </w:r>
      <w:r w:rsidR="008F19B4">
        <w:t xml:space="preserve"> </w:t>
      </w:r>
    </w:p>
    <w:p w:rsidR="008F19B4" w:rsidRDefault="008F19B4" w:rsidP="0090597E"/>
    <w:p w:rsidR="00CA3601" w:rsidRPr="0090597E" w:rsidRDefault="00CA3601" w:rsidP="0090597E"/>
    <w:p w:rsidR="00F4289B" w:rsidRPr="00F4289B" w:rsidRDefault="0090597E" w:rsidP="0090597E">
      <w:r w:rsidRPr="00F4289B">
        <w:t>För mer info</w:t>
      </w:r>
      <w:r w:rsidR="00F4289B" w:rsidRPr="00F4289B">
        <w:t>:</w:t>
      </w:r>
    </w:p>
    <w:p w:rsidR="0090597E" w:rsidRPr="0090597E" w:rsidRDefault="0090597E" w:rsidP="0090597E">
      <w:r w:rsidRPr="0090597E">
        <w:t>Louise Nordahl, marknadskoordinator på S:t Eriks</w:t>
      </w:r>
      <w:r w:rsidR="008F19B4">
        <w:t>.</w:t>
      </w:r>
    </w:p>
    <w:p w:rsidR="0090597E" w:rsidRPr="0090597E" w:rsidRDefault="0090597E" w:rsidP="0090597E">
      <w:r w:rsidRPr="0090597E">
        <w:t>E-post: louise.nordahl@steriks.se</w:t>
      </w:r>
    </w:p>
    <w:p w:rsidR="0090597E" w:rsidRPr="0090597E" w:rsidRDefault="0090597E" w:rsidP="0090597E">
      <w:r w:rsidRPr="0090597E">
        <w:t>Mobil: 0765-36 57 03</w:t>
      </w:r>
    </w:p>
    <w:p w:rsidR="0090597E" w:rsidRPr="0090597E" w:rsidRDefault="0090597E" w:rsidP="0090597E"/>
    <w:sectPr w:rsidR="0090597E" w:rsidRPr="0090597E" w:rsidSect="009B6F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575" w:rsidRDefault="00554575" w:rsidP="009F7C4C">
      <w:r>
        <w:separator/>
      </w:r>
    </w:p>
  </w:endnote>
  <w:endnote w:type="continuationSeparator" w:id="0">
    <w:p w:rsidR="00554575" w:rsidRDefault="00554575" w:rsidP="009F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575" w:rsidRDefault="00554575" w:rsidP="009F7C4C">
      <w:r>
        <w:separator/>
      </w:r>
    </w:p>
  </w:footnote>
  <w:footnote w:type="continuationSeparator" w:id="0">
    <w:p w:rsidR="00554575" w:rsidRDefault="00554575" w:rsidP="009F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525D4"/>
    <w:multiLevelType w:val="hybridMultilevel"/>
    <w:tmpl w:val="DB8AEBCC"/>
    <w:lvl w:ilvl="0" w:tplc="C24A290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7E"/>
    <w:rsid w:val="00554575"/>
    <w:rsid w:val="007163AA"/>
    <w:rsid w:val="007E05D4"/>
    <w:rsid w:val="00875686"/>
    <w:rsid w:val="008F19B4"/>
    <w:rsid w:val="0090597E"/>
    <w:rsid w:val="009B6FC3"/>
    <w:rsid w:val="009F7C4C"/>
    <w:rsid w:val="00B3684B"/>
    <w:rsid w:val="00CA3601"/>
    <w:rsid w:val="00F4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67642"/>
  <w15:chartTrackingRefBased/>
  <w15:docId w15:val="{CB5D3CF1-5DD9-1943-8DF4-3FAF346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0597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59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90597E"/>
  </w:style>
  <w:style w:type="paragraph" w:styleId="Liststycke">
    <w:name w:val="List Paragraph"/>
    <w:basedOn w:val="Normal"/>
    <w:uiPriority w:val="34"/>
    <w:qFormat/>
    <w:rsid w:val="0090597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F7C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7C4C"/>
  </w:style>
  <w:style w:type="paragraph" w:styleId="Sidfot">
    <w:name w:val="footer"/>
    <w:basedOn w:val="Normal"/>
    <w:link w:val="SidfotChar"/>
    <w:uiPriority w:val="99"/>
    <w:unhideWhenUsed/>
    <w:rsid w:val="009F7C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F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AgnesViktor</dc:creator>
  <cp:keywords/>
  <dc:description/>
  <cp:lastModifiedBy>AgnesViktor</cp:lastModifiedBy>
  <cp:revision>8</cp:revision>
  <dcterms:created xsi:type="dcterms:W3CDTF">2019-05-21T07:36:00Z</dcterms:created>
  <dcterms:modified xsi:type="dcterms:W3CDTF">2019-05-22T07:44:00Z</dcterms:modified>
</cp:coreProperties>
</file>