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516C5" w14:textId="3AF5B52A" w:rsidR="00A77207" w:rsidRPr="00B00656" w:rsidRDefault="00A77207" w:rsidP="00A77207">
      <w:pPr>
        <w:rPr>
          <w:i/>
          <w:iCs/>
          <w:color w:val="FF0000"/>
        </w:rPr>
      </w:pPr>
      <w:r>
        <w:rPr>
          <w:i/>
        </w:rPr>
        <w:t>Navnenyt</w:t>
      </w:r>
      <w:r>
        <w:rPr>
          <w:i/>
        </w:rPr>
        <w:tab/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 w:rsidR="00552D7E" w:rsidRPr="00552D7E">
        <w:rPr>
          <w:i/>
          <w:iCs/>
        </w:rPr>
        <w:t>23. august 2022</w:t>
      </w:r>
      <w:r w:rsidR="00D404D6">
        <w:rPr>
          <w:i/>
          <w:iCs/>
          <w:color w:val="FF0000"/>
        </w:rPr>
        <w:t xml:space="preserve"> </w:t>
      </w:r>
    </w:p>
    <w:p w14:paraId="69675097" w14:textId="6302E410" w:rsidR="00A77207" w:rsidRPr="000924BF" w:rsidRDefault="00A77207" w:rsidP="00A77207">
      <w:pPr>
        <w:rPr>
          <w:b/>
          <w:sz w:val="32"/>
          <w:szCs w:val="32"/>
        </w:rPr>
      </w:pPr>
      <w:r w:rsidRPr="009221A3">
        <w:rPr>
          <w:b/>
          <w:sz w:val="32"/>
          <w:szCs w:val="32"/>
        </w:rPr>
        <w:br/>
      </w:r>
      <w:r w:rsidR="00C73F64">
        <w:rPr>
          <w:b/>
          <w:sz w:val="32"/>
          <w:szCs w:val="32"/>
        </w:rPr>
        <w:br/>
      </w:r>
      <w:r w:rsidR="00D62E55">
        <w:rPr>
          <w:b/>
          <w:sz w:val="32"/>
          <w:szCs w:val="32"/>
        </w:rPr>
        <w:t xml:space="preserve">Karrieskift til </w:t>
      </w:r>
      <w:r w:rsidR="005267EA">
        <w:rPr>
          <w:b/>
          <w:sz w:val="32"/>
          <w:szCs w:val="32"/>
        </w:rPr>
        <w:t>’</w:t>
      </w:r>
      <w:r w:rsidR="00D62E55">
        <w:rPr>
          <w:b/>
          <w:sz w:val="32"/>
          <w:szCs w:val="32"/>
        </w:rPr>
        <w:t>back</w:t>
      </w:r>
      <w:r w:rsidR="005267EA">
        <w:rPr>
          <w:b/>
          <w:sz w:val="32"/>
          <w:szCs w:val="32"/>
        </w:rPr>
        <w:t xml:space="preserve"> </w:t>
      </w:r>
      <w:proofErr w:type="spellStart"/>
      <w:r w:rsidR="00D62E55">
        <w:rPr>
          <w:b/>
          <w:sz w:val="32"/>
          <w:szCs w:val="32"/>
        </w:rPr>
        <w:t>office</w:t>
      </w:r>
      <w:proofErr w:type="spellEnd"/>
      <w:r w:rsidR="005267EA">
        <w:rPr>
          <w:b/>
          <w:sz w:val="32"/>
          <w:szCs w:val="32"/>
        </w:rPr>
        <w:t>’</w:t>
      </w:r>
      <w:r w:rsidR="00D62E55">
        <w:rPr>
          <w:b/>
          <w:sz w:val="32"/>
          <w:szCs w:val="32"/>
        </w:rPr>
        <w:t xml:space="preserve"> gjorde forskellen for 25-års jubilar </w:t>
      </w:r>
    </w:p>
    <w:p w14:paraId="3B8BA692" w14:textId="1D5AD359" w:rsidR="00A77207" w:rsidRDefault="00A77207" w:rsidP="00A77207">
      <w:pPr>
        <w:rPr>
          <w:b/>
        </w:rPr>
      </w:pPr>
      <w:r>
        <w:rPr>
          <w:b/>
        </w:rPr>
        <w:br/>
      </w:r>
      <w:r w:rsidR="00D62E55">
        <w:rPr>
          <w:b/>
        </w:rPr>
        <w:t>Søren Bo Olsen</w:t>
      </w:r>
      <w:r w:rsidR="00E57585">
        <w:rPr>
          <w:b/>
        </w:rPr>
        <w:t xml:space="preserve">, der er </w:t>
      </w:r>
      <w:r w:rsidR="00A33019">
        <w:rPr>
          <w:b/>
        </w:rPr>
        <w:t xml:space="preserve">IT-chef </w:t>
      </w:r>
      <w:r w:rsidR="00B00656">
        <w:rPr>
          <w:b/>
        </w:rPr>
        <w:t>i Bygma</w:t>
      </w:r>
      <w:r w:rsidR="00A33019">
        <w:rPr>
          <w:b/>
        </w:rPr>
        <w:t xml:space="preserve"> </w:t>
      </w:r>
      <w:r>
        <w:rPr>
          <w:b/>
        </w:rPr>
        <w:t xml:space="preserve">har 25-års jubilæum den </w:t>
      </w:r>
      <w:r w:rsidR="00644681">
        <w:rPr>
          <w:b/>
        </w:rPr>
        <w:t>1</w:t>
      </w:r>
      <w:r>
        <w:rPr>
          <w:b/>
        </w:rPr>
        <w:t xml:space="preserve">. </w:t>
      </w:r>
      <w:r w:rsidR="00A33019">
        <w:rPr>
          <w:b/>
        </w:rPr>
        <w:t>september</w:t>
      </w:r>
      <w:r w:rsidR="00445830">
        <w:rPr>
          <w:b/>
        </w:rPr>
        <w:t xml:space="preserve">. Han startede som trælastsælger, men valgte siden IT-vejen. </w:t>
      </w:r>
    </w:p>
    <w:p w14:paraId="22D79872" w14:textId="0B060A33" w:rsidR="00BA54C2" w:rsidRDefault="00A33019" w:rsidP="00A77207">
      <w:pPr>
        <w:rPr>
          <w:bCs/>
        </w:rPr>
      </w:pPr>
      <w:r>
        <w:rPr>
          <w:bCs/>
        </w:rPr>
        <w:t>Søren Bo Olsen er uddannet trælastsæl</w:t>
      </w:r>
      <w:r w:rsidR="000548B5">
        <w:rPr>
          <w:bCs/>
        </w:rPr>
        <w:t>g</w:t>
      </w:r>
      <w:r>
        <w:rPr>
          <w:bCs/>
        </w:rPr>
        <w:t>er</w:t>
      </w:r>
      <w:r w:rsidR="00A967FC">
        <w:rPr>
          <w:bCs/>
        </w:rPr>
        <w:t xml:space="preserve">, men efter en årrække skulle det vise sig, at arbejdet som sælger med </w:t>
      </w:r>
      <w:r w:rsidR="00B00656">
        <w:rPr>
          <w:bCs/>
        </w:rPr>
        <w:t xml:space="preserve">daglig kundekontakt </w:t>
      </w:r>
      <w:r w:rsidR="00BA54C2">
        <w:rPr>
          <w:bCs/>
        </w:rPr>
        <w:t xml:space="preserve">- </w:t>
      </w:r>
      <w:r w:rsidR="00B00656">
        <w:rPr>
          <w:bCs/>
        </w:rPr>
        <w:t xml:space="preserve">og </w:t>
      </w:r>
      <w:r w:rsidR="00A967FC">
        <w:rPr>
          <w:bCs/>
        </w:rPr>
        <w:t xml:space="preserve">alt hvad </w:t>
      </w:r>
      <w:r w:rsidR="00B00656">
        <w:rPr>
          <w:bCs/>
        </w:rPr>
        <w:t xml:space="preserve">deraf følger </w:t>
      </w:r>
      <w:r w:rsidR="000C5DC3">
        <w:rPr>
          <w:bCs/>
        </w:rPr>
        <w:t xml:space="preserve">- </w:t>
      </w:r>
      <w:r w:rsidR="000548B5">
        <w:rPr>
          <w:bCs/>
        </w:rPr>
        <w:t xml:space="preserve">ikke syntes at være hans </w:t>
      </w:r>
      <w:r w:rsidR="00445830">
        <w:rPr>
          <w:bCs/>
        </w:rPr>
        <w:t xml:space="preserve">helt rigtige </w:t>
      </w:r>
      <w:r w:rsidR="000548B5">
        <w:rPr>
          <w:bCs/>
        </w:rPr>
        <w:t>kald.</w:t>
      </w:r>
      <w:r w:rsidR="000C5DC3">
        <w:rPr>
          <w:bCs/>
        </w:rPr>
        <w:t xml:space="preserve"> Søren ville hellere arbejde ’back </w:t>
      </w:r>
      <w:proofErr w:type="spellStart"/>
      <w:r w:rsidR="000C5DC3">
        <w:rPr>
          <w:bCs/>
        </w:rPr>
        <w:t>office</w:t>
      </w:r>
      <w:proofErr w:type="spellEnd"/>
      <w:r w:rsidR="000C5DC3">
        <w:rPr>
          <w:bCs/>
        </w:rPr>
        <w:t xml:space="preserve">’ og det fik han mulighed for i den Bygma-ejede Roskilde Trælasthandel. </w:t>
      </w:r>
      <w:r w:rsidR="00445830">
        <w:rPr>
          <w:bCs/>
        </w:rPr>
        <w:br/>
      </w:r>
      <w:r w:rsidR="00BA54C2">
        <w:rPr>
          <w:b/>
        </w:rPr>
        <w:br/>
      </w:r>
      <w:r w:rsidR="00144BB6">
        <w:rPr>
          <w:bCs/>
        </w:rPr>
        <w:t xml:space="preserve">I starten bestod jobbet primært af administrative opgaver såsom vedligeholdelse af varekartotek, godkendelse af leverandørfakturaer </w:t>
      </w:r>
      <w:r w:rsidR="00BA54C2">
        <w:rPr>
          <w:bCs/>
        </w:rPr>
        <w:t>og</w:t>
      </w:r>
      <w:r w:rsidR="00144BB6">
        <w:rPr>
          <w:bCs/>
        </w:rPr>
        <w:t xml:space="preserve"> fakturering af salg</w:t>
      </w:r>
      <w:r w:rsidR="00BA54C2">
        <w:rPr>
          <w:bCs/>
        </w:rPr>
        <w:t xml:space="preserve"> </w:t>
      </w:r>
      <w:r w:rsidR="00144BB6">
        <w:rPr>
          <w:bCs/>
        </w:rPr>
        <w:t>til kunder</w:t>
      </w:r>
      <w:r w:rsidR="00445830">
        <w:rPr>
          <w:bCs/>
        </w:rPr>
        <w:t>. Imens voksede</w:t>
      </w:r>
      <w:r w:rsidR="00144BB6">
        <w:rPr>
          <w:bCs/>
        </w:rPr>
        <w:t xml:space="preserve"> Sørens interesse for IT</w:t>
      </w:r>
      <w:r w:rsidR="00445830">
        <w:rPr>
          <w:bCs/>
        </w:rPr>
        <w:t>, og d</w:t>
      </w:r>
      <w:r w:rsidR="00BD52F7">
        <w:rPr>
          <w:bCs/>
        </w:rPr>
        <w:t>er gik ikke længe før</w:t>
      </w:r>
      <w:r w:rsidR="00BA54C2">
        <w:rPr>
          <w:bCs/>
        </w:rPr>
        <w:t xml:space="preserve"> d</w:t>
      </w:r>
      <w:r w:rsidR="00BD52F7">
        <w:rPr>
          <w:bCs/>
        </w:rPr>
        <w:t>e administrative arbejdsopgaver blev erstattet af IT-</w:t>
      </w:r>
      <w:r w:rsidR="00142290">
        <w:rPr>
          <w:bCs/>
        </w:rPr>
        <w:t xml:space="preserve">relaterede </w:t>
      </w:r>
      <w:r w:rsidR="00BD52F7">
        <w:rPr>
          <w:bCs/>
        </w:rPr>
        <w:t>opgaver</w:t>
      </w:r>
      <w:r w:rsidR="00445830">
        <w:rPr>
          <w:bCs/>
        </w:rPr>
        <w:t>. S</w:t>
      </w:r>
      <w:r w:rsidR="00BD52F7">
        <w:rPr>
          <w:bCs/>
        </w:rPr>
        <w:t>øren</w:t>
      </w:r>
      <w:r w:rsidR="00BA54C2">
        <w:rPr>
          <w:bCs/>
        </w:rPr>
        <w:t xml:space="preserve"> blev</w:t>
      </w:r>
      <w:r w:rsidR="00BD52F7">
        <w:rPr>
          <w:bCs/>
        </w:rPr>
        <w:t xml:space="preserve"> </w:t>
      </w:r>
      <w:r w:rsidR="008B6038">
        <w:rPr>
          <w:bCs/>
        </w:rPr>
        <w:t xml:space="preserve">også </w:t>
      </w:r>
      <w:r w:rsidR="00BD52F7">
        <w:rPr>
          <w:bCs/>
        </w:rPr>
        <w:t xml:space="preserve">hurtigt </w:t>
      </w:r>
      <w:r w:rsidR="00BA54C2">
        <w:rPr>
          <w:bCs/>
        </w:rPr>
        <w:t>’g</w:t>
      </w:r>
      <w:r w:rsidR="00BD52F7">
        <w:rPr>
          <w:bCs/>
        </w:rPr>
        <w:t>o-to-</w:t>
      </w:r>
      <w:proofErr w:type="spellStart"/>
      <w:r w:rsidR="00BA54C2">
        <w:rPr>
          <w:bCs/>
        </w:rPr>
        <w:t>g</w:t>
      </w:r>
      <w:r w:rsidR="00BD52F7">
        <w:rPr>
          <w:bCs/>
        </w:rPr>
        <w:t>uy</w:t>
      </w:r>
      <w:proofErr w:type="spellEnd"/>
      <w:r w:rsidR="00BA54C2">
        <w:rPr>
          <w:bCs/>
        </w:rPr>
        <w:t>’</w:t>
      </w:r>
      <w:r w:rsidR="00BD52F7">
        <w:rPr>
          <w:bCs/>
        </w:rPr>
        <w:t xml:space="preserve"> når kollegaer</w:t>
      </w:r>
      <w:r w:rsidR="00BA54C2">
        <w:rPr>
          <w:bCs/>
        </w:rPr>
        <w:t>ne</w:t>
      </w:r>
      <w:r w:rsidR="00BD52F7">
        <w:rPr>
          <w:bCs/>
        </w:rPr>
        <w:t xml:space="preserve"> havde </w:t>
      </w:r>
      <w:r w:rsidR="00BA54C2">
        <w:rPr>
          <w:bCs/>
        </w:rPr>
        <w:t>IT-</w:t>
      </w:r>
      <w:r w:rsidR="00BD52F7">
        <w:rPr>
          <w:bCs/>
        </w:rPr>
        <w:t>probleme</w:t>
      </w:r>
      <w:r w:rsidR="00BA54C2">
        <w:rPr>
          <w:bCs/>
        </w:rPr>
        <w:t>r.</w:t>
      </w:r>
    </w:p>
    <w:p w14:paraId="35DFC9CB" w14:textId="3A655D83" w:rsidR="00F36D10" w:rsidRDefault="00370E77" w:rsidP="00A77207">
      <w:pPr>
        <w:rPr>
          <w:i/>
          <w:iCs/>
        </w:rPr>
      </w:pPr>
      <w:r>
        <w:rPr>
          <w:b/>
        </w:rPr>
        <w:t>Et fag i rivende udvikling</w:t>
      </w:r>
      <w:r w:rsidR="00370AF6">
        <w:rPr>
          <w:b/>
        </w:rPr>
        <w:t xml:space="preserve"> </w:t>
      </w:r>
      <w:r w:rsidR="00370AF6">
        <w:rPr>
          <w:bCs/>
        </w:rPr>
        <w:br/>
      </w:r>
      <w:r w:rsidR="00C73F64">
        <w:rPr>
          <w:bCs/>
        </w:rPr>
        <w:t xml:space="preserve">Efter en afstikker som konsulent i et IT-hus savnede Søren </w:t>
      </w:r>
      <w:r w:rsidR="00370AF6">
        <w:rPr>
          <w:bCs/>
        </w:rPr>
        <w:t xml:space="preserve">Olsen </w:t>
      </w:r>
      <w:r w:rsidR="00C73F64">
        <w:rPr>
          <w:bCs/>
        </w:rPr>
        <w:t>branchen</w:t>
      </w:r>
      <w:r w:rsidR="00CE2910">
        <w:rPr>
          <w:bCs/>
        </w:rPr>
        <w:t xml:space="preserve"> og han </w:t>
      </w:r>
      <w:r w:rsidR="00C73F64">
        <w:rPr>
          <w:bCs/>
        </w:rPr>
        <w:t xml:space="preserve">vendte tilbage til </w:t>
      </w:r>
      <w:r w:rsidR="00370AF6">
        <w:rPr>
          <w:bCs/>
        </w:rPr>
        <w:t>Bygma koncernen; denne gang tilknyttet IT-afdelingen</w:t>
      </w:r>
      <w:r w:rsidR="00C73F64">
        <w:rPr>
          <w:bCs/>
        </w:rPr>
        <w:t>. Årtusindeskiftet nærme</w:t>
      </w:r>
      <w:r w:rsidR="007D5665">
        <w:rPr>
          <w:bCs/>
        </w:rPr>
        <w:t>de</w:t>
      </w:r>
      <w:r w:rsidR="00C73F64">
        <w:rPr>
          <w:bCs/>
        </w:rPr>
        <w:t xml:space="preserve"> sig, og Bygma havde to år til at forberede </w:t>
      </w:r>
      <w:r w:rsidR="00370AF6">
        <w:rPr>
          <w:bCs/>
        </w:rPr>
        <w:t>udrulningen af et nyt ERP-system.</w:t>
      </w:r>
      <w:r w:rsidR="00CE2910">
        <w:rPr>
          <w:bCs/>
        </w:rPr>
        <w:t xml:space="preserve"> </w:t>
      </w:r>
      <w:r>
        <w:rPr>
          <w:bCs/>
        </w:rPr>
        <w:t xml:space="preserve"> </w:t>
      </w:r>
      <w:r>
        <w:rPr>
          <w:bCs/>
        </w:rPr>
        <w:br/>
      </w:r>
      <w:r>
        <w:rPr>
          <w:bCs/>
        </w:rPr>
        <w:br/>
      </w:r>
      <w:r w:rsidR="006834CA">
        <w:rPr>
          <w:bCs/>
        </w:rPr>
        <w:t>”</w:t>
      </w:r>
      <w:r w:rsidR="00370AF6">
        <w:rPr>
          <w:i/>
          <w:iCs/>
        </w:rPr>
        <w:t>De</w:t>
      </w:r>
      <w:r w:rsidR="00CE2910">
        <w:rPr>
          <w:i/>
          <w:iCs/>
        </w:rPr>
        <w:t>t</w:t>
      </w:r>
      <w:r w:rsidR="00370AF6">
        <w:rPr>
          <w:i/>
          <w:iCs/>
        </w:rPr>
        <w:t xml:space="preserve"> var</w:t>
      </w:r>
      <w:r w:rsidR="00831956" w:rsidRPr="00831956">
        <w:rPr>
          <w:i/>
          <w:iCs/>
        </w:rPr>
        <w:t xml:space="preserve"> nogle travle år, hvor vi kørte rundt til samtlige forretninger og hjalp med implementeringen af systemet</w:t>
      </w:r>
      <w:r w:rsidR="00370AF6">
        <w:rPr>
          <w:i/>
          <w:iCs/>
        </w:rPr>
        <w:t>” fortæller Søren</w:t>
      </w:r>
      <w:r w:rsidR="00831956" w:rsidRPr="00831956">
        <w:rPr>
          <w:i/>
          <w:iCs/>
        </w:rPr>
        <w:t xml:space="preserve">. </w:t>
      </w:r>
      <w:r w:rsidR="007D5665">
        <w:rPr>
          <w:i/>
          <w:iCs/>
        </w:rPr>
        <w:t>”</w:t>
      </w:r>
      <w:r w:rsidR="00CE2910">
        <w:rPr>
          <w:i/>
          <w:iCs/>
        </w:rPr>
        <w:t>Vi</w:t>
      </w:r>
      <w:r w:rsidR="00831956" w:rsidRPr="00831956">
        <w:rPr>
          <w:i/>
          <w:iCs/>
        </w:rPr>
        <w:t xml:space="preserve"> levede i en kuffert på landevejen og mødte samtlige ansatte i koncernen. </w:t>
      </w:r>
      <w:r w:rsidR="00CE2910">
        <w:rPr>
          <w:i/>
          <w:iCs/>
        </w:rPr>
        <w:t>Det var e</w:t>
      </w:r>
      <w:r w:rsidR="00831956" w:rsidRPr="00831956">
        <w:rPr>
          <w:i/>
          <w:iCs/>
        </w:rPr>
        <w:t>n spændende og meget lærerig tid</w:t>
      </w:r>
      <w:r>
        <w:rPr>
          <w:i/>
          <w:iCs/>
        </w:rPr>
        <w:t xml:space="preserve">. </w:t>
      </w:r>
      <w:r w:rsidR="00831956" w:rsidRPr="00AB6EE6">
        <w:rPr>
          <w:i/>
          <w:iCs/>
        </w:rPr>
        <w:t>IT er jo et område der konstant er i rivende udvikling. Det har derfor aldrig været kedeligt at arbejde me</w:t>
      </w:r>
      <w:r w:rsidR="007D5665">
        <w:rPr>
          <w:i/>
          <w:iCs/>
        </w:rPr>
        <w:t>d; d</w:t>
      </w:r>
      <w:r w:rsidR="00831956" w:rsidRPr="00AB6EE6">
        <w:rPr>
          <w:i/>
          <w:iCs/>
        </w:rPr>
        <w:t xml:space="preserve">et </w:t>
      </w:r>
      <w:r w:rsidR="007D5665">
        <w:rPr>
          <w:i/>
          <w:iCs/>
        </w:rPr>
        <w:t xml:space="preserve">der </w:t>
      </w:r>
      <w:r w:rsidR="00831956" w:rsidRPr="00AB6EE6">
        <w:rPr>
          <w:i/>
          <w:iCs/>
        </w:rPr>
        <w:t>er nyt og moderne det ene år er forældet det næste. Der har derfor altid været nye udfordringer at kaste sig over</w:t>
      </w:r>
      <w:r w:rsidR="00AB6EE6" w:rsidRPr="00AB6EE6">
        <w:rPr>
          <w:i/>
          <w:iCs/>
        </w:rPr>
        <w:t>”</w:t>
      </w:r>
      <w:r w:rsidR="006834CA">
        <w:rPr>
          <w:i/>
          <w:iCs/>
        </w:rPr>
        <w:t>.</w:t>
      </w:r>
      <w:r w:rsidR="00142290">
        <w:rPr>
          <w:i/>
          <w:iCs/>
        </w:rPr>
        <w:br/>
      </w:r>
      <w:r w:rsidR="00CE2910">
        <w:rPr>
          <w:b/>
        </w:rPr>
        <w:br/>
      </w:r>
      <w:r>
        <w:rPr>
          <w:b/>
        </w:rPr>
        <w:t>Selvlært med en nyttig fortid</w:t>
      </w:r>
      <w:r w:rsidR="00142290">
        <w:rPr>
          <w:bCs/>
        </w:rPr>
        <w:t xml:space="preserve"> </w:t>
      </w:r>
      <w:r w:rsidR="00A967FC" w:rsidRPr="00AB6EE6">
        <w:rPr>
          <w:bCs/>
        </w:rPr>
        <w:br/>
      </w:r>
      <w:r w:rsidR="006834CA">
        <w:rPr>
          <w:bCs/>
        </w:rPr>
        <w:t>I dag er Søren Bo Olsen IT-chef og har ansvar for en håndfuld interne og eksterne IT-medarbejdere.</w:t>
      </w:r>
      <w:r w:rsidR="007D5665">
        <w:rPr>
          <w:bCs/>
        </w:rPr>
        <w:t xml:space="preserve"> </w:t>
      </w:r>
      <w:r w:rsidR="006834CA">
        <w:rPr>
          <w:bCs/>
        </w:rPr>
        <w:t xml:space="preserve">Hans primære arbejde består i </w:t>
      </w:r>
      <w:r>
        <w:rPr>
          <w:bCs/>
        </w:rPr>
        <w:t xml:space="preserve">at </w:t>
      </w:r>
      <w:r w:rsidR="006834CA">
        <w:t>få Bygmas systemer til at understøtte dagligdagen i forretningen bedst muligt</w:t>
      </w:r>
      <w:r w:rsidR="00E83515">
        <w:t>.</w:t>
      </w:r>
      <w:r w:rsidR="00E83515">
        <w:br/>
        <w:t>Søren fortæller at hans tidligere karriere som trælastsælger gavner ham i hans nuværende stilling: ”</w:t>
      </w:r>
      <w:r w:rsidR="00E83515">
        <w:rPr>
          <w:i/>
          <w:iCs/>
        </w:rPr>
        <w:t>A</w:t>
      </w:r>
      <w:r w:rsidR="006834CA" w:rsidRPr="00E83515">
        <w:rPr>
          <w:i/>
          <w:iCs/>
        </w:rPr>
        <w:t xml:space="preserve">t skulle </w:t>
      </w:r>
      <w:r w:rsidR="00CE2910">
        <w:rPr>
          <w:i/>
          <w:iCs/>
        </w:rPr>
        <w:t>’</w:t>
      </w:r>
      <w:r w:rsidR="006834CA" w:rsidRPr="00E83515">
        <w:rPr>
          <w:i/>
          <w:iCs/>
        </w:rPr>
        <w:t>designe</w:t>
      </w:r>
      <w:r w:rsidR="00CE2910">
        <w:rPr>
          <w:i/>
          <w:iCs/>
        </w:rPr>
        <w:t>’</w:t>
      </w:r>
      <w:r w:rsidR="006834CA" w:rsidRPr="00E83515">
        <w:rPr>
          <w:i/>
          <w:iCs/>
        </w:rPr>
        <w:t xml:space="preserve"> et ERP-system til at kunne understøtte alle typer forretninger så godt som muligt, har været én af de spændende opgaver</w:t>
      </w:r>
      <w:r w:rsidR="00CE2910">
        <w:rPr>
          <w:i/>
          <w:iCs/>
        </w:rPr>
        <w:t xml:space="preserve">, </w:t>
      </w:r>
      <w:r w:rsidR="006834CA" w:rsidRPr="00E83515">
        <w:rPr>
          <w:i/>
          <w:iCs/>
        </w:rPr>
        <w:t xml:space="preserve">hvor jeg føler, at min fortid som trælastsælger har været en fordel. </w:t>
      </w:r>
      <w:r>
        <w:rPr>
          <w:i/>
          <w:iCs/>
        </w:rPr>
        <w:t>Det er et</w:t>
      </w:r>
      <w:r w:rsidR="00E83515">
        <w:rPr>
          <w:i/>
          <w:iCs/>
        </w:rPr>
        <w:t xml:space="preserve"> kæmpe plus at jeg </w:t>
      </w:r>
      <w:r w:rsidR="00F36D10">
        <w:rPr>
          <w:i/>
          <w:iCs/>
        </w:rPr>
        <w:t>’</w:t>
      </w:r>
      <w:r w:rsidR="00E83515">
        <w:rPr>
          <w:i/>
          <w:iCs/>
        </w:rPr>
        <w:t>taler samme sprog</w:t>
      </w:r>
      <w:r w:rsidR="00F36D10">
        <w:rPr>
          <w:i/>
          <w:iCs/>
        </w:rPr>
        <w:t>’</w:t>
      </w:r>
      <w:r w:rsidR="00E83515">
        <w:rPr>
          <w:i/>
          <w:iCs/>
        </w:rPr>
        <w:t xml:space="preserve"> som det personale der sidder ude i vores forretninger</w:t>
      </w:r>
      <w:r w:rsidR="00F36D10">
        <w:rPr>
          <w:i/>
          <w:iCs/>
        </w:rPr>
        <w:t>.</w:t>
      </w:r>
      <w:r w:rsidR="00E83515">
        <w:rPr>
          <w:i/>
          <w:iCs/>
        </w:rPr>
        <w:t xml:space="preserve">”  </w:t>
      </w:r>
    </w:p>
    <w:p w14:paraId="7E68C01F" w14:textId="5FD339A3" w:rsidR="00C04B3B" w:rsidRDefault="00F36D10" w:rsidP="00A77207">
      <w:r w:rsidRPr="00F36D10">
        <w:t>For ca. et år siden blev Søren</w:t>
      </w:r>
      <w:r>
        <w:t xml:space="preserve"> også</w:t>
      </w:r>
      <w:r w:rsidRPr="00F36D10">
        <w:t xml:space="preserve"> tilbudt ansvaret </w:t>
      </w:r>
      <w:r>
        <w:t>for at etablere et nyt salgs</w:t>
      </w:r>
      <w:r w:rsidR="00D404D6">
        <w:t>pris</w:t>
      </w:r>
      <w:r>
        <w:t>kontor, sideløbende med jobbet som IT-chef</w:t>
      </w:r>
      <w:r w:rsidR="007D5665">
        <w:t xml:space="preserve">, som er kommet godt fra land </w:t>
      </w:r>
      <w:r w:rsidR="008B6038">
        <w:t xml:space="preserve">hjulpet af </w:t>
      </w:r>
      <w:r w:rsidR="007D5665">
        <w:t>dygtige medarbejdere</w:t>
      </w:r>
      <w:r>
        <w:t xml:space="preserve">. </w:t>
      </w:r>
    </w:p>
    <w:p w14:paraId="73EFC89D" w14:textId="2689FBFA" w:rsidR="00F36D10" w:rsidRPr="009E38CE" w:rsidRDefault="00370E77" w:rsidP="00A77207">
      <w:r>
        <w:t xml:space="preserve">”At have oplevet en arbejdsplads der </w:t>
      </w:r>
      <w:r w:rsidR="00A30047">
        <w:t xml:space="preserve">gennem de sidste 25 år </w:t>
      </w:r>
      <w:r>
        <w:t xml:space="preserve">er vækstet til </w:t>
      </w:r>
      <w:r w:rsidR="007D5665">
        <w:t xml:space="preserve">en stor nordisk koncern har været en sjov, inspirerende og udfordrende rejse”, slutter han. </w:t>
      </w:r>
    </w:p>
    <w:p w14:paraId="792CCB20" w14:textId="2355A487" w:rsidR="00E83515" w:rsidRPr="00CF745B" w:rsidRDefault="00E83515" w:rsidP="00A77207">
      <w:pPr>
        <w:rPr>
          <w:bCs/>
          <w:i/>
          <w:iCs/>
        </w:rPr>
      </w:pPr>
      <w:r w:rsidRPr="00CF745B">
        <w:rPr>
          <w:bCs/>
          <w:i/>
          <w:iCs/>
        </w:rPr>
        <w:t>Søren Bo Olsen bor i Køge</w:t>
      </w:r>
      <w:r w:rsidR="00C26155" w:rsidRPr="00CF745B">
        <w:rPr>
          <w:bCs/>
          <w:i/>
          <w:iCs/>
        </w:rPr>
        <w:t xml:space="preserve"> med sin hustru</w:t>
      </w:r>
      <w:r w:rsidR="00D511F7">
        <w:rPr>
          <w:bCs/>
          <w:i/>
          <w:iCs/>
        </w:rPr>
        <w:t xml:space="preserve"> </w:t>
      </w:r>
      <w:proofErr w:type="spellStart"/>
      <w:r w:rsidR="00D511F7">
        <w:rPr>
          <w:bCs/>
          <w:i/>
          <w:iCs/>
        </w:rPr>
        <w:t>Noazofia</w:t>
      </w:r>
      <w:proofErr w:type="spellEnd"/>
      <w:r w:rsidR="00C26155" w:rsidRPr="00CF745B">
        <w:rPr>
          <w:bCs/>
          <w:i/>
          <w:iCs/>
        </w:rPr>
        <w:t>. Sammen har parret</w:t>
      </w:r>
      <w:r w:rsidR="007D5665">
        <w:rPr>
          <w:bCs/>
          <w:i/>
          <w:iCs/>
        </w:rPr>
        <w:t xml:space="preserve"> en</w:t>
      </w:r>
      <w:r w:rsidR="00D511F7">
        <w:rPr>
          <w:bCs/>
          <w:i/>
          <w:iCs/>
        </w:rPr>
        <w:t xml:space="preserve"> 21-årig</w:t>
      </w:r>
      <w:r w:rsidR="007D5665" w:rsidRPr="007D5665">
        <w:rPr>
          <w:bCs/>
          <w:i/>
          <w:iCs/>
          <w:color w:val="FF0000"/>
        </w:rPr>
        <w:t xml:space="preserve"> </w:t>
      </w:r>
      <w:r w:rsidR="007D5665">
        <w:rPr>
          <w:bCs/>
          <w:i/>
          <w:iCs/>
        </w:rPr>
        <w:t>søn.</w:t>
      </w:r>
      <w:r w:rsidR="00C26155" w:rsidRPr="00CF745B">
        <w:rPr>
          <w:bCs/>
          <w:i/>
          <w:iCs/>
        </w:rPr>
        <w:t xml:space="preserve"> Søren og hans hustru er for</w:t>
      </w:r>
      <w:r w:rsidR="00423B79">
        <w:rPr>
          <w:bCs/>
          <w:i/>
          <w:iCs/>
        </w:rPr>
        <w:t xml:space="preserve"> nylig</w:t>
      </w:r>
      <w:r w:rsidR="00C26155" w:rsidRPr="00CF745B">
        <w:rPr>
          <w:bCs/>
          <w:i/>
          <w:iCs/>
        </w:rPr>
        <w:t xml:space="preserve"> flyttet i lejlighed efter at have solgt </w:t>
      </w:r>
      <w:r w:rsidR="00423B79">
        <w:rPr>
          <w:bCs/>
          <w:i/>
          <w:iCs/>
        </w:rPr>
        <w:t>p</w:t>
      </w:r>
      <w:r w:rsidR="00C26155" w:rsidRPr="00CF745B">
        <w:rPr>
          <w:bCs/>
          <w:i/>
          <w:iCs/>
        </w:rPr>
        <w:t>arcelhus</w:t>
      </w:r>
      <w:r w:rsidR="00423B79">
        <w:rPr>
          <w:bCs/>
          <w:i/>
          <w:iCs/>
        </w:rPr>
        <w:t>et</w:t>
      </w:r>
      <w:r w:rsidR="00C26155" w:rsidRPr="00CF745B">
        <w:rPr>
          <w:bCs/>
          <w:i/>
          <w:iCs/>
        </w:rPr>
        <w:t xml:space="preserve"> i forbindelse med at </w:t>
      </w:r>
      <w:r w:rsidR="00423B79">
        <w:rPr>
          <w:bCs/>
          <w:i/>
          <w:iCs/>
        </w:rPr>
        <w:t>deres søn</w:t>
      </w:r>
      <w:r w:rsidR="00C26155" w:rsidRPr="00CF745B">
        <w:rPr>
          <w:bCs/>
          <w:i/>
          <w:iCs/>
        </w:rPr>
        <w:t xml:space="preserve"> </w:t>
      </w:r>
      <w:r w:rsidR="00CF745B" w:rsidRPr="00CF745B">
        <w:rPr>
          <w:bCs/>
          <w:i/>
          <w:iCs/>
        </w:rPr>
        <w:t xml:space="preserve">flyttede hjemmefra. I sin fritid nyder Søren at fotografere </w:t>
      </w:r>
      <w:r w:rsidR="00D511F7">
        <w:rPr>
          <w:bCs/>
          <w:i/>
          <w:iCs/>
        </w:rPr>
        <w:t>og at rejse</w:t>
      </w:r>
      <w:r w:rsidR="00CF745B" w:rsidRPr="00CF745B">
        <w:rPr>
          <w:bCs/>
          <w:i/>
          <w:iCs/>
        </w:rPr>
        <w:t xml:space="preserve">. </w:t>
      </w:r>
    </w:p>
    <w:p w14:paraId="438782E9" w14:textId="4B6B7BD1" w:rsidR="00E73A29" w:rsidRDefault="008519D4" w:rsidP="00A71FC1">
      <w:pPr>
        <w:rPr>
          <w:b/>
          <w:i/>
          <w:iCs/>
          <w:color w:val="000000" w:themeColor="text1"/>
        </w:rPr>
      </w:pPr>
      <w:r>
        <w:rPr>
          <w:b/>
          <w:i/>
          <w:iCs/>
          <w:color w:val="000000" w:themeColor="text1"/>
        </w:rPr>
        <w:lastRenderedPageBreak/>
        <w:t xml:space="preserve">25-års jubilæet </w:t>
      </w:r>
      <w:r w:rsidR="007970C9">
        <w:rPr>
          <w:b/>
          <w:i/>
          <w:iCs/>
          <w:color w:val="000000" w:themeColor="text1"/>
        </w:rPr>
        <w:t>den 1. september markeres internt med kollegaerne</w:t>
      </w:r>
      <w:r>
        <w:rPr>
          <w:b/>
          <w:i/>
          <w:iCs/>
          <w:color w:val="000000" w:themeColor="text1"/>
        </w:rPr>
        <w:t xml:space="preserve">. </w:t>
      </w:r>
    </w:p>
    <w:p w14:paraId="6B2E35FF" w14:textId="167F5F03" w:rsidR="005267EA" w:rsidRDefault="005267EA" w:rsidP="00A71FC1">
      <w:pPr>
        <w:rPr>
          <w:b/>
          <w:i/>
          <w:iCs/>
          <w:color w:val="000000" w:themeColor="text1"/>
        </w:rPr>
      </w:pPr>
    </w:p>
    <w:p w14:paraId="173C2BDA" w14:textId="77777777" w:rsidR="005267EA" w:rsidRPr="005267EA" w:rsidRDefault="005267EA" w:rsidP="005267EA">
      <w:pPr>
        <w:rPr>
          <w:bCs/>
          <w:i/>
          <w:iCs/>
          <w:color w:val="000000" w:themeColor="text1"/>
        </w:rPr>
      </w:pPr>
      <w:r w:rsidRPr="005267EA">
        <w:rPr>
          <w:bCs/>
          <w:i/>
          <w:iCs/>
          <w:color w:val="000000" w:themeColor="text1"/>
        </w:rPr>
        <w:t>Bygma Gruppen beskæftiger ca. 2.600 ansatte fordelt på mere end 100 forretningsenheder i hele Norden. Koncernen er den største danskejede leverandør til byggeriet, med aktiviteter inden for salg og distribution af byggematerialer til både større og mindre byggerier. Bygma Gruppen omsatte i 2021 for 10,8 mia. DKK.</w:t>
      </w:r>
    </w:p>
    <w:p w14:paraId="2F6CC417" w14:textId="7AAB8390" w:rsidR="005267EA" w:rsidRPr="005267EA" w:rsidRDefault="005267EA" w:rsidP="00A71FC1">
      <w:pPr>
        <w:rPr>
          <w:bCs/>
          <w:i/>
          <w:iCs/>
          <w:color w:val="000000" w:themeColor="text1"/>
        </w:rPr>
      </w:pPr>
    </w:p>
    <w:p w14:paraId="20E32A05" w14:textId="2318FD6E" w:rsidR="005267EA" w:rsidRDefault="005267EA" w:rsidP="00A71FC1">
      <w:pPr>
        <w:rPr>
          <w:bCs/>
          <w:color w:val="000000" w:themeColor="text1"/>
        </w:rPr>
      </w:pPr>
      <w:r w:rsidRPr="005267EA">
        <w:rPr>
          <w:bCs/>
          <w:color w:val="000000" w:themeColor="text1"/>
          <w:u w:val="single"/>
        </w:rPr>
        <w:t>Billedtekst:</w:t>
      </w:r>
      <w:r>
        <w:rPr>
          <w:bCs/>
          <w:color w:val="000000" w:themeColor="text1"/>
          <w:u w:val="single"/>
        </w:rPr>
        <w:br/>
      </w:r>
      <w:r>
        <w:rPr>
          <w:bCs/>
          <w:color w:val="000000" w:themeColor="text1"/>
        </w:rPr>
        <w:t xml:space="preserve">IT-chef Søren Bo Olsen fra Bygma kan fejre 25-års jubilæum den 1. september </w:t>
      </w:r>
    </w:p>
    <w:p w14:paraId="37F86D6F" w14:textId="52EA2900" w:rsidR="005267EA" w:rsidRDefault="005267EA" w:rsidP="00A71FC1">
      <w:pPr>
        <w:rPr>
          <w:bCs/>
          <w:color w:val="000000" w:themeColor="text1"/>
        </w:rPr>
      </w:pPr>
    </w:p>
    <w:p w14:paraId="0341B7BA" w14:textId="7C33BB04" w:rsidR="005267EA" w:rsidRDefault="00A30047" w:rsidP="00A71FC1">
      <w:pPr>
        <w:rPr>
          <w:bCs/>
          <w:color w:val="000000" w:themeColor="text1"/>
        </w:rPr>
      </w:pPr>
      <w:r>
        <w:rPr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1DB81A94" wp14:editId="02E54513">
            <wp:simplePos x="0" y="0"/>
            <wp:positionH relativeFrom="margin">
              <wp:posOffset>14201</wp:posOffset>
            </wp:positionH>
            <wp:positionV relativeFrom="page">
              <wp:posOffset>3354763</wp:posOffset>
            </wp:positionV>
            <wp:extent cx="2816225" cy="3754755"/>
            <wp:effectExtent l="0" t="0" r="3175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A7F29" w14:textId="4511C60A" w:rsidR="005267EA" w:rsidRDefault="005267EA" w:rsidP="00A71FC1">
      <w:pPr>
        <w:rPr>
          <w:bCs/>
          <w:color w:val="000000" w:themeColor="text1"/>
        </w:rPr>
      </w:pPr>
    </w:p>
    <w:p w14:paraId="34D40CB8" w14:textId="3146E03D" w:rsidR="005267EA" w:rsidRPr="005267EA" w:rsidRDefault="005267EA" w:rsidP="00A71FC1">
      <w:pPr>
        <w:rPr>
          <w:bCs/>
          <w:color w:val="000000" w:themeColor="text1"/>
        </w:rPr>
      </w:pPr>
    </w:p>
    <w:sectPr w:rsidR="005267EA" w:rsidRPr="005267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07"/>
    <w:rsid w:val="000073B7"/>
    <w:rsid w:val="000154D0"/>
    <w:rsid w:val="0001577F"/>
    <w:rsid w:val="00023588"/>
    <w:rsid w:val="00033C45"/>
    <w:rsid w:val="00042766"/>
    <w:rsid w:val="000548B5"/>
    <w:rsid w:val="00062CA4"/>
    <w:rsid w:val="00073A78"/>
    <w:rsid w:val="000B79C7"/>
    <w:rsid w:val="000C5DC3"/>
    <w:rsid w:val="0011361F"/>
    <w:rsid w:val="00142290"/>
    <w:rsid w:val="00144BB6"/>
    <w:rsid w:val="00184ECB"/>
    <w:rsid w:val="001A3533"/>
    <w:rsid w:val="001C2DA1"/>
    <w:rsid w:val="001C5395"/>
    <w:rsid w:val="002209D9"/>
    <w:rsid w:val="00243D8F"/>
    <w:rsid w:val="002640A5"/>
    <w:rsid w:val="00281C78"/>
    <w:rsid w:val="002B7424"/>
    <w:rsid w:val="003173F4"/>
    <w:rsid w:val="00370AF6"/>
    <w:rsid w:val="00370E77"/>
    <w:rsid w:val="003735A4"/>
    <w:rsid w:val="003A2083"/>
    <w:rsid w:val="003B68F6"/>
    <w:rsid w:val="00422BFE"/>
    <w:rsid w:val="00423B79"/>
    <w:rsid w:val="00445830"/>
    <w:rsid w:val="00475983"/>
    <w:rsid w:val="004D7A9E"/>
    <w:rsid w:val="00514DF6"/>
    <w:rsid w:val="0051547F"/>
    <w:rsid w:val="005267EA"/>
    <w:rsid w:val="00552D7E"/>
    <w:rsid w:val="005A22FD"/>
    <w:rsid w:val="005B3148"/>
    <w:rsid w:val="005C4DC6"/>
    <w:rsid w:val="005D1D0C"/>
    <w:rsid w:val="00604141"/>
    <w:rsid w:val="00620957"/>
    <w:rsid w:val="00644681"/>
    <w:rsid w:val="00644E14"/>
    <w:rsid w:val="006834CA"/>
    <w:rsid w:val="006E44BF"/>
    <w:rsid w:val="00721A83"/>
    <w:rsid w:val="00732CBA"/>
    <w:rsid w:val="00742051"/>
    <w:rsid w:val="0076219D"/>
    <w:rsid w:val="00786A87"/>
    <w:rsid w:val="00793B1C"/>
    <w:rsid w:val="007970C9"/>
    <w:rsid w:val="007D5665"/>
    <w:rsid w:val="007E0D68"/>
    <w:rsid w:val="007F31B7"/>
    <w:rsid w:val="00803D94"/>
    <w:rsid w:val="00831956"/>
    <w:rsid w:val="008519D4"/>
    <w:rsid w:val="00875572"/>
    <w:rsid w:val="00886B5C"/>
    <w:rsid w:val="008A1910"/>
    <w:rsid w:val="008A2C98"/>
    <w:rsid w:val="008B6038"/>
    <w:rsid w:val="008E76EB"/>
    <w:rsid w:val="00911942"/>
    <w:rsid w:val="00921116"/>
    <w:rsid w:val="00942D06"/>
    <w:rsid w:val="009832F4"/>
    <w:rsid w:val="009B12CA"/>
    <w:rsid w:val="009E38CE"/>
    <w:rsid w:val="00A23BD7"/>
    <w:rsid w:val="00A30047"/>
    <w:rsid w:val="00A33019"/>
    <w:rsid w:val="00A70F71"/>
    <w:rsid w:val="00A71FC1"/>
    <w:rsid w:val="00A77207"/>
    <w:rsid w:val="00A8720F"/>
    <w:rsid w:val="00A967FC"/>
    <w:rsid w:val="00AB6EE6"/>
    <w:rsid w:val="00AD063A"/>
    <w:rsid w:val="00B00656"/>
    <w:rsid w:val="00B03938"/>
    <w:rsid w:val="00B37445"/>
    <w:rsid w:val="00B62362"/>
    <w:rsid w:val="00BA54C2"/>
    <w:rsid w:val="00BB4215"/>
    <w:rsid w:val="00BC7CC2"/>
    <w:rsid w:val="00BD52F7"/>
    <w:rsid w:val="00C0297C"/>
    <w:rsid w:val="00C04307"/>
    <w:rsid w:val="00C04B3B"/>
    <w:rsid w:val="00C04BC5"/>
    <w:rsid w:val="00C26155"/>
    <w:rsid w:val="00C466A0"/>
    <w:rsid w:val="00C73F64"/>
    <w:rsid w:val="00CA589B"/>
    <w:rsid w:val="00CC158E"/>
    <w:rsid w:val="00CE2910"/>
    <w:rsid w:val="00CF745B"/>
    <w:rsid w:val="00D07A24"/>
    <w:rsid w:val="00D34280"/>
    <w:rsid w:val="00D35A85"/>
    <w:rsid w:val="00D404D6"/>
    <w:rsid w:val="00D511F7"/>
    <w:rsid w:val="00D62E55"/>
    <w:rsid w:val="00D64ADF"/>
    <w:rsid w:val="00D67155"/>
    <w:rsid w:val="00D704BA"/>
    <w:rsid w:val="00DE7B25"/>
    <w:rsid w:val="00DF2F58"/>
    <w:rsid w:val="00E143C0"/>
    <w:rsid w:val="00E20CBD"/>
    <w:rsid w:val="00E27BD3"/>
    <w:rsid w:val="00E3089C"/>
    <w:rsid w:val="00E34730"/>
    <w:rsid w:val="00E42DE9"/>
    <w:rsid w:val="00E47148"/>
    <w:rsid w:val="00E512A0"/>
    <w:rsid w:val="00E57585"/>
    <w:rsid w:val="00E60A6C"/>
    <w:rsid w:val="00E60D94"/>
    <w:rsid w:val="00E73A29"/>
    <w:rsid w:val="00E83515"/>
    <w:rsid w:val="00E87392"/>
    <w:rsid w:val="00F36D10"/>
    <w:rsid w:val="00FD44C9"/>
    <w:rsid w:val="00F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0F01"/>
  <w15:chartTrackingRefBased/>
  <w15:docId w15:val="{AB88C934-E0B9-4ED4-9583-478579D2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20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490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ato. Torlyk</dc:creator>
  <cp:keywords/>
  <dc:description/>
  <cp:lastModifiedBy>Jytte jws. Wolff-Sneedorff</cp:lastModifiedBy>
  <cp:revision>5</cp:revision>
  <cp:lastPrinted>2022-08-09T13:02:00Z</cp:lastPrinted>
  <dcterms:created xsi:type="dcterms:W3CDTF">2022-08-11T08:50:00Z</dcterms:created>
  <dcterms:modified xsi:type="dcterms:W3CDTF">2022-08-23T08:44:00Z</dcterms:modified>
</cp:coreProperties>
</file>