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F9A83" w14:textId="77777777" w:rsidR="00843334" w:rsidRPr="001763F0" w:rsidRDefault="00843334">
      <w:r w:rsidRPr="001763F0">
        <w:rPr>
          <w:rFonts w:ascii="Cambria" w:hAnsi="Cambria"/>
          <w:noProof/>
        </w:rPr>
        <w:drawing>
          <wp:anchor distT="0" distB="0" distL="114300" distR="114300" simplePos="0" relativeHeight="251659264" behindDoc="0" locked="0" layoutInCell="1" allowOverlap="1" wp14:anchorId="77346F37" wp14:editId="319B75E9">
            <wp:simplePos x="0" y="0"/>
            <wp:positionH relativeFrom="column">
              <wp:posOffset>-781050</wp:posOffset>
            </wp:positionH>
            <wp:positionV relativeFrom="paragraph">
              <wp:posOffset>-744220</wp:posOffset>
            </wp:positionV>
            <wp:extent cx="7752080" cy="1315720"/>
            <wp:effectExtent l="0" t="0" r="0" b="5080"/>
            <wp:wrapNone/>
            <wp:docPr id="5" name="Billede 5" descr="Unkno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known.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52080" cy="1315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1576DC" w14:textId="3D24B6A3" w:rsidR="00843334" w:rsidRPr="001763F0" w:rsidRDefault="00843334"/>
    <w:p w14:paraId="447F6E0C" w14:textId="77777777" w:rsidR="00AF3A34" w:rsidRPr="001763F0" w:rsidRDefault="00AF3A34"/>
    <w:p w14:paraId="397D99A8" w14:textId="77777777" w:rsidR="00843334" w:rsidRPr="001763F0" w:rsidRDefault="00843334"/>
    <w:p w14:paraId="227CA3AA" w14:textId="77777777" w:rsidR="00843334" w:rsidRPr="001763F0" w:rsidRDefault="00843334">
      <w:r w:rsidRPr="001763F0">
        <w:t xml:space="preserve">Torsdag d. 22. </w:t>
      </w:r>
      <w:r w:rsidR="003D5795" w:rsidRPr="001763F0">
        <w:t>n</w:t>
      </w:r>
      <w:r w:rsidRPr="001763F0">
        <w:t>ovember 2018</w:t>
      </w:r>
    </w:p>
    <w:p w14:paraId="229F7E3C" w14:textId="77777777" w:rsidR="003D5795" w:rsidRPr="001763F0" w:rsidRDefault="003D5795"/>
    <w:p w14:paraId="5BBA9697" w14:textId="77777777" w:rsidR="003D5795" w:rsidRPr="001763F0" w:rsidRDefault="003D5795"/>
    <w:p w14:paraId="2030140C" w14:textId="62236568" w:rsidR="003D5795" w:rsidRPr="001763F0" w:rsidRDefault="003D5795" w:rsidP="003D5795">
      <w:pPr>
        <w:spacing w:line="360" w:lineRule="auto"/>
        <w:rPr>
          <w:b/>
          <w:sz w:val="32"/>
          <w:szCs w:val="32"/>
        </w:rPr>
      </w:pPr>
      <w:r w:rsidRPr="001763F0">
        <w:rPr>
          <w:b/>
          <w:sz w:val="32"/>
          <w:szCs w:val="32"/>
        </w:rPr>
        <w:t>Fredericia Teater offentliggør den kommende sæson</w:t>
      </w:r>
    </w:p>
    <w:p w14:paraId="6F7DC721" w14:textId="385F5926" w:rsidR="003D5795" w:rsidRPr="001763F0" w:rsidRDefault="003D5795" w:rsidP="003D5795">
      <w:pPr>
        <w:spacing w:line="360" w:lineRule="auto"/>
        <w:rPr>
          <w:b/>
          <w:i/>
        </w:rPr>
      </w:pPr>
      <w:r w:rsidRPr="001763F0">
        <w:rPr>
          <w:b/>
          <w:i/>
        </w:rPr>
        <w:t>Repertoiret i sæsonen 2019-20 byder på tre vidt fo</w:t>
      </w:r>
      <w:r w:rsidR="00035938" w:rsidRPr="001763F0">
        <w:rPr>
          <w:b/>
          <w:i/>
        </w:rPr>
        <w:t xml:space="preserve">rskellige musicalproduktioner: </w:t>
      </w:r>
      <w:r w:rsidRPr="001763F0">
        <w:rPr>
          <w:b/>
          <w:i/>
        </w:rPr>
        <w:t>Verdenspremieren på Lennon/McCartney-musicalen SHE LOVES YOU, repremieren på gigantsu</w:t>
      </w:r>
      <w:r w:rsidR="00C41FA5" w:rsidRPr="001763F0">
        <w:rPr>
          <w:b/>
          <w:i/>
        </w:rPr>
        <w:t>ccesen SHU</w:t>
      </w:r>
      <w:r w:rsidR="00C41FA5" w:rsidRPr="001763F0">
        <w:rPr>
          <w:rFonts w:ascii="Wingdings" w:hAnsi="Wingdings"/>
          <w:b/>
        </w:rPr>
        <w:t></w:t>
      </w:r>
      <w:r w:rsidR="00C41FA5" w:rsidRPr="001763F0">
        <w:rPr>
          <w:b/>
          <w:i/>
        </w:rPr>
        <w:t>BI</w:t>
      </w:r>
      <w:r w:rsidR="00C41FA5" w:rsidRPr="001763F0">
        <w:rPr>
          <w:rFonts w:ascii="Wingdings" w:hAnsi="Wingdings"/>
          <w:b/>
        </w:rPr>
        <w:t></w:t>
      </w:r>
      <w:r w:rsidR="00C41FA5" w:rsidRPr="001763F0">
        <w:rPr>
          <w:b/>
          <w:i/>
        </w:rPr>
        <w:t>DU</w:t>
      </w:r>
      <w:r w:rsidRPr="001763F0">
        <w:rPr>
          <w:b/>
          <w:i/>
        </w:rPr>
        <w:t xml:space="preserve">A – </w:t>
      </w:r>
      <w:r w:rsidR="00C41FA5" w:rsidRPr="001763F0">
        <w:rPr>
          <w:b/>
          <w:i/>
        </w:rPr>
        <w:t>THE MUSICAL</w:t>
      </w:r>
      <w:r w:rsidR="00035938" w:rsidRPr="001763F0">
        <w:rPr>
          <w:b/>
          <w:i/>
        </w:rPr>
        <w:t xml:space="preserve"> </w:t>
      </w:r>
      <w:r w:rsidR="005F73F0" w:rsidRPr="001763F0">
        <w:rPr>
          <w:b/>
          <w:i/>
        </w:rPr>
        <w:t>i en version ”</w:t>
      </w:r>
      <w:r w:rsidR="00035938" w:rsidRPr="001763F0">
        <w:rPr>
          <w:b/>
          <w:i/>
        </w:rPr>
        <w:t>2.0</w:t>
      </w:r>
      <w:r w:rsidR="005F73F0" w:rsidRPr="001763F0">
        <w:rPr>
          <w:b/>
          <w:i/>
        </w:rPr>
        <w:t>”</w:t>
      </w:r>
      <w:r w:rsidRPr="001763F0">
        <w:rPr>
          <w:b/>
          <w:i/>
        </w:rPr>
        <w:t xml:space="preserve"> og verdenspremieren på den nye familiemusical A HERO’S TALE.</w:t>
      </w:r>
    </w:p>
    <w:p w14:paraId="474D34B9" w14:textId="77777777" w:rsidR="003D5795" w:rsidRPr="001763F0" w:rsidRDefault="003D5795" w:rsidP="003D5795">
      <w:pPr>
        <w:spacing w:line="360" w:lineRule="auto"/>
        <w:rPr>
          <w:b/>
          <w:i/>
        </w:rPr>
      </w:pPr>
    </w:p>
    <w:p w14:paraId="77EC813C" w14:textId="3ED6F0F9" w:rsidR="00F074FC" w:rsidRPr="001763F0" w:rsidRDefault="003D5795" w:rsidP="003D5795">
      <w:pPr>
        <w:spacing w:line="360" w:lineRule="auto"/>
      </w:pPr>
      <w:r w:rsidRPr="001763F0">
        <w:t>Det er en bred vifte af musicalproduktioner, som Fredericia Teater kan præsentere i den kommende</w:t>
      </w:r>
      <w:r w:rsidR="00F074FC" w:rsidRPr="001763F0">
        <w:t xml:space="preserve"> sæson. Og fælles for dem alle tre er, at de er originale danske musicalproduktioner udviklet og skabt fra bunden af Fredericia Teater. </w:t>
      </w:r>
    </w:p>
    <w:p w14:paraId="4726C771" w14:textId="77777777" w:rsidR="00F074FC" w:rsidRPr="001763F0" w:rsidRDefault="00F074FC" w:rsidP="003D5795">
      <w:pPr>
        <w:spacing w:line="360" w:lineRule="auto"/>
      </w:pPr>
    </w:p>
    <w:p w14:paraId="35BE2294" w14:textId="77777777" w:rsidR="0000201B" w:rsidRPr="001763F0" w:rsidRDefault="003D5795" w:rsidP="003D5795">
      <w:pPr>
        <w:spacing w:line="360" w:lineRule="auto"/>
      </w:pPr>
      <w:r w:rsidRPr="001763F0">
        <w:t>Først er der verdenspremiere på musicalen SHE LOVES YOU baseret på Lennon/McCartneys udødelige s</w:t>
      </w:r>
      <w:r w:rsidR="00F074FC" w:rsidRPr="001763F0">
        <w:t>angkatalog fra Beatle</w:t>
      </w:r>
      <w:r w:rsidR="00035938" w:rsidRPr="001763F0">
        <w:t xml:space="preserve">s-årene </w:t>
      </w:r>
      <w:r w:rsidR="000E2FCE" w:rsidRPr="001763F0">
        <w:t>i 1960’erne</w:t>
      </w:r>
      <w:r w:rsidR="00035938" w:rsidRPr="001763F0">
        <w:t xml:space="preserve"> – en musical skabt i samarbejde med Maestro </w:t>
      </w:r>
      <w:proofErr w:type="spellStart"/>
      <w:r w:rsidR="00035938" w:rsidRPr="001763F0">
        <w:t>Productions</w:t>
      </w:r>
      <w:proofErr w:type="spellEnd"/>
      <w:r w:rsidR="00035938" w:rsidRPr="001763F0">
        <w:t xml:space="preserve">. </w:t>
      </w:r>
      <w:r w:rsidR="000E2FCE" w:rsidRPr="001763F0">
        <w:t xml:space="preserve">Forestillingen skabes af </w:t>
      </w:r>
      <w:r w:rsidR="00CF5F88" w:rsidRPr="001763F0">
        <w:t xml:space="preserve">hele </w:t>
      </w:r>
      <w:r w:rsidR="000E2FCE" w:rsidRPr="001763F0">
        <w:t xml:space="preserve">det prisbelønnede hold bag </w:t>
      </w:r>
      <w:r w:rsidR="000E2FCE" w:rsidRPr="001763F0">
        <w:rPr>
          <w:i/>
        </w:rPr>
        <w:t>Klokkeren fra Notre Dame</w:t>
      </w:r>
      <w:r w:rsidR="000E2FCE" w:rsidRPr="001763F0">
        <w:t xml:space="preserve"> og har </w:t>
      </w:r>
      <w:r w:rsidR="0000201B" w:rsidRPr="001763F0">
        <w:t xml:space="preserve">blandt andet </w:t>
      </w:r>
      <w:r w:rsidR="000E2FCE" w:rsidRPr="001763F0">
        <w:t xml:space="preserve">Maria Lucia og Emil Birk Hartmann </w:t>
      </w:r>
      <w:r w:rsidR="00922707" w:rsidRPr="001763F0">
        <w:t xml:space="preserve">i hovedrollerne. </w:t>
      </w:r>
    </w:p>
    <w:p w14:paraId="5A414A27" w14:textId="77777777" w:rsidR="003D5795" w:rsidRPr="001763F0" w:rsidRDefault="00922707" w:rsidP="003D5795">
      <w:pPr>
        <w:spacing w:line="360" w:lineRule="auto"/>
      </w:pPr>
      <w:r w:rsidRPr="001763F0">
        <w:t xml:space="preserve">SHE LOVES YOU </w:t>
      </w:r>
      <w:r w:rsidR="00035938" w:rsidRPr="001763F0">
        <w:t xml:space="preserve">har premiere d. 11. </w:t>
      </w:r>
      <w:r w:rsidR="005F73F0" w:rsidRPr="001763F0">
        <w:t>o</w:t>
      </w:r>
      <w:r w:rsidR="00035938" w:rsidRPr="001763F0">
        <w:t>ktober 2019 på Fredericia Teater og spiller også i Københav</w:t>
      </w:r>
      <w:r w:rsidR="00CF5F88" w:rsidRPr="001763F0">
        <w:t xml:space="preserve">n den følgende sommer, hvor opsætningen </w:t>
      </w:r>
      <w:r w:rsidR="00035938" w:rsidRPr="001763F0">
        <w:t>opføres p</w:t>
      </w:r>
      <w:r w:rsidR="005F73F0" w:rsidRPr="001763F0">
        <w:t>å Gamle Scene på Det Kongelige T</w:t>
      </w:r>
      <w:r w:rsidR="000E2FCE" w:rsidRPr="001763F0">
        <w:t>eater fra d. 19</w:t>
      </w:r>
      <w:r w:rsidR="00035938" w:rsidRPr="001763F0">
        <w:t xml:space="preserve">. </w:t>
      </w:r>
      <w:r w:rsidRPr="001763F0">
        <w:t>j</w:t>
      </w:r>
      <w:r w:rsidR="00035938" w:rsidRPr="001763F0">
        <w:t>uni</w:t>
      </w:r>
      <w:r w:rsidR="00CF5F88" w:rsidRPr="001763F0">
        <w:t xml:space="preserve"> 2020 (læs mere </w:t>
      </w:r>
      <w:r w:rsidR="00035938" w:rsidRPr="001763F0">
        <w:t>om musicalen i vedhæftede pressemeddelelse).</w:t>
      </w:r>
    </w:p>
    <w:p w14:paraId="15C69176" w14:textId="77777777" w:rsidR="00035938" w:rsidRPr="001763F0" w:rsidRDefault="00035938" w:rsidP="003D5795">
      <w:pPr>
        <w:spacing w:line="360" w:lineRule="auto"/>
      </w:pPr>
    </w:p>
    <w:p w14:paraId="7DC726CB" w14:textId="04A4EB64" w:rsidR="00035938" w:rsidRPr="001763F0" w:rsidRDefault="00035938" w:rsidP="003D5795">
      <w:pPr>
        <w:spacing w:line="360" w:lineRule="auto"/>
        <w:rPr>
          <w:b/>
        </w:rPr>
      </w:pPr>
      <w:r w:rsidRPr="001763F0">
        <w:rPr>
          <w:b/>
        </w:rPr>
        <w:t>En dansk megasucces vender tilbage</w:t>
      </w:r>
    </w:p>
    <w:p w14:paraId="5C282C29" w14:textId="348294D7" w:rsidR="00035938" w:rsidRPr="001763F0" w:rsidRDefault="00035938" w:rsidP="0048685E">
      <w:pPr>
        <w:spacing w:line="360" w:lineRule="auto"/>
        <w:rPr>
          <w:rFonts w:cs="Arial"/>
        </w:rPr>
      </w:pPr>
      <w:r w:rsidRPr="001763F0">
        <w:t xml:space="preserve">Publikum kan også glæde sig til at se eller gense én af teatrets </w:t>
      </w:r>
      <w:r w:rsidR="0048685E" w:rsidRPr="001763F0">
        <w:t>aller</w:t>
      </w:r>
      <w:r w:rsidRPr="001763F0">
        <w:t xml:space="preserve">største succeser til dato. </w:t>
      </w:r>
      <w:r w:rsidR="00CF5F88" w:rsidRPr="001763F0">
        <w:t>SHU</w:t>
      </w:r>
      <w:r w:rsidR="00CF5F88" w:rsidRPr="001763F0">
        <w:rPr>
          <w:rFonts w:ascii="Wingdings" w:hAnsi="Wingdings"/>
        </w:rPr>
        <w:t></w:t>
      </w:r>
      <w:r w:rsidR="00CF5F88" w:rsidRPr="001763F0">
        <w:t>BI</w:t>
      </w:r>
      <w:r w:rsidR="00CF5F88" w:rsidRPr="001763F0">
        <w:rPr>
          <w:rFonts w:ascii="Wingdings" w:hAnsi="Wingdings"/>
        </w:rPr>
        <w:t></w:t>
      </w:r>
      <w:r w:rsidR="00CF5F88" w:rsidRPr="001763F0">
        <w:t>DUA – THE MUSICAL</w:t>
      </w:r>
      <w:r w:rsidR="00CF5F88" w:rsidRPr="001763F0">
        <w:rPr>
          <w:b/>
          <w:i/>
        </w:rPr>
        <w:t xml:space="preserve"> </w:t>
      </w:r>
      <w:r w:rsidR="00CF5F88" w:rsidRPr="001763F0">
        <w:t>2.0</w:t>
      </w:r>
      <w:r w:rsidR="00CF5F88" w:rsidRPr="001763F0">
        <w:rPr>
          <w:b/>
        </w:rPr>
        <w:t xml:space="preserve"> </w:t>
      </w:r>
      <w:r w:rsidRPr="001763F0">
        <w:t>får repremiere på Fredericia Teater d. 20.</w:t>
      </w:r>
      <w:r w:rsidR="002F2065" w:rsidRPr="001763F0">
        <w:t xml:space="preserve"> marts </w:t>
      </w:r>
      <w:r w:rsidRPr="001763F0">
        <w:t xml:space="preserve">2020 i en visuelt opdateret udgave </w:t>
      </w:r>
      <w:r w:rsidRPr="001763F0">
        <w:rPr>
          <w:rFonts w:cs="Arial"/>
        </w:rPr>
        <w:t xml:space="preserve">af den anmelderroste publikumsfavorit, som </w:t>
      </w:r>
      <w:r w:rsidR="0048685E" w:rsidRPr="001763F0">
        <w:rPr>
          <w:rFonts w:cs="Arial"/>
        </w:rPr>
        <w:t xml:space="preserve">fik 11 seksstjernede anmeldelser ved premieren i 2015 og efterfølgende </w:t>
      </w:r>
      <w:r w:rsidRPr="001763F0">
        <w:rPr>
          <w:rFonts w:cs="Arial"/>
        </w:rPr>
        <w:t>spillede for over 180.000 mennesker</w:t>
      </w:r>
      <w:r w:rsidR="0048685E" w:rsidRPr="001763F0">
        <w:rPr>
          <w:rFonts w:cs="Arial"/>
        </w:rPr>
        <w:t xml:space="preserve"> </w:t>
      </w:r>
      <w:r w:rsidRPr="001763F0">
        <w:rPr>
          <w:rFonts w:cs="Arial"/>
        </w:rPr>
        <w:t xml:space="preserve">i Fredericia, København og Aarhus. </w:t>
      </w:r>
    </w:p>
    <w:p w14:paraId="0C3308D3" w14:textId="77777777" w:rsidR="0048685E" w:rsidRPr="001763F0" w:rsidRDefault="0048685E" w:rsidP="0048685E">
      <w:pPr>
        <w:spacing w:line="360" w:lineRule="auto"/>
        <w:rPr>
          <w:rFonts w:cs="Arial"/>
        </w:rPr>
      </w:pPr>
    </w:p>
    <w:p w14:paraId="1CE637A8" w14:textId="2A69F5D3" w:rsidR="005F73F0" w:rsidRPr="001763F0" w:rsidRDefault="005F73F0" w:rsidP="005F73F0">
      <w:pPr>
        <w:spacing w:line="312" w:lineRule="auto"/>
        <w:jc w:val="both"/>
        <w:rPr>
          <w:rFonts w:eastAsia="Times New Roman" w:cs="Times New Roman"/>
        </w:rPr>
      </w:pPr>
      <w:proofErr w:type="spellStart"/>
      <w:r w:rsidRPr="001763F0">
        <w:rPr>
          <w:rFonts w:eastAsia="Times New Roman" w:cs="Times New Roman"/>
        </w:rPr>
        <w:lastRenderedPageBreak/>
        <w:t>Shu·bi·dua</w:t>
      </w:r>
      <w:r w:rsidR="002F2065" w:rsidRPr="001763F0">
        <w:rPr>
          <w:rFonts w:eastAsia="Times New Roman" w:cs="Times New Roman"/>
        </w:rPr>
        <w:t>s</w:t>
      </w:r>
      <w:proofErr w:type="spellEnd"/>
      <w:r w:rsidRPr="001763F0">
        <w:rPr>
          <w:rFonts w:eastAsia="Times New Roman" w:cs="Times New Roman"/>
        </w:rPr>
        <w:t xml:space="preserve"> skarpe, frække og gakkede tekster danner en meningsfyldt ramme om en vidunderlig rejse gennem 70’erne og 80’ernes Danmark, hvor publikum får lov at møde Mick, Sille, Molly, Carlos, Mor, Far og mange andre finurlige personligheder i en spritny og original historie fortalt i et helt </w:t>
      </w:r>
      <w:proofErr w:type="spellStart"/>
      <w:r w:rsidRPr="001763F0">
        <w:rPr>
          <w:rFonts w:eastAsia="Times New Roman" w:cs="Times New Roman"/>
          <w:i/>
        </w:rPr>
        <w:t>Shu·bi·tastisk</w:t>
      </w:r>
      <w:proofErr w:type="spellEnd"/>
      <w:r w:rsidRPr="001763F0">
        <w:rPr>
          <w:rFonts w:eastAsia="Times New Roman" w:cs="Times New Roman"/>
        </w:rPr>
        <w:t xml:space="preserve"> univers.</w:t>
      </w:r>
    </w:p>
    <w:p w14:paraId="46F1F9EE" w14:textId="77777777" w:rsidR="005F73F0" w:rsidRPr="001763F0" w:rsidRDefault="005F73F0" w:rsidP="0048685E">
      <w:pPr>
        <w:shd w:val="clear" w:color="auto" w:fill="FFFFFF"/>
        <w:spacing w:line="360" w:lineRule="auto"/>
        <w:jc w:val="both"/>
      </w:pPr>
    </w:p>
    <w:p w14:paraId="4C0DE764" w14:textId="77777777" w:rsidR="0048685E" w:rsidRPr="001763F0" w:rsidRDefault="0048685E" w:rsidP="00922707">
      <w:pPr>
        <w:shd w:val="clear" w:color="auto" w:fill="FFFFFF"/>
        <w:spacing w:line="360" w:lineRule="auto"/>
        <w:jc w:val="both"/>
      </w:pPr>
      <w:r w:rsidRPr="001763F0">
        <w:t>Publikum kan også glæde sig til, at størstedelen af det 25-personer store ensemble fra originalproduktionen i 2015 er med igen.</w:t>
      </w:r>
    </w:p>
    <w:p w14:paraId="4C72CF8E" w14:textId="77777777" w:rsidR="00922707" w:rsidRPr="001763F0" w:rsidRDefault="00922707" w:rsidP="00922707">
      <w:pPr>
        <w:shd w:val="clear" w:color="auto" w:fill="FFFFFF"/>
        <w:spacing w:line="360" w:lineRule="auto"/>
        <w:jc w:val="both"/>
      </w:pPr>
    </w:p>
    <w:p w14:paraId="6B914776" w14:textId="0892FB4E" w:rsidR="00922707" w:rsidRPr="001763F0" w:rsidRDefault="00922707" w:rsidP="00922707">
      <w:pPr>
        <w:shd w:val="clear" w:color="auto" w:fill="FFFFFF"/>
        <w:spacing w:line="360" w:lineRule="auto"/>
        <w:rPr>
          <w:rFonts w:cs="Arial"/>
          <w:b/>
        </w:rPr>
      </w:pPr>
      <w:r w:rsidRPr="001763F0">
        <w:rPr>
          <w:rFonts w:cs="Arial"/>
          <w:b/>
        </w:rPr>
        <w:t xml:space="preserve">En </w:t>
      </w:r>
      <w:r w:rsidR="0000201B" w:rsidRPr="001763F0">
        <w:rPr>
          <w:rFonts w:cs="Arial"/>
          <w:b/>
        </w:rPr>
        <w:t>eventyr</w:t>
      </w:r>
      <w:r w:rsidRPr="001763F0">
        <w:rPr>
          <w:rFonts w:cs="Arial"/>
          <w:b/>
        </w:rPr>
        <w:t>musical for hele familien</w:t>
      </w:r>
    </w:p>
    <w:p w14:paraId="3F6F61A5" w14:textId="06A26701" w:rsidR="00922707" w:rsidRPr="001763F0" w:rsidRDefault="00922707" w:rsidP="00922707">
      <w:pPr>
        <w:shd w:val="clear" w:color="auto" w:fill="FFFFFF"/>
        <w:spacing w:line="360" w:lineRule="auto"/>
        <w:rPr>
          <w:rFonts w:cs="Arial"/>
        </w:rPr>
      </w:pPr>
      <w:r w:rsidRPr="001763F0">
        <w:rPr>
          <w:rFonts w:cs="Arial"/>
        </w:rPr>
        <w:t>Fredericia Teaters tredje produktion i den kommende sæson</w:t>
      </w:r>
      <w:r w:rsidR="0026060E" w:rsidRPr="001763F0">
        <w:rPr>
          <w:rFonts w:cs="Arial"/>
        </w:rPr>
        <w:t xml:space="preserve"> </w:t>
      </w:r>
      <w:r w:rsidRPr="001763F0">
        <w:rPr>
          <w:rFonts w:cs="Arial"/>
        </w:rPr>
        <w:t>bliver verdenspremieren på musicalen A HERO’</w:t>
      </w:r>
      <w:r w:rsidR="00F72DED" w:rsidRPr="001763F0">
        <w:rPr>
          <w:rFonts w:cs="Arial"/>
        </w:rPr>
        <w:t>S</w:t>
      </w:r>
      <w:r w:rsidRPr="001763F0">
        <w:rPr>
          <w:rFonts w:cs="Arial"/>
        </w:rPr>
        <w:t xml:space="preserve"> TALE. Det er et helt nyt musi</w:t>
      </w:r>
      <w:r w:rsidR="0026060E" w:rsidRPr="001763F0">
        <w:rPr>
          <w:rFonts w:cs="Arial"/>
        </w:rPr>
        <w:t>k</w:t>
      </w:r>
      <w:r w:rsidRPr="001763F0">
        <w:rPr>
          <w:rFonts w:cs="Arial"/>
        </w:rPr>
        <w:t xml:space="preserve">alsk eventyr for hele familien </w:t>
      </w:r>
      <w:r w:rsidR="0026060E" w:rsidRPr="001763F0">
        <w:rPr>
          <w:rFonts w:cs="Arial"/>
        </w:rPr>
        <w:t>–</w:t>
      </w:r>
      <w:r w:rsidRPr="001763F0">
        <w:rPr>
          <w:rFonts w:cs="Arial"/>
        </w:rPr>
        <w:t xml:space="preserve"> </w:t>
      </w:r>
      <w:r w:rsidR="0026060E" w:rsidRPr="001763F0">
        <w:rPr>
          <w:rFonts w:cs="Arial"/>
        </w:rPr>
        <w:t>især for</w:t>
      </w:r>
      <w:r w:rsidRPr="001763F0">
        <w:rPr>
          <w:rFonts w:cs="Arial"/>
        </w:rPr>
        <w:t xml:space="preserve"> alle med hang til adventure, rollespil</w:t>
      </w:r>
      <w:r w:rsidR="0000201B" w:rsidRPr="001763F0">
        <w:rPr>
          <w:rFonts w:cs="Arial"/>
        </w:rPr>
        <w:t>, et god</w:t>
      </w:r>
      <w:r w:rsidR="0026060E" w:rsidRPr="001763F0">
        <w:rPr>
          <w:rFonts w:cs="Arial"/>
        </w:rPr>
        <w:t>t</w:t>
      </w:r>
      <w:r w:rsidR="0000201B" w:rsidRPr="001763F0">
        <w:rPr>
          <w:rFonts w:cs="Arial"/>
        </w:rPr>
        <w:t xml:space="preserve"> grin</w:t>
      </w:r>
      <w:r w:rsidRPr="001763F0">
        <w:rPr>
          <w:rFonts w:cs="Arial"/>
        </w:rPr>
        <w:t xml:space="preserve"> og den gode historie.</w:t>
      </w:r>
    </w:p>
    <w:p w14:paraId="2F01C073" w14:textId="77777777" w:rsidR="00922707" w:rsidRPr="001763F0" w:rsidRDefault="00922707" w:rsidP="00922707">
      <w:pPr>
        <w:shd w:val="clear" w:color="auto" w:fill="FFFFFF"/>
        <w:spacing w:line="360" w:lineRule="auto"/>
        <w:rPr>
          <w:rFonts w:cs="Arial"/>
        </w:rPr>
      </w:pPr>
      <w:r w:rsidRPr="001763F0">
        <w:rPr>
          <w:rFonts w:cs="Arial"/>
        </w:rPr>
        <w:t> </w:t>
      </w:r>
    </w:p>
    <w:p w14:paraId="7140B685" w14:textId="1AC75961" w:rsidR="00922707" w:rsidRPr="001763F0" w:rsidRDefault="00922707" w:rsidP="00922707">
      <w:pPr>
        <w:shd w:val="clear" w:color="auto" w:fill="FFFFFF"/>
        <w:spacing w:line="360" w:lineRule="auto"/>
        <w:rPr>
          <w:rFonts w:cs="Arial"/>
        </w:rPr>
      </w:pPr>
      <w:r w:rsidRPr="001763F0">
        <w:rPr>
          <w:rFonts w:cs="Arial"/>
        </w:rPr>
        <w:t>Som arving til rigets største forretningsimperium bliver den unge Albert med en enkelt guldmønt som startkapital sendt ud i verden for at bevise sit værd som købmand. Hans færd bringer ham til rigets fjerneste afkrog, hvor han blandt legendariske dragedræbere og deres ekstatiske fans håber at skabe sig en formue på salg af souvenirs. Hans plan begynder dog at smuldre, og han følger desperat med, da skæbnen leder ham ned af en vej, der </w:t>
      </w:r>
      <w:r w:rsidRPr="001763F0">
        <w:rPr>
          <w:rFonts w:cs="Arial"/>
          <w:i/>
          <w:iCs/>
        </w:rPr>
        <w:t>kunne</w:t>
      </w:r>
      <w:r w:rsidRPr="001763F0">
        <w:rPr>
          <w:rFonts w:cs="Arial"/>
        </w:rPr>
        <w:t> føre til rigdom og berømmelse – men mere sandsynligt ender i en drages mavesæk.</w:t>
      </w:r>
    </w:p>
    <w:p w14:paraId="5AA6F5BD" w14:textId="77777777" w:rsidR="00922707" w:rsidRPr="001763F0" w:rsidRDefault="00922707" w:rsidP="00922707">
      <w:pPr>
        <w:shd w:val="clear" w:color="auto" w:fill="FFFFFF"/>
        <w:spacing w:line="360" w:lineRule="auto"/>
        <w:rPr>
          <w:rFonts w:cs="Arial"/>
        </w:rPr>
      </w:pPr>
      <w:r w:rsidRPr="001763F0">
        <w:rPr>
          <w:rFonts w:cs="Arial"/>
        </w:rPr>
        <w:t> </w:t>
      </w:r>
    </w:p>
    <w:p w14:paraId="522E4361" w14:textId="77777777" w:rsidR="00922707" w:rsidRPr="001763F0" w:rsidRDefault="00922707" w:rsidP="00922707">
      <w:pPr>
        <w:shd w:val="clear" w:color="auto" w:fill="FFFFFF"/>
        <w:spacing w:line="360" w:lineRule="auto"/>
        <w:rPr>
          <w:rFonts w:cs="Arial"/>
        </w:rPr>
      </w:pPr>
      <w:r w:rsidRPr="001763F0">
        <w:rPr>
          <w:rFonts w:cs="Arial"/>
        </w:rPr>
        <w:t>A HERO’S TALE er en original og fantasifuld fortælling for hele familien, der bringer tonen fra Fredericia Teaters store eventyrforestillinger ind i Lille sals intime rammer. En storslået, episk musical i lommeformat. Musikken er skrevet af Arthur </w:t>
      </w:r>
      <w:proofErr w:type="spellStart"/>
      <w:r w:rsidRPr="001763F0">
        <w:rPr>
          <w:rFonts w:cs="Arial"/>
        </w:rPr>
        <w:t>Lafrentz</w:t>
      </w:r>
      <w:proofErr w:type="spellEnd"/>
      <w:r w:rsidRPr="001763F0">
        <w:rPr>
          <w:rFonts w:cs="Arial"/>
        </w:rPr>
        <w:t> Bacon, hvis melodier før har kunnet opleves i forestillingen </w:t>
      </w:r>
      <w:proofErr w:type="spellStart"/>
      <w:r w:rsidRPr="001763F0">
        <w:rPr>
          <w:rFonts w:cs="Arial"/>
          <w:i/>
        </w:rPr>
        <w:t>Bleeding</w:t>
      </w:r>
      <w:proofErr w:type="spellEnd"/>
      <w:r w:rsidRPr="001763F0">
        <w:rPr>
          <w:rFonts w:cs="Arial"/>
          <w:i/>
        </w:rPr>
        <w:t> Love</w:t>
      </w:r>
      <w:r w:rsidRPr="001763F0">
        <w:rPr>
          <w:rFonts w:cs="Arial"/>
        </w:rPr>
        <w:t xml:space="preserve"> (Lille sal 2015), mens manuskriptet er skrevet af Mads </w:t>
      </w:r>
      <w:proofErr w:type="spellStart"/>
      <w:r w:rsidRPr="001763F0">
        <w:rPr>
          <w:rFonts w:cs="Arial"/>
        </w:rPr>
        <w:t>Æbeløe</w:t>
      </w:r>
      <w:proofErr w:type="spellEnd"/>
      <w:r w:rsidRPr="001763F0">
        <w:rPr>
          <w:rFonts w:cs="Arial"/>
        </w:rPr>
        <w:t xml:space="preserve"> Nielsen, der også stod bag </w:t>
      </w:r>
      <w:proofErr w:type="spellStart"/>
      <w:r w:rsidRPr="001763F0">
        <w:rPr>
          <w:rFonts w:cs="Arial"/>
          <w:i/>
        </w:rPr>
        <w:t>Shu·Bi·Dua</w:t>
      </w:r>
      <w:proofErr w:type="spellEnd"/>
      <w:r w:rsidRPr="001763F0">
        <w:rPr>
          <w:rFonts w:cs="Arial"/>
          <w:i/>
        </w:rPr>
        <w:t xml:space="preserve"> – The Musical, Seebach, Esaura </w:t>
      </w:r>
      <w:r w:rsidRPr="001763F0">
        <w:rPr>
          <w:rFonts w:cs="Arial"/>
        </w:rPr>
        <w:t xml:space="preserve">og </w:t>
      </w:r>
      <w:r w:rsidRPr="001763F0">
        <w:rPr>
          <w:rFonts w:cs="Arial"/>
          <w:i/>
        </w:rPr>
        <w:t>A </w:t>
      </w:r>
      <w:proofErr w:type="spellStart"/>
      <w:r w:rsidRPr="001763F0">
        <w:rPr>
          <w:rFonts w:cs="Arial"/>
          <w:i/>
        </w:rPr>
        <w:t>Midsummer</w:t>
      </w:r>
      <w:proofErr w:type="spellEnd"/>
      <w:r w:rsidRPr="001763F0">
        <w:rPr>
          <w:rFonts w:cs="Arial"/>
          <w:i/>
        </w:rPr>
        <w:t> </w:t>
      </w:r>
      <w:proofErr w:type="spellStart"/>
      <w:r w:rsidRPr="001763F0">
        <w:rPr>
          <w:rFonts w:cs="Arial"/>
          <w:i/>
        </w:rPr>
        <w:t>Night’s</w:t>
      </w:r>
      <w:proofErr w:type="spellEnd"/>
      <w:r w:rsidRPr="001763F0">
        <w:rPr>
          <w:rFonts w:cs="Arial"/>
          <w:i/>
        </w:rPr>
        <w:t xml:space="preserve"> </w:t>
      </w:r>
      <w:proofErr w:type="spellStart"/>
      <w:r w:rsidRPr="001763F0">
        <w:rPr>
          <w:rFonts w:cs="Arial"/>
          <w:i/>
        </w:rPr>
        <w:t>Steam</w:t>
      </w:r>
      <w:proofErr w:type="spellEnd"/>
      <w:r w:rsidRPr="001763F0">
        <w:rPr>
          <w:rFonts w:cs="Arial"/>
        </w:rPr>
        <w:t>.</w:t>
      </w:r>
      <w:r w:rsidR="00C41FA5" w:rsidRPr="001763F0">
        <w:rPr>
          <w:rFonts w:cs="Arial"/>
        </w:rPr>
        <w:t xml:space="preserve"> Forestillingen instrueres af John </w:t>
      </w:r>
      <w:proofErr w:type="spellStart"/>
      <w:r w:rsidR="00C41FA5" w:rsidRPr="001763F0">
        <w:rPr>
          <w:rFonts w:cs="Arial"/>
        </w:rPr>
        <w:t>Simpkins</w:t>
      </w:r>
      <w:proofErr w:type="spellEnd"/>
      <w:r w:rsidR="00C41FA5" w:rsidRPr="001763F0">
        <w:rPr>
          <w:rFonts w:cs="Arial"/>
        </w:rPr>
        <w:t>.</w:t>
      </w:r>
    </w:p>
    <w:p w14:paraId="53DBB368" w14:textId="77777777" w:rsidR="00922707" w:rsidRPr="001763F0" w:rsidRDefault="00922707" w:rsidP="00922707">
      <w:pPr>
        <w:shd w:val="clear" w:color="auto" w:fill="FFFFFF"/>
        <w:spacing w:line="360" w:lineRule="auto"/>
        <w:rPr>
          <w:rFonts w:cs="Arial"/>
        </w:rPr>
      </w:pPr>
      <w:r w:rsidRPr="001763F0">
        <w:rPr>
          <w:rFonts w:cs="Arial"/>
        </w:rPr>
        <w:t> </w:t>
      </w:r>
    </w:p>
    <w:p w14:paraId="2E7E8E73" w14:textId="5A0660A3" w:rsidR="00922707" w:rsidRPr="001763F0" w:rsidRDefault="00C41FA5" w:rsidP="00922707">
      <w:pPr>
        <w:shd w:val="clear" w:color="auto" w:fill="FFFFFF"/>
        <w:spacing w:line="360" w:lineRule="auto"/>
        <w:rPr>
          <w:rFonts w:cs="Arial"/>
        </w:rPr>
      </w:pPr>
      <w:r w:rsidRPr="001763F0">
        <w:rPr>
          <w:rFonts w:cs="Arial"/>
        </w:rPr>
        <w:t>Der er syv medvirkende og et orkester. Castet offentliggøres</w:t>
      </w:r>
      <w:r w:rsidR="00030D18" w:rsidRPr="001763F0">
        <w:rPr>
          <w:rFonts w:cs="Arial"/>
        </w:rPr>
        <w:t xml:space="preserve"> senere</w:t>
      </w:r>
      <w:r w:rsidRPr="001763F0">
        <w:rPr>
          <w:rFonts w:cs="Arial"/>
        </w:rPr>
        <w:t>.</w:t>
      </w:r>
    </w:p>
    <w:p w14:paraId="482B9A4F" w14:textId="41B623D5" w:rsidR="00922707" w:rsidRPr="001763F0" w:rsidRDefault="00922707" w:rsidP="00922707">
      <w:pPr>
        <w:shd w:val="clear" w:color="auto" w:fill="FFFFFF"/>
        <w:spacing w:line="360" w:lineRule="auto"/>
        <w:rPr>
          <w:rFonts w:cs="Arial"/>
        </w:rPr>
      </w:pPr>
    </w:p>
    <w:p w14:paraId="03897B53" w14:textId="4C4CC391" w:rsidR="00030D18" w:rsidRPr="001763F0" w:rsidRDefault="00030D18" w:rsidP="00922707">
      <w:pPr>
        <w:shd w:val="clear" w:color="auto" w:fill="FFFFFF"/>
        <w:spacing w:line="360" w:lineRule="auto"/>
        <w:rPr>
          <w:rFonts w:cs="Arial"/>
        </w:rPr>
      </w:pPr>
    </w:p>
    <w:p w14:paraId="37F77628" w14:textId="77777777" w:rsidR="00030D18" w:rsidRPr="001763F0" w:rsidRDefault="00030D18" w:rsidP="00922707">
      <w:pPr>
        <w:shd w:val="clear" w:color="auto" w:fill="FFFFFF"/>
        <w:spacing w:line="360" w:lineRule="auto"/>
        <w:rPr>
          <w:rFonts w:cs="Arial"/>
        </w:rPr>
      </w:pPr>
    </w:p>
    <w:p w14:paraId="4BCB9BF2" w14:textId="77777777" w:rsidR="002D2199" w:rsidRPr="001763F0" w:rsidRDefault="002D2199" w:rsidP="00922707">
      <w:pPr>
        <w:shd w:val="clear" w:color="auto" w:fill="FFFFFF"/>
        <w:spacing w:line="360" w:lineRule="auto"/>
        <w:rPr>
          <w:rFonts w:cs="Arial"/>
          <w:b/>
        </w:rPr>
      </w:pPr>
      <w:r w:rsidRPr="001763F0">
        <w:rPr>
          <w:rFonts w:cs="Arial"/>
          <w:b/>
        </w:rPr>
        <w:lastRenderedPageBreak/>
        <w:t>Glæde på teatret</w:t>
      </w:r>
    </w:p>
    <w:p w14:paraId="5D2A652F" w14:textId="77777777" w:rsidR="002D2199" w:rsidRPr="001763F0" w:rsidRDefault="00CF5F88" w:rsidP="002D2199">
      <w:pPr>
        <w:shd w:val="clear" w:color="auto" w:fill="FFFFFF"/>
        <w:spacing w:line="360" w:lineRule="auto"/>
        <w:rPr>
          <w:rFonts w:cs="Arial"/>
        </w:rPr>
      </w:pPr>
      <w:r w:rsidRPr="001763F0">
        <w:rPr>
          <w:rFonts w:cs="Arial"/>
        </w:rPr>
        <w:t>På Fredericia Teater er der kæmpe glæde over udsigten til den kommende sæson. Teaterchef Søren Møller udtaler:</w:t>
      </w:r>
    </w:p>
    <w:p w14:paraId="3E78A6D9" w14:textId="680327FD" w:rsidR="002D2199" w:rsidRPr="001763F0" w:rsidRDefault="002D2199" w:rsidP="002D2199">
      <w:pPr>
        <w:shd w:val="clear" w:color="auto" w:fill="FFFFFF"/>
        <w:spacing w:line="360" w:lineRule="auto"/>
        <w:rPr>
          <w:rFonts w:cs="Arial"/>
          <w:i/>
        </w:rPr>
      </w:pPr>
      <w:r w:rsidRPr="001763F0">
        <w:rPr>
          <w:rFonts w:cs="Arial"/>
          <w:i/>
        </w:rPr>
        <w:t xml:space="preserve">- </w:t>
      </w:r>
      <w:r w:rsidRPr="001763F0">
        <w:rPr>
          <w:rFonts w:eastAsia="Times New Roman" w:cs="Arial"/>
          <w:i/>
        </w:rPr>
        <w:t>Jeg er helt vildt stolt over at kunne præsentere en sæson, hvor Fredericia Teater for alvor høster frugterne af at have brugt mange år på at blive stærke til at udvikle nye musicals. Og så er jeg super glad for at kunne præsentere masser af ny</w:t>
      </w:r>
      <w:r w:rsidR="00030D18" w:rsidRPr="001763F0">
        <w:rPr>
          <w:rFonts w:eastAsia="Times New Roman" w:cs="Arial"/>
          <w:i/>
        </w:rPr>
        <w:t>e</w:t>
      </w:r>
      <w:r w:rsidRPr="001763F0">
        <w:rPr>
          <w:rFonts w:eastAsia="Times New Roman" w:cs="Arial"/>
          <w:i/>
        </w:rPr>
        <w:t xml:space="preserve"> musical</w:t>
      </w:r>
      <w:r w:rsidR="00030D18" w:rsidRPr="001763F0">
        <w:rPr>
          <w:rFonts w:eastAsia="Times New Roman" w:cs="Arial"/>
          <w:i/>
        </w:rPr>
        <w:t>s</w:t>
      </w:r>
      <w:r w:rsidRPr="001763F0">
        <w:rPr>
          <w:rFonts w:eastAsia="Times New Roman" w:cs="Arial"/>
          <w:i/>
        </w:rPr>
        <w:t xml:space="preserve"> - til hele familien Danmark.</w:t>
      </w:r>
    </w:p>
    <w:p w14:paraId="35A5A674" w14:textId="77777777" w:rsidR="00CF5F88" w:rsidRPr="001763F0" w:rsidRDefault="00CF5F88" w:rsidP="00922707">
      <w:pPr>
        <w:shd w:val="clear" w:color="auto" w:fill="FFFFFF"/>
        <w:spacing w:line="360" w:lineRule="auto"/>
        <w:rPr>
          <w:rFonts w:cs="Arial"/>
        </w:rPr>
      </w:pPr>
    </w:p>
    <w:p w14:paraId="2EEF7EE4" w14:textId="77777777" w:rsidR="00922707" w:rsidRPr="001763F0" w:rsidRDefault="00922707" w:rsidP="00922707">
      <w:pPr>
        <w:pStyle w:val="Normal1"/>
        <w:spacing w:line="360" w:lineRule="auto"/>
        <w:contextualSpacing/>
        <w:jc w:val="both"/>
        <w:outlineLvl w:val="0"/>
        <w:rPr>
          <w:rStyle w:val="Llink"/>
          <w:color w:val="auto"/>
        </w:rPr>
      </w:pPr>
      <w:r w:rsidRPr="001763F0">
        <w:rPr>
          <w:color w:val="auto"/>
        </w:rPr>
        <w:t xml:space="preserve">Billetter til </w:t>
      </w:r>
      <w:r w:rsidR="00C41FA5" w:rsidRPr="001763F0">
        <w:rPr>
          <w:color w:val="auto"/>
        </w:rPr>
        <w:t xml:space="preserve">alle tre forestillinger kan købes fra i dag kl. </w:t>
      </w:r>
      <w:r w:rsidRPr="001763F0">
        <w:rPr>
          <w:color w:val="auto"/>
        </w:rPr>
        <w:t xml:space="preserve">via </w:t>
      </w:r>
      <w:hyperlink r:id="rId6" w:history="1">
        <w:r w:rsidRPr="001763F0">
          <w:rPr>
            <w:rStyle w:val="Llink"/>
            <w:color w:val="auto"/>
          </w:rPr>
          <w:t>www.fredericiateater.dk</w:t>
        </w:r>
      </w:hyperlink>
      <w:r w:rsidR="00C41FA5" w:rsidRPr="001763F0">
        <w:rPr>
          <w:rStyle w:val="Llink"/>
          <w:color w:val="auto"/>
        </w:rPr>
        <w:t xml:space="preserve"> </w:t>
      </w:r>
    </w:p>
    <w:p w14:paraId="34E3C6FF" w14:textId="77777777" w:rsidR="00922707" w:rsidRPr="001763F0" w:rsidRDefault="00C41FA5" w:rsidP="00C41FA5">
      <w:pPr>
        <w:pStyle w:val="Normal1"/>
        <w:spacing w:line="360" w:lineRule="auto"/>
        <w:contextualSpacing/>
        <w:jc w:val="both"/>
        <w:outlineLvl w:val="0"/>
        <w:rPr>
          <w:color w:val="auto"/>
        </w:rPr>
      </w:pPr>
      <w:r w:rsidRPr="001763F0">
        <w:rPr>
          <w:rStyle w:val="Llink"/>
          <w:color w:val="auto"/>
          <w:u w:val="none"/>
        </w:rPr>
        <w:t xml:space="preserve">eller </w:t>
      </w:r>
      <w:r w:rsidRPr="001763F0">
        <w:rPr>
          <w:color w:val="auto"/>
        </w:rPr>
        <w:t>tlf. 75 92 25 00 (75 92 25 60).</w:t>
      </w:r>
    </w:p>
    <w:p w14:paraId="2155FA22" w14:textId="77777777" w:rsidR="00CF5F88" w:rsidRPr="001763F0" w:rsidRDefault="00CF5F88" w:rsidP="00922707">
      <w:pPr>
        <w:pStyle w:val="Normal1"/>
        <w:spacing w:line="360" w:lineRule="auto"/>
        <w:contextualSpacing/>
        <w:rPr>
          <w:b/>
          <w:color w:val="auto"/>
          <w:u w:val="single"/>
        </w:rPr>
      </w:pPr>
    </w:p>
    <w:p w14:paraId="7A69A77D" w14:textId="77777777" w:rsidR="00CF5F88" w:rsidRPr="001763F0" w:rsidRDefault="00CF5F88" w:rsidP="00922707">
      <w:pPr>
        <w:pStyle w:val="Normal1"/>
        <w:spacing w:line="360" w:lineRule="auto"/>
        <w:contextualSpacing/>
        <w:rPr>
          <w:color w:val="auto"/>
        </w:rPr>
      </w:pPr>
      <w:r w:rsidRPr="001763F0">
        <w:rPr>
          <w:color w:val="auto"/>
        </w:rPr>
        <w:t>Med venlig hilsen</w:t>
      </w:r>
    </w:p>
    <w:p w14:paraId="424B6F01" w14:textId="77777777" w:rsidR="00CF5F88" w:rsidRPr="001763F0" w:rsidRDefault="00CF5F88" w:rsidP="00922707">
      <w:pPr>
        <w:pStyle w:val="Normal1"/>
        <w:spacing w:line="360" w:lineRule="auto"/>
        <w:contextualSpacing/>
        <w:rPr>
          <w:color w:val="auto"/>
        </w:rPr>
      </w:pPr>
    </w:p>
    <w:p w14:paraId="62EE584C" w14:textId="77777777" w:rsidR="00CF5F88" w:rsidRPr="001763F0" w:rsidRDefault="00CF5F88" w:rsidP="00922707">
      <w:pPr>
        <w:pStyle w:val="Normal1"/>
        <w:spacing w:line="360" w:lineRule="auto"/>
        <w:contextualSpacing/>
        <w:rPr>
          <w:color w:val="auto"/>
        </w:rPr>
      </w:pPr>
      <w:r w:rsidRPr="001763F0">
        <w:rPr>
          <w:color w:val="auto"/>
        </w:rPr>
        <w:t>Have Kommunikation</w:t>
      </w:r>
    </w:p>
    <w:p w14:paraId="6CBE3AC4" w14:textId="77777777" w:rsidR="00CF5F88" w:rsidRPr="001763F0" w:rsidRDefault="00CF5F88" w:rsidP="00922707">
      <w:pPr>
        <w:pStyle w:val="Normal1"/>
        <w:spacing w:line="360" w:lineRule="auto"/>
        <w:contextualSpacing/>
        <w:rPr>
          <w:color w:val="auto"/>
        </w:rPr>
      </w:pPr>
      <w:r w:rsidRPr="001763F0">
        <w:rPr>
          <w:color w:val="auto"/>
        </w:rPr>
        <w:t>Tlf. 33252107</w:t>
      </w:r>
    </w:p>
    <w:p w14:paraId="58E16544" w14:textId="77777777" w:rsidR="00CF5F88" w:rsidRPr="001763F0" w:rsidRDefault="00CF5F88" w:rsidP="00922707">
      <w:pPr>
        <w:pStyle w:val="Normal1"/>
        <w:spacing w:line="360" w:lineRule="auto"/>
        <w:contextualSpacing/>
        <w:rPr>
          <w:b/>
          <w:color w:val="auto"/>
          <w:u w:val="single"/>
        </w:rPr>
      </w:pPr>
    </w:p>
    <w:p w14:paraId="59F6C97A" w14:textId="77777777" w:rsidR="00922707" w:rsidRPr="001763F0" w:rsidRDefault="00922707" w:rsidP="00922707">
      <w:pPr>
        <w:pStyle w:val="Normal1"/>
        <w:spacing w:line="360" w:lineRule="auto"/>
        <w:contextualSpacing/>
        <w:rPr>
          <w:b/>
          <w:color w:val="auto"/>
          <w:u w:val="single"/>
        </w:rPr>
      </w:pPr>
      <w:r w:rsidRPr="001763F0">
        <w:rPr>
          <w:b/>
          <w:color w:val="auto"/>
          <w:u w:val="single"/>
        </w:rPr>
        <w:t>Kontaktperson:</w:t>
      </w:r>
    </w:p>
    <w:p w14:paraId="6B9C3D1C" w14:textId="77777777" w:rsidR="00922707" w:rsidRPr="001763F0" w:rsidRDefault="00922707" w:rsidP="00922707">
      <w:pPr>
        <w:pStyle w:val="Normal1"/>
        <w:tabs>
          <w:tab w:val="left" w:pos="3969"/>
        </w:tabs>
        <w:spacing w:line="360" w:lineRule="auto"/>
        <w:contextualSpacing/>
        <w:rPr>
          <w:rFonts w:eastAsia="MingLiU" w:cs="MingLiU"/>
          <w:color w:val="auto"/>
        </w:rPr>
      </w:pPr>
      <w:r w:rsidRPr="001763F0">
        <w:rPr>
          <w:rFonts w:eastAsia="MingLiU" w:cs="MingLiU"/>
          <w:color w:val="auto"/>
        </w:rPr>
        <w:t xml:space="preserve">Michael Feder, mail: </w:t>
      </w:r>
      <w:hyperlink r:id="rId7" w:history="1">
        <w:r w:rsidRPr="001763F0">
          <w:rPr>
            <w:rStyle w:val="Llink"/>
            <w:rFonts w:eastAsia="MingLiU" w:cs="MingLiU"/>
            <w:color w:val="auto"/>
          </w:rPr>
          <w:t>michael@have.dk</w:t>
        </w:r>
      </w:hyperlink>
      <w:r w:rsidRPr="001763F0">
        <w:rPr>
          <w:rFonts w:eastAsia="MingLiU" w:cs="MingLiU"/>
          <w:color w:val="auto"/>
        </w:rPr>
        <w:t>, mobil: 22 43 49 42</w:t>
      </w:r>
    </w:p>
    <w:p w14:paraId="63E15BAC" w14:textId="77777777" w:rsidR="00922707" w:rsidRPr="001763F0" w:rsidRDefault="00922707" w:rsidP="00922707">
      <w:pPr>
        <w:pStyle w:val="Normal1"/>
        <w:spacing w:line="360" w:lineRule="auto"/>
        <w:contextualSpacing/>
        <w:outlineLvl w:val="0"/>
        <w:rPr>
          <w:color w:val="auto"/>
        </w:rPr>
      </w:pPr>
    </w:p>
    <w:p w14:paraId="5786C31A" w14:textId="77777777" w:rsidR="00922707" w:rsidRPr="001763F0" w:rsidRDefault="00922707" w:rsidP="00922707">
      <w:pPr>
        <w:pStyle w:val="Normal1"/>
        <w:tabs>
          <w:tab w:val="left" w:pos="4360"/>
        </w:tabs>
        <w:spacing w:line="360" w:lineRule="auto"/>
        <w:rPr>
          <w:b/>
          <w:color w:val="auto"/>
          <w:sz w:val="40"/>
          <w:szCs w:val="40"/>
          <w:u w:val="single"/>
        </w:rPr>
      </w:pPr>
      <w:r w:rsidRPr="001763F0">
        <w:rPr>
          <w:b/>
          <w:color w:val="auto"/>
          <w:sz w:val="40"/>
          <w:szCs w:val="40"/>
          <w:u w:val="single"/>
        </w:rPr>
        <w:t xml:space="preserve">Fakta om </w:t>
      </w:r>
      <w:r w:rsidR="00C41FA5" w:rsidRPr="001763F0">
        <w:rPr>
          <w:b/>
          <w:color w:val="auto"/>
          <w:sz w:val="40"/>
          <w:szCs w:val="40"/>
          <w:u w:val="single"/>
        </w:rPr>
        <w:t>SHE LOVES YOU:</w:t>
      </w:r>
    </w:p>
    <w:p w14:paraId="67F7B2AE" w14:textId="77777777" w:rsidR="00922707" w:rsidRPr="001763F0" w:rsidRDefault="00922707" w:rsidP="00922707">
      <w:pPr>
        <w:tabs>
          <w:tab w:val="left" w:pos="1701"/>
        </w:tabs>
        <w:spacing w:line="276" w:lineRule="auto"/>
        <w:rPr>
          <w:rFonts w:ascii="Cambria" w:hAnsi="Cambria"/>
          <w:b/>
          <w:u w:val="single"/>
        </w:rPr>
      </w:pPr>
    </w:p>
    <w:p w14:paraId="248EAF2E" w14:textId="77777777" w:rsidR="00C41FA5" w:rsidRPr="001763F0" w:rsidRDefault="00C41FA5" w:rsidP="00C41FA5">
      <w:pPr>
        <w:spacing w:line="360" w:lineRule="auto"/>
        <w:rPr>
          <w:u w:val="single"/>
        </w:rPr>
      </w:pPr>
      <w:r w:rsidRPr="001763F0">
        <w:rPr>
          <w:u w:val="single"/>
        </w:rPr>
        <w:t>Fredericia Teater:</w:t>
      </w:r>
    </w:p>
    <w:p w14:paraId="10E335C1" w14:textId="61284B33" w:rsidR="00C41FA5" w:rsidRPr="001763F0" w:rsidRDefault="00C41FA5" w:rsidP="00C41FA5">
      <w:pPr>
        <w:spacing w:line="360" w:lineRule="auto"/>
      </w:pPr>
      <w:r w:rsidRPr="001763F0">
        <w:t>Spiller fra 8</w:t>
      </w:r>
      <w:r w:rsidR="00030D18" w:rsidRPr="001763F0">
        <w:t xml:space="preserve">. til 27. oktober </w:t>
      </w:r>
      <w:r w:rsidRPr="001763F0">
        <w:t xml:space="preserve">2019 </w:t>
      </w:r>
    </w:p>
    <w:p w14:paraId="7791EFDF" w14:textId="6805A358" w:rsidR="00C41FA5" w:rsidRPr="001763F0" w:rsidRDefault="00C41FA5" w:rsidP="00C41FA5">
      <w:pPr>
        <w:spacing w:line="360" w:lineRule="auto"/>
      </w:pPr>
      <w:r w:rsidRPr="001763F0">
        <w:t xml:space="preserve">Fredericia Teater, </w:t>
      </w:r>
      <w:proofErr w:type="spellStart"/>
      <w:r w:rsidR="00C446DC" w:rsidRPr="001763F0">
        <w:t>th</w:t>
      </w:r>
      <w:r w:rsidRPr="001763F0">
        <w:t>ansen</w:t>
      </w:r>
      <w:proofErr w:type="spellEnd"/>
      <w:r w:rsidRPr="001763F0">
        <w:t xml:space="preserve"> salen</w:t>
      </w:r>
    </w:p>
    <w:p w14:paraId="34AC3825" w14:textId="77777777" w:rsidR="00C41FA5" w:rsidRPr="001763F0" w:rsidRDefault="00C41FA5" w:rsidP="00C41FA5">
      <w:pPr>
        <w:spacing w:line="360" w:lineRule="auto"/>
      </w:pPr>
      <w:r w:rsidRPr="001763F0">
        <w:t>Forpremiere: 8-9-10. oktober 2019</w:t>
      </w:r>
    </w:p>
    <w:p w14:paraId="4DF2C047" w14:textId="77777777" w:rsidR="00C41FA5" w:rsidRPr="001763F0" w:rsidRDefault="00C41FA5" w:rsidP="00C41FA5">
      <w:pPr>
        <w:spacing w:line="360" w:lineRule="auto"/>
      </w:pPr>
      <w:r w:rsidRPr="001763F0">
        <w:t>Verdenspremiere: fredag den 11. oktober kl. 19.30</w:t>
      </w:r>
    </w:p>
    <w:p w14:paraId="74C73FA7" w14:textId="2FC5C2C8" w:rsidR="00C41FA5" w:rsidRPr="001763F0" w:rsidRDefault="00C41FA5" w:rsidP="00C41FA5">
      <w:pPr>
        <w:spacing w:line="360" w:lineRule="auto"/>
      </w:pPr>
      <w:r w:rsidRPr="001763F0">
        <w:t xml:space="preserve">Faste spilledage: tirsdag – fredag kl. 19.30 / lørdag og søndag kl. 15.00 </w:t>
      </w:r>
      <w:r w:rsidR="00B47E74" w:rsidRPr="001763F0">
        <w:t>og</w:t>
      </w:r>
      <w:r w:rsidRPr="001763F0">
        <w:t xml:space="preserve"> 19.30</w:t>
      </w:r>
    </w:p>
    <w:p w14:paraId="1AE1DE09" w14:textId="77777777" w:rsidR="00C41FA5" w:rsidRPr="001763F0" w:rsidRDefault="00C41FA5" w:rsidP="00C41FA5">
      <w:pPr>
        <w:spacing w:line="360" w:lineRule="auto"/>
      </w:pPr>
      <w:r w:rsidRPr="001763F0">
        <w:t>Billetpriser fra kr. 228,00 – 678,00 inkl. gebyr</w:t>
      </w:r>
    </w:p>
    <w:p w14:paraId="660FB631" w14:textId="77777777" w:rsidR="00C41FA5" w:rsidRPr="001763F0" w:rsidRDefault="00C41FA5" w:rsidP="00C41FA5">
      <w:pPr>
        <w:spacing w:line="360" w:lineRule="auto"/>
      </w:pPr>
      <w:r w:rsidRPr="001763F0">
        <w:t>Hverdage og søndag aften:  A=628,- / B=448,- / C=228,-</w:t>
      </w:r>
    </w:p>
    <w:p w14:paraId="03CD551D" w14:textId="50CE37D0" w:rsidR="00C41FA5" w:rsidRPr="001763F0" w:rsidRDefault="00C41FA5" w:rsidP="00C41FA5">
      <w:pPr>
        <w:spacing w:line="360" w:lineRule="auto"/>
      </w:pPr>
      <w:r w:rsidRPr="001763F0">
        <w:t>Weekend</w:t>
      </w:r>
      <w:r w:rsidR="00B47E74" w:rsidRPr="001763F0">
        <w:t xml:space="preserve"> </w:t>
      </w:r>
      <w:r w:rsidRPr="001763F0">
        <w:t>(fredag, lørdag og søndag eftermiddag) A=678,- /B= 498,- / C=278,-</w:t>
      </w:r>
    </w:p>
    <w:p w14:paraId="7746EECE" w14:textId="77777777" w:rsidR="00C41FA5" w:rsidRPr="001763F0" w:rsidRDefault="00C41FA5" w:rsidP="00C41FA5">
      <w:pPr>
        <w:spacing w:line="360" w:lineRule="auto"/>
      </w:pPr>
    </w:p>
    <w:p w14:paraId="77445AA8" w14:textId="77777777" w:rsidR="00C41FA5" w:rsidRPr="001763F0" w:rsidRDefault="00C41FA5" w:rsidP="00C41FA5">
      <w:pPr>
        <w:spacing w:line="360" w:lineRule="auto"/>
        <w:rPr>
          <w:u w:val="single"/>
        </w:rPr>
      </w:pPr>
      <w:r w:rsidRPr="001763F0">
        <w:rPr>
          <w:u w:val="single"/>
        </w:rPr>
        <w:t>Gamle Scene, Det Kongelige Teater:</w:t>
      </w:r>
    </w:p>
    <w:p w14:paraId="1456C8C2" w14:textId="383BC425" w:rsidR="00C41FA5" w:rsidRPr="001763F0" w:rsidRDefault="00C41FA5" w:rsidP="00C41FA5">
      <w:pPr>
        <w:spacing w:line="360" w:lineRule="auto"/>
      </w:pPr>
      <w:r w:rsidRPr="001763F0">
        <w:lastRenderedPageBreak/>
        <w:t>Spiller fra 17</w:t>
      </w:r>
      <w:r w:rsidR="00B47E74" w:rsidRPr="001763F0">
        <w:t>. til 28. juni 2020</w:t>
      </w:r>
      <w:r w:rsidRPr="001763F0">
        <w:t xml:space="preserve"> </w:t>
      </w:r>
    </w:p>
    <w:p w14:paraId="60607957" w14:textId="77777777" w:rsidR="00C41FA5" w:rsidRPr="001763F0" w:rsidRDefault="00C41FA5" w:rsidP="00C41FA5">
      <w:pPr>
        <w:spacing w:line="360" w:lineRule="auto"/>
      </w:pPr>
      <w:r w:rsidRPr="001763F0">
        <w:t>Det Kongelige Teater, Gamle Scene</w:t>
      </w:r>
    </w:p>
    <w:p w14:paraId="701BE7A7" w14:textId="1121E508" w:rsidR="00C41FA5" w:rsidRPr="001763F0" w:rsidRDefault="00C41FA5" w:rsidP="00C41FA5">
      <w:pPr>
        <w:spacing w:line="360" w:lineRule="auto"/>
      </w:pPr>
      <w:r w:rsidRPr="001763F0">
        <w:t xml:space="preserve">Forpremiere: 17 </w:t>
      </w:r>
      <w:r w:rsidR="00B47E74" w:rsidRPr="001763F0">
        <w:t>og</w:t>
      </w:r>
      <w:r w:rsidRPr="001763F0">
        <w:t xml:space="preserve"> 18. juni 2020</w:t>
      </w:r>
    </w:p>
    <w:p w14:paraId="7992E4D4" w14:textId="77777777" w:rsidR="00C41FA5" w:rsidRPr="001763F0" w:rsidRDefault="00C41FA5" w:rsidP="00C41FA5">
      <w:pPr>
        <w:spacing w:line="360" w:lineRule="auto"/>
      </w:pPr>
      <w:r w:rsidRPr="001763F0">
        <w:t>Premiere: fredag den 19. juni kl. 19.30</w:t>
      </w:r>
    </w:p>
    <w:p w14:paraId="1361A044" w14:textId="2B8B5B3F" w:rsidR="00C41FA5" w:rsidRPr="001763F0" w:rsidRDefault="00C41FA5" w:rsidP="00C41FA5">
      <w:pPr>
        <w:spacing w:line="360" w:lineRule="auto"/>
      </w:pPr>
      <w:r w:rsidRPr="001763F0">
        <w:t xml:space="preserve">Faste spilledage: tirsdag – fredag kl. 19.30 / lørdag og søndag kl. 15.00 </w:t>
      </w:r>
      <w:r w:rsidR="00B47E74" w:rsidRPr="001763F0">
        <w:t>og</w:t>
      </w:r>
      <w:r w:rsidRPr="001763F0">
        <w:t xml:space="preserve"> 19.30</w:t>
      </w:r>
    </w:p>
    <w:p w14:paraId="234DFEF0" w14:textId="77777777" w:rsidR="00C41FA5" w:rsidRPr="001763F0" w:rsidRDefault="00C41FA5" w:rsidP="00C41FA5">
      <w:pPr>
        <w:spacing w:line="360" w:lineRule="auto"/>
      </w:pPr>
      <w:r w:rsidRPr="001763F0">
        <w:t>Billetpriser fra kr. 305,00 – 655,00 inkl. gebyr</w:t>
      </w:r>
    </w:p>
    <w:p w14:paraId="0239F371" w14:textId="77777777" w:rsidR="00C41FA5" w:rsidRPr="001763F0" w:rsidRDefault="00C41FA5" w:rsidP="00C41FA5">
      <w:pPr>
        <w:spacing w:line="360" w:lineRule="auto"/>
      </w:pPr>
      <w:r w:rsidRPr="001763F0">
        <w:t>Hverdage og søndag aften: 605/555/505/455/405/355/305,-</w:t>
      </w:r>
    </w:p>
    <w:p w14:paraId="043CD6A6" w14:textId="77777777" w:rsidR="00C41FA5" w:rsidRPr="001763F0" w:rsidRDefault="00C41FA5" w:rsidP="00C41FA5">
      <w:pPr>
        <w:spacing w:line="360" w:lineRule="auto"/>
      </w:pPr>
      <w:r w:rsidRPr="001763F0">
        <w:t>Weekend (fredag, lørdag og søndag eftermiddag) 655/605/555/505/455/405/355,-</w:t>
      </w:r>
    </w:p>
    <w:p w14:paraId="2D03524F" w14:textId="77777777" w:rsidR="00922707" w:rsidRPr="001763F0" w:rsidRDefault="00922707" w:rsidP="00C41FA5">
      <w:pPr>
        <w:tabs>
          <w:tab w:val="left" w:pos="1701"/>
        </w:tabs>
        <w:spacing w:line="360" w:lineRule="auto"/>
        <w:ind w:left="1700" w:hanging="1700"/>
        <w:rPr>
          <w:rFonts w:ascii="Cambria" w:hAnsi="Cambria"/>
        </w:rPr>
      </w:pPr>
    </w:p>
    <w:p w14:paraId="73796D6A" w14:textId="77777777" w:rsidR="00922707" w:rsidRPr="001763F0" w:rsidRDefault="00922707" w:rsidP="00922707">
      <w:pPr>
        <w:pStyle w:val="Normal1"/>
        <w:tabs>
          <w:tab w:val="left" w:pos="4360"/>
        </w:tabs>
        <w:spacing w:line="360" w:lineRule="auto"/>
        <w:rPr>
          <w:rFonts w:asciiTheme="minorHAnsi" w:hAnsiTheme="minorHAnsi"/>
          <w:b/>
          <w:color w:val="auto"/>
          <w:sz w:val="40"/>
          <w:szCs w:val="40"/>
          <w:u w:val="single"/>
          <w:lang w:val="en-US"/>
        </w:rPr>
      </w:pPr>
      <w:proofErr w:type="spellStart"/>
      <w:r w:rsidRPr="001763F0">
        <w:rPr>
          <w:rFonts w:asciiTheme="minorHAnsi" w:hAnsiTheme="minorHAnsi"/>
          <w:b/>
          <w:color w:val="auto"/>
          <w:sz w:val="40"/>
          <w:szCs w:val="40"/>
          <w:u w:val="single"/>
          <w:lang w:val="en-US"/>
        </w:rPr>
        <w:t>Fakta</w:t>
      </w:r>
      <w:proofErr w:type="spellEnd"/>
      <w:r w:rsidRPr="001763F0">
        <w:rPr>
          <w:rFonts w:asciiTheme="minorHAnsi" w:hAnsiTheme="minorHAnsi"/>
          <w:b/>
          <w:color w:val="auto"/>
          <w:sz w:val="40"/>
          <w:szCs w:val="40"/>
          <w:u w:val="single"/>
          <w:lang w:val="en-US"/>
        </w:rPr>
        <w:t xml:space="preserve"> om </w:t>
      </w:r>
      <w:r w:rsidR="00C41FA5" w:rsidRPr="001763F0">
        <w:rPr>
          <w:rFonts w:asciiTheme="minorHAnsi" w:hAnsiTheme="minorHAnsi"/>
          <w:b/>
          <w:color w:val="auto"/>
          <w:sz w:val="40"/>
          <w:szCs w:val="40"/>
          <w:u w:val="single"/>
          <w:lang w:val="en-US"/>
        </w:rPr>
        <w:t>SHU</w:t>
      </w:r>
      <w:r w:rsidR="00C41FA5" w:rsidRPr="001763F0">
        <w:rPr>
          <w:rFonts w:ascii="Wingdings" w:hAnsi="Wingdings"/>
          <w:b/>
          <w:color w:val="auto"/>
          <w:sz w:val="40"/>
          <w:szCs w:val="40"/>
          <w:u w:val="single"/>
        </w:rPr>
        <w:t></w:t>
      </w:r>
      <w:r w:rsidR="00C41FA5" w:rsidRPr="001763F0">
        <w:rPr>
          <w:rFonts w:asciiTheme="minorHAnsi" w:hAnsiTheme="minorHAnsi"/>
          <w:b/>
          <w:color w:val="auto"/>
          <w:sz w:val="40"/>
          <w:szCs w:val="40"/>
          <w:u w:val="single"/>
          <w:lang w:val="en-US"/>
        </w:rPr>
        <w:t>BI</w:t>
      </w:r>
      <w:r w:rsidR="00C41FA5" w:rsidRPr="001763F0">
        <w:rPr>
          <w:rFonts w:ascii="Wingdings" w:hAnsi="Wingdings"/>
          <w:b/>
          <w:color w:val="auto"/>
          <w:sz w:val="40"/>
          <w:szCs w:val="40"/>
          <w:u w:val="single"/>
        </w:rPr>
        <w:t></w:t>
      </w:r>
      <w:r w:rsidR="00C41FA5" w:rsidRPr="001763F0">
        <w:rPr>
          <w:rFonts w:asciiTheme="minorHAnsi" w:hAnsiTheme="minorHAnsi"/>
          <w:b/>
          <w:color w:val="auto"/>
          <w:sz w:val="40"/>
          <w:szCs w:val="40"/>
          <w:u w:val="single"/>
          <w:lang w:val="en-US"/>
        </w:rPr>
        <w:t>DUA – THE MUSICAL 2.0</w:t>
      </w:r>
    </w:p>
    <w:p w14:paraId="14676C77" w14:textId="77777777" w:rsidR="000366BD" w:rsidRPr="001763F0" w:rsidRDefault="000366BD" w:rsidP="00922707">
      <w:pPr>
        <w:tabs>
          <w:tab w:val="left" w:pos="1701"/>
        </w:tabs>
        <w:spacing w:line="276" w:lineRule="auto"/>
        <w:rPr>
          <w:rFonts w:ascii="Cambria" w:hAnsi="Cambria"/>
          <w:b/>
          <w:u w:val="single"/>
          <w:lang w:val="en-US"/>
        </w:rPr>
      </w:pPr>
    </w:p>
    <w:p w14:paraId="5EB8D125" w14:textId="77777777" w:rsidR="000366BD" w:rsidRPr="001763F0" w:rsidRDefault="000366BD" w:rsidP="000366BD">
      <w:pPr>
        <w:spacing w:line="360" w:lineRule="auto"/>
      </w:pPr>
      <w:r w:rsidRPr="001763F0">
        <w:t xml:space="preserve">Spillested: Fredericia Teater, </w:t>
      </w:r>
      <w:proofErr w:type="spellStart"/>
      <w:r w:rsidRPr="001763F0">
        <w:t>thansen</w:t>
      </w:r>
      <w:proofErr w:type="spellEnd"/>
      <w:r w:rsidRPr="001763F0">
        <w:t xml:space="preserve"> salen</w:t>
      </w:r>
    </w:p>
    <w:p w14:paraId="733C4FF4" w14:textId="5E0EEC8C" w:rsidR="000366BD" w:rsidRPr="001763F0" w:rsidRDefault="000366BD" w:rsidP="000366BD">
      <w:pPr>
        <w:spacing w:line="360" w:lineRule="auto"/>
      </w:pPr>
      <w:r w:rsidRPr="001763F0">
        <w:t>Spilleperiode: 18. til 29. marts 2020</w:t>
      </w:r>
    </w:p>
    <w:p w14:paraId="6BD449D6" w14:textId="77777777" w:rsidR="000366BD" w:rsidRPr="001763F0" w:rsidRDefault="000366BD" w:rsidP="000366BD">
      <w:pPr>
        <w:spacing w:line="360" w:lineRule="auto"/>
      </w:pPr>
      <w:r w:rsidRPr="001763F0">
        <w:t>Forpremiere: onsdag den 18 &amp; torsdag 19. marts 2020 kl. 19.30</w:t>
      </w:r>
    </w:p>
    <w:p w14:paraId="4A217CDF" w14:textId="77777777" w:rsidR="000366BD" w:rsidRPr="001763F0" w:rsidRDefault="000366BD" w:rsidP="000366BD">
      <w:pPr>
        <w:spacing w:line="360" w:lineRule="auto"/>
      </w:pPr>
      <w:proofErr w:type="spellStart"/>
      <w:r w:rsidRPr="001763F0">
        <w:t>Re-premiere</w:t>
      </w:r>
      <w:proofErr w:type="spellEnd"/>
      <w:r w:rsidRPr="001763F0">
        <w:t>: fredag den 20. marts 2020 kl. 19.30</w:t>
      </w:r>
    </w:p>
    <w:p w14:paraId="01C040AC" w14:textId="78E9F020" w:rsidR="000366BD" w:rsidRPr="001763F0" w:rsidRDefault="000366BD" w:rsidP="000366BD">
      <w:pPr>
        <w:spacing w:line="360" w:lineRule="auto"/>
      </w:pPr>
      <w:r w:rsidRPr="001763F0">
        <w:t xml:space="preserve">Faste spilledage: tirsdag – fredag kl. 19.30 / lørdag og søndag 15.00 </w:t>
      </w:r>
      <w:r w:rsidR="00C446DC" w:rsidRPr="001763F0">
        <w:t>og</w:t>
      </w:r>
      <w:r w:rsidRPr="001763F0">
        <w:t xml:space="preserve"> 19.30</w:t>
      </w:r>
    </w:p>
    <w:p w14:paraId="477DA8CD" w14:textId="77777777" w:rsidR="000366BD" w:rsidRPr="001763F0" w:rsidRDefault="000366BD" w:rsidP="000366BD">
      <w:pPr>
        <w:spacing w:line="360" w:lineRule="auto"/>
      </w:pPr>
      <w:r w:rsidRPr="001763F0">
        <w:t xml:space="preserve">Billetpriserne - A/B/C  </w:t>
      </w:r>
    </w:p>
    <w:p w14:paraId="3AC1A1A8" w14:textId="77777777" w:rsidR="000366BD" w:rsidRPr="001763F0" w:rsidRDefault="000366BD" w:rsidP="000366BD">
      <w:pPr>
        <w:spacing w:line="360" w:lineRule="auto"/>
      </w:pPr>
      <w:r w:rsidRPr="001763F0">
        <w:t>Hverdage og søndag aften: Kr. 598/448/228,- inkl. gebyr</w:t>
      </w:r>
    </w:p>
    <w:p w14:paraId="31638B11" w14:textId="77777777" w:rsidR="000366BD" w:rsidRPr="001763F0" w:rsidRDefault="000366BD" w:rsidP="000366BD">
      <w:pPr>
        <w:spacing w:line="360" w:lineRule="auto"/>
      </w:pPr>
      <w:r w:rsidRPr="001763F0">
        <w:t>Weekend: Kr. 648/498/278,- inkl. gebyr.</w:t>
      </w:r>
    </w:p>
    <w:p w14:paraId="52DAC744" w14:textId="77777777" w:rsidR="000366BD" w:rsidRPr="001763F0" w:rsidRDefault="000366BD" w:rsidP="00922707">
      <w:pPr>
        <w:tabs>
          <w:tab w:val="left" w:pos="1701"/>
        </w:tabs>
        <w:spacing w:line="276" w:lineRule="auto"/>
        <w:rPr>
          <w:rFonts w:ascii="Cambria" w:hAnsi="Cambria"/>
          <w:b/>
          <w:u w:val="single"/>
        </w:rPr>
      </w:pPr>
    </w:p>
    <w:p w14:paraId="2E1B6F78" w14:textId="77777777" w:rsidR="000366BD" w:rsidRPr="001763F0" w:rsidRDefault="000366BD" w:rsidP="000366BD">
      <w:pPr>
        <w:tabs>
          <w:tab w:val="left" w:pos="1701"/>
        </w:tabs>
        <w:spacing w:line="276" w:lineRule="auto"/>
        <w:rPr>
          <w:rFonts w:ascii="Cambria" w:hAnsi="Cambria"/>
        </w:rPr>
      </w:pPr>
    </w:p>
    <w:p w14:paraId="6D901A6B" w14:textId="49D70225" w:rsidR="00922707" w:rsidRPr="001763F0" w:rsidRDefault="00922707" w:rsidP="00922707">
      <w:pPr>
        <w:pStyle w:val="Normal1"/>
        <w:tabs>
          <w:tab w:val="left" w:pos="4360"/>
        </w:tabs>
        <w:spacing w:line="360" w:lineRule="auto"/>
        <w:rPr>
          <w:b/>
          <w:color w:val="auto"/>
          <w:sz w:val="40"/>
          <w:szCs w:val="40"/>
          <w:u w:val="single"/>
        </w:rPr>
      </w:pPr>
      <w:r w:rsidRPr="001763F0">
        <w:rPr>
          <w:b/>
          <w:color w:val="auto"/>
          <w:sz w:val="40"/>
          <w:szCs w:val="40"/>
          <w:u w:val="single"/>
        </w:rPr>
        <w:t xml:space="preserve">Fakta om </w:t>
      </w:r>
      <w:r w:rsidR="00C41FA5" w:rsidRPr="001763F0">
        <w:rPr>
          <w:b/>
          <w:color w:val="auto"/>
          <w:sz w:val="40"/>
          <w:szCs w:val="40"/>
          <w:u w:val="single"/>
        </w:rPr>
        <w:t>A HERO’</w:t>
      </w:r>
      <w:r w:rsidR="00F72DED" w:rsidRPr="001763F0">
        <w:rPr>
          <w:b/>
          <w:color w:val="auto"/>
          <w:sz w:val="40"/>
          <w:szCs w:val="40"/>
          <w:u w:val="single"/>
        </w:rPr>
        <w:t>S</w:t>
      </w:r>
      <w:r w:rsidR="00C41FA5" w:rsidRPr="001763F0">
        <w:rPr>
          <w:b/>
          <w:color w:val="auto"/>
          <w:sz w:val="40"/>
          <w:szCs w:val="40"/>
          <w:u w:val="single"/>
        </w:rPr>
        <w:t xml:space="preserve"> TALE</w:t>
      </w:r>
      <w:bookmarkStart w:id="0" w:name="_GoBack"/>
      <w:bookmarkEnd w:id="0"/>
    </w:p>
    <w:p w14:paraId="4C52742E" w14:textId="77777777" w:rsidR="000366BD" w:rsidRPr="001763F0" w:rsidRDefault="000366BD" w:rsidP="000366BD">
      <w:pPr>
        <w:spacing w:line="360" w:lineRule="auto"/>
      </w:pPr>
      <w:r w:rsidRPr="001763F0">
        <w:t>Spillested: Fredericia Teater, Lille Sal</w:t>
      </w:r>
    </w:p>
    <w:p w14:paraId="123FE58D" w14:textId="4505FA70" w:rsidR="000366BD" w:rsidRPr="001763F0" w:rsidRDefault="000366BD" w:rsidP="000366BD">
      <w:pPr>
        <w:spacing w:line="360" w:lineRule="auto"/>
      </w:pPr>
      <w:r w:rsidRPr="001763F0">
        <w:t>Spilleperiode: 16. til 26. april 2019</w:t>
      </w:r>
    </w:p>
    <w:p w14:paraId="385607B9" w14:textId="77777777" w:rsidR="000366BD" w:rsidRPr="001763F0" w:rsidRDefault="000366BD" w:rsidP="000366BD">
      <w:pPr>
        <w:spacing w:line="360" w:lineRule="auto"/>
      </w:pPr>
      <w:r w:rsidRPr="001763F0">
        <w:t>Forpremiere: torsdag den 16. april 2019 kl. 19.30</w:t>
      </w:r>
    </w:p>
    <w:p w14:paraId="57731235" w14:textId="77777777" w:rsidR="000366BD" w:rsidRPr="001763F0" w:rsidRDefault="000366BD" w:rsidP="000366BD">
      <w:pPr>
        <w:spacing w:line="360" w:lineRule="auto"/>
      </w:pPr>
      <w:r w:rsidRPr="001763F0">
        <w:t>Premiere: fredag dem 17. april 2019 kl. 19.30</w:t>
      </w:r>
    </w:p>
    <w:p w14:paraId="748E5876" w14:textId="068DF252" w:rsidR="000366BD" w:rsidRPr="001763F0" w:rsidRDefault="000366BD" w:rsidP="000366BD">
      <w:pPr>
        <w:spacing w:line="360" w:lineRule="auto"/>
      </w:pPr>
      <w:r w:rsidRPr="001763F0">
        <w:t xml:space="preserve">Faste spilledage: onsdag – fredag 19.30 / lørdag og søndag 16.00 </w:t>
      </w:r>
      <w:r w:rsidR="00C446DC" w:rsidRPr="001763F0">
        <w:t>og</w:t>
      </w:r>
      <w:r w:rsidRPr="001763F0">
        <w:t xml:space="preserve"> 19.30</w:t>
      </w:r>
    </w:p>
    <w:p w14:paraId="13E4A593" w14:textId="77777777" w:rsidR="000366BD" w:rsidRPr="001763F0" w:rsidRDefault="000366BD" w:rsidP="000366BD">
      <w:pPr>
        <w:spacing w:line="360" w:lineRule="auto"/>
      </w:pPr>
      <w:r w:rsidRPr="001763F0">
        <w:t>Billetpriserne:  enhedspris – A billetter - almindelig billetter og børn og unge under 25 år</w:t>
      </w:r>
    </w:p>
    <w:p w14:paraId="45B0B1DF" w14:textId="1D77343C" w:rsidR="000366BD" w:rsidRPr="001763F0" w:rsidRDefault="000366BD" w:rsidP="000366BD">
      <w:pPr>
        <w:spacing w:line="360" w:lineRule="auto"/>
      </w:pPr>
      <w:r w:rsidRPr="001763F0">
        <w:t xml:space="preserve">Hverdagspriser inkl. gebyr kr. </w:t>
      </w:r>
      <w:r w:rsidRPr="001763F0">
        <w:rPr>
          <w:bCs/>
        </w:rPr>
        <w:t>178,00-278,00,-</w:t>
      </w:r>
    </w:p>
    <w:p w14:paraId="26A49E11" w14:textId="0095694D" w:rsidR="000366BD" w:rsidRPr="001763F0" w:rsidRDefault="000366BD" w:rsidP="000366BD">
      <w:pPr>
        <w:spacing w:line="360" w:lineRule="auto"/>
        <w:rPr>
          <w:bCs/>
        </w:rPr>
      </w:pPr>
      <w:r w:rsidRPr="001763F0">
        <w:t xml:space="preserve">Weekendpriserne inkl. gebyr kr. </w:t>
      </w:r>
      <w:r w:rsidRPr="001763F0">
        <w:rPr>
          <w:bCs/>
        </w:rPr>
        <w:t>228,00-328,00,-</w:t>
      </w:r>
    </w:p>
    <w:p w14:paraId="1450B4CA" w14:textId="77777777" w:rsidR="003D5795" w:rsidRPr="001763F0" w:rsidRDefault="003D5795" w:rsidP="003D5795">
      <w:pPr>
        <w:spacing w:line="360" w:lineRule="auto"/>
      </w:pPr>
    </w:p>
    <w:sectPr w:rsidR="003D5795" w:rsidRPr="001763F0" w:rsidSect="0083387C">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MingLiU">
    <w:altName w:val="細明體"/>
    <w:panose1 w:val="02020509000000000000"/>
    <w:charset w:val="88"/>
    <w:family w:val="roman"/>
    <w:pitch w:val="fixed"/>
    <w:sig w:usb0="A00002FF" w:usb1="28CFFCFA" w:usb2="00000016" w:usb3="00000000" w:csb0="0010000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661E16"/>
    <w:multiLevelType w:val="hybridMultilevel"/>
    <w:tmpl w:val="0C2EAA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50B46227"/>
    <w:multiLevelType w:val="multilevel"/>
    <w:tmpl w:val="80C6B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334"/>
    <w:rsid w:val="0000201B"/>
    <w:rsid w:val="00030D18"/>
    <w:rsid w:val="00035938"/>
    <w:rsid w:val="000366BD"/>
    <w:rsid w:val="000E2FCE"/>
    <w:rsid w:val="00102F28"/>
    <w:rsid w:val="001763F0"/>
    <w:rsid w:val="001D4C0D"/>
    <w:rsid w:val="0026060E"/>
    <w:rsid w:val="002D2199"/>
    <w:rsid w:val="002F2065"/>
    <w:rsid w:val="00323D03"/>
    <w:rsid w:val="003D5795"/>
    <w:rsid w:val="0048685E"/>
    <w:rsid w:val="005F73F0"/>
    <w:rsid w:val="0070087C"/>
    <w:rsid w:val="007B0C8F"/>
    <w:rsid w:val="0083387C"/>
    <w:rsid w:val="00843334"/>
    <w:rsid w:val="00856B02"/>
    <w:rsid w:val="00893724"/>
    <w:rsid w:val="008D1745"/>
    <w:rsid w:val="00920DF9"/>
    <w:rsid w:val="00922707"/>
    <w:rsid w:val="00AF0539"/>
    <w:rsid w:val="00AF3A34"/>
    <w:rsid w:val="00B47E74"/>
    <w:rsid w:val="00C41FA5"/>
    <w:rsid w:val="00C446DC"/>
    <w:rsid w:val="00CF5F88"/>
    <w:rsid w:val="00F074FC"/>
    <w:rsid w:val="00F72DED"/>
  </w:rsids>
  <m:mathPr>
    <m:mathFont m:val="Cambria Math"/>
    <m:brkBin m:val="before"/>
    <m:brkBinSub m:val="--"/>
    <m:smallFrac m:val="0"/>
    <m:dispDef/>
    <m:lMargin m:val="0"/>
    <m:rMargin m:val="0"/>
    <m:defJc m:val="centerGroup"/>
    <m:wrapIndent m:val="1440"/>
    <m:intLim m:val="subSup"/>
    <m:naryLim m:val="undOvr"/>
  </m:mathPr>
  <w:themeFontLang w:val="da-DK"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1E8D7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Normal1">
    <w:name w:val="Normal1"/>
    <w:rsid w:val="00922707"/>
    <w:rPr>
      <w:rFonts w:ascii="Cambria" w:eastAsia="Cambria" w:hAnsi="Cambria" w:cs="Cambria"/>
      <w:color w:val="000000"/>
    </w:rPr>
  </w:style>
  <w:style w:type="character" w:styleId="Llink">
    <w:name w:val="Hyperlink"/>
    <w:basedOn w:val="Standardskrifttypeiafsnit"/>
    <w:uiPriority w:val="99"/>
    <w:unhideWhenUsed/>
    <w:rsid w:val="009227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2338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fredericiateater.dk" TargetMode="External"/><Relationship Id="rId7" Type="http://schemas.openxmlformats.org/officeDocument/2006/relationships/hyperlink" Target="mailto:michael@have.dk"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854</Words>
  <Characters>5214</Characters>
  <Application>Microsoft Macintosh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Have Kommunikation</Company>
  <LinksUpToDate>false</LinksUpToDate>
  <CharactersWithSpaces>6056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Feder</dc:creator>
  <cp:keywords/>
  <dc:description/>
  <cp:lastModifiedBy>Microsoft Office-bruger</cp:lastModifiedBy>
  <cp:revision>2</cp:revision>
  <dcterms:created xsi:type="dcterms:W3CDTF">2018-11-21T14:58:00Z</dcterms:created>
  <dcterms:modified xsi:type="dcterms:W3CDTF">2018-11-21T14:58:00Z</dcterms:modified>
</cp:coreProperties>
</file>