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0199" w14:textId="442542FA" w:rsidR="00704A80" w:rsidRDefault="00704A80" w:rsidP="00EA447D">
      <w:pPr>
        <w:spacing w:after="0" w:line="240" w:lineRule="auto"/>
        <w:contextualSpacing/>
        <w:rPr>
          <w:b/>
          <w:bCs/>
          <w:sz w:val="40"/>
          <w:szCs w:val="40"/>
        </w:rPr>
      </w:pPr>
      <w:r>
        <w:rPr>
          <w:b/>
          <w:bCs/>
          <w:noProof/>
          <w:sz w:val="40"/>
          <w:szCs w:val="40"/>
        </w:rPr>
        <w:drawing>
          <wp:inline distT="0" distB="0" distL="0" distR="0" wp14:anchorId="64874CE8" wp14:editId="79D76440">
            <wp:extent cx="1273629" cy="901452"/>
            <wp:effectExtent l="0" t="0" r="317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214" cy="907529"/>
                    </a:xfrm>
                    <a:prstGeom prst="rect">
                      <a:avLst/>
                    </a:prstGeom>
                  </pic:spPr>
                </pic:pic>
              </a:graphicData>
            </a:graphic>
          </wp:inline>
        </w:drawing>
      </w:r>
    </w:p>
    <w:p w14:paraId="609B44BB" w14:textId="77777777" w:rsidR="00704A80" w:rsidRDefault="00704A80" w:rsidP="00EA447D">
      <w:pPr>
        <w:spacing w:after="0" w:line="240" w:lineRule="auto"/>
        <w:contextualSpacing/>
        <w:rPr>
          <w:b/>
          <w:bCs/>
          <w:sz w:val="40"/>
          <w:szCs w:val="40"/>
        </w:rPr>
      </w:pPr>
    </w:p>
    <w:p w14:paraId="6B1E5BF4" w14:textId="116B68AC" w:rsidR="00A531A8" w:rsidRPr="00704A80" w:rsidRDefault="09A042F2" w:rsidP="00EA447D">
      <w:pPr>
        <w:contextualSpacing/>
        <w:rPr>
          <w:b/>
          <w:bCs/>
          <w:sz w:val="44"/>
          <w:szCs w:val="44"/>
        </w:rPr>
      </w:pPr>
      <w:r w:rsidRPr="45CE05DD">
        <w:rPr>
          <w:b/>
          <w:bCs/>
          <w:sz w:val="44"/>
          <w:szCs w:val="44"/>
        </w:rPr>
        <w:t>Högbo Brukshotell storsats</w:t>
      </w:r>
      <w:r w:rsidR="3237E1CF" w:rsidRPr="45CE05DD">
        <w:rPr>
          <w:b/>
          <w:bCs/>
          <w:sz w:val="44"/>
          <w:szCs w:val="44"/>
        </w:rPr>
        <w:t>ar</w:t>
      </w:r>
    </w:p>
    <w:p w14:paraId="64A4BB48" w14:textId="2D0A6606" w:rsidR="0084299F" w:rsidRPr="00704A80" w:rsidRDefault="09A042F2" w:rsidP="00EA447D">
      <w:pPr>
        <w:contextualSpacing/>
        <w:rPr>
          <w:b/>
          <w:bCs/>
          <w:sz w:val="44"/>
          <w:szCs w:val="44"/>
        </w:rPr>
      </w:pPr>
      <w:r w:rsidRPr="45CE05DD">
        <w:rPr>
          <w:b/>
          <w:bCs/>
          <w:sz w:val="44"/>
          <w:szCs w:val="44"/>
        </w:rPr>
        <w:t>–</w:t>
      </w:r>
      <w:r w:rsidR="5462E5F5" w:rsidRPr="45CE05DD">
        <w:rPr>
          <w:b/>
          <w:bCs/>
          <w:sz w:val="44"/>
          <w:szCs w:val="44"/>
        </w:rPr>
        <w:t xml:space="preserve"> nytt </w:t>
      </w:r>
      <w:r w:rsidRPr="45CE05DD">
        <w:rPr>
          <w:b/>
          <w:bCs/>
          <w:sz w:val="44"/>
          <w:szCs w:val="44"/>
        </w:rPr>
        <w:t xml:space="preserve">spa </w:t>
      </w:r>
      <w:r w:rsidR="1F7E7DCE" w:rsidRPr="45CE05DD">
        <w:rPr>
          <w:b/>
          <w:bCs/>
          <w:sz w:val="44"/>
          <w:szCs w:val="44"/>
        </w:rPr>
        <w:t xml:space="preserve">&amp; vinterträdgård </w:t>
      </w:r>
      <w:r w:rsidR="296872AC" w:rsidRPr="45CE05DD">
        <w:rPr>
          <w:b/>
          <w:bCs/>
          <w:sz w:val="44"/>
          <w:szCs w:val="44"/>
        </w:rPr>
        <w:t>med unik inramning</w:t>
      </w:r>
      <w:r w:rsidRPr="45CE05DD">
        <w:rPr>
          <w:b/>
          <w:bCs/>
          <w:sz w:val="44"/>
          <w:szCs w:val="44"/>
        </w:rPr>
        <w:t xml:space="preserve"> </w:t>
      </w:r>
    </w:p>
    <w:p w14:paraId="43867E25" w14:textId="77777777" w:rsidR="008C5049" w:rsidRDefault="008C5049" w:rsidP="00EA447D">
      <w:pPr>
        <w:spacing w:after="0" w:line="240" w:lineRule="auto"/>
        <w:contextualSpacing/>
        <w:rPr>
          <w:b/>
          <w:bCs/>
        </w:rPr>
      </w:pPr>
    </w:p>
    <w:p w14:paraId="74FA40CC" w14:textId="16DBDAA0" w:rsidR="004664EE" w:rsidRDefault="4EA62F24" w:rsidP="00EA447D">
      <w:pPr>
        <w:contextualSpacing/>
        <w:rPr>
          <w:b/>
          <w:bCs/>
        </w:rPr>
      </w:pPr>
      <w:r w:rsidRPr="45CE05DD">
        <w:rPr>
          <w:b/>
          <w:bCs/>
        </w:rPr>
        <w:t xml:space="preserve">Högbo Brukshotell </w:t>
      </w:r>
      <w:r w:rsidR="4D9E55C1" w:rsidRPr="45CE05DD">
        <w:rPr>
          <w:b/>
          <w:bCs/>
        </w:rPr>
        <w:t xml:space="preserve">bygger </w:t>
      </w:r>
      <w:r w:rsidRPr="45CE05DD">
        <w:rPr>
          <w:b/>
          <w:bCs/>
        </w:rPr>
        <w:t>1100 kvadratmeter spa och vinterträdgård</w:t>
      </w:r>
      <w:r w:rsidR="2EEB9C89" w:rsidRPr="45CE05DD">
        <w:rPr>
          <w:b/>
          <w:bCs/>
        </w:rPr>
        <w:t xml:space="preserve"> som beräknas stå klart 2024</w:t>
      </w:r>
      <w:r w:rsidRPr="45CE05DD">
        <w:rPr>
          <w:b/>
          <w:bCs/>
        </w:rPr>
        <w:t xml:space="preserve">. </w:t>
      </w:r>
      <w:r w:rsidR="25DD09A2" w:rsidRPr="45CE05DD">
        <w:rPr>
          <w:b/>
          <w:bCs/>
        </w:rPr>
        <w:t>“</w:t>
      </w:r>
      <w:r w:rsidR="50CA8466" w:rsidRPr="45CE05DD">
        <w:rPr>
          <w:b/>
          <w:bCs/>
        </w:rPr>
        <w:t>Merparten av våra gäster är aktiva livsnjutare som trivs i naturen. Det är de och vår närhet till skog, sjö och mark som har inspirerat oss i framtagandet av det nya konceptet</w:t>
      </w:r>
      <w:r w:rsidR="370734A4" w:rsidRPr="45CE05DD">
        <w:rPr>
          <w:b/>
          <w:bCs/>
        </w:rPr>
        <w:t>”</w:t>
      </w:r>
      <w:r w:rsidR="25DD09A2" w:rsidRPr="45CE05DD">
        <w:rPr>
          <w:b/>
          <w:bCs/>
        </w:rPr>
        <w:t>, säger Tomas Lindqvist, VD och hotelldirektör, Högbo Brukshotell.</w:t>
      </w:r>
      <w:r w:rsidR="4A0BEAA3" w:rsidRPr="45CE05DD">
        <w:rPr>
          <w:b/>
          <w:bCs/>
        </w:rPr>
        <w:t xml:space="preserve"> </w:t>
      </w:r>
    </w:p>
    <w:p w14:paraId="6735BAA2" w14:textId="204F281E" w:rsidR="45CE05DD" w:rsidRDefault="45CE05DD" w:rsidP="00EA447D">
      <w:pPr>
        <w:contextualSpacing/>
      </w:pPr>
    </w:p>
    <w:p w14:paraId="5F859F6F" w14:textId="322D8B47" w:rsidR="0084299F" w:rsidRPr="004664EE" w:rsidRDefault="09A042F2" w:rsidP="00EA447D">
      <w:pPr>
        <w:contextualSpacing/>
      </w:pPr>
      <w:r>
        <w:t xml:space="preserve">Första spadtaget är </w:t>
      </w:r>
      <w:r w:rsidR="066E84EA">
        <w:t xml:space="preserve">satt </w:t>
      </w:r>
      <w:r>
        <w:t>för</w:t>
      </w:r>
      <w:r w:rsidR="1F7E7DCE">
        <w:t xml:space="preserve"> </w:t>
      </w:r>
      <w:r w:rsidR="45136A1B">
        <w:t xml:space="preserve">den populära gästrikedestinationen </w:t>
      </w:r>
      <w:r w:rsidR="1F7E7DCE">
        <w:t xml:space="preserve">Högbo Brukshotells nya storsatsning – 1100 kvadratmeter spa, ny </w:t>
      </w:r>
      <w:r>
        <w:t>vinterträdgår</w:t>
      </w:r>
      <w:r w:rsidR="5462E5F5">
        <w:t>d</w:t>
      </w:r>
      <w:r>
        <w:t xml:space="preserve">, </w:t>
      </w:r>
      <w:r w:rsidR="4CB61684">
        <w:t>åtta</w:t>
      </w:r>
      <w:r>
        <w:t xml:space="preserve"> nya konferensrum, 12 nya hotellrum och en totalrenoverad lobby</w:t>
      </w:r>
      <w:r w:rsidR="08BAB47C">
        <w:t>.</w:t>
      </w:r>
    </w:p>
    <w:p w14:paraId="6C714169" w14:textId="4FE742B8" w:rsidR="00940673" w:rsidRDefault="00940673" w:rsidP="00EA447D">
      <w:pPr>
        <w:contextualSpacing/>
      </w:pPr>
    </w:p>
    <w:p w14:paraId="1E162368" w14:textId="344A862F" w:rsidR="0084299F" w:rsidRDefault="09A042F2" w:rsidP="00EA447D">
      <w:pPr>
        <w:contextualSpacing/>
      </w:pPr>
      <w:r>
        <w:t xml:space="preserve">–  </w:t>
      </w:r>
      <w:r w:rsidR="59BAC7D9">
        <w:t xml:space="preserve">Det känns fantastiskt att vara </w:t>
      </w:r>
      <w:r w:rsidR="39C0CFD2">
        <w:t>i gång</w:t>
      </w:r>
      <w:r w:rsidR="59BAC7D9">
        <w:t xml:space="preserve"> med det som kommer att</w:t>
      </w:r>
      <w:r w:rsidR="008835C8">
        <w:t xml:space="preserve"> förstärka reseanledningen till </w:t>
      </w:r>
      <w:r w:rsidR="59BAC7D9">
        <w:t>Högbo Bruk</w:t>
      </w:r>
      <w:r w:rsidR="008835C8">
        <w:t xml:space="preserve"> ytterligare</w:t>
      </w:r>
      <w:r w:rsidR="59BAC7D9">
        <w:t xml:space="preserve">. </w:t>
      </w:r>
      <w:r w:rsidR="67FF0A53">
        <w:t xml:space="preserve">Att kunna varva ner är en viktig del av vår vardag, både nu och i framtiden. </w:t>
      </w:r>
      <w:r w:rsidR="7BC3F89B">
        <w:t xml:space="preserve">Vårt </w:t>
      </w:r>
      <w:r w:rsidR="1ABC844C">
        <w:t xml:space="preserve">nya </w:t>
      </w:r>
      <w:r>
        <w:t xml:space="preserve">spa </w:t>
      </w:r>
      <w:r w:rsidR="3D245544">
        <w:t xml:space="preserve">och </w:t>
      </w:r>
      <w:r w:rsidR="30C13047">
        <w:t>vinterträdgård kommer göra vår</w:t>
      </w:r>
      <w:r w:rsidR="08BAB47C">
        <w:t xml:space="preserve"> destination </w:t>
      </w:r>
      <w:r w:rsidR="30C13047">
        <w:t>än</w:t>
      </w:r>
      <w:r w:rsidR="1D1B3387">
        <w:t>nu</w:t>
      </w:r>
      <w:r w:rsidR="30C13047">
        <w:t xml:space="preserve"> mer</w:t>
      </w:r>
      <w:r w:rsidR="08BAB47C">
        <w:t xml:space="preserve"> komplett</w:t>
      </w:r>
      <w:r>
        <w:t>, säger Tomas Lindqvist, VD och hotelldirektör, Högbo Brukshotell.</w:t>
      </w:r>
    </w:p>
    <w:p w14:paraId="594CF6A6" w14:textId="789F2F85" w:rsidR="004664EE" w:rsidRDefault="004664EE" w:rsidP="00EA447D">
      <w:pPr>
        <w:contextualSpacing/>
      </w:pPr>
    </w:p>
    <w:p w14:paraId="0DEEECC4" w14:textId="147C98B8" w:rsidR="004664EE" w:rsidRPr="004664EE" w:rsidRDefault="4CB61684" w:rsidP="00EA447D">
      <w:pPr>
        <w:contextualSpacing/>
        <w:rPr>
          <w:b/>
          <w:bCs/>
        </w:rPr>
      </w:pPr>
      <w:r w:rsidRPr="45CE05DD">
        <w:rPr>
          <w:b/>
          <w:bCs/>
        </w:rPr>
        <w:t xml:space="preserve">1100 kvadratmeter </w:t>
      </w:r>
      <w:r w:rsidR="59B775AE" w:rsidRPr="45CE05DD">
        <w:rPr>
          <w:b/>
          <w:bCs/>
        </w:rPr>
        <w:t xml:space="preserve">nytt </w:t>
      </w:r>
      <w:r w:rsidRPr="45CE05DD">
        <w:rPr>
          <w:b/>
          <w:bCs/>
        </w:rPr>
        <w:t>spa</w:t>
      </w:r>
    </w:p>
    <w:p w14:paraId="21976846" w14:textId="096500C0" w:rsidR="00A531A8" w:rsidRDefault="3237E1CF" w:rsidP="00EA447D">
      <w:pPr>
        <w:contextualSpacing/>
      </w:pPr>
      <w:r>
        <w:t>Högbo Brukshotells</w:t>
      </w:r>
      <w:r w:rsidR="39C0CFD2">
        <w:t xml:space="preserve"> nya</w:t>
      </w:r>
      <w:r>
        <w:t xml:space="preserve"> spa på 1100 kvadratmeter kommer erbjuda </w:t>
      </w:r>
      <w:r w:rsidR="5B8249A5">
        <w:t>traditionella</w:t>
      </w:r>
      <w:r w:rsidR="7BDF1DEE">
        <w:t xml:space="preserve"> </w:t>
      </w:r>
      <w:r w:rsidR="20F6FC4E">
        <w:t xml:space="preserve">upplevelser </w:t>
      </w:r>
      <w:r w:rsidR="5B8249A5">
        <w:t xml:space="preserve">som </w:t>
      </w:r>
      <w:r w:rsidR="20F6FC4E">
        <w:t xml:space="preserve">bastur, pool, </w:t>
      </w:r>
      <w:r w:rsidR="0FA134E6">
        <w:t>spabehandlingar</w:t>
      </w:r>
      <w:r w:rsidR="39C0CFD2">
        <w:t>, gym</w:t>
      </w:r>
      <w:r w:rsidR="20F6FC4E">
        <w:t xml:space="preserve"> och </w:t>
      </w:r>
      <w:r w:rsidR="39C0CFD2">
        <w:t>bubbelpooler.</w:t>
      </w:r>
      <w:r w:rsidR="7BB3E93B">
        <w:t xml:space="preserve"> </w:t>
      </w:r>
      <w:r w:rsidR="5C995FBF">
        <w:t>D</w:t>
      </w:r>
      <w:r w:rsidR="7BB3E93B">
        <w:t xml:space="preserve">et som </w:t>
      </w:r>
      <w:r w:rsidR="6977732F">
        <w:t>gör Högbo</w:t>
      </w:r>
      <w:r w:rsidR="1120B9FB">
        <w:t xml:space="preserve"> Brukshotell</w:t>
      </w:r>
      <w:r w:rsidR="6977732F">
        <w:t>s satsning speciell är miljöinramning</w:t>
      </w:r>
      <w:r w:rsidR="2167365B">
        <w:t>en med bar, öppen spis</w:t>
      </w:r>
      <w:r w:rsidR="2BF2D16C">
        <w:t>,</w:t>
      </w:r>
      <w:r w:rsidR="54508D5A">
        <w:t xml:space="preserve"> loung</w:t>
      </w:r>
      <w:r w:rsidR="59AF2C85">
        <w:t>e</w:t>
      </w:r>
      <w:r w:rsidR="54508D5A">
        <w:t>ytor både ute och inne</w:t>
      </w:r>
      <w:r w:rsidR="04AE295D">
        <w:t>,</w:t>
      </w:r>
      <w:r w:rsidR="0280CFCC">
        <w:t xml:space="preserve"> </w:t>
      </w:r>
      <w:r w:rsidR="55E47959">
        <w:t>som i sin helhet</w:t>
      </w:r>
      <w:r w:rsidR="57D32573">
        <w:t xml:space="preserve"> ska utgöra </w:t>
      </w:r>
      <w:r w:rsidR="55E47959">
        <w:t xml:space="preserve">en oas </w:t>
      </w:r>
      <w:r w:rsidR="3828AC70">
        <w:t xml:space="preserve">för </w:t>
      </w:r>
      <w:r w:rsidR="700A482A">
        <w:t>aktiva re</w:t>
      </w:r>
      <w:r w:rsidR="440EAE88">
        <w:t>senärer</w:t>
      </w:r>
      <w:r w:rsidR="700A482A">
        <w:t>.</w:t>
      </w:r>
    </w:p>
    <w:p w14:paraId="7D30885E" w14:textId="56710383" w:rsidR="60E9397C" w:rsidRDefault="60E9397C" w:rsidP="00EA447D">
      <w:pPr>
        <w:contextualSpacing/>
      </w:pPr>
    </w:p>
    <w:p w14:paraId="62E1B5AA" w14:textId="2ACEDC38" w:rsidR="004664EE" w:rsidRDefault="20F6FC4E" w:rsidP="00EA447D">
      <w:pPr>
        <w:contextualSpacing/>
      </w:pPr>
      <w:r>
        <w:t xml:space="preserve">–  </w:t>
      </w:r>
      <w:r w:rsidR="26BC2797">
        <w:t>V</w:t>
      </w:r>
      <w:r>
        <w:t xml:space="preserve">are sig det är på </w:t>
      </w:r>
      <w:r w:rsidR="08BAB47C">
        <w:t>cykel</w:t>
      </w:r>
      <w:r w:rsidR="39C0CFD2">
        <w:t>,</w:t>
      </w:r>
      <w:r w:rsidR="08BAB47C">
        <w:t xml:space="preserve"> </w:t>
      </w:r>
      <w:r w:rsidR="39C0CFD2">
        <w:t>längdskidor</w:t>
      </w:r>
      <w:r>
        <w:t xml:space="preserve"> eller till fots på </w:t>
      </w:r>
      <w:r w:rsidR="39C0CFD2">
        <w:t>Gästrikeleden</w:t>
      </w:r>
      <w:r>
        <w:t>,</w:t>
      </w:r>
      <w:r w:rsidR="59C7CAB2">
        <w:t xml:space="preserve"> gör </w:t>
      </w:r>
      <w:r w:rsidR="0C0AA096">
        <w:t xml:space="preserve">aktivitet och </w:t>
      </w:r>
      <w:r w:rsidR="59C7CAB2">
        <w:t>rörelse det</w:t>
      </w:r>
      <w:r>
        <w:t xml:space="preserve"> </w:t>
      </w:r>
      <w:r w:rsidR="08BAB47C">
        <w:t xml:space="preserve">ännu </w:t>
      </w:r>
      <w:r w:rsidR="26BC2797">
        <w:t>skönare</w:t>
      </w:r>
      <w:r>
        <w:t xml:space="preserve"> att sjunka ner i ett bubbelbad</w:t>
      </w:r>
      <w:r w:rsidR="59C7CAB2">
        <w:t xml:space="preserve"> eller njuta av en massage</w:t>
      </w:r>
      <w:r w:rsidR="6706D3C1">
        <w:t xml:space="preserve">. </w:t>
      </w:r>
      <w:r w:rsidR="78D40B21">
        <w:t xml:space="preserve">Merparten av våra gäster är aktiva livsnjutare som trivs i naturen. </w:t>
      </w:r>
      <w:r w:rsidR="7DC10C73">
        <w:t>Det är de och v</w:t>
      </w:r>
      <w:r w:rsidR="123DBE95">
        <w:t>år närhet till skog, sjö och mark</w:t>
      </w:r>
      <w:r w:rsidR="67D0B0BA">
        <w:t xml:space="preserve"> som</w:t>
      </w:r>
      <w:r w:rsidR="123DBE95">
        <w:t xml:space="preserve"> har inspirerat oss i framtagandet av </w:t>
      </w:r>
      <w:r w:rsidR="58F58339">
        <w:t xml:space="preserve">det nya </w:t>
      </w:r>
      <w:r w:rsidR="123DBE95">
        <w:t>konceptet vilket</w:t>
      </w:r>
      <w:r w:rsidR="4F42BD68">
        <w:t xml:space="preserve"> tydligt</w:t>
      </w:r>
      <w:r w:rsidR="123DBE95">
        <w:t xml:space="preserve"> </w:t>
      </w:r>
      <w:r w:rsidR="273F4BC1">
        <w:t xml:space="preserve">framgår </w:t>
      </w:r>
      <w:r w:rsidR="24F45D94">
        <w:t>i våra</w:t>
      </w:r>
      <w:r w:rsidR="123DBE95">
        <w:t xml:space="preserve"> val av färg, form, material och känsla</w:t>
      </w:r>
      <w:r w:rsidR="08C4BBC1">
        <w:t xml:space="preserve"> </w:t>
      </w:r>
      <w:r w:rsidR="336862E0">
        <w:t>–</w:t>
      </w:r>
      <w:r w:rsidR="4A7F436B">
        <w:t xml:space="preserve"> en</w:t>
      </w:r>
      <w:r w:rsidR="08C4BBC1">
        <w:t xml:space="preserve"> känsla som</w:t>
      </w:r>
      <w:r w:rsidR="5A03C1CA">
        <w:t xml:space="preserve"> </w:t>
      </w:r>
      <w:r w:rsidR="1667E057">
        <w:t xml:space="preserve">ska </w:t>
      </w:r>
      <w:r w:rsidR="5A03C1CA">
        <w:t>sammanfläta inomhusmiljöernas bekvämligheter och naturens avkopplande kraft</w:t>
      </w:r>
      <w:r w:rsidR="123DBE95">
        <w:t xml:space="preserve">, </w:t>
      </w:r>
      <w:r>
        <w:t>säger Tomas Lindqvist, VD och hotelldirektör, Högbo Brukshotell.</w:t>
      </w:r>
    </w:p>
    <w:p w14:paraId="5C87B3C1" w14:textId="22DD37D5" w:rsidR="60E9397C" w:rsidRDefault="60E9397C" w:rsidP="00EA447D">
      <w:pPr>
        <w:contextualSpacing/>
      </w:pPr>
    </w:p>
    <w:p w14:paraId="57655F60" w14:textId="433AB0E3" w:rsidR="6F42DD25" w:rsidRDefault="081B2C5C" w:rsidP="00EA447D">
      <w:pPr>
        <w:contextualSpacing/>
      </w:pPr>
      <w:r>
        <w:t xml:space="preserve">Förutom </w:t>
      </w:r>
      <w:r w:rsidR="396432B1">
        <w:t xml:space="preserve">ett nytt </w:t>
      </w:r>
      <w:r>
        <w:t xml:space="preserve">spa bygger Högbo Brukshotell </w:t>
      </w:r>
      <w:r w:rsidR="130C8ABC">
        <w:t xml:space="preserve">12 </w:t>
      </w:r>
      <w:r w:rsidR="60AB0B16">
        <w:t>nya hotellrum,</w:t>
      </w:r>
      <w:r w:rsidR="41F1F215">
        <w:t xml:space="preserve"> åtta nya konferensrum,</w:t>
      </w:r>
      <w:r w:rsidR="60AB0B16">
        <w:t xml:space="preserve"> en ny lobby med</w:t>
      </w:r>
      <w:r w:rsidR="6B40D89D">
        <w:t xml:space="preserve"> </w:t>
      </w:r>
      <w:r w:rsidR="60AB0B16">
        <w:t>entré, reception</w:t>
      </w:r>
      <w:r w:rsidR="60921B01">
        <w:t xml:space="preserve">, </w:t>
      </w:r>
      <w:r w:rsidR="60AB0B16">
        <w:t>barer</w:t>
      </w:r>
      <w:r w:rsidR="5AC7757F">
        <w:t xml:space="preserve"> och olika loungeytor</w:t>
      </w:r>
      <w:r w:rsidR="5AFAE45F">
        <w:t xml:space="preserve"> framför öppen eld</w:t>
      </w:r>
      <w:r w:rsidR="60AB0B16">
        <w:t xml:space="preserve"> samt </w:t>
      </w:r>
      <w:r>
        <w:t xml:space="preserve">en ny vinterträdgård med 112 sittplatser, 8,6 meter i takhöjd och stora glasfönster som </w:t>
      </w:r>
      <w:r w:rsidR="2E56F43E">
        <w:t xml:space="preserve">generöst </w:t>
      </w:r>
      <w:r w:rsidR="69EC4DBA">
        <w:t xml:space="preserve">välkomnar </w:t>
      </w:r>
      <w:r>
        <w:t>naturen utanför.</w:t>
      </w:r>
    </w:p>
    <w:p w14:paraId="66A17490" w14:textId="3DBABC0B" w:rsidR="60E9397C" w:rsidRDefault="60E9397C" w:rsidP="00EA447D">
      <w:pPr>
        <w:contextualSpacing/>
      </w:pPr>
    </w:p>
    <w:p w14:paraId="07C41298" w14:textId="4C9932F4" w:rsidR="008C5049" w:rsidRPr="008C5049" w:rsidRDefault="0D5845D1" w:rsidP="00EA447D">
      <w:pPr>
        <w:contextualSpacing/>
        <w:rPr>
          <w:b/>
          <w:bCs/>
        </w:rPr>
      </w:pPr>
      <w:r w:rsidRPr="45CE05DD">
        <w:rPr>
          <w:b/>
          <w:bCs/>
        </w:rPr>
        <w:t>Hotellverksamheten fortsätter som vanligt</w:t>
      </w:r>
    </w:p>
    <w:p w14:paraId="3235DED8" w14:textId="35AE3975" w:rsidR="000D3246" w:rsidRDefault="1945575E" w:rsidP="00EA447D">
      <w:pPr>
        <w:contextualSpacing/>
      </w:pPr>
      <w:r>
        <w:t>Byggnationen har börjat och beräknas vara färdig till sommaren 2024. Renovering</w:t>
      </w:r>
      <w:r w:rsidR="0D781903">
        <w:t>en</w:t>
      </w:r>
      <w:r>
        <w:t xml:space="preserve"> och utbyggnad</w:t>
      </w:r>
      <w:r w:rsidR="0D781903">
        <w:t>en</w:t>
      </w:r>
      <w:r>
        <w:t xml:space="preserve"> </w:t>
      </w:r>
      <w:r w:rsidR="38CC84C8">
        <w:t xml:space="preserve">kommer göras i </w:t>
      </w:r>
      <w:r w:rsidR="5906FC47">
        <w:t>olika</w:t>
      </w:r>
      <w:r w:rsidR="38CC84C8">
        <w:t xml:space="preserve"> etapper </w:t>
      </w:r>
      <w:r w:rsidR="5906FC47">
        <w:t>men</w:t>
      </w:r>
      <w:r w:rsidR="38CC84C8">
        <w:t xml:space="preserve"> verksamheten fortsätt</w:t>
      </w:r>
      <w:r w:rsidR="01931EC8">
        <w:t>er</w:t>
      </w:r>
      <w:r w:rsidR="38CC84C8">
        <w:t xml:space="preserve"> som vanligt under tiden</w:t>
      </w:r>
      <w:r w:rsidR="0D781903">
        <w:t xml:space="preserve"> –</w:t>
      </w:r>
      <w:r w:rsidR="38CC84C8">
        <w:t xml:space="preserve"> med undantag för hotellets </w:t>
      </w:r>
      <w:r w:rsidR="5906FC47">
        <w:t>p</w:t>
      </w:r>
      <w:r w:rsidR="38CC84C8">
        <w:t>ool</w:t>
      </w:r>
      <w:r w:rsidR="5906FC47">
        <w:t xml:space="preserve"> och re</w:t>
      </w:r>
      <w:r w:rsidR="38CC84C8">
        <w:t>lax som nu är stängd</w:t>
      </w:r>
      <w:r w:rsidR="0D5845D1">
        <w:t>.</w:t>
      </w:r>
    </w:p>
    <w:p w14:paraId="7B10C0F1" w14:textId="4CC6EA44" w:rsidR="008C5049" w:rsidRDefault="008C5049" w:rsidP="00EA447D">
      <w:pPr>
        <w:contextualSpacing/>
      </w:pPr>
    </w:p>
    <w:p w14:paraId="06161157" w14:textId="057C68E8" w:rsidR="008C5049" w:rsidRDefault="38CC84C8" w:rsidP="00EA447D">
      <w:pPr>
        <w:contextualSpacing/>
      </w:pPr>
      <w:r>
        <w:t xml:space="preserve">Högbo Brukshotells </w:t>
      </w:r>
      <w:r w:rsidR="767BC918">
        <w:t>stor</w:t>
      </w:r>
      <w:r>
        <w:t>satsning görs tillsammans med Högbo Bruk</w:t>
      </w:r>
      <w:r w:rsidR="461C422E">
        <w:t>s</w:t>
      </w:r>
      <w:r>
        <w:t xml:space="preserve"> AB. </w:t>
      </w:r>
    </w:p>
    <w:p w14:paraId="3F33DE4E" w14:textId="77777777" w:rsidR="000F2F81" w:rsidRDefault="000F2F81" w:rsidP="00EA447D">
      <w:pPr>
        <w:contextualSpacing/>
      </w:pPr>
    </w:p>
    <w:p w14:paraId="290BD67A" w14:textId="7521C7B4" w:rsidR="00C77CE1" w:rsidDel="00A53A2B" w:rsidRDefault="38CC84C8" w:rsidP="00EA447D">
      <w:pPr>
        <w:contextualSpacing/>
      </w:pPr>
      <w:r>
        <w:t xml:space="preserve">–  </w:t>
      </w:r>
      <w:r w:rsidR="693AD10E" w:rsidRPr="45CE05DD">
        <w:t>Den gemsamma satsningen som</w:t>
      </w:r>
      <w:r w:rsidR="614B3314" w:rsidRPr="45CE05DD">
        <w:t xml:space="preserve"> Högbo Brukshotell och</w:t>
      </w:r>
      <w:r w:rsidR="693AD10E" w:rsidRPr="45CE05DD">
        <w:t xml:space="preserve"> Högbo Bruks AB nu </w:t>
      </w:r>
      <w:r w:rsidR="43DC2D7D" w:rsidRPr="45CE05DD">
        <w:t xml:space="preserve">påbörjat </w:t>
      </w:r>
      <w:r w:rsidR="693AD10E" w:rsidRPr="45CE05DD">
        <w:t>kommer att ge oss ytterligare en dimension och möjlighet att skapa upplevelser utöver det vanliga för våra gäster. De senaste åren, inte minst under pandemin, har behovet av närhet och möjlighet till natur- och utomhusaktiviteter blivit ännu mer tydlig. Att kunna kombinera det med boende, spa, mat och avslappnande miljöer gör att vi verkligen ser fram emot</w:t>
      </w:r>
      <w:r w:rsidR="72429420" w:rsidRPr="45CE05DD">
        <w:t xml:space="preserve"> </w:t>
      </w:r>
      <w:r w:rsidR="6E4BE328" w:rsidRPr="45CE05DD">
        <w:t xml:space="preserve">denna storsatsning </w:t>
      </w:r>
      <w:r w:rsidR="72429420" w:rsidRPr="45CE05DD">
        <w:t xml:space="preserve">på </w:t>
      </w:r>
      <w:r w:rsidR="693AD10E" w:rsidRPr="45CE05DD">
        <w:t>Högbo Brukshotell, säger Olof Östblom, VD</w:t>
      </w:r>
      <w:r w:rsidR="5D95DA65" w:rsidRPr="45CE05DD">
        <w:t>,</w:t>
      </w:r>
      <w:r w:rsidR="693AD10E" w:rsidRPr="45CE05DD">
        <w:t xml:space="preserve"> Högbo Bruks AB.</w:t>
      </w:r>
    </w:p>
    <w:p w14:paraId="55620802" w14:textId="77777777" w:rsidR="00015DA5" w:rsidRDefault="00015DA5" w:rsidP="00EA447D">
      <w:pPr>
        <w:spacing w:after="0" w:line="240" w:lineRule="auto"/>
        <w:contextualSpacing/>
        <w:rPr>
          <w:b/>
          <w:bCs/>
        </w:rPr>
      </w:pPr>
    </w:p>
    <w:p w14:paraId="475EA5F4" w14:textId="77777777" w:rsidR="007C3D29" w:rsidRDefault="007C3D29" w:rsidP="00EA447D">
      <w:pPr>
        <w:contextualSpacing/>
        <w:rPr>
          <w:b/>
          <w:bCs/>
        </w:rPr>
      </w:pPr>
    </w:p>
    <w:p w14:paraId="3E847776" w14:textId="48678B7A" w:rsidR="007C3D29" w:rsidRDefault="007C3D29" w:rsidP="00EA447D">
      <w:pPr>
        <w:contextualSpacing/>
        <w:rPr>
          <w:b/>
          <w:bCs/>
        </w:rPr>
        <w:sectPr w:rsidR="007C3D29" w:rsidSect="007D60CC">
          <w:headerReference w:type="default" r:id="rId8"/>
          <w:footerReference w:type="default" r:id="rId9"/>
          <w:type w:val="continuous"/>
          <w:pgSz w:w="11906" w:h="16838"/>
          <w:pgMar w:top="1417" w:right="1417" w:bottom="1417" w:left="1417" w:header="708" w:footer="708" w:gutter="0"/>
          <w:cols w:space="708"/>
          <w:docGrid w:linePitch="360"/>
        </w:sectPr>
      </w:pPr>
    </w:p>
    <w:p w14:paraId="30C0A1CF" w14:textId="68D38298" w:rsidR="00C77CE1" w:rsidRPr="00565A0A" w:rsidRDefault="47E11BCB" w:rsidP="00EA447D">
      <w:pPr>
        <w:contextualSpacing/>
        <w:rPr>
          <w:b/>
          <w:bCs/>
        </w:rPr>
      </w:pPr>
      <w:r w:rsidRPr="45CE05DD">
        <w:rPr>
          <w:b/>
          <w:bCs/>
        </w:rPr>
        <w:t xml:space="preserve">Översikt </w:t>
      </w:r>
      <w:r w:rsidR="0D5845D1" w:rsidRPr="45CE05DD">
        <w:rPr>
          <w:b/>
          <w:bCs/>
        </w:rPr>
        <w:t>spa</w:t>
      </w:r>
    </w:p>
    <w:p w14:paraId="187BF118" w14:textId="72D4B9E5" w:rsidR="00C77CE1" w:rsidRPr="00565A0A" w:rsidRDefault="0D5845D1" w:rsidP="00EA447D">
      <w:pPr>
        <w:contextualSpacing/>
      </w:pPr>
      <w:r>
        <w:t>1100 kvm</w:t>
      </w:r>
    </w:p>
    <w:p w14:paraId="65DCE974" w14:textId="77777777" w:rsidR="00C77CE1" w:rsidRPr="00565A0A" w:rsidRDefault="0D5845D1" w:rsidP="00EA447D">
      <w:pPr>
        <w:contextualSpacing/>
      </w:pPr>
      <w:r>
        <w:t>3 behandlingsrum</w:t>
      </w:r>
    </w:p>
    <w:p w14:paraId="66F4E8C5" w14:textId="77777777" w:rsidR="00C77CE1" w:rsidRPr="00565A0A" w:rsidRDefault="0D5845D1" w:rsidP="00EA447D">
      <w:pPr>
        <w:contextualSpacing/>
      </w:pPr>
      <w:r>
        <w:t>2 bastur</w:t>
      </w:r>
    </w:p>
    <w:p w14:paraId="5C92C167" w14:textId="77777777" w:rsidR="00C77CE1" w:rsidRPr="00565A0A" w:rsidRDefault="0D5845D1" w:rsidP="00EA447D">
      <w:pPr>
        <w:contextualSpacing/>
      </w:pPr>
      <w:r>
        <w:t>1 ångbastu</w:t>
      </w:r>
    </w:p>
    <w:p w14:paraId="05128595" w14:textId="77777777" w:rsidR="00C77CE1" w:rsidRPr="00565A0A" w:rsidRDefault="0D5845D1" w:rsidP="00EA447D">
      <w:pPr>
        <w:contextualSpacing/>
      </w:pPr>
      <w:r>
        <w:t>88 lounge-sittplatser</w:t>
      </w:r>
    </w:p>
    <w:p w14:paraId="329B4D97" w14:textId="77777777" w:rsidR="00C77CE1" w:rsidRPr="00565A0A" w:rsidRDefault="0D5845D1" w:rsidP="00EA447D">
      <w:pPr>
        <w:contextualSpacing/>
      </w:pPr>
      <w:r>
        <w:t>1 inomhuspool</w:t>
      </w:r>
    </w:p>
    <w:p w14:paraId="0AFC76FF" w14:textId="77777777" w:rsidR="00C77CE1" w:rsidRPr="00565A0A" w:rsidRDefault="0D5845D1" w:rsidP="00EA447D">
      <w:pPr>
        <w:contextualSpacing/>
      </w:pPr>
      <w:r>
        <w:t>4 utomhusbubbelbad</w:t>
      </w:r>
    </w:p>
    <w:p w14:paraId="2219E2E8" w14:textId="5622A816" w:rsidR="007C3D29" w:rsidRPr="00565A0A" w:rsidRDefault="0D5845D1" w:rsidP="00EA447D">
      <w:pPr>
        <w:contextualSpacing/>
      </w:pPr>
      <w:r>
        <w:t>1 grupprum</w:t>
      </w:r>
    </w:p>
    <w:p w14:paraId="175E00D3" w14:textId="591395B8" w:rsidR="00C77CE1" w:rsidRDefault="0D5845D1" w:rsidP="00EA447D">
      <w:pPr>
        <w:contextualSpacing/>
      </w:pPr>
      <w:r>
        <w:t>1 gym</w:t>
      </w:r>
    </w:p>
    <w:p w14:paraId="30DF5AEA" w14:textId="187500D1" w:rsidR="007C3D29" w:rsidRPr="00565A0A" w:rsidRDefault="007C3D29" w:rsidP="00EA447D">
      <w:pPr>
        <w:spacing w:after="0" w:line="240" w:lineRule="auto"/>
        <w:ind w:left="-993" w:right="-143"/>
        <w:contextualSpacing/>
      </w:pPr>
      <w:r w:rsidRPr="45CE05DD">
        <w:rPr>
          <w:b/>
          <w:bCs/>
        </w:rPr>
        <w:t>Översikt tillbyggnad</w:t>
      </w:r>
    </w:p>
    <w:p w14:paraId="03AF8D44" w14:textId="77777777" w:rsidR="007C3D29" w:rsidRPr="00565A0A" w:rsidRDefault="007C3D29" w:rsidP="00EA447D">
      <w:pPr>
        <w:ind w:left="-993" w:right="-143"/>
        <w:contextualSpacing/>
      </w:pPr>
      <w:r>
        <w:t>1100 kvm spa</w:t>
      </w:r>
    </w:p>
    <w:p w14:paraId="00CB1D68" w14:textId="77777777" w:rsidR="007C3D29" w:rsidRPr="00565A0A" w:rsidRDefault="007C3D29" w:rsidP="00EA447D">
      <w:pPr>
        <w:ind w:left="-993" w:right="-143"/>
        <w:contextualSpacing/>
      </w:pPr>
      <w:r>
        <w:t>Vinterträdgård med 112 sittplatser</w:t>
      </w:r>
    </w:p>
    <w:p w14:paraId="0B33DF00" w14:textId="77777777" w:rsidR="007C3D29" w:rsidRPr="00565A0A" w:rsidRDefault="007C3D29" w:rsidP="00EA447D">
      <w:pPr>
        <w:ind w:left="-993" w:right="-143"/>
        <w:contextualSpacing/>
      </w:pPr>
      <w:r>
        <w:t>12 nya hotellrum</w:t>
      </w:r>
    </w:p>
    <w:p w14:paraId="5FFEA9AA" w14:textId="77777777" w:rsidR="007C3D29" w:rsidRPr="00565A0A" w:rsidRDefault="007C3D29" w:rsidP="00EA447D">
      <w:pPr>
        <w:ind w:left="-993" w:right="-143"/>
        <w:contextualSpacing/>
      </w:pPr>
      <w:r>
        <w:t>8 nya konferensrum</w:t>
      </w:r>
    </w:p>
    <w:p w14:paraId="47BFB99C" w14:textId="77777777" w:rsidR="007C3D29" w:rsidRPr="00C77CE1" w:rsidRDefault="007C3D29" w:rsidP="00EA447D">
      <w:pPr>
        <w:ind w:left="-993" w:right="-143"/>
        <w:contextualSpacing/>
      </w:pPr>
      <w:r>
        <w:t>2 nya barer</w:t>
      </w:r>
    </w:p>
    <w:p w14:paraId="43929238" w14:textId="77777777" w:rsidR="007C3D29" w:rsidRDefault="007C3D29" w:rsidP="00EA447D">
      <w:pPr>
        <w:contextualSpacing/>
        <w:rPr>
          <w:b/>
          <w:bCs/>
        </w:rPr>
      </w:pPr>
    </w:p>
    <w:p w14:paraId="4B599F2F" w14:textId="77777777" w:rsidR="007C3D29" w:rsidRDefault="007C3D29" w:rsidP="00EA447D">
      <w:pPr>
        <w:contextualSpacing/>
        <w:rPr>
          <w:b/>
          <w:bCs/>
        </w:rPr>
      </w:pPr>
    </w:p>
    <w:p w14:paraId="5C21D53C" w14:textId="77777777" w:rsidR="007C3D29" w:rsidRDefault="007C3D29" w:rsidP="00EA447D">
      <w:pPr>
        <w:contextualSpacing/>
        <w:rPr>
          <w:b/>
          <w:bCs/>
        </w:rPr>
      </w:pPr>
    </w:p>
    <w:p w14:paraId="6FC0897E" w14:textId="77777777" w:rsidR="007C3D29" w:rsidRDefault="007C3D29" w:rsidP="00EA447D">
      <w:pPr>
        <w:contextualSpacing/>
        <w:rPr>
          <w:b/>
          <w:bCs/>
        </w:rPr>
      </w:pPr>
    </w:p>
    <w:p w14:paraId="7AE7CE45" w14:textId="18FE52F0" w:rsidR="007C3D29" w:rsidRDefault="007C3D29" w:rsidP="00EA447D">
      <w:pPr>
        <w:contextualSpacing/>
        <w:rPr>
          <w:b/>
          <w:bCs/>
        </w:rPr>
        <w:sectPr w:rsidR="007C3D29" w:rsidSect="007C3D29">
          <w:type w:val="continuous"/>
          <w:pgSz w:w="11906" w:h="16838"/>
          <w:pgMar w:top="1417" w:right="4251" w:bottom="1417" w:left="1417" w:header="708" w:footer="708" w:gutter="0"/>
          <w:cols w:num="2" w:space="2270"/>
          <w:docGrid w:linePitch="360"/>
        </w:sectPr>
      </w:pPr>
    </w:p>
    <w:p w14:paraId="314337CA" w14:textId="77777777" w:rsidR="007C3D29" w:rsidRDefault="007C3D29" w:rsidP="00EA447D">
      <w:pPr>
        <w:contextualSpacing/>
        <w:rPr>
          <w:b/>
          <w:bCs/>
        </w:rPr>
      </w:pPr>
    </w:p>
    <w:p w14:paraId="169D4DA8" w14:textId="3CCD7661" w:rsidR="00EA4A1B" w:rsidRPr="008C5049" w:rsidRDefault="5906FC47" w:rsidP="00EA447D">
      <w:pPr>
        <w:contextualSpacing/>
        <w:rPr>
          <w:b/>
          <w:bCs/>
        </w:rPr>
      </w:pPr>
      <w:r w:rsidRPr="45CE05DD">
        <w:rPr>
          <w:b/>
          <w:bCs/>
        </w:rPr>
        <w:t>För mer information, kontakta</w:t>
      </w:r>
      <w:r w:rsidR="54FE8C6E" w:rsidRPr="45CE05DD">
        <w:rPr>
          <w:b/>
          <w:bCs/>
        </w:rPr>
        <w:t>:</w:t>
      </w:r>
    </w:p>
    <w:p w14:paraId="125F361E" w14:textId="4BC3F018" w:rsidR="0025672B" w:rsidRDefault="5906FC47" w:rsidP="00EA447D">
      <w:pPr>
        <w:contextualSpacing/>
      </w:pPr>
      <w:r>
        <w:t>Tomas Lindqvist,</w:t>
      </w:r>
      <w:r w:rsidR="23E67D2B">
        <w:t xml:space="preserve"> VD och</w:t>
      </w:r>
      <w:r>
        <w:t xml:space="preserve"> hotelldirektör Högbo Brukshotell</w:t>
      </w:r>
      <w:r w:rsidR="0025672B">
        <w:br/>
      </w:r>
      <w:r>
        <w:t>070-560 84 84</w:t>
      </w:r>
      <w:r w:rsidR="0025672B">
        <w:br/>
      </w:r>
      <w:hyperlink r:id="rId10">
        <w:r w:rsidRPr="45CE05DD">
          <w:rPr>
            <w:rStyle w:val="Hyperlnk"/>
          </w:rPr>
          <w:t>tomas.lindqvist@hogbobrukshotell.se</w:t>
        </w:r>
        <w:r w:rsidR="0025672B">
          <w:br/>
        </w:r>
        <w:r w:rsidR="0025672B">
          <w:br/>
        </w:r>
      </w:hyperlink>
      <w:r w:rsidRPr="45CE05DD">
        <w:rPr>
          <w:b/>
          <w:bCs/>
        </w:rPr>
        <w:t>För pressmaterial, besök vårt nyhetsrum</w:t>
      </w:r>
      <w:r w:rsidR="1AB01275" w:rsidRPr="45CE05DD">
        <w:rPr>
          <w:b/>
          <w:bCs/>
        </w:rPr>
        <w:t>:</w:t>
      </w:r>
      <w:r w:rsidR="0025672B">
        <w:br/>
      </w:r>
      <w:hyperlink r:id="rId11" w:history="1">
        <w:r w:rsidRPr="00015DA5">
          <w:rPr>
            <w:rStyle w:val="Hyperlnk"/>
          </w:rPr>
          <w:t>Högbo Brukshotells nyhetsrum</w:t>
        </w:r>
      </w:hyperlink>
    </w:p>
    <w:p w14:paraId="227B4532" w14:textId="77777777" w:rsidR="00EA447D" w:rsidRDefault="00EA447D" w:rsidP="00EA447D">
      <w:pPr>
        <w:contextualSpacing/>
        <w:rPr>
          <w:b/>
          <w:bCs/>
        </w:rPr>
      </w:pPr>
    </w:p>
    <w:p w14:paraId="6CDF9129" w14:textId="23CD9CC8" w:rsidR="00B50649" w:rsidRDefault="00B50649" w:rsidP="00EA447D">
      <w:pPr>
        <w:contextualSpacing/>
      </w:pPr>
      <w:r w:rsidRPr="004A75A2">
        <w:rPr>
          <w:b/>
          <w:bCs/>
        </w:rPr>
        <w:t>Om Högbo Brukshotell</w:t>
      </w:r>
      <w:r w:rsidR="004A75A2">
        <w:rPr>
          <w:b/>
          <w:bCs/>
        </w:rPr>
        <w:br/>
      </w:r>
      <w:r>
        <w:t xml:space="preserve">Högbo Brukshotell </w:t>
      </w:r>
      <w:r w:rsidR="004A75A2">
        <w:t>utgör en hotell-, restaurang- konferens</w:t>
      </w:r>
      <w:r w:rsidR="00161D81">
        <w:t>- och upplevelse</w:t>
      </w:r>
      <w:r w:rsidR="004A75A2">
        <w:t xml:space="preserve">verksamhet </w:t>
      </w:r>
      <w:r w:rsidR="00161D81">
        <w:t xml:space="preserve">strax norr om Sandviken, </w:t>
      </w:r>
      <w:r w:rsidR="004A75A2">
        <w:t>på destinationen Högbo Bruk</w:t>
      </w:r>
      <w:r w:rsidR="00161D81">
        <w:t xml:space="preserve"> </w:t>
      </w:r>
      <w:r w:rsidR="00EA447D">
        <w:t xml:space="preserve">– </w:t>
      </w:r>
      <w:r w:rsidR="00EA447D" w:rsidRPr="00EA447D">
        <w:t xml:space="preserve">platsen för frihetstörst, målmedvetna möten, jordnära matupplevelser och endorfiner. </w:t>
      </w:r>
      <w:r w:rsidR="00F527CB" w:rsidRPr="00F527CB">
        <w:t xml:space="preserve">Högbo Brukshotell ägs och drivs av Winn Hotel Group AB. </w:t>
      </w:r>
      <w:r w:rsidR="00F527CB">
        <w:t>F</w:t>
      </w:r>
      <w:r w:rsidR="00F527CB" w:rsidRPr="00F527CB">
        <w:t>astighetsägare och ägare av Högbo Bruk, är Sandvikens Kommun genom det kommunalägda bolaget Högbo Bruks AB.</w:t>
      </w:r>
      <w:r w:rsidR="00EA447D" w:rsidRPr="00EA447D">
        <w:t xml:space="preserve"> </w:t>
      </w:r>
      <w:r w:rsidR="004A75A2">
        <w:t xml:space="preserve">Läs mer på </w:t>
      </w:r>
      <w:hyperlink r:id="rId12" w:history="1">
        <w:r w:rsidR="004A75A2" w:rsidRPr="00EA447D">
          <w:rPr>
            <w:rStyle w:val="Hyperlnk"/>
          </w:rPr>
          <w:t>hogbobrukshotell.se</w:t>
        </w:r>
      </w:hyperlink>
      <w:r w:rsidR="00EA447D">
        <w:t>.</w:t>
      </w:r>
    </w:p>
    <w:sectPr w:rsidR="00B50649" w:rsidSect="007D60C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B6E2" w14:textId="77777777" w:rsidR="0084299F" w:rsidRDefault="0084299F" w:rsidP="0084299F">
      <w:pPr>
        <w:spacing w:after="0" w:line="240" w:lineRule="auto"/>
      </w:pPr>
      <w:r>
        <w:separator/>
      </w:r>
    </w:p>
  </w:endnote>
  <w:endnote w:type="continuationSeparator" w:id="0">
    <w:p w14:paraId="6E74BE1D" w14:textId="77777777" w:rsidR="0084299F" w:rsidRDefault="0084299F" w:rsidP="0084299F">
      <w:pPr>
        <w:spacing w:after="0" w:line="240" w:lineRule="auto"/>
      </w:pPr>
      <w:r>
        <w:continuationSeparator/>
      </w:r>
    </w:p>
  </w:endnote>
  <w:endnote w:type="continuationNotice" w:id="1">
    <w:p w14:paraId="1EB95817" w14:textId="77777777" w:rsidR="00770D7C" w:rsidRDefault="00770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5CE05DD" w14:paraId="0276832B" w14:textId="77777777" w:rsidTr="45CE05DD">
      <w:tc>
        <w:tcPr>
          <w:tcW w:w="3020" w:type="dxa"/>
        </w:tcPr>
        <w:p w14:paraId="123EC08E" w14:textId="3CBCE85A" w:rsidR="45CE05DD" w:rsidRDefault="45CE05DD" w:rsidP="45CE05DD">
          <w:pPr>
            <w:pStyle w:val="Sidhuvud"/>
            <w:ind w:left="-115"/>
          </w:pPr>
        </w:p>
      </w:tc>
      <w:tc>
        <w:tcPr>
          <w:tcW w:w="3020" w:type="dxa"/>
        </w:tcPr>
        <w:p w14:paraId="200E7483" w14:textId="2772EEB6" w:rsidR="45CE05DD" w:rsidRDefault="45CE05DD" w:rsidP="45CE05DD">
          <w:pPr>
            <w:pStyle w:val="Sidhuvud"/>
            <w:jc w:val="center"/>
          </w:pPr>
        </w:p>
      </w:tc>
      <w:tc>
        <w:tcPr>
          <w:tcW w:w="3020" w:type="dxa"/>
        </w:tcPr>
        <w:p w14:paraId="47B2B730" w14:textId="7C7D0086" w:rsidR="45CE05DD" w:rsidRDefault="45CE05DD" w:rsidP="45CE05DD">
          <w:pPr>
            <w:pStyle w:val="Sidhuvud"/>
            <w:ind w:right="-115"/>
            <w:jc w:val="right"/>
          </w:pPr>
        </w:p>
      </w:tc>
    </w:tr>
  </w:tbl>
  <w:p w14:paraId="125B862D" w14:textId="2FE7BE07" w:rsidR="45CE05DD" w:rsidRDefault="45CE05DD" w:rsidP="45CE0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6B09" w14:textId="77777777" w:rsidR="0084299F" w:rsidRDefault="0084299F" w:rsidP="0084299F">
      <w:pPr>
        <w:spacing w:after="0" w:line="240" w:lineRule="auto"/>
      </w:pPr>
      <w:r>
        <w:separator/>
      </w:r>
    </w:p>
  </w:footnote>
  <w:footnote w:type="continuationSeparator" w:id="0">
    <w:p w14:paraId="5487B631" w14:textId="77777777" w:rsidR="0084299F" w:rsidRDefault="0084299F" w:rsidP="0084299F">
      <w:pPr>
        <w:spacing w:after="0" w:line="240" w:lineRule="auto"/>
      </w:pPr>
      <w:r>
        <w:continuationSeparator/>
      </w:r>
    </w:p>
  </w:footnote>
  <w:footnote w:type="continuationNotice" w:id="1">
    <w:p w14:paraId="4390F0E6" w14:textId="77777777" w:rsidR="00770D7C" w:rsidRDefault="00770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676A" w14:textId="123F1EE0" w:rsidR="0084299F" w:rsidRDefault="45CE05DD">
    <w:pPr>
      <w:pStyle w:val="Sidhuvud"/>
    </w:pPr>
    <w:r>
      <w:t>PRESSMEDDELANDE 14 september 2022</w:t>
    </w:r>
  </w:p>
</w:hdr>
</file>

<file path=word/intelligence2.xml><?xml version="1.0" encoding="utf-8"?>
<int2:intelligence xmlns:int2="http://schemas.microsoft.com/office/intelligence/2020/intelligence" xmlns:oel="http://schemas.microsoft.com/office/2019/extlst">
  <int2:observations>
    <int2:textHash int2:hashCode="jykmtXg/k+OyF+" int2:id="CIMBB8B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A51B8"/>
    <w:multiLevelType w:val="hybridMultilevel"/>
    <w:tmpl w:val="C01C7AB0"/>
    <w:lvl w:ilvl="0" w:tplc="44FCF64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995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9F"/>
    <w:rsid w:val="00015DA5"/>
    <w:rsid w:val="000177A2"/>
    <w:rsid w:val="00071027"/>
    <w:rsid w:val="000D3246"/>
    <w:rsid w:val="000F2F81"/>
    <w:rsid w:val="00141A20"/>
    <w:rsid w:val="00161D81"/>
    <w:rsid w:val="00162481"/>
    <w:rsid w:val="001B3AA3"/>
    <w:rsid w:val="0025152A"/>
    <w:rsid w:val="0025672B"/>
    <w:rsid w:val="002601E8"/>
    <w:rsid w:val="00267609"/>
    <w:rsid w:val="00273CCA"/>
    <w:rsid w:val="002A0E8D"/>
    <w:rsid w:val="002D3618"/>
    <w:rsid w:val="002D74F9"/>
    <w:rsid w:val="003547C5"/>
    <w:rsid w:val="0036144E"/>
    <w:rsid w:val="0036712F"/>
    <w:rsid w:val="00377AC4"/>
    <w:rsid w:val="00421B34"/>
    <w:rsid w:val="004664EE"/>
    <w:rsid w:val="00484FB9"/>
    <w:rsid w:val="004A75A2"/>
    <w:rsid w:val="004E04DD"/>
    <w:rsid w:val="00541E1B"/>
    <w:rsid w:val="00565A0A"/>
    <w:rsid w:val="005B1704"/>
    <w:rsid w:val="005F0A89"/>
    <w:rsid w:val="005F1601"/>
    <w:rsid w:val="00663E95"/>
    <w:rsid w:val="00696293"/>
    <w:rsid w:val="00704A80"/>
    <w:rsid w:val="00770D7C"/>
    <w:rsid w:val="007863AE"/>
    <w:rsid w:val="007C3D29"/>
    <w:rsid w:val="007D60CC"/>
    <w:rsid w:val="00821C1D"/>
    <w:rsid w:val="0084299F"/>
    <w:rsid w:val="00880874"/>
    <w:rsid w:val="008835C8"/>
    <w:rsid w:val="008C5049"/>
    <w:rsid w:val="008E513B"/>
    <w:rsid w:val="00940673"/>
    <w:rsid w:val="0095436E"/>
    <w:rsid w:val="00956CCA"/>
    <w:rsid w:val="009B084F"/>
    <w:rsid w:val="009D5D7F"/>
    <w:rsid w:val="00A531A8"/>
    <w:rsid w:val="00A53A2B"/>
    <w:rsid w:val="00A8772F"/>
    <w:rsid w:val="00B50649"/>
    <w:rsid w:val="00B70602"/>
    <w:rsid w:val="00B71548"/>
    <w:rsid w:val="00B82109"/>
    <w:rsid w:val="00C77CE1"/>
    <w:rsid w:val="00CA46BD"/>
    <w:rsid w:val="00CA62BB"/>
    <w:rsid w:val="00D109D5"/>
    <w:rsid w:val="00DF42B9"/>
    <w:rsid w:val="00E45A1F"/>
    <w:rsid w:val="00EA11A6"/>
    <w:rsid w:val="00EA43D7"/>
    <w:rsid w:val="00EA447D"/>
    <w:rsid w:val="00EA4A1B"/>
    <w:rsid w:val="00F40FC1"/>
    <w:rsid w:val="00F527CB"/>
    <w:rsid w:val="00F64D17"/>
    <w:rsid w:val="00FC0DF7"/>
    <w:rsid w:val="01240D6A"/>
    <w:rsid w:val="01931EC8"/>
    <w:rsid w:val="02095A17"/>
    <w:rsid w:val="020B1504"/>
    <w:rsid w:val="0280CFCC"/>
    <w:rsid w:val="028CB1AB"/>
    <w:rsid w:val="043FFE42"/>
    <w:rsid w:val="049D73AA"/>
    <w:rsid w:val="04AE295D"/>
    <w:rsid w:val="0542B5C6"/>
    <w:rsid w:val="066E84EA"/>
    <w:rsid w:val="06ED3F19"/>
    <w:rsid w:val="07918010"/>
    <w:rsid w:val="07C44009"/>
    <w:rsid w:val="081B2C5C"/>
    <w:rsid w:val="08BAB47C"/>
    <w:rsid w:val="08C4BBC1"/>
    <w:rsid w:val="097F8819"/>
    <w:rsid w:val="09A042F2"/>
    <w:rsid w:val="09B83A6E"/>
    <w:rsid w:val="09CA8E2C"/>
    <w:rsid w:val="0AA09C20"/>
    <w:rsid w:val="0ACAB65A"/>
    <w:rsid w:val="0BCEE9DB"/>
    <w:rsid w:val="0C0AA096"/>
    <w:rsid w:val="0C1BF592"/>
    <w:rsid w:val="0C531B43"/>
    <w:rsid w:val="0C910610"/>
    <w:rsid w:val="0C98F2D7"/>
    <w:rsid w:val="0CEFDB30"/>
    <w:rsid w:val="0D5845D1"/>
    <w:rsid w:val="0D781903"/>
    <w:rsid w:val="0D918FAA"/>
    <w:rsid w:val="0E1AB530"/>
    <w:rsid w:val="0FA134E6"/>
    <w:rsid w:val="1089A792"/>
    <w:rsid w:val="10BB275B"/>
    <w:rsid w:val="10C9306C"/>
    <w:rsid w:val="1120B9FB"/>
    <w:rsid w:val="123DBE95"/>
    <w:rsid w:val="130C8ABC"/>
    <w:rsid w:val="1327DCBA"/>
    <w:rsid w:val="13EC6D30"/>
    <w:rsid w:val="1470CE57"/>
    <w:rsid w:val="152CA55C"/>
    <w:rsid w:val="160C9EB8"/>
    <w:rsid w:val="1667E057"/>
    <w:rsid w:val="17607744"/>
    <w:rsid w:val="17C5B871"/>
    <w:rsid w:val="17D7A87C"/>
    <w:rsid w:val="183CEA7E"/>
    <w:rsid w:val="1945575E"/>
    <w:rsid w:val="1AB01275"/>
    <w:rsid w:val="1ABC844C"/>
    <w:rsid w:val="1BE5D5FD"/>
    <w:rsid w:val="1CA2B5AA"/>
    <w:rsid w:val="1D1B3387"/>
    <w:rsid w:val="1D2726C1"/>
    <w:rsid w:val="1D72B9E9"/>
    <w:rsid w:val="1D81A65E"/>
    <w:rsid w:val="1E9FD71D"/>
    <w:rsid w:val="1EA6266C"/>
    <w:rsid w:val="1EB2F78A"/>
    <w:rsid w:val="1F3E7D2D"/>
    <w:rsid w:val="1F7E7DCE"/>
    <w:rsid w:val="1FC162D1"/>
    <w:rsid w:val="20F6FC4E"/>
    <w:rsid w:val="210F4710"/>
    <w:rsid w:val="21183A52"/>
    <w:rsid w:val="2167365B"/>
    <w:rsid w:val="21D777DF"/>
    <w:rsid w:val="22F30F46"/>
    <w:rsid w:val="23E67D2B"/>
    <w:rsid w:val="248EDFA7"/>
    <w:rsid w:val="24C723B3"/>
    <w:rsid w:val="24F45D94"/>
    <w:rsid w:val="25DD09A2"/>
    <w:rsid w:val="262AB008"/>
    <w:rsid w:val="2642DAB5"/>
    <w:rsid w:val="2662F414"/>
    <w:rsid w:val="26BC2797"/>
    <w:rsid w:val="26F8A64D"/>
    <w:rsid w:val="26FE2761"/>
    <w:rsid w:val="273F4BC1"/>
    <w:rsid w:val="2788BD0C"/>
    <w:rsid w:val="285135A4"/>
    <w:rsid w:val="2939DDD6"/>
    <w:rsid w:val="296872AC"/>
    <w:rsid w:val="29EFD53A"/>
    <w:rsid w:val="2B6F178C"/>
    <w:rsid w:val="2B88D666"/>
    <w:rsid w:val="2B8A0C9A"/>
    <w:rsid w:val="2BD0CE3B"/>
    <w:rsid w:val="2BD772E3"/>
    <w:rsid w:val="2BF2D16C"/>
    <w:rsid w:val="2C439B75"/>
    <w:rsid w:val="2D544088"/>
    <w:rsid w:val="2E56F43E"/>
    <w:rsid w:val="2E5C975B"/>
    <w:rsid w:val="2EBB98AC"/>
    <w:rsid w:val="2EEB9C89"/>
    <w:rsid w:val="2F382F06"/>
    <w:rsid w:val="2FE06E4F"/>
    <w:rsid w:val="30C13047"/>
    <w:rsid w:val="313734F9"/>
    <w:rsid w:val="321470CD"/>
    <w:rsid w:val="3237E1CF"/>
    <w:rsid w:val="32C5A0AD"/>
    <w:rsid w:val="3365C76C"/>
    <w:rsid w:val="336862E0"/>
    <w:rsid w:val="3389EC4E"/>
    <w:rsid w:val="34142336"/>
    <w:rsid w:val="341686D0"/>
    <w:rsid w:val="348939EF"/>
    <w:rsid w:val="34930B25"/>
    <w:rsid w:val="350197CD"/>
    <w:rsid w:val="365FA013"/>
    <w:rsid w:val="36663D30"/>
    <w:rsid w:val="370734A4"/>
    <w:rsid w:val="37090006"/>
    <w:rsid w:val="37156DBE"/>
    <w:rsid w:val="377B67AB"/>
    <w:rsid w:val="378B913A"/>
    <w:rsid w:val="3828AC70"/>
    <w:rsid w:val="3839388F"/>
    <w:rsid w:val="3870DC16"/>
    <w:rsid w:val="38CC84C8"/>
    <w:rsid w:val="396432B1"/>
    <w:rsid w:val="396E2838"/>
    <w:rsid w:val="39C0CFD2"/>
    <w:rsid w:val="3A3F73C6"/>
    <w:rsid w:val="3A5400FA"/>
    <w:rsid w:val="3B7727AD"/>
    <w:rsid w:val="3C0902B1"/>
    <w:rsid w:val="3D245544"/>
    <w:rsid w:val="3E5D9951"/>
    <w:rsid w:val="3EB8C146"/>
    <w:rsid w:val="3F9776AE"/>
    <w:rsid w:val="3FBAC13D"/>
    <w:rsid w:val="4036653C"/>
    <w:rsid w:val="4083E48E"/>
    <w:rsid w:val="40913734"/>
    <w:rsid w:val="4156919E"/>
    <w:rsid w:val="41D78D30"/>
    <w:rsid w:val="41F1F215"/>
    <w:rsid w:val="42D3647D"/>
    <w:rsid w:val="42FF3007"/>
    <w:rsid w:val="43CEC2FD"/>
    <w:rsid w:val="43DC2D7D"/>
    <w:rsid w:val="440EAE88"/>
    <w:rsid w:val="44479F33"/>
    <w:rsid w:val="44A7077B"/>
    <w:rsid w:val="45136A1B"/>
    <w:rsid w:val="4595C1D1"/>
    <w:rsid w:val="45CE05DD"/>
    <w:rsid w:val="461C422E"/>
    <w:rsid w:val="463F9F93"/>
    <w:rsid w:val="464F8020"/>
    <w:rsid w:val="47E11BCB"/>
    <w:rsid w:val="48134F0F"/>
    <w:rsid w:val="48A23420"/>
    <w:rsid w:val="48E4564A"/>
    <w:rsid w:val="48ECB2A3"/>
    <w:rsid w:val="49A5A433"/>
    <w:rsid w:val="4A0BEAA3"/>
    <w:rsid w:val="4A7F436B"/>
    <w:rsid w:val="4B155CA1"/>
    <w:rsid w:val="4C994445"/>
    <w:rsid w:val="4CB61684"/>
    <w:rsid w:val="4CBE5AA1"/>
    <w:rsid w:val="4D9E55C1"/>
    <w:rsid w:val="4EA62F24"/>
    <w:rsid w:val="4F38772D"/>
    <w:rsid w:val="4F42BD68"/>
    <w:rsid w:val="502B3159"/>
    <w:rsid w:val="50CA8466"/>
    <w:rsid w:val="5231205D"/>
    <w:rsid w:val="52348B70"/>
    <w:rsid w:val="52907B1D"/>
    <w:rsid w:val="52D0D935"/>
    <w:rsid w:val="54508D5A"/>
    <w:rsid w:val="5462E5F5"/>
    <w:rsid w:val="54EBB236"/>
    <w:rsid w:val="54FE8C6E"/>
    <w:rsid w:val="55E47959"/>
    <w:rsid w:val="55F52270"/>
    <w:rsid w:val="5724750F"/>
    <w:rsid w:val="5759F78A"/>
    <w:rsid w:val="57AC656E"/>
    <w:rsid w:val="57D32573"/>
    <w:rsid w:val="57DA58BD"/>
    <w:rsid w:val="57E3E472"/>
    <w:rsid w:val="580161F2"/>
    <w:rsid w:val="58231ADB"/>
    <w:rsid w:val="583B78EF"/>
    <w:rsid w:val="584B2044"/>
    <w:rsid w:val="58980D4B"/>
    <w:rsid w:val="58F58339"/>
    <w:rsid w:val="5906FC47"/>
    <w:rsid w:val="5917744B"/>
    <w:rsid w:val="59AF2C85"/>
    <w:rsid w:val="59B775AE"/>
    <w:rsid w:val="59BAC7D9"/>
    <w:rsid w:val="59C7CAB2"/>
    <w:rsid w:val="5A03C1CA"/>
    <w:rsid w:val="5AC7757F"/>
    <w:rsid w:val="5AFAE45F"/>
    <w:rsid w:val="5B11F97F"/>
    <w:rsid w:val="5B8249A5"/>
    <w:rsid w:val="5B8F10B4"/>
    <w:rsid w:val="5BC69DE5"/>
    <w:rsid w:val="5BF7E632"/>
    <w:rsid w:val="5C995FBF"/>
    <w:rsid w:val="5CADC9E0"/>
    <w:rsid w:val="5D0EEA12"/>
    <w:rsid w:val="5D95DA65"/>
    <w:rsid w:val="5DB198BA"/>
    <w:rsid w:val="5DC9390E"/>
    <w:rsid w:val="5ED4DE27"/>
    <w:rsid w:val="5F664EAD"/>
    <w:rsid w:val="5FEEF657"/>
    <w:rsid w:val="60921B01"/>
    <w:rsid w:val="60AB0B16"/>
    <w:rsid w:val="60E9397C"/>
    <w:rsid w:val="61400D52"/>
    <w:rsid w:val="614B3314"/>
    <w:rsid w:val="6225C734"/>
    <w:rsid w:val="639D464F"/>
    <w:rsid w:val="64368FC9"/>
    <w:rsid w:val="64DC2654"/>
    <w:rsid w:val="65B3974C"/>
    <w:rsid w:val="663CC1CF"/>
    <w:rsid w:val="66B33BA7"/>
    <w:rsid w:val="66DC7E31"/>
    <w:rsid w:val="6706D3C1"/>
    <w:rsid w:val="67D0B0BA"/>
    <w:rsid w:val="67FF0A53"/>
    <w:rsid w:val="68578F15"/>
    <w:rsid w:val="693423DA"/>
    <w:rsid w:val="693AD10E"/>
    <w:rsid w:val="695E2C09"/>
    <w:rsid w:val="6977732F"/>
    <w:rsid w:val="69EC4DBA"/>
    <w:rsid w:val="69FBAFC9"/>
    <w:rsid w:val="6B40D89D"/>
    <w:rsid w:val="6B4172A4"/>
    <w:rsid w:val="6B7FEFC0"/>
    <w:rsid w:val="6C0C4394"/>
    <w:rsid w:val="6D9E8840"/>
    <w:rsid w:val="6E4BE328"/>
    <w:rsid w:val="6EE7E772"/>
    <w:rsid w:val="6F044A3C"/>
    <w:rsid w:val="6F06A9C2"/>
    <w:rsid w:val="6F3EFF9F"/>
    <w:rsid w:val="6F42DD25"/>
    <w:rsid w:val="6F5F05E7"/>
    <w:rsid w:val="700A482A"/>
    <w:rsid w:val="718F4B93"/>
    <w:rsid w:val="721F8834"/>
    <w:rsid w:val="72429420"/>
    <w:rsid w:val="724E54C5"/>
    <w:rsid w:val="72924FC7"/>
    <w:rsid w:val="736FE079"/>
    <w:rsid w:val="73B7D7C4"/>
    <w:rsid w:val="74175579"/>
    <w:rsid w:val="7585F587"/>
    <w:rsid w:val="75997556"/>
    <w:rsid w:val="75B325DA"/>
    <w:rsid w:val="767BC918"/>
    <w:rsid w:val="76BDE739"/>
    <w:rsid w:val="7721C5E8"/>
    <w:rsid w:val="774EF63B"/>
    <w:rsid w:val="77FD592C"/>
    <w:rsid w:val="78493960"/>
    <w:rsid w:val="78D40B21"/>
    <w:rsid w:val="78F8E62B"/>
    <w:rsid w:val="7932A550"/>
    <w:rsid w:val="79DF9BBF"/>
    <w:rsid w:val="7AACA509"/>
    <w:rsid w:val="7AC5031D"/>
    <w:rsid w:val="7AF2D79E"/>
    <w:rsid w:val="7B06A78E"/>
    <w:rsid w:val="7B3A0F72"/>
    <w:rsid w:val="7BB3E93B"/>
    <w:rsid w:val="7BC3F89B"/>
    <w:rsid w:val="7BC59339"/>
    <w:rsid w:val="7BDF1DEE"/>
    <w:rsid w:val="7DC10C73"/>
    <w:rsid w:val="7E29A07C"/>
    <w:rsid w:val="7E4A0A30"/>
    <w:rsid w:val="7EEAF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743B"/>
  <w15:chartTrackingRefBased/>
  <w15:docId w15:val="{B86029A9-8D64-44C3-81B3-4EA7BEB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99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429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299F"/>
  </w:style>
  <w:style w:type="paragraph" w:styleId="Sidfot">
    <w:name w:val="footer"/>
    <w:basedOn w:val="Normal"/>
    <w:link w:val="SidfotChar"/>
    <w:uiPriority w:val="99"/>
    <w:unhideWhenUsed/>
    <w:rsid w:val="008429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299F"/>
  </w:style>
  <w:style w:type="character" w:styleId="Hyperlnk">
    <w:name w:val="Hyperlink"/>
    <w:basedOn w:val="Standardstycketeckensnitt"/>
    <w:uiPriority w:val="99"/>
    <w:unhideWhenUsed/>
    <w:rsid w:val="00EA4A1B"/>
    <w:rPr>
      <w:color w:val="0563C1" w:themeColor="hyperlink"/>
      <w:u w:val="single"/>
    </w:rPr>
  </w:style>
  <w:style w:type="character" w:styleId="Olstomnmnande">
    <w:name w:val="Unresolved Mention"/>
    <w:basedOn w:val="Standardstycketeckensnitt"/>
    <w:uiPriority w:val="99"/>
    <w:semiHidden/>
    <w:unhideWhenUsed/>
    <w:rsid w:val="00EA4A1B"/>
    <w:rPr>
      <w:color w:val="605E5C"/>
      <w:shd w:val="clear" w:color="auto" w:fill="E1DFDD"/>
    </w:rPr>
  </w:style>
  <w:style w:type="paragraph" w:styleId="Liststycke">
    <w:name w:val="List Paragraph"/>
    <w:basedOn w:val="Normal"/>
    <w:uiPriority w:val="34"/>
    <w:qFormat/>
    <w:rsid w:val="00F64D17"/>
    <w:pPr>
      <w:ind w:left="720"/>
      <w:contextualSpacing/>
    </w:pPr>
  </w:style>
  <w:style w:type="paragraph" w:styleId="Revision">
    <w:name w:val="Revision"/>
    <w:hidden/>
    <w:uiPriority w:val="99"/>
    <w:semiHidden/>
    <w:rsid w:val="0095436E"/>
    <w:pPr>
      <w:spacing w:after="0" w:line="240" w:lineRule="auto"/>
    </w:pPr>
  </w:style>
  <w:style w:type="character" w:styleId="Kommentarsreferens">
    <w:name w:val="annotation reference"/>
    <w:basedOn w:val="Standardstycketeckensnitt"/>
    <w:uiPriority w:val="99"/>
    <w:semiHidden/>
    <w:unhideWhenUsed/>
    <w:rsid w:val="00B82109"/>
    <w:rPr>
      <w:sz w:val="16"/>
      <w:szCs w:val="16"/>
    </w:rPr>
  </w:style>
  <w:style w:type="paragraph" w:styleId="Kommentarer">
    <w:name w:val="annotation text"/>
    <w:basedOn w:val="Normal"/>
    <w:link w:val="KommentarerChar"/>
    <w:uiPriority w:val="99"/>
    <w:unhideWhenUsed/>
    <w:rsid w:val="00B82109"/>
    <w:pPr>
      <w:spacing w:line="240" w:lineRule="auto"/>
    </w:pPr>
    <w:rPr>
      <w:sz w:val="20"/>
      <w:szCs w:val="20"/>
    </w:rPr>
  </w:style>
  <w:style w:type="character" w:customStyle="1" w:styleId="KommentarerChar">
    <w:name w:val="Kommentarer Char"/>
    <w:basedOn w:val="Standardstycketeckensnitt"/>
    <w:link w:val="Kommentarer"/>
    <w:uiPriority w:val="99"/>
    <w:rsid w:val="00B82109"/>
    <w:rPr>
      <w:sz w:val="20"/>
      <w:szCs w:val="20"/>
    </w:rPr>
  </w:style>
  <w:style w:type="paragraph" w:styleId="Kommentarsmne">
    <w:name w:val="annotation subject"/>
    <w:basedOn w:val="Kommentarer"/>
    <w:next w:val="Kommentarer"/>
    <w:link w:val="KommentarsmneChar"/>
    <w:uiPriority w:val="99"/>
    <w:semiHidden/>
    <w:unhideWhenUsed/>
    <w:rsid w:val="00B82109"/>
    <w:rPr>
      <w:b/>
      <w:bCs/>
    </w:rPr>
  </w:style>
  <w:style w:type="character" w:customStyle="1" w:styleId="KommentarsmneChar">
    <w:name w:val="Kommentarsämne Char"/>
    <w:basedOn w:val="KommentarerChar"/>
    <w:link w:val="Kommentarsmne"/>
    <w:uiPriority w:val="99"/>
    <w:semiHidden/>
    <w:rsid w:val="00B82109"/>
    <w:rPr>
      <w:b/>
      <w:bCs/>
      <w:sz w:val="20"/>
      <w:szCs w:val="20"/>
    </w:rPr>
  </w:style>
  <w:style w:type="character" w:styleId="Nmn">
    <w:name w:val="Mention"/>
    <w:basedOn w:val="Standardstycketeckensnitt"/>
    <w:uiPriority w:val="99"/>
    <w:unhideWhenUsed/>
    <w:rsid w:val="00B82109"/>
    <w:rPr>
      <w:color w:val="2B579A"/>
      <w:shd w:val="clear" w:color="auto" w:fill="E1DFDD"/>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ogbobrukshotel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newsdesk.com/se/winn-hotel-group/latest_media/tag/hoegbo-brukshotell"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mailto:tomas.lindqvist@hogbobrukshotell.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666</Words>
  <Characters>3534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Rydhmer, Maria</dc:creator>
  <cp:keywords/>
  <dc:description/>
  <cp:lastModifiedBy>Rydhmer, Maria</cp:lastModifiedBy>
  <cp:revision>39</cp:revision>
  <dcterms:created xsi:type="dcterms:W3CDTF">2022-09-09T20:53:00Z</dcterms:created>
  <dcterms:modified xsi:type="dcterms:W3CDTF">2022-09-13T10:10:00Z</dcterms:modified>
</cp:coreProperties>
</file>