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0ACCB" w14:textId="3826993E" w:rsidR="003342F7" w:rsidRDefault="000C7C6D">
      <w:r>
        <w:rPr>
          <w:noProof/>
          <w:lang w:eastAsia="sv-SE"/>
        </w:rPr>
        <w:drawing>
          <wp:inline distT="0" distB="0" distL="0" distR="0" wp14:anchorId="3BD1BE15" wp14:editId="22137820">
            <wp:extent cx="5005268" cy="299974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dreas-elmgr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409" cy="30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4CC90" w14:textId="652777C7" w:rsidR="000C7C6D" w:rsidRPr="000C7C6D" w:rsidRDefault="000C7C6D">
      <w:pPr>
        <w:rPr>
          <w:b/>
          <w:sz w:val="15"/>
          <w:szCs w:val="40"/>
        </w:rPr>
      </w:pPr>
      <w:r w:rsidRPr="000C7C6D">
        <w:rPr>
          <w:i/>
        </w:rPr>
        <w:t>Andreas Elmgren, Business Area Manager</w:t>
      </w:r>
    </w:p>
    <w:p w14:paraId="68721C41" w14:textId="73DB86CC" w:rsidR="003342F7" w:rsidRPr="001824A1" w:rsidRDefault="001824A1">
      <w:pPr>
        <w:rPr>
          <w:b/>
        </w:rPr>
      </w:pPr>
      <w:r w:rsidRPr="000C7C6D">
        <w:rPr>
          <w:b/>
        </w:rPr>
        <w:t>Helsingborg 2016-11-22</w:t>
      </w:r>
      <w:r>
        <w:rPr>
          <w:b/>
        </w:rPr>
        <w:br/>
      </w:r>
      <w:r w:rsidR="003342F7" w:rsidRPr="001824A1">
        <w:rPr>
          <w:b/>
          <w:sz w:val="36"/>
          <w:szCs w:val="40"/>
        </w:rPr>
        <w:t>Rese</w:t>
      </w:r>
      <w:r w:rsidR="0037220F" w:rsidRPr="001824A1">
        <w:rPr>
          <w:b/>
          <w:sz w:val="36"/>
          <w:szCs w:val="40"/>
        </w:rPr>
        <w:t>arrangören</w:t>
      </w:r>
      <w:r w:rsidR="003342F7" w:rsidRPr="001824A1">
        <w:rPr>
          <w:b/>
          <w:sz w:val="36"/>
          <w:szCs w:val="40"/>
        </w:rPr>
        <w:t xml:space="preserve"> </w:t>
      </w:r>
      <w:proofErr w:type="spellStart"/>
      <w:r w:rsidR="009802F5" w:rsidRPr="001824A1">
        <w:rPr>
          <w:b/>
          <w:sz w:val="36"/>
          <w:szCs w:val="40"/>
        </w:rPr>
        <w:t>Sembo</w:t>
      </w:r>
      <w:proofErr w:type="spellEnd"/>
      <w:r w:rsidR="009802F5" w:rsidRPr="001824A1">
        <w:rPr>
          <w:b/>
          <w:sz w:val="36"/>
          <w:szCs w:val="40"/>
        </w:rPr>
        <w:t xml:space="preserve"> </w:t>
      </w:r>
      <w:r w:rsidR="003342F7" w:rsidRPr="001824A1">
        <w:rPr>
          <w:b/>
          <w:sz w:val="36"/>
          <w:szCs w:val="40"/>
        </w:rPr>
        <w:t xml:space="preserve">öppnar kontor </w:t>
      </w:r>
      <w:r w:rsidR="00C255E9" w:rsidRPr="001824A1">
        <w:rPr>
          <w:b/>
          <w:sz w:val="36"/>
          <w:szCs w:val="40"/>
        </w:rPr>
        <w:t>i Palma de</w:t>
      </w:r>
      <w:r w:rsidR="003342F7" w:rsidRPr="001824A1">
        <w:rPr>
          <w:b/>
          <w:sz w:val="36"/>
          <w:szCs w:val="40"/>
        </w:rPr>
        <w:t xml:space="preserve"> Mallorca</w:t>
      </w:r>
    </w:p>
    <w:p w14:paraId="76C0C898" w14:textId="5FF4324C" w:rsidR="00B47048" w:rsidRPr="00BF243B" w:rsidRDefault="00C255E9">
      <w:pPr>
        <w:rPr>
          <w:lang w:val="en-US"/>
        </w:rPr>
      </w:pPr>
      <w:proofErr w:type="spellStart"/>
      <w:r w:rsidRPr="00BF243B">
        <w:t>Sembo</w:t>
      </w:r>
      <w:proofErr w:type="spellEnd"/>
      <w:r w:rsidRPr="00BF243B">
        <w:t xml:space="preserve"> som ingår i Stena Line </w:t>
      </w:r>
      <w:proofErr w:type="spellStart"/>
      <w:r w:rsidRPr="00BF243B">
        <w:t>Travel</w:t>
      </w:r>
      <w:proofErr w:type="spellEnd"/>
      <w:r w:rsidRPr="00BF243B">
        <w:t xml:space="preserve"> Group </w:t>
      </w:r>
      <w:r w:rsidR="003342F7" w:rsidRPr="00BF243B">
        <w:t xml:space="preserve">fortsätter </w:t>
      </w:r>
      <w:r w:rsidR="00023F00" w:rsidRPr="00BF243B">
        <w:t xml:space="preserve">sin globala expansion </w:t>
      </w:r>
      <w:r w:rsidR="003342F7" w:rsidRPr="00BF243B">
        <w:t>och öppna</w:t>
      </w:r>
      <w:r w:rsidR="00023F00" w:rsidRPr="00BF243B">
        <w:t xml:space="preserve">r nu kontor i Palma de </w:t>
      </w:r>
      <w:r w:rsidR="00F514FD" w:rsidRPr="00BF243B">
        <w:t xml:space="preserve">Mallorca. </w:t>
      </w:r>
      <w:r w:rsidR="00F514FD" w:rsidRPr="00BF243B">
        <w:br/>
      </w:r>
      <w:r w:rsidR="00F514FD" w:rsidRPr="00BF243B">
        <w:br/>
      </w:r>
      <w:r w:rsidR="003342F7" w:rsidRPr="00BF243B">
        <w:t xml:space="preserve">Det nya kontoret blir bolagets fjärde då man </w:t>
      </w:r>
      <w:r w:rsidR="009802F5" w:rsidRPr="00BF243B">
        <w:t>seda</w:t>
      </w:r>
      <w:bookmarkStart w:id="0" w:name="_GoBack"/>
      <w:bookmarkEnd w:id="0"/>
      <w:r w:rsidR="009802F5" w:rsidRPr="00BF243B">
        <w:t xml:space="preserve">n </w:t>
      </w:r>
      <w:r w:rsidR="003342F7" w:rsidRPr="00BF243B">
        <w:t>tidigare finns i München, Fredriksha</w:t>
      </w:r>
      <w:r w:rsidR="009802F5" w:rsidRPr="00BF243B">
        <w:t xml:space="preserve">mn </w:t>
      </w:r>
      <w:r w:rsidR="00B97800" w:rsidRPr="00BF243B">
        <w:t xml:space="preserve">samt </w:t>
      </w:r>
      <w:r w:rsidR="00023F00" w:rsidRPr="00BF243B">
        <w:t xml:space="preserve">med </w:t>
      </w:r>
      <w:r w:rsidR="009802F5" w:rsidRPr="00BF243B">
        <w:t>huvudkontore</w:t>
      </w:r>
      <w:r w:rsidR="00B47048" w:rsidRPr="00BF243B">
        <w:t>t</w:t>
      </w:r>
      <w:r w:rsidR="009802F5" w:rsidRPr="00BF243B">
        <w:t xml:space="preserve"> </w:t>
      </w:r>
      <w:r w:rsidR="003342F7" w:rsidRPr="00BF243B">
        <w:t xml:space="preserve">i Helsingborg. </w:t>
      </w:r>
      <w:r w:rsidR="00F514FD" w:rsidRPr="00BF243B">
        <w:br/>
      </w:r>
      <w:r w:rsidR="00F514FD" w:rsidRPr="00BF243B">
        <w:br/>
      </w:r>
      <w:r w:rsidR="003342F7" w:rsidRPr="00BF243B">
        <w:t xml:space="preserve">I måndags invigdes det </w:t>
      </w:r>
      <w:r w:rsidR="00B47048" w:rsidRPr="00BF243B">
        <w:t xml:space="preserve">nya </w:t>
      </w:r>
      <w:r w:rsidR="003342F7" w:rsidRPr="00BF243B">
        <w:t xml:space="preserve">spanska kontoret och initialt </w:t>
      </w:r>
      <w:r w:rsidR="00B47048" w:rsidRPr="00BF243B">
        <w:t>innebär det</w:t>
      </w:r>
      <w:r w:rsidR="003342F7" w:rsidRPr="00BF243B">
        <w:t xml:space="preserve"> </w:t>
      </w:r>
      <w:r w:rsidRPr="00BF243B">
        <w:t xml:space="preserve">att minst </w:t>
      </w:r>
      <w:r w:rsidR="003342F7" w:rsidRPr="00BF243B">
        <w:t>10 nya tjänster</w:t>
      </w:r>
      <w:r w:rsidR="009802F5" w:rsidRPr="00BF243B">
        <w:t xml:space="preserve"> främst inom IT</w:t>
      </w:r>
      <w:r w:rsidR="003342F7" w:rsidRPr="00BF243B">
        <w:t xml:space="preserve"> </w:t>
      </w:r>
      <w:r w:rsidR="00B47048" w:rsidRPr="00BF243B">
        <w:t>kommer att</w:t>
      </w:r>
      <w:r w:rsidR="00F514FD" w:rsidRPr="00BF243B">
        <w:t xml:space="preserve"> tillsättas. </w:t>
      </w:r>
      <w:r w:rsidR="00F514FD" w:rsidRPr="00BF243B">
        <w:br/>
      </w:r>
      <w:r w:rsidR="00F514FD" w:rsidRPr="00BF243B">
        <w:br/>
      </w:r>
      <w:r w:rsidR="00B47048" w:rsidRPr="00BF243B">
        <w:t>-</w:t>
      </w:r>
      <w:r w:rsidR="009802F5" w:rsidRPr="00BF243B">
        <w:t xml:space="preserve">Vi har idag all vår IT-utveckling i Sverige och det är för att möta upp vår snabba internationella </w:t>
      </w:r>
      <w:r w:rsidR="00B47048" w:rsidRPr="00BF243B">
        <w:t xml:space="preserve">tillväxtresa </w:t>
      </w:r>
      <w:r w:rsidR="009802F5" w:rsidRPr="00BF243B">
        <w:t xml:space="preserve">som vi nu </w:t>
      </w:r>
      <w:r w:rsidRPr="00BF243B">
        <w:t>upprättar</w:t>
      </w:r>
      <w:r w:rsidR="009802F5" w:rsidRPr="00BF243B">
        <w:t xml:space="preserve"> </w:t>
      </w:r>
      <w:r w:rsidRPr="00BF243B">
        <w:t>ett kontor</w:t>
      </w:r>
      <w:r w:rsidR="009802F5" w:rsidRPr="00BF243B">
        <w:t xml:space="preserve"> </w:t>
      </w:r>
      <w:r w:rsidRPr="00BF243B">
        <w:t>i</w:t>
      </w:r>
      <w:r w:rsidR="009802F5" w:rsidRPr="00BF243B">
        <w:t xml:space="preserve"> </w:t>
      </w:r>
      <w:r w:rsidRPr="00BF243B">
        <w:t xml:space="preserve">Palma. Många internationella </w:t>
      </w:r>
      <w:proofErr w:type="spellStart"/>
      <w:r w:rsidRPr="00BF243B">
        <w:t>IT-</w:t>
      </w:r>
      <w:r w:rsidR="009802F5" w:rsidRPr="00BF243B">
        <w:t>företag</w:t>
      </w:r>
      <w:proofErr w:type="spellEnd"/>
      <w:r w:rsidR="009802F5" w:rsidRPr="00BF243B">
        <w:t xml:space="preserve"> i vår bransch finns redan där och kompetensutbudet är stort. Vi ser fram emot att kunna växa där främst inom IT-sektorn, säger Andreas Elmgren, Bu</w:t>
      </w:r>
      <w:r w:rsidR="00F514FD" w:rsidRPr="00BF243B">
        <w:t xml:space="preserve">siness Area Manager för </w:t>
      </w:r>
      <w:proofErr w:type="spellStart"/>
      <w:r w:rsidR="00F514FD" w:rsidRPr="00BF243B">
        <w:t>Sembo</w:t>
      </w:r>
      <w:proofErr w:type="spellEnd"/>
      <w:r w:rsidR="00F514FD" w:rsidRPr="00BF243B">
        <w:t xml:space="preserve">. </w:t>
      </w:r>
      <w:r w:rsidR="00F514FD" w:rsidRPr="00BF243B">
        <w:br/>
      </w:r>
      <w:r w:rsidR="00F514FD" w:rsidRPr="00BF243B">
        <w:br/>
      </w:r>
      <w:proofErr w:type="spellStart"/>
      <w:r w:rsidR="0037220F" w:rsidRPr="00BF243B">
        <w:rPr>
          <w:rFonts w:cs="Arial"/>
          <w:color w:val="222222"/>
          <w:shd w:val="clear" w:color="auto" w:fill="FFFFFF"/>
        </w:rPr>
        <w:t>Sembo</w:t>
      </w:r>
      <w:proofErr w:type="spellEnd"/>
      <w:r w:rsidR="0037220F" w:rsidRPr="00BF243B">
        <w:rPr>
          <w:rFonts w:cs="Arial"/>
          <w:color w:val="222222"/>
          <w:shd w:val="clear" w:color="auto" w:fill="FFFFFF"/>
        </w:rPr>
        <w:t xml:space="preserve"> som har sitt ursprung i att sälja semesterboende i Europa, främst till skandinaviska bilresenärer, har idag utvecklat sin affärsmodell och säljer alla typer av resor världen över</w:t>
      </w:r>
      <w:r w:rsidR="00F514FD" w:rsidRPr="00BF243B">
        <w:t>. Så sent som i o</w:t>
      </w:r>
      <w:r w:rsidR="00B97800" w:rsidRPr="00BF243B">
        <w:t xml:space="preserve">ktober lanserade man sitt varumärke </w:t>
      </w:r>
      <w:r w:rsidR="009802F5" w:rsidRPr="00BF243B">
        <w:t xml:space="preserve">i USA, Kanada och Australien och </w:t>
      </w:r>
      <w:r w:rsidR="00F514FD" w:rsidRPr="00BF243B">
        <w:t>har</w:t>
      </w:r>
      <w:r w:rsidR="009802F5" w:rsidRPr="00BF243B">
        <w:t xml:space="preserve"> därmed </w:t>
      </w:r>
      <w:r w:rsidR="00F514FD" w:rsidRPr="00BF243B">
        <w:t>försäljning</w:t>
      </w:r>
      <w:r w:rsidR="00B97800" w:rsidRPr="00BF243B">
        <w:t xml:space="preserve"> i </w:t>
      </w:r>
      <w:r w:rsidR="00F514FD" w:rsidRPr="00BF243B">
        <w:t>15</w:t>
      </w:r>
      <w:r w:rsidR="009802F5" w:rsidRPr="00BF243B">
        <w:t xml:space="preserve"> </w:t>
      </w:r>
      <w:r w:rsidR="00F514FD" w:rsidRPr="00BF243B">
        <w:t>marknader</w:t>
      </w:r>
      <w:r w:rsidR="009802F5" w:rsidRPr="00BF243B">
        <w:t xml:space="preserve">. Målsättningen </w:t>
      </w:r>
      <w:r w:rsidR="00023F00" w:rsidRPr="00BF243B">
        <w:t xml:space="preserve">är att vara en </w:t>
      </w:r>
      <w:r w:rsidR="00B47048" w:rsidRPr="00BF243B">
        <w:t>tongivande</w:t>
      </w:r>
      <w:r w:rsidR="009802F5" w:rsidRPr="00BF243B">
        <w:t xml:space="preserve"> internationell aktör </w:t>
      </w:r>
      <w:r w:rsidR="00B47048" w:rsidRPr="00BF243B">
        <w:t>i resebranschen</w:t>
      </w:r>
      <w:r w:rsidR="00F514FD" w:rsidRPr="00BF243B">
        <w:t xml:space="preserve">. </w:t>
      </w:r>
      <w:r w:rsidR="00F514FD" w:rsidRPr="00BF243B">
        <w:br/>
      </w:r>
      <w:r w:rsidR="00F514FD" w:rsidRPr="00BF243B">
        <w:br/>
      </w:r>
      <w:proofErr w:type="spellStart"/>
      <w:r w:rsidR="00B47048" w:rsidRPr="001824A1">
        <w:rPr>
          <w:b/>
          <w:lang w:val="en-US"/>
        </w:rPr>
        <w:t>För</w:t>
      </w:r>
      <w:proofErr w:type="spellEnd"/>
      <w:r w:rsidR="00B47048" w:rsidRPr="001824A1">
        <w:rPr>
          <w:b/>
          <w:lang w:val="en-US"/>
        </w:rPr>
        <w:t xml:space="preserve"> </w:t>
      </w:r>
      <w:proofErr w:type="spellStart"/>
      <w:r w:rsidR="00B47048" w:rsidRPr="001824A1">
        <w:rPr>
          <w:b/>
          <w:lang w:val="en-US"/>
        </w:rPr>
        <w:t>mer</w:t>
      </w:r>
      <w:proofErr w:type="spellEnd"/>
      <w:r w:rsidR="00B47048" w:rsidRPr="001824A1">
        <w:rPr>
          <w:b/>
          <w:lang w:val="en-US"/>
        </w:rPr>
        <w:t xml:space="preserve"> information:</w:t>
      </w:r>
      <w:r w:rsidR="00B47048" w:rsidRPr="00BF243B">
        <w:rPr>
          <w:lang w:val="en-US"/>
        </w:rPr>
        <w:br/>
        <w:t xml:space="preserve">Head of Sales and Marketing, Michael </w:t>
      </w:r>
      <w:proofErr w:type="spellStart"/>
      <w:r w:rsidR="00B47048" w:rsidRPr="00BF243B">
        <w:rPr>
          <w:lang w:val="en-US"/>
        </w:rPr>
        <w:t>Krüger</w:t>
      </w:r>
      <w:proofErr w:type="spellEnd"/>
      <w:r w:rsidR="00B47048" w:rsidRPr="00BF243B">
        <w:rPr>
          <w:lang w:val="en-US"/>
        </w:rPr>
        <w:t xml:space="preserve"> +46 </w:t>
      </w:r>
      <w:r w:rsidR="001824A1">
        <w:rPr>
          <w:lang w:val="en-US"/>
        </w:rPr>
        <w:t>(0)</w:t>
      </w:r>
      <w:r w:rsidR="00B47048" w:rsidRPr="00BF243B">
        <w:rPr>
          <w:lang w:val="en-US"/>
        </w:rPr>
        <w:t>701 64 85 01</w:t>
      </w:r>
    </w:p>
    <w:p w14:paraId="0F9FD480" w14:textId="44727FC3" w:rsidR="003342F7" w:rsidRPr="00B47048" w:rsidRDefault="003342F7">
      <w:pPr>
        <w:rPr>
          <w:lang w:val="en-US"/>
        </w:rPr>
      </w:pPr>
    </w:p>
    <w:sectPr w:rsidR="003342F7" w:rsidRPr="00B47048" w:rsidSect="001824A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049A6" w14:textId="77777777" w:rsidR="00922E90" w:rsidRDefault="00922E90" w:rsidP="000C7C6D">
      <w:pPr>
        <w:spacing w:after="0" w:line="240" w:lineRule="auto"/>
      </w:pPr>
      <w:r>
        <w:separator/>
      </w:r>
    </w:p>
  </w:endnote>
  <w:endnote w:type="continuationSeparator" w:id="0">
    <w:p w14:paraId="6491806D" w14:textId="77777777" w:rsidR="00922E90" w:rsidRDefault="00922E90" w:rsidP="000C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0D2D4" w14:textId="77777777" w:rsidR="00922E90" w:rsidRDefault="00922E90" w:rsidP="000C7C6D">
      <w:pPr>
        <w:spacing w:after="0" w:line="240" w:lineRule="auto"/>
      </w:pPr>
      <w:r>
        <w:separator/>
      </w:r>
    </w:p>
  </w:footnote>
  <w:footnote w:type="continuationSeparator" w:id="0">
    <w:p w14:paraId="04ABCA55" w14:textId="77777777" w:rsidR="00922E90" w:rsidRDefault="00922E90" w:rsidP="000C7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5E781" w14:textId="6E2100C6" w:rsidR="008F0FD5" w:rsidRPr="008F0FD5" w:rsidRDefault="001824A1" w:rsidP="008F0FD5">
    <w:pPr>
      <w:spacing w:after="0" w:line="240" w:lineRule="auto"/>
      <w:rPr>
        <w:rFonts w:ascii="Times New Roman" w:eastAsia="Times New Roman" w:hAnsi="Times New Roman" w:cs="Times New Roman"/>
        <w:color w:val="595959" w:themeColor="text1" w:themeTint="A6"/>
        <w:sz w:val="24"/>
        <w:szCs w:val="24"/>
        <w:lang w:eastAsia="sv-SE"/>
      </w:rPr>
    </w:pPr>
    <w:r w:rsidRPr="001824A1">
      <w:rPr>
        <w:rFonts w:ascii="Calibri" w:eastAsia="Times New Roman" w:hAnsi="Calibri" w:cs="Times New Roman"/>
        <w:noProof/>
        <w:color w:val="595959" w:themeColor="text1" w:themeTint="A6"/>
        <w:lang w:eastAsia="sv-SE"/>
      </w:rPr>
      <w:drawing>
        <wp:inline distT="0" distB="0" distL="0" distR="0" wp14:anchorId="019E8F65" wp14:editId="3AEFCE30">
          <wp:extent cx="787400" cy="787400"/>
          <wp:effectExtent l="0" t="0" r="0" b="0"/>
          <wp:docPr id="4" name="Bildobjekt 4" descr="https://lh3.googleusercontent.com/EH5h3AAY4IACeK4lzFepQnbtDnXrhTPthu2ZWaDRpus_QASS-OUVEX1NzaFBKSdGgGd1GEp3YQYONdky7Bouzfu2s_2_Wice-qSJg7Csoexl_Y9gG1920pDhUWY8FKIc7Me84fmZxnoW4t2y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EH5h3AAY4IACeK4lzFepQnbtDnXrhTPthu2ZWaDRpus_QASS-OUVEX1NzaFBKSdGgGd1GEp3YQYONdky7Bouzfu2s_2_Wice-qSJg7Csoexl_Y9gG1920pDhUWY8FKIc7Me84fmZxnoW4t2y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824A1">
      <w:rPr>
        <w:rFonts w:eastAsia="Times New Roman" w:cs="Times New Roman"/>
        <w:b/>
        <w:color w:val="595959" w:themeColor="text1" w:themeTint="A6"/>
        <w:sz w:val="96"/>
        <w:szCs w:val="24"/>
        <w:lang w:eastAsia="sv-SE"/>
      </w:rPr>
      <w:t xml:space="preserve">   </w:t>
    </w:r>
    <w:r w:rsidR="008F0FD5" w:rsidRPr="001824A1">
      <w:rPr>
        <w:rFonts w:eastAsia="Times New Roman" w:cs="Times New Roman"/>
        <w:b/>
        <w:color w:val="595959" w:themeColor="text1" w:themeTint="A6"/>
        <w:sz w:val="96"/>
        <w:szCs w:val="24"/>
        <w:lang w:eastAsia="sv-SE"/>
      </w:rPr>
      <w:t>PRESS RELEASE</w:t>
    </w:r>
    <w:r w:rsidRPr="001824A1">
      <w:rPr>
        <w:rFonts w:eastAsia="Times New Roman" w:cs="Times New Roman"/>
        <w:color w:val="595959" w:themeColor="text1" w:themeTint="A6"/>
        <w:sz w:val="96"/>
        <w:szCs w:val="24"/>
        <w:lang w:eastAsia="sv-SE"/>
      </w:rPr>
      <w:t xml:space="preserve">        </w:t>
    </w:r>
  </w:p>
  <w:p w14:paraId="1018C412" w14:textId="77777777" w:rsidR="008F0FD5" w:rsidRDefault="008F0FD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F7"/>
    <w:rsid w:val="00023F00"/>
    <w:rsid w:val="000C7C6D"/>
    <w:rsid w:val="001204AA"/>
    <w:rsid w:val="001375BF"/>
    <w:rsid w:val="001824A1"/>
    <w:rsid w:val="003342F7"/>
    <w:rsid w:val="0037220F"/>
    <w:rsid w:val="00713A42"/>
    <w:rsid w:val="007579E1"/>
    <w:rsid w:val="008F0FD5"/>
    <w:rsid w:val="00922E90"/>
    <w:rsid w:val="009802F5"/>
    <w:rsid w:val="00B47048"/>
    <w:rsid w:val="00B97800"/>
    <w:rsid w:val="00BF243B"/>
    <w:rsid w:val="00C255E9"/>
    <w:rsid w:val="00F5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DC3F"/>
  <w15:chartTrackingRefBased/>
  <w15:docId w15:val="{12BAD625-1737-4424-9B4E-957F0D66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C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7C6D"/>
  </w:style>
  <w:style w:type="paragraph" w:styleId="Sidfot">
    <w:name w:val="footer"/>
    <w:basedOn w:val="Normal"/>
    <w:link w:val="SidfotChar"/>
    <w:uiPriority w:val="99"/>
    <w:unhideWhenUsed/>
    <w:rsid w:val="000C7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7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Kruger</dc:creator>
  <cp:keywords/>
  <dc:description/>
  <cp:lastModifiedBy>Michael Kruger</cp:lastModifiedBy>
  <cp:revision>2</cp:revision>
  <dcterms:created xsi:type="dcterms:W3CDTF">2016-11-22T13:49:00Z</dcterms:created>
  <dcterms:modified xsi:type="dcterms:W3CDTF">2016-11-22T13:49:00Z</dcterms:modified>
</cp:coreProperties>
</file>