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DD58" w14:textId="77777777" w:rsidR="00927CE7" w:rsidRPr="00184624" w:rsidRDefault="00C93B1E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Hästarna får </w:t>
      </w:r>
      <w:r w:rsidR="006B5BC6">
        <w:rPr>
          <w:b/>
          <w:sz w:val="40"/>
          <w:szCs w:val="40"/>
        </w:rPr>
        <w:t xml:space="preserve">ännu </w:t>
      </w:r>
      <w:r>
        <w:rPr>
          <w:b/>
          <w:sz w:val="40"/>
          <w:szCs w:val="40"/>
        </w:rPr>
        <w:t>bättre villkor hos Sveland Djurförsäkringar</w:t>
      </w:r>
    </w:p>
    <w:p w14:paraId="0AFE5E20" w14:textId="66F4E97A" w:rsidR="00621351" w:rsidRDefault="00DA5224">
      <w:pPr>
        <w:rPr>
          <w:b/>
        </w:rPr>
      </w:pPr>
      <w:r w:rsidRPr="00184624">
        <w:rPr>
          <w:b/>
        </w:rPr>
        <w:t xml:space="preserve">Sveland Foster </w:t>
      </w:r>
      <w:r w:rsidR="00184624">
        <w:rPr>
          <w:b/>
        </w:rPr>
        <w:t>är försäkringen för</w:t>
      </w:r>
      <w:r w:rsidR="00184624" w:rsidRPr="00184624">
        <w:rPr>
          <w:b/>
        </w:rPr>
        <w:t xml:space="preserve"> </w:t>
      </w:r>
      <w:r w:rsidR="005007CC" w:rsidRPr="00184624">
        <w:rPr>
          <w:b/>
        </w:rPr>
        <w:t xml:space="preserve">dräktiga </w:t>
      </w:r>
      <w:r w:rsidR="00621351" w:rsidRPr="00184624">
        <w:rPr>
          <w:b/>
        </w:rPr>
        <w:t xml:space="preserve">ston </w:t>
      </w:r>
      <w:r w:rsidR="00184624" w:rsidRPr="00184624">
        <w:rPr>
          <w:b/>
        </w:rPr>
        <w:t>och</w:t>
      </w:r>
      <w:r w:rsidR="00621351" w:rsidRPr="00184624">
        <w:rPr>
          <w:b/>
        </w:rPr>
        <w:t xml:space="preserve"> ger</w:t>
      </w:r>
      <w:r w:rsidR="005D02F4">
        <w:rPr>
          <w:b/>
        </w:rPr>
        <w:t xml:space="preserve"> extra</w:t>
      </w:r>
      <w:r w:rsidR="00184624">
        <w:rPr>
          <w:b/>
        </w:rPr>
        <w:t xml:space="preserve"> </w:t>
      </w:r>
      <w:r w:rsidR="00621351" w:rsidRPr="00184624">
        <w:rPr>
          <w:b/>
        </w:rPr>
        <w:t>skydd</w:t>
      </w:r>
      <w:r w:rsidR="006B5BC6">
        <w:rPr>
          <w:b/>
        </w:rPr>
        <w:t xml:space="preserve"> </w:t>
      </w:r>
      <w:r w:rsidR="00362E88">
        <w:rPr>
          <w:b/>
        </w:rPr>
        <w:t>för fölet</w:t>
      </w:r>
      <w:r w:rsidR="00621351" w:rsidRPr="00184624">
        <w:rPr>
          <w:b/>
        </w:rPr>
        <w:t>.</w:t>
      </w:r>
      <w:r w:rsidR="00CB521E">
        <w:rPr>
          <w:b/>
        </w:rPr>
        <w:t xml:space="preserve"> Samtidigt</w:t>
      </w:r>
      <w:r w:rsidR="009F5D55">
        <w:rPr>
          <w:b/>
        </w:rPr>
        <w:t xml:space="preserve"> tas </w:t>
      </w:r>
      <w:r w:rsidR="006B5BC6">
        <w:rPr>
          <w:b/>
        </w:rPr>
        <w:t>ålders</w:t>
      </w:r>
      <w:r w:rsidR="009F5D55">
        <w:rPr>
          <w:b/>
        </w:rPr>
        <w:t>kravet bort</w:t>
      </w:r>
      <w:r w:rsidR="006B5BC6">
        <w:rPr>
          <w:b/>
        </w:rPr>
        <w:t xml:space="preserve"> i </w:t>
      </w:r>
      <w:r w:rsidR="00362E88">
        <w:rPr>
          <w:b/>
        </w:rPr>
        <w:t>flera av</w:t>
      </w:r>
      <w:r w:rsidR="006B5BC6">
        <w:rPr>
          <w:b/>
        </w:rPr>
        <w:t xml:space="preserve"> hästförsäkringar</w:t>
      </w:r>
      <w:r w:rsidR="00362E88">
        <w:rPr>
          <w:b/>
        </w:rPr>
        <w:t>,</w:t>
      </w:r>
      <w:r w:rsidR="009F5D55">
        <w:rPr>
          <w:b/>
        </w:rPr>
        <w:t xml:space="preserve"> vilket gör att även </w:t>
      </w:r>
      <w:r w:rsidR="006B5BC6">
        <w:rPr>
          <w:b/>
        </w:rPr>
        <w:t xml:space="preserve">oförsäkrade </w:t>
      </w:r>
      <w:r w:rsidR="009F5D55">
        <w:rPr>
          <w:b/>
        </w:rPr>
        <w:t xml:space="preserve">hästar över 16 år </w:t>
      </w:r>
      <w:r w:rsidR="00DD261D">
        <w:rPr>
          <w:b/>
        </w:rPr>
        <w:t xml:space="preserve">får möjlighet till </w:t>
      </w:r>
      <w:r w:rsidR="009F5D55">
        <w:rPr>
          <w:b/>
        </w:rPr>
        <w:t xml:space="preserve">ny </w:t>
      </w:r>
      <w:r w:rsidR="006B0A0E">
        <w:rPr>
          <w:b/>
        </w:rPr>
        <w:t>veterinärvårdsförsäkring</w:t>
      </w:r>
      <w:r w:rsidR="00CB521E">
        <w:rPr>
          <w:b/>
        </w:rPr>
        <w:t>.</w:t>
      </w:r>
    </w:p>
    <w:p w14:paraId="199FD9E5" w14:textId="14F23C2D" w:rsidR="005D02F4" w:rsidRDefault="00486199">
      <w:proofErr w:type="spellStart"/>
      <w:r>
        <w:t>Föltiden</w:t>
      </w:r>
      <w:proofErr w:type="spellEnd"/>
      <w:r>
        <w:t xml:space="preserve"> är en härlig och spännande tid, men m</w:t>
      </w:r>
      <w:r w:rsidR="00184624">
        <w:t xml:space="preserve">ycket kan hända under en </w:t>
      </w:r>
      <w:r>
        <w:t>dräktighet. S</w:t>
      </w:r>
      <w:r w:rsidR="00184624">
        <w:t>toet kan drabbas av sjukdomar elle</w:t>
      </w:r>
      <w:r w:rsidR="00CA005E">
        <w:t>r olika typer av skador och då är det viktigt att det dräktiga stoet har ett bra skydd</w:t>
      </w:r>
      <w:r w:rsidR="00184624">
        <w:t xml:space="preserve">. </w:t>
      </w:r>
      <w:r w:rsidR="00CA005E">
        <w:t>Även fölet riskerar att få en sämre start i livet</w:t>
      </w:r>
      <w:r w:rsidR="00362E88">
        <w:t>,</w:t>
      </w:r>
      <w:r w:rsidR="00CA005E">
        <w:t xml:space="preserve"> då det löper större risk att drabbas av sjukdomar.</w:t>
      </w:r>
      <w:r w:rsidR="00C46C7F">
        <w:t xml:space="preserve"> </w:t>
      </w:r>
      <w:r w:rsidR="00184624">
        <w:t xml:space="preserve"> </w:t>
      </w:r>
    </w:p>
    <w:p w14:paraId="2476E043" w14:textId="77777777" w:rsidR="005329E6" w:rsidRDefault="00CA005E">
      <w:r>
        <w:t>Några förbättringar</w:t>
      </w:r>
      <w:r w:rsidR="00930B85">
        <w:t xml:space="preserve"> i </w:t>
      </w:r>
      <w:r w:rsidR="005D02F4">
        <w:t>Sveland Foster</w:t>
      </w:r>
      <w:r w:rsidR="00930B85">
        <w:t xml:space="preserve"> är att v</w:t>
      </w:r>
      <w:r w:rsidR="005329E6">
        <w:t xml:space="preserve">eterinärvårdsersättningen </w:t>
      </w:r>
      <w:r w:rsidR="00930B85">
        <w:t xml:space="preserve">ökar </w:t>
      </w:r>
      <w:r w:rsidR="00621351">
        <w:t xml:space="preserve">från 20 000 </w:t>
      </w:r>
      <w:r w:rsidR="005329E6">
        <w:t>upp till 100 000 kr</w:t>
      </w:r>
      <w:r w:rsidR="00930B85">
        <w:t xml:space="preserve">. </w:t>
      </w:r>
      <w:r w:rsidR="005D02F4">
        <w:t xml:space="preserve">Försäkringen får </w:t>
      </w:r>
      <w:r>
        <w:t xml:space="preserve">även </w:t>
      </w:r>
      <w:r w:rsidR="005D02F4">
        <w:t>en</w:t>
      </w:r>
      <w:r w:rsidR="00930B85">
        <w:t xml:space="preserve"> fa</w:t>
      </w:r>
      <w:r>
        <w:t>st självrisk på 2 700 kronor.</w:t>
      </w:r>
      <w:r w:rsidR="00930B85">
        <w:t xml:space="preserve"> </w:t>
      </w:r>
      <w:r>
        <w:t xml:space="preserve">Om </w:t>
      </w:r>
      <w:r w:rsidR="00930B85">
        <w:t>föl</w:t>
      </w:r>
      <w:r>
        <w:t>et</w:t>
      </w:r>
      <w:r w:rsidR="00930B85">
        <w:t xml:space="preserve"> dör eller måste avlivas </w:t>
      </w:r>
      <w:r>
        <w:t xml:space="preserve">höjs </w:t>
      </w:r>
      <w:r w:rsidR="00930B85">
        <w:t>ersättningen för avlivning, omhä</w:t>
      </w:r>
      <w:r w:rsidR="005D02F4">
        <w:t xml:space="preserve">ndertagande och destruktion </w:t>
      </w:r>
      <w:r>
        <w:t xml:space="preserve">från 3 000 upp </w:t>
      </w:r>
      <w:r w:rsidR="00930B85">
        <w:t xml:space="preserve">till 8 000 kronor. </w:t>
      </w:r>
    </w:p>
    <w:p w14:paraId="7F863B69" w14:textId="77777777" w:rsidR="00930B85" w:rsidRDefault="005D02F4" w:rsidP="00930B85">
      <w:pPr>
        <w:pStyle w:val="Liststycke"/>
        <w:numPr>
          <w:ilvl w:val="0"/>
          <w:numId w:val="1"/>
        </w:numPr>
      </w:pPr>
      <w:r>
        <w:t xml:space="preserve">Vi är glada över att kunna erbjuda våra kunder ännu bättre villkor och på det här sättet ökar vi skyddet </w:t>
      </w:r>
      <w:r w:rsidR="00C46C7F">
        <w:t xml:space="preserve">och tryggheten </w:t>
      </w:r>
      <w:r>
        <w:t>ytterl</w:t>
      </w:r>
      <w:r w:rsidR="00C46C7F">
        <w:t xml:space="preserve">igare för både stoet och fölet. Vi arbetar ständigt med att utveckla våra produkter för att alla djur ska ha tillgång till en bra försäkring, </w:t>
      </w:r>
      <w:r>
        <w:t xml:space="preserve">säger Christine </w:t>
      </w:r>
      <w:proofErr w:type="spellStart"/>
      <w:r>
        <w:t>Ehrlander</w:t>
      </w:r>
      <w:proofErr w:type="spellEnd"/>
      <w:r>
        <w:t xml:space="preserve">, skadechef på Sveland Djurförsäkringar. </w:t>
      </w:r>
    </w:p>
    <w:p w14:paraId="5BA21983" w14:textId="1794FE52" w:rsidR="006B0A0E" w:rsidRDefault="007B5044" w:rsidP="00CB521E">
      <w:r>
        <w:t>Utöver de</w:t>
      </w:r>
      <w:r w:rsidR="00362E88">
        <w:t xml:space="preserve"> </w:t>
      </w:r>
      <w:r w:rsidR="00CB521E">
        <w:t>nya villkoren i Sveland Foster, förbättrar vi också Sveland Häst Maximal, Sveland Häst Favorit och Sveland H</w:t>
      </w:r>
      <w:r w:rsidR="006B0A0E">
        <w:t>äst Special. Tidigare har försäkringarna haft en övre åldersgräns på 16 år</w:t>
      </w:r>
      <w:r>
        <w:t xml:space="preserve"> för</w:t>
      </w:r>
      <w:r w:rsidR="006B0A0E">
        <w:t xml:space="preserve"> hur länge man kan teckna en ny veterinärvårdsförsäkring, men nu kan även </w:t>
      </w:r>
      <w:r w:rsidR="00CB521E">
        <w:t xml:space="preserve">den som har köpt en äldre häst </w:t>
      </w:r>
      <w:r w:rsidR="006B0A0E">
        <w:t>känna trygghet att hästen har ett skydd livet ut.</w:t>
      </w:r>
    </w:p>
    <w:p w14:paraId="74B9A5DB" w14:textId="2EF810D7" w:rsidR="008A0A9C" w:rsidRDefault="00184624">
      <w:r>
        <w:t xml:space="preserve">De nya villkoren börjar gälla den 1 juni 2018. </w:t>
      </w:r>
      <w:r w:rsidR="00C46C7F">
        <w:t xml:space="preserve">Läs mer om </w:t>
      </w:r>
      <w:r w:rsidR="00705141">
        <w:t>våra hästförsäkringar</w:t>
      </w:r>
      <w:r w:rsidR="00506D40">
        <w:t xml:space="preserve"> på www.sveland.se/hast</w:t>
      </w:r>
      <w:r w:rsidR="00CA005E">
        <w:t>.</w:t>
      </w:r>
    </w:p>
    <w:p w14:paraId="111CB8A6" w14:textId="77777777" w:rsidR="00CA005E" w:rsidRPr="00CA005E" w:rsidRDefault="00CA005E">
      <w:pPr>
        <w:rPr>
          <w:b/>
        </w:rPr>
      </w:pPr>
      <w:r w:rsidRPr="00CA005E">
        <w:rPr>
          <w:b/>
          <w:sz w:val="24"/>
          <w:szCs w:val="24"/>
        </w:rPr>
        <w:t>Kort om försäkringen</w:t>
      </w:r>
      <w:r w:rsidR="005527F5">
        <w:rPr>
          <w:b/>
          <w:sz w:val="24"/>
          <w:szCs w:val="24"/>
        </w:rPr>
        <w:t xml:space="preserve"> </w:t>
      </w:r>
      <w:r w:rsidRPr="00CA005E">
        <w:rPr>
          <w:b/>
        </w:rPr>
        <w:t>Sveland Foster:</w:t>
      </w:r>
    </w:p>
    <w:p w14:paraId="15E475F9" w14:textId="1F155950" w:rsidR="00CA005E" w:rsidRDefault="00362E88" w:rsidP="00CA005E">
      <w:pPr>
        <w:pStyle w:val="Liststycke"/>
        <w:numPr>
          <w:ilvl w:val="0"/>
          <w:numId w:val="2"/>
        </w:numPr>
      </w:pPr>
      <w:r>
        <w:t>100 000 kr i veterinärvård.</w:t>
      </w:r>
    </w:p>
    <w:p w14:paraId="788E97BD" w14:textId="11101BB8" w:rsidR="00CA005E" w:rsidRDefault="00CA005E" w:rsidP="00CA005E">
      <w:pPr>
        <w:pStyle w:val="Liststycke"/>
        <w:numPr>
          <w:ilvl w:val="0"/>
          <w:numId w:val="2"/>
        </w:numPr>
      </w:pPr>
      <w:r>
        <w:t>Ersätter olycksfall samt enligt villkor angivna sjukdomstillstånd.</w:t>
      </w:r>
    </w:p>
    <w:p w14:paraId="1160160A" w14:textId="77777777" w:rsidR="00CA005E" w:rsidRDefault="00CA005E" w:rsidP="00CA005E">
      <w:pPr>
        <w:pStyle w:val="Liststycke"/>
        <w:numPr>
          <w:ilvl w:val="0"/>
          <w:numId w:val="2"/>
        </w:numPr>
      </w:pPr>
      <w:r>
        <w:t>Fast självrisk på 2 700 kr och 20 procent i rörlig självrisk.</w:t>
      </w:r>
    </w:p>
    <w:p w14:paraId="2E3A3229" w14:textId="77777777" w:rsidR="00CA005E" w:rsidRDefault="00CA005E" w:rsidP="00CA005E">
      <w:pPr>
        <w:pStyle w:val="Liststycke"/>
        <w:numPr>
          <w:ilvl w:val="0"/>
          <w:numId w:val="2"/>
        </w:numPr>
      </w:pPr>
      <w:r>
        <w:t xml:space="preserve">150 dagars behandlingsperiod. </w:t>
      </w:r>
    </w:p>
    <w:p w14:paraId="09A30F09" w14:textId="77777777" w:rsidR="00CA005E" w:rsidRDefault="00CA005E" w:rsidP="00CA005E">
      <w:pPr>
        <w:pStyle w:val="Liststycke"/>
        <w:numPr>
          <w:ilvl w:val="0"/>
          <w:numId w:val="2"/>
        </w:numPr>
      </w:pPr>
      <w:r>
        <w:t xml:space="preserve">Valbar liv- och användbarhetsförsäkring. </w:t>
      </w:r>
    </w:p>
    <w:p w14:paraId="4F849254" w14:textId="77777777" w:rsidR="00CA005E" w:rsidRDefault="00CA005E" w:rsidP="00CA005E">
      <w:pPr>
        <w:pStyle w:val="Liststycke"/>
        <w:numPr>
          <w:ilvl w:val="0"/>
          <w:numId w:val="2"/>
        </w:numPr>
      </w:pPr>
      <w:r>
        <w:t xml:space="preserve">Personolycksfallsförsäkring ingår. </w:t>
      </w:r>
    </w:p>
    <w:p w14:paraId="2BEE73FD" w14:textId="77777777" w:rsidR="00F803C6" w:rsidRDefault="00F803C6" w:rsidP="00C46C7F">
      <w:pPr>
        <w:pStyle w:val="Normalwebb"/>
        <w:spacing w:before="0" w:beforeAutospacing="0" w:after="270" w:afterAutospacing="0"/>
        <w:rPr>
          <w:rStyle w:val="Stark"/>
          <w:rFonts w:ascii="Helvetica" w:hAnsi="Helvetica" w:cs="Helvetica"/>
          <w:color w:val="242424"/>
          <w:sz w:val="21"/>
          <w:szCs w:val="21"/>
        </w:rPr>
      </w:pPr>
    </w:p>
    <w:p w14:paraId="75E471B8" w14:textId="08CBE351" w:rsidR="00C46C7F" w:rsidRDefault="00C46C7F" w:rsidP="00C46C7F">
      <w:pPr>
        <w:pStyle w:val="Normalwebb"/>
        <w:spacing w:before="0" w:beforeAutospacing="0" w:after="270" w:afterAutospacing="0"/>
        <w:rPr>
          <w:rFonts w:ascii="Helvetica" w:hAnsi="Helvetica" w:cs="Helvetica"/>
          <w:color w:val="777777"/>
          <w:sz w:val="21"/>
          <w:szCs w:val="21"/>
        </w:rPr>
      </w:pPr>
      <w:r>
        <w:rPr>
          <w:rStyle w:val="Stark"/>
          <w:rFonts w:ascii="Helvetica" w:hAnsi="Helvetica" w:cs="Helvetica"/>
          <w:color w:val="242424"/>
          <w:sz w:val="21"/>
          <w:szCs w:val="21"/>
        </w:rPr>
        <w:t>Om Sveland</w:t>
      </w:r>
      <w:r w:rsidR="003231DC">
        <w:rPr>
          <w:rStyle w:val="Stark"/>
          <w:rFonts w:ascii="Helvetica" w:hAnsi="Helvetica" w:cs="Helvetica"/>
          <w:color w:val="242424"/>
          <w:sz w:val="21"/>
          <w:szCs w:val="21"/>
        </w:rPr>
        <w:t xml:space="preserve"> Djurförsäkringar</w:t>
      </w:r>
      <w:r w:rsidR="00F803C6">
        <w:rPr>
          <w:rFonts w:ascii="Helvetica" w:hAnsi="Helvetica" w:cs="Helvetica"/>
          <w:color w:val="777777"/>
          <w:sz w:val="21"/>
          <w:szCs w:val="21"/>
        </w:rPr>
        <w:br/>
      </w:r>
      <w:r>
        <w:rPr>
          <w:rFonts w:ascii="Helvetica" w:hAnsi="Helvetica" w:cs="Helvetica"/>
          <w:color w:val="777777"/>
          <w:sz w:val="21"/>
          <w:szCs w:val="21"/>
        </w:rPr>
        <w:t xml:space="preserve">Sveland Djurförsäkringar är ett </w:t>
      </w:r>
      <w:proofErr w:type="spellStart"/>
      <w:r>
        <w:rPr>
          <w:rFonts w:ascii="Helvetica" w:hAnsi="Helvetica" w:cs="Helvetica"/>
          <w:color w:val="777777"/>
          <w:sz w:val="21"/>
          <w:szCs w:val="21"/>
        </w:rPr>
        <w:t>kundägt</w:t>
      </w:r>
      <w:proofErr w:type="spellEnd"/>
      <w:r>
        <w:rPr>
          <w:rFonts w:ascii="Helvetica" w:hAnsi="Helvetica" w:cs="Helvetica"/>
          <w:color w:val="777777"/>
          <w:sz w:val="21"/>
          <w:szCs w:val="21"/>
        </w:rPr>
        <w:t xml:space="preserve"> och renodlat djurförsäkringsbolag som grundades 1911. Vi utgör en gemenskap av hängivna djurägare i form av både medarbetare och försäkringstagare. Tillsammans hjälper vi varandra och bidrar till djurs hälsa. Läs mer om Sveland Djurförsäkringar på </w:t>
      </w:r>
      <w:hyperlink r:id="rId5" w:tgtFrame="_blank" w:tooltip="Sveland Djurförsäkringar" w:history="1">
        <w:r>
          <w:rPr>
            <w:rStyle w:val="Hyperlnk"/>
            <w:rFonts w:ascii="Helvetica" w:hAnsi="Helvetica" w:cs="Helvetica"/>
            <w:color w:val="1F5F7F"/>
            <w:sz w:val="21"/>
            <w:szCs w:val="21"/>
            <w:u w:val="none"/>
          </w:rPr>
          <w:t>www.sveland.se</w:t>
        </w:r>
      </w:hyperlink>
      <w:r>
        <w:rPr>
          <w:rFonts w:ascii="Helvetica" w:hAnsi="Helvetica" w:cs="Helvetica"/>
          <w:color w:val="777777"/>
          <w:sz w:val="21"/>
          <w:szCs w:val="21"/>
        </w:rPr>
        <w:t> eller följ oss på </w:t>
      </w:r>
      <w:hyperlink r:id="rId6" w:tgtFrame="_blank" w:tooltip="Sveland Djurförsäkringar på Facebook" w:history="1">
        <w:r>
          <w:rPr>
            <w:rStyle w:val="Hyperlnk"/>
            <w:rFonts w:ascii="Helvetica" w:hAnsi="Helvetica" w:cs="Helvetica"/>
            <w:color w:val="1F5F7F"/>
            <w:sz w:val="21"/>
            <w:szCs w:val="21"/>
            <w:u w:val="none"/>
          </w:rPr>
          <w:t>Facebook</w:t>
        </w:r>
      </w:hyperlink>
      <w:r>
        <w:rPr>
          <w:rFonts w:ascii="Helvetica" w:hAnsi="Helvetica" w:cs="Helvetica"/>
          <w:color w:val="777777"/>
          <w:sz w:val="21"/>
          <w:szCs w:val="21"/>
        </w:rPr>
        <w:t>.</w:t>
      </w:r>
    </w:p>
    <w:p w14:paraId="57EBA49E" w14:textId="77777777" w:rsidR="007B5044" w:rsidRPr="007B5044" w:rsidRDefault="007B5044" w:rsidP="007B5044"/>
    <w:sectPr w:rsidR="007B5044" w:rsidRPr="007B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D2FDA"/>
    <w:multiLevelType w:val="hybridMultilevel"/>
    <w:tmpl w:val="EFF8B66C"/>
    <w:lvl w:ilvl="0" w:tplc="A1D61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077DF"/>
    <w:multiLevelType w:val="hybridMultilevel"/>
    <w:tmpl w:val="DD5C8C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9C"/>
    <w:rsid w:val="00184624"/>
    <w:rsid w:val="0028146E"/>
    <w:rsid w:val="003231DC"/>
    <w:rsid w:val="00362E88"/>
    <w:rsid w:val="003A5F08"/>
    <w:rsid w:val="00427A4A"/>
    <w:rsid w:val="00486199"/>
    <w:rsid w:val="005007CC"/>
    <w:rsid w:val="00506D40"/>
    <w:rsid w:val="005329E6"/>
    <w:rsid w:val="005527F5"/>
    <w:rsid w:val="005D02F4"/>
    <w:rsid w:val="00621351"/>
    <w:rsid w:val="006B0A0E"/>
    <w:rsid w:val="006B5BC6"/>
    <w:rsid w:val="00705141"/>
    <w:rsid w:val="007B5044"/>
    <w:rsid w:val="00866FFB"/>
    <w:rsid w:val="008A0A9C"/>
    <w:rsid w:val="008D07F0"/>
    <w:rsid w:val="008D763E"/>
    <w:rsid w:val="00927CE7"/>
    <w:rsid w:val="00930B85"/>
    <w:rsid w:val="0099771C"/>
    <w:rsid w:val="009F5D55"/>
    <w:rsid w:val="00C46C7F"/>
    <w:rsid w:val="00C8286B"/>
    <w:rsid w:val="00C93B1E"/>
    <w:rsid w:val="00CA005E"/>
    <w:rsid w:val="00CB521E"/>
    <w:rsid w:val="00DA5224"/>
    <w:rsid w:val="00DD261D"/>
    <w:rsid w:val="00E34811"/>
    <w:rsid w:val="00F171EC"/>
    <w:rsid w:val="00F803C6"/>
    <w:rsid w:val="00F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434F"/>
  <w15:chartTrackingRefBased/>
  <w15:docId w15:val="{CDDDC18E-72E6-43B3-A15B-BD4B0564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0B8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4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46C7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C46C7F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0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07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07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0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07F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0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velanddjurforsakringar/" TargetMode="External"/><Relationship Id="rId5" Type="http://schemas.openxmlformats.org/officeDocument/2006/relationships/hyperlink" Target="http://www.sveland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Unosson</dc:creator>
  <cp:keywords/>
  <dc:description/>
  <cp:lastModifiedBy>Viktoria Unosson</cp:lastModifiedBy>
  <cp:revision>4</cp:revision>
  <cp:lastPrinted>2018-06-01T06:58:00Z</cp:lastPrinted>
  <dcterms:created xsi:type="dcterms:W3CDTF">2018-06-01T06:58:00Z</dcterms:created>
  <dcterms:modified xsi:type="dcterms:W3CDTF">2018-06-01T09:00:00Z</dcterms:modified>
</cp:coreProperties>
</file>