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C6543" w14:textId="65886FD0" w:rsidR="00F23801" w:rsidRPr="006062F5" w:rsidRDefault="00F23801" w:rsidP="00331BFA">
      <w:pPr>
        <w:spacing w:line="276" w:lineRule="auto"/>
        <w:rPr>
          <w:rFonts w:ascii="Arial" w:hAnsi="Arial" w:cs="Arial"/>
          <w:b/>
          <w:sz w:val="32"/>
          <w:szCs w:val="32"/>
          <w:lang w:val="hu-HU"/>
        </w:rPr>
      </w:pPr>
      <w:bookmarkStart w:id="0" w:name="OLE_LINK37"/>
      <w:bookmarkStart w:id="1" w:name="OLE_LINK38"/>
      <w:bookmarkStart w:id="2" w:name="OLE_LINK42"/>
      <w:bookmarkStart w:id="3" w:name="OLE_LINK48"/>
      <w:bookmarkStart w:id="4" w:name="OLE_LINK46"/>
      <w:bookmarkStart w:id="5" w:name="OLE_LINK58"/>
      <w:bookmarkStart w:id="6" w:name="OLE_LINK59"/>
      <w:bookmarkStart w:id="7" w:name="OLE_LINK56"/>
      <w:bookmarkStart w:id="8" w:name="OLE_LINK57"/>
      <w:bookmarkStart w:id="9" w:name="OLE_LINK14"/>
      <w:bookmarkStart w:id="10" w:name="OLE_LINK15"/>
      <w:bookmarkStart w:id="11" w:name="OLE_LINK44"/>
      <w:bookmarkStart w:id="12" w:name="OLE_LINK45"/>
      <w:bookmarkStart w:id="13" w:name="OLE_LINK40"/>
      <w:bookmarkStart w:id="14" w:name="OLE_LINK41"/>
      <w:bookmarkStart w:id="15" w:name="OLE_LINK35"/>
      <w:bookmarkStart w:id="16" w:name="OLE_LINK36"/>
      <w:bookmarkStart w:id="17" w:name="OLE_LINK24"/>
      <w:bookmarkStart w:id="18" w:name="OLE_LINK25"/>
      <w:bookmarkStart w:id="19" w:name="OLE_LINK29"/>
      <w:bookmarkStart w:id="20" w:name="OLE_LINK30"/>
      <w:bookmarkStart w:id="21" w:name="OLE_LINK53"/>
      <w:bookmarkStart w:id="22" w:name="OLE_LINK54"/>
      <w:bookmarkStart w:id="23" w:name="OLE_LINK21"/>
      <w:bookmarkStart w:id="24" w:name="OLE_LINK22"/>
      <w:bookmarkStart w:id="25" w:name="OLE_LINK11"/>
      <w:bookmarkStart w:id="26" w:name="OLE_LINK12"/>
      <w:bookmarkStart w:id="27" w:name="OLE_LINK3"/>
      <w:bookmarkStart w:id="28" w:name="OLE_LINK5"/>
      <w:bookmarkStart w:id="29" w:name="OLE_LINK6"/>
      <w:bookmarkStart w:id="30" w:name="OLE_LINK18"/>
      <w:bookmarkStart w:id="31" w:name="OLE_LINK19"/>
      <w:bookmarkStart w:id="32" w:name="_GoBack"/>
      <w:bookmarkEnd w:id="32"/>
      <w:r w:rsidRPr="006062F5">
        <w:rPr>
          <w:rFonts w:ascii="Arial" w:hAnsi="Arial" w:cs="Arial"/>
          <w:b/>
          <w:sz w:val="32"/>
          <w:szCs w:val="32"/>
          <w:lang w:val="hu-HU"/>
        </w:rPr>
        <w:t xml:space="preserve">A Ford felkészült egy minden eddiginél keményebb </w:t>
      </w:r>
      <w:r w:rsidR="006123EA" w:rsidRPr="006062F5">
        <w:rPr>
          <w:rFonts w:ascii="Arial" w:hAnsi="Arial" w:cs="Arial"/>
          <w:b/>
          <w:sz w:val="32"/>
          <w:szCs w:val="32"/>
          <w:lang w:val="hu-HU"/>
        </w:rPr>
        <w:t>24 órás futamra Le Mans-ban</w:t>
      </w:r>
    </w:p>
    <w:bookmarkEnd w:id="0"/>
    <w:bookmarkEnd w:id="1"/>
    <w:bookmarkEnd w:id="2"/>
    <w:bookmarkEnd w:id="3"/>
    <w:bookmarkEnd w:id="4"/>
    <w:p w14:paraId="16910CAB" w14:textId="77777777" w:rsidR="00331BFA" w:rsidRPr="006062F5" w:rsidRDefault="00331BFA" w:rsidP="00331BFA">
      <w:pPr>
        <w:spacing w:line="276" w:lineRule="auto"/>
        <w:rPr>
          <w:rFonts w:ascii="Arial" w:hAnsi="Arial" w:cs="Arial"/>
          <w:sz w:val="22"/>
          <w:szCs w:val="22"/>
          <w:lang w:val="hu-HU"/>
        </w:rPr>
      </w:pPr>
    </w:p>
    <w:p w14:paraId="29FA7DCB" w14:textId="09B8A85F" w:rsidR="00F23801" w:rsidRPr="006062F5" w:rsidRDefault="00F23801" w:rsidP="00487023">
      <w:pPr>
        <w:pStyle w:val="ListParagraph"/>
        <w:numPr>
          <w:ilvl w:val="0"/>
          <w:numId w:val="21"/>
        </w:numPr>
        <w:spacing w:line="276" w:lineRule="auto"/>
        <w:rPr>
          <w:rFonts w:ascii="Arial" w:hAnsi="Arial" w:cs="Arial"/>
          <w:sz w:val="22"/>
          <w:szCs w:val="22"/>
          <w:lang w:val="hu-HU"/>
        </w:rPr>
      </w:pPr>
      <w:bookmarkStart w:id="33" w:name="OLE_LINK16"/>
      <w:bookmarkStart w:id="34" w:name="OLE_LINK17"/>
      <w:bookmarkStart w:id="35" w:name="OLE_LINK9"/>
      <w:bookmarkStart w:id="36" w:name="OLE_LINK10"/>
      <w:bookmarkStart w:id="37" w:name="OLE_LINK2"/>
      <w:bookmarkStart w:id="38" w:name="OLE_LINK4"/>
      <w:bookmarkStart w:id="39" w:name="OLE_LINK13"/>
      <w:bookmarkStart w:id="40" w:name="OLE_LINK20"/>
      <w:bookmarkStart w:id="41" w:name="OLE_LINK23"/>
      <w:bookmarkStart w:id="42" w:name="OLE_LINK28"/>
      <w:bookmarkStart w:id="43" w:name="OLE_LINK34"/>
      <w:bookmarkStart w:id="44" w:name="OLE_LINK51"/>
      <w:bookmarkStart w:id="45" w:name="OLE_LINK52"/>
      <w:bookmarkStart w:id="46" w:name="OLE_LINK39"/>
      <w:bookmarkStart w:id="47" w:name="OLE_LINK43"/>
      <w:bookmarkStart w:id="48" w:name="OLE_LINK55"/>
      <w:bookmarkStart w:id="49" w:name="OLE_LINK47"/>
      <w:bookmarkStart w:id="50" w:name="OLE_LINK60"/>
      <w:bookmarkStart w:id="51" w:name="OLE_LINK61"/>
      <w:bookmarkStart w:id="52" w:name="OLE_LINK85"/>
      <w:bookmarkStart w:id="53" w:name="OLE_LINK68"/>
      <w:r w:rsidRPr="006062F5">
        <w:rPr>
          <w:rFonts w:ascii="Arial" w:hAnsi="Arial" w:cs="Arial"/>
          <w:sz w:val="22"/>
          <w:szCs w:val="22"/>
          <w:lang w:val="hu-HU"/>
        </w:rPr>
        <w:t>Négy Ford GT versenygép áll majd rajthoz minden idők legkeményebb GTE Pro mezőnyében</w:t>
      </w:r>
    </w:p>
    <w:p w14:paraId="0C1FECE7" w14:textId="3FD009B9" w:rsidR="00F23801" w:rsidRPr="006062F5" w:rsidRDefault="00F23801" w:rsidP="00487023">
      <w:pPr>
        <w:pStyle w:val="ListParagraph"/>
        <w:numPr>
          <w:ilvl w:val="0"/>
          <w:numId w:val="21"/>
        </w:numPr>
        <w:spacing w:line="276" w:lineRule="auto"/>
        <w:rPr>
          <w:rFonts w:ascii="Arial" w:hAnsi="Arial" w:cs="Arial"/>
          <w:sz w:val="22"/>
          <w:szCs w:val="22"/>
          <w:lang w:val="hu-HU"/>
        </w:rPr>
      </w:pPr>
      <w:r w:rsidRPr="006062F5">
        <w:rPr>
          <w:rFonts w:ascii="Arial" w:hAnsi="Arial" w:cs="Arial"/>
          <w:sz w:val="22"/>
          <w:szCs w:val="22"/>
          <w:lang w:val="hu-HU"/>
        </w:rPr>
        <w:t>A Ford Chip Ganassi célja a második Le Mans-győzelem megszerzése</w:t>
      </w:r>
    </w:p>
    <w:p w14:paraId="2B11D3B4" w14:textId="3E367DF1" w:rsidR="00F23801" w:rsidRPr="006062F5" w:rsidRDefault="00F23801" w:rsidP="00487023">
      <w:pPr>
        <w:pStyle w:val="ListParagraph"/>
        <w:numPr>
          <w:ilvl w:val="0"/>
          <w:numId w:val="21"/>
        </w:numPr>
        <w:spacing w:line="276" w:lineRule="auto"/>
        <w:rPr>
          <w:rFonts w:ascii="Arial" w:hAnsi="Arial" w:cs="Arial"/>
          <w:sz w:val="22"/>
          <w:szCs w:val="22"/>
          <w:lang w:val="hu-HU"/>
        </w:rPr>
      </w:pPr>
      <w:r w:rsidRPr="006062F5">
        <w:rPr>
          <w:rFonts w:ascii="Arial" w:hAnsi="Arial" w:cs="Arial"/>
          <w:sz w:val="22"/>
          <w:szCs w:val="22"/>
          <w:lang w:val="hu-HU"/>
        </w:rPr>
        <w:t>A Le Mans 24 órás futam június 16-án 15:00 órakor kezdődik</w:t>
      </w:r>
    </w:p>
    <w:p w14:paraId="00E9A814" w14:textId="7D561039" w:rsidR="00F23801" w:rsidRPr="006062F5" w:rsidRDefault="00F23801" w:rsidP="00487023">
      <w:pPr>
        <w:pStyle w:val="ListParagraph"/>
        <w:numPr>
          <w:ilvl w:val="0"/>
          <w:numId w:val="21"/>
        </w:numPr>
        <w:spacing w:line="276" w:lineRule="auto"/>
        <w:rPr>
          <w:rFonts w:ascii="Arial" w:hAnsi="Arial" w:cs="Arial"/>
          <w:sz w:val="22"/>
          <w:szCs w:val="22"/>
          <w:lang w:val="hu-HU"/>
        </w:rPr>
      </w:pPr>
      <w:r w:rsidRPr="006062F5">
        <w:rPr>
          <w:rFonts w:ascii="Arial" w:hAnsi="Arial" w:cs="Arial"/>
          <w:sz w:val="22"/>
          <w:szCs w:val="22"/>
          <w:lang w:val="hu-HU"/>
        </w:rPr>
        <w:t xml:space="preserve">A Ford Le Mans Livestream közvetítés újra követhető a fordperformance.tv </w:t>
      </w:r>
      <w:proofErr w:type="gramStart"/>
      <w:r w:rsidRPr="006062F5">
        <w:rPr>
          <w:rFonts w:ascii="Arial" w:hAnsi="Arial" w:cs="Arial"/>
          <w:sz w:val="22"/>
          <w:szCs w:val="22"/>
          <w:lang w:val="hu-HU"/>
        </w:rPr>
        <w:t>linken</w:t>
      </w:r>
      <w:proofErr w:type="gramEnd"/>
      <w:r w:rsidRPr="006062F5">
        <w:rPr>
          <w:rFonts w:ascii="Arial" w:hAnsi="Arial" w:cs="Arial"/>
          <w:sz w:val="22"/>
          <w:szCs w:val="22"/>
          <w:lang w:val="hu-HU"/>
        </w:rPr>
        <w:t>!</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3FF2BBC8" w14:textId="77777777" w:rsidR="00331BFA" w:rsidRPr="006062F5" w:rsidRDefault="00331BFA" w:rsidP="00487023">
      <w:pPr>
        <w:spacing w:line="276" w:lineRule="auto"/>
        <w:rPr>
          <w:rFonts w:ascii="Arial" w:hAnsi="Arial" w:cs="Arial"/>
          <w:sz w:val="22"/>
          <w:szCs w:val="22"/>
          <w:lang w:val="hu-HU"/>
        </w:rPr>
      </w:pPr>
    </w:p>
    <w:p w14:paraId="46E536C3" w14:textId="296967A8" w:rsidR="004352DA" w:rsidRPr="006062F5" w:rsidRDefault="00480BA8" w:rsidP="00487023">
      <w:pPr>
        <w:spacing w:line="276" w:lineRule="auto"/>
        <w:rPr>
          <w:rFonts w:ascii="Arial" w:hAnsi="Arial" w:cs="Arial"/>
          <w:sz w:val="22"/>
          <w:szCs w:val="22"/>
          <w:lang w:val="hu-HU"/>
        </w:rPr>
      </w:pPr>
      <w:r w:rsidRPr="006062F5">
        <w:rPr>
          <w:rFonts w:ascii="Arial" w:hAnsi="Arial" w:cs="Arial"/>
          <w:b/>
          <w:sz w:val="22"/>
          <w:szCs w:val="22"/>
          <w:lang w:val="hu-HU"/>
        </w:rPr>
        <w:t>DEARBORN, Mich</w:t>
      </w:r>
      <w:r w:rsidR="00F23801" w:rsidRPr="006062F5">
        <w:rPr>
          <w:rFonts w:ascii="Arial" w:hAnsi="Arial" w:cs="Arial"/>
          <w:b/>
          <w:sz w:val="22"/>
          <w:szCs w:val="22"/>
          <w:lang w:val="hu-HU"/>
        </w:rPr>
        <w:t>igan, 2018. június 5.</w:t>
      </w:r>
      <w:r w:rsidR="000C776B" w:rsidRPr="006062F5">
        <w:rPr>
          <w:rFonts w:ascii="Arial" w:hAnsi="Arial" w:cs="Arial"/>
          <w:b/>
          <w:sz w:val="22"/>
          <w:szCs w:val="22"/>
          <w:lang w:val="hu-HU"/>
        </w:rPr>
        <w:t xml:space="preserve"> </w:t>
      </w:r>
      <w:r w:rsidR="000C776B" w:rsidRPr="006062F5">
        <w:rPr>
          <w:rFonts w:ascii="Arial" w:hAnsi="Arial" w:cs="Arial"/>
          <w:sz w:val="22"/>
          <w:szCs w:val="22"/>
          <w:lang w:val="hu-HU"/>
        </w:rPr>
        <w:t xml:space="preserve">– </w:t>
      </w:r>
      <w:r w:rsidR="004352DA" w:rsidRPr="006062F5">
        <w:rPr>
          <w:rFonts w:ascii="Arial" w:hAnsi="Arial" w:cs="Arial"/>
          <w:sz w:val="22"/>
          <w:szCs w:val="22"/>
          <w:lang w:val="hu-HU"/>
        </w:rPr>
        <w:t xml:space="preserve">A jövő héten (június 16-17.) </w:t>
      </w:r>
      <w:r w:rsidR="006123EA" w:rsidRPr="006062F5">
        <w:rPr>
          <w:rFonts w:ascii="Arial" w:hAnsi="Arial" w:cs="Arial"/>
          <w:sz w:val="22"/>
          <w:szCs w:val="22"/>
          <w:lang w:val="hu-HU"/>
        </w:rPr>
        <w:t>zajló</w:t>
      </w:r>
      <w:r w:rsidR="004352DA" w:rsidRPr="006062F5">
        <w:rPr>
          <w:rFonts w:ascii="Arial" w:hAnsi="Arial" w:cs="Arial"/>
          <w:sz w:val="22"/>
          <w:szCs w:val="22"/>
          <w:lang w:val="hu-HU"/>
        </w:rPr>
        <w:t xml:space="preserve"> Le Mans 24 órás versenyen a Ford Chip Ganassi Racing csapat minden eddiginél komolyabb kihívásra </w:t>
      </w:r>
      <w:r w:rsidR="004352DA" w:rsidRPr="006062F5">
        <w:rPr>
          <w:rFonts w:ascii="Arial" w:hAnsi="Arial" w:cs="Arial"/>
          <w:sz w:val="22"/>
          <w:szCs w:val="22"/>
          <w:lang w:val="hu-HU"/>
        </w:rPr>
        <w:lastRenderedPageBreak/>
        <w:t>készül. A GTE Pro géposztályban – a</w:t>
      </w:r>
      <w:r w:rsidR="006123EA" w:rsidRPr="006062F5">
        <w:rPr>
          <w:rFonts w:ascii="Arial" w:hAnsi="Arial" w:cs="Arial"/>
          <w:sz w:val="22"/>
          <w:szCs w:val="22"/>
          <w:lang w:val="hu-HU"/>
        </w:rPr>
        <w:t>h</w:t>
      </w:r>
      <w:r w:rsidR="004352DA" w:rsidRPr="006062F5">
        <w:rPr>
          <w:rFonts w:ascii="Arial" w:hAnsi="Arial" w:cs="Arial"/>
          <w:sz w:val="22"/>
          <w:szCs w:val="22"/>
          <w:lang w:val="hu-HU"/>
        </w:rPr>
        <w:t>ol a Ford GT is versenyez – most a világ 17</w:t>
      </w:r>
      <w:r w:rsidR="005E78BA" w:rsidRPr="006062F5">
        <w:rPr>
          <w:rFonts w:ascii="Arial" w:hAnsi="Arial" w:cs="Arial"/>
          <w:sz w:val="22"/>
          <w:szCs w:val="22"/>
          <w:lang w:val="hu-HU"/>
        </w:rPr>
        <w:t xml:space="preserve"> legjobb GT-gépe és a sportág 51 leggyorsabb pilótája gyűlik össze, vagyis a csapat minden eddiginél keményebb küzdelemre számíthat.</w:t>
      </w:r>
    </w:p>
    <w:p w14:paraId="6C5AAB19" w14:textId="77777777" w:rsidR="003A2C04" w:rsidRPr="006062F5" w:rsidRDefault="003A2C04" w:rsidP="00487023">
      <w:pPr>
        <w:spacing w:line="276" w:lineRule="auto"/>
        <w:rPr>
          <w:rFonts w:ascii="Arial" w:hAnsi="Arial" w:cs="Arial"/>
          <w:sz w:val="22"/>
          <w:szCs w:val="22"/>
          <w:lang w:val="hu-HU"/>
        </w:rPr>
      </w:pPr>
    </w:p>
    <w:p w14:paraId="7E65B066" w14:textId="4BA8C9EB" w:rsidR="005E78BA" w:rsidRPr="006062F5" w:rsidRDefault="005E78BA" w:rsidP="00487023">
      <w:pPr>
        <w:spacing w:line="276" w:lineRule="auto"/>
        <w:rPr>
          <w:rFonts w:ascii="Arial" w:hAnsi="Arial" w:cs="Arial"/>
          <w:sz w:val="22"/>
          <w:szCs w:val="22"/>
          <w:lang w:val="hu-HU"/>
        </w:rPr>
      </w:pPr>
      <w:r w:rsidRPr="006062F5">
        <w:rPr>
          <w:rFonts w:ascii="Arial" w:hAnsi="Arial" w:cs="Arial"/>
          <w:sz w:val="22"/>
          <w:szCs w:val="22"/>
          <w:lang w:val="hu-HU"/>
        </w:rPr>
        <w:t xml:space="preserve">A Ford Chip Ganassi Racing magabiztosan tekint erre kihívásra, hiszen az idei </w:t>
      </w:r>
      <w:proofErr w:type="gramStart"/>
      <w:r w:rsidR="006062F5" w:rsidRPr="006062F5">
        <w:rPr>
          <w:rFonts w:ascii="Arial" w:hAnsi="Arial" w:cs="Arial"/>
          <w:sz w:val="22"/>
          <w:szCs w:val="22"/>
          <w:lang w:val="hu-HU"/>
        </w:rPr>
        <w:t>szezon</w:t>
      </w:r>
      <w:proofErr w:type="gramEnd"/>
      <w:r w:rsidRPr="006062F5">
        <w:rPr>
          <w:rFonts w:ascii="Arial" w:hAnsi="Arial" w:cs="Arial"/>
          <w:sz w:val="22"/>
          <w:szCs w:val="22"/>
          <w:lang w:val="hu-HU"/>
        </w:rPr>
        <w:t xml:space="preserve"> immár a Ford GT versenyprogram harmadik éve, amelyből az els</w:t>
      </w:r>
      <w:r w:rsidR="006123EA" w:rsidRPr="006062F5">
        <w:rPr>
          <w:rFonts w:ascii="Arial" w:hAnsi="Arial" w:cs="Arial"/>
          <w:sz w:val="22"/>
          <w:szCs w:val="22"/>
          <w:lang w:val="hu-HU"/>
        </w:rPr>
        <w:t>ő</w:t>
      </w:r>
      <w:r w:rsidRPr="006062F5">
        <w:rPr>
          <w:rFonts w:ascii="Arial" w:hAnsi="Arial" w:cs="Arial"/>
          <w:sz w:val="22"/>
          <w:szCs w:val="22"/>
          <w:lang w:val="hu-HU"/>
        </w:rPr>
        <w:t xml:space="preserve">, 2016-os Le Mans futamot győzelemmel, a 2017-es versenyt pedig </w:t>
      </w:r>
      <w:r w:rsidR="006062F5" w:rsidRPr="006062F5">
        <w:rPr>
          <w:rFonts w:ascii="Arial" w:hAnsi="Arial" w:cs="Arial"/>
          <w:sz w:val="22"/>
          <w:szCs w:val="22"/>
          <w:lang w:val="hu-HU"/>
        </w:rPr>
        <w:t>egy második helyezéssel</w:t>
      </w:r>
      <w:r w:rsidRPr="006062F5">
        <w:rPr>
          <w:rFonts w:ascii="Arial" w:hAnsi="Arial" w:cs="Arial"/>
          <w:sz w:val="22"/>
          <w:szCs w:val="22"/>
          <w:lang w:val="hu-HU"/>
        </w:rPr>
        <w:t xml:space="preserve"> tette emlékezetessé a csapat.</w:t>
      </w:r>
    </w:p>
    <w:p w14:paraId="008C71E3" w14:textId="77777777" w:rsidR="007475A6" w:rsidRPr="006062F5" w:rsidRDefault="007475A6" w:rsidP="00487023">
      <w:pPr>
        <w:spacing w:line="276" w:lineRule="auto"/>
        <w:rPr>
          <w:rFonts w:ascii="Arial" w:hAnsi="Arial" w:cs="Arial"/>
          <w:sz w:val="22"/>
          <w:szCs w:val="22"/>
          <w:lang w:val="hu-HU"/>
        </w:rPr>
      </w:pPr>
    </w:p>
    <w:p w14:paraId="617EDB52" w14:textId="0D27CDD5" w:rsidR="005E78BA" w:rsidRPr="006062F5" w:rsidRDefault="005E78BA" w:rsidP="00480BA8">
      <w:pPr>
        <w:spacing w:line="276" w:lineRule="auto"/>
        <w:rPr>
          <w:rFonts w:ascii="Arial" w:hAnsi="Arial" w:cs="Arial"/>
          <w:sz w:val="22"/>
          <w:szCs w:val="22"/>
          <w:lang w:val="hu-HU"/>
        </w:rPr>
      </w:pPr>
      <w:r w:rsidRPr="006062F5">
        <w:rPr>
          <w:rFonts w:ascii="Arial" w:hAnsi="Arial" w:cs="Arial"/>
          <w:sz w:val="22"/>
          <w:szCs w:val="22"/>
          <w:lang w:val="hu-HU"/>
        </w:rPr>
        <w:t xml:space="preserve">“Nagyon jó érzés látni, hogy Le Mans-ra minden évben összegyűlik mind a négy autónk, hogy közös csapattá kovácsolódva versenyezzenek,” mondta el Mark Rushbrook, a Ford Performance Motorsport </w:t>
      </w:r>
      <w:proofErr w:type="gramStart"/>
      <w:r w:rsidRPr="006062F5">
        <w:rPr>
          <w:rFonts w:ascii="Arial" w:hAnsi="Arial" w:cs="Arial"/>
          <w:sz w:val="22"/>
          <w:szCs w:val="22"/>
          <w:lang w:val="hu-HU"/>
        </w:rPr>
        <w:t>globális</w:t>
      </w:r>
      <w:proofErr w:type="gramEnd"/>
      <w:r w:rsidRPr="006062F5">
        <w:rPr>
          <w:rFonts w:ascii="Arial" w:hAnsi="Arial" w:cs="Arial"/>
          <w:sz w:val="22"/>
          <w:szCs w:val="22"/>
          <w:lang w:val="hu-HU"/>
        </w:rPr>
        <w:t xml:space="preserve"> igazgatója.</w:t>
      </w:r>
    </w:p>
    <w:p w14:paraId="15D3E357" w14:textId="77777777" w:rsidR="00480BA8" w:rsidRPr="006062F5" w:rsidRDefault="00480BA8" w:rsidP="00487023">
      <w:pPr>
        <w:spacing w:line="276" w:lineRule="auto"/>
        <w:rPr>
          <w:rFonts w:ascii="Arial" w:hAnsi="Arial" w:cs="Arial"/>
          <w:sz w:val="22"/>
          <w:szCs w:val="22"/>
          <w:lang w:val="hu-HU"/>
        </w:rPr>
      </w:pPr>
    </w:p>
    <w:p w14:paraId="4B1023C5" w14:textId="070FA1E7" w:rsidR="005E78BA" w:rsidRPr="006062F5" w:rsidRDefault="005E78BA" w:rsidP="00487023">
      <w:pPr>
        <w:spacing w:line="276" w:lineRule="auto"/>
        <w:rPr>
          <w:rFonts w:ascii="Arial" w:hAnsi="Arial" w:cs="Arial"/>
          <w:sz w:val="22"/>
          <w:szCs w:val="22"/>
          <w:lang w:val="hu-HU"/>
        </w:rPr>
      </w:pPr>
      <w:r w:rsidRPr="006062F5">
        <w:rPr>
          <w:rFonts w:ascii="Arial" w:hAnsi="Arial" w:cs="Arial"/>
          <w:sz w:val="22"/>
          <w:szCs w:val="22"/>
          <w:lang w:val="hu-HU"/>
        </w:rPr>
        <w:lastRenderedPageBreak/>
        <w:t>“Le Mans mindig is a legizgalmasabb esemény, ám most e téren is sikerült szintet lépni, hiszen sosem volt még ilyen népes és kemény a mezőny. Már alig várjuk, hogy összemérhessük erőnket a Ferrari, a Porsche, az Aston Martin, a Corvette és a BMW legjobbjaival. Pontosan ez az, amiért érdemes versenyezni.”</w:t>
      </w:r>
    </w:p>
    <w:p w14:paraId="2EB4A585" w14:textId="77777777" w:rsidR="007F275B" w:rsidRPr="006062F5" w:rsidRDefault="007F275B" w:rsidP="00487023">
      <w:pPr>
        <w:spacing w:line="276" w:lineRule="auto"/>
        <w:rPr>
          <w:rFonts w:ascii="Arial" w:hAnsi="Arial" w:cs="Arial"/>
          <w:sz w:val="22"/>
          <w:szCs w:val="22"/>
          <w:lang w:val="hu-HU"/>
        </w:rPr>
      </w:pPr>
    </w:p>
    <w:p w14:paraId="7DC2C134" w14:textId="6F5F6F64" w:rsidR="005E78BA" w:rsidRPr="006062F5" w:rsidRDefault="005E78BA" w:rsidP="007F275B">
      <w:pPr>
        <w:spacing w:line="276" w:lineRule="auto"/>
        <w:rPr>
          <w:rFonts w:ascii="Arial" w:hAnsi="Arial" w:cs="Arial"/>
          <w:sz w:val="22"/>
          <w:szCs w:val="22"/>
          <w:lang w:val="hu-HU"/>
        </w:rPr>
      </w:pPr>
      <w:r w:rsidRPr="006062F5">
        <w:rPr>
          <w:rFonts w:ascii="Arial" w:hAnsi="Arial" w:cs="Arial"/>
          <w:sz w:val="22"/>
          <w:szCs w:val="22"/>
          <w:lang w:val="hu-HU"/>
        </w:rPr>
        <w:t>Le Mans vastag betűkkel szerepel Chip Ganassi versenynaptárában, aki idén is elszánta magát, hogy győzelemre viszi a Fordot.</w:t>
      </w:r>
    </w:p>
    <w:p w14:paraId="6221FDE0" w14:textId="77777777" w:rsidR="007F275B" w:rsidRPr="006062F5" w:rsidRDefault="007F275B" w:rsidP="007F275B">
      <w:pPr>
        <w:spacing w:line="276" w:lineRule="auto"/>
        <w:rPr>
          <w:rFonts w:ascii="Arial" w:hAnsi="Arial" w:cs="Arial"/>
          <w:sz w:val="22"/>
          <w:szCs w:val="22"/>
          <w:lang w:val="hu-HU"/>
        </w:rPr>
      </w:pPr>
    </w:p>
    <w:p w14:paraId="3B413E73" w14:textId="701431AF" w:rsidR="005E78BA" w:rsidRPr="006062F5" w:rsidRDefault="005E78BA" w:rsidP="007F275B">
      <w:pPr>
        <w:spacing w:line="276" w:lineRule="auto"/>
        <w:rPr>
          <w:sz w:val="22"/>
          <w:szCs w:val="22"/>
          <w:lang w:val="hu-HU"/>
        </w:rPr>
      </w:pPr>
      <w:r w:rsidRPr="006062F5">
        <w:rPr>
          <w:rFonts w:ascii="Arial" w:hAnsi="Arial" w:cs="Arial"/>
          <w:sz w:val="22"/>
          <w:szCs w:val="22"/>
          <w:shd w:val="clear" w:color="auto" w:fill="FFFFFF"/>
          <w:lang w:val="hu-HU"/>
        </w:rPr>
        <w:t>“Ez az a futam, amit lehetetlen kihagyni,” nyilatkozta Ganassi. “</w:t>
      </w:r>
      <w:r w:rsidR="004A3D8C" w:rsidRPr="006062F5">
        <w:rPr>
          <w:rFonts w:ascii="Arial" w:hAnsi="Arial" w:cs="Arial"/>
          <w:sz w:val="22"/>
          <w:szCs w:val="22"/>
          <w:shd w:val="clear" w:color="auto" w:fill="FFFFFF"/>
          <w:lang w:val="hu-HU"/>
        </w:rPr>
        <w:t>Ez a verseny mindent megtestesít: a legendás francia pályán rendezett hosszútávú futam a világ egyik leglátványosabb motorsport-eseménye. Aki itt győzni tud, az már elmondhatja magáról, hogy elért valamit. Itt gyűlnek össze a világ legjobb pilótái, csapatai és autógyártói. Már alig várom, hogy újra győzni lássam az autóinkat!”</w:t>
      </w:r>
    </w:p>
    <w:p w14:paraId="21BA387E" w14:textId="77777777" w:rsidR="00487023" w:rsidRPr="006062F5" w:rsidRDefault="00487023" w:rsidP="007F275B">
      <w:pPr>
        <w:spacing w:line="276" w:lineRule="auto"/>
        <w:rPr>
          <w:rFonts w:ascii="Arial" w:hAnsi="Arial" w:cs="Arial"/>
          <w:sz w:val="22"/>
          <w:szCs w:val="22"/>
          <w:lang w:val="hu-HU"/>
        </w:rPr>
      </w:pPr>
    </w:p>
    <w:p w14:paraId="51C2F9E3" w14:textId="0D13B61D" w:rsidR="004A3D8C" w:rsidRPr="006062F5" w:rsidRDefault="004A3D8C" w:rsidP="007F275B">
      <w:pPr>
        <w:spacing w:line="276" w:lineRule="auto"/>
        <w:rPr>
          <w:rFonts w:ascii="Arial" w:hAnsi="Arial" w:cs="Arial"/>
          <w:sz w:val="22"/>
          <w:szCs w:val="22"/>
          <w:lang w:val="hu-HU"/>
        </w:rPr>
      </w:pPr>
      <w:r w:rsidRPr="006062F5">
        <w:rPr>
          <w:rFonts w:ascii="Arial" w:hAnsi="Arial" w:cs="Arial"/>
          <w:sz w:val="22"/>
          <w:szCs w:val="22"/>
          <w:lang w:val="hu-HU"/>
        </w:rPr>
        <w:lastRenderedPageBreak/>
        <w:t>A 66-os rajtszámú gép pilótái, Stefan Mücke (GER), Olivier Pla (FRA) és Billy Johnson (USA) már a FIA Hosszútávú Világbajnokság nyitó futamán, Spa-ban megszerezték első győzelmüket. Az elmúlt két évben nem voltak ugyan túl szerencsések Le Mans-ban, de remélhetőleg Spa most azt jelzi, hogy fordul a szerencse.</w:t>
      </w:r>
    </w:p>
    <w:p w14:paraId="47D1438C" w14:textId="77777777" w:rsidR="0025260D" w:rsidRPr="006062F5" w:rsidRDefault="0025260D" w:rsidP="0025260D">
      <w:pPr>
        <w:spacing w:line="276" w:lineRule="auto"/>
        <w:rPr>
          <w:rFonts w:ascii="Arial" w:hAnsi="Arial" w:cs="Arial"/>
          <w:sz w:val="22"/>
          <w:szCs w:val="22"/>
          <w:lang w:val="hu-HU"/>
        </w:rPr>
      </w:pPr>
    </w:p>
    <w:p w14:paraId="483E3746" w14:textId="483C67F1" w:rsidR="004A3D8C" w:rsidRPr="006062F5" w:rsidRDefault="004A3D8C" w:rsidP="0025260D">
      <w:pPr>
        <w:spacing w:line="276" w:lineRule="auto"/>
        <w:rPr>
          <w:rFonts w:ascii="Arial" w:hAnsi="Arial" w:cs="Arial"/>
          <w:sz w:val="22"/>
          <w:szCs w:val="22"/>
          <w:lang w:val="hu-HU"/>
        </w:rPr>
      </w:pPr>
      <w:r w:rsidRPr="006062F5">
        <w:rPr>
          <w:rFonts w:ascii="Arial" w:hAnsi="Arial" w:cs="Arial"/>
          <w:sz w:val="22"/>
          <w:szCs w:val="22"/>
          <w:lang w:val="hu-HU"/>
        </w:rPr>
        <w:t>A 67-es számú Ford GT legénységét Andy Priaulx (GB) és Harry Tincknell (GB) alkotja, akikhez most az Indycar sztárja, Tony Kanaan (BRA) csatlakozik. A trió egyértelműen a dobogó legfelső fokát célozza meg.</w:t>
      </w:r>
    </w:p>
    <w:p w14:paraId="194D844C" w14:textId="77777777" w:rsidR="00225544" w:rsidRPr="006062F5" w:rsidRDefault="00225544" w:rsidP="0025260D">
      <w:pPr>
        <w:spacing w:line="276" w:lineRule="auto"/>
        <w:rPr>
          <w:rFonts w:ascii="Arial" w:hAnsi="Arial" w:cs="Arial"/>
          <w:sz w:val="22"/>
          <w:szCs w:val="22"/>
          <w:lang w:val="hu-HU"/>
        </w:rPr>
      </w:pPr>
    </w:p>
    <w:p w14:paraId="506C5C2C" w14:textId="2B350815" w:rsidR="004A3D8C" w:rsidRPr="006062F5" w:rsidRDefault="004A3D8C" w:rsidP="0025260D">
      <w:pPr>
        <w:spacing w:line="276" w:lineRule="auto"/>
        <w:rPr>
          <w:rFonts w:ascii="Arial" w:hAnsi="Arial" w:cs="Arial"/>
          <w:sz w:val="22"/>
          <w:szCs w:val="22"/>
          <w:lang w:val="hu-HU"/>
        </w:rPr>
      </w:pPr>
      <w:r w:rsidRPr="006062F5">
        <w:rPr>
          <w:rFonts w:ascii="Arial" w:hAnsi="Arial" w:cs="Arial"/>
          <w:sz w:val="22"/>
          <w:szCs w:val="22"/>
          <w:lang w:val="hu-HU"/>
        </w:rPr>
        <w:t>A 68-as rajtszámú gép pilótái már idén is begyűjtöttek egy dobogós helyezést, és ők azok, akik történelmet írtak 2016-</w:t>
      </w:r>
      <w:r w:rsidR="00145883" w:rsidRPr="006062F5">
        <w:rPr>
          <w:rFonts w:ascii="Arial" w:hAnsi="Arial" w:cs="Arial"/>
          <w:sz w:val="22"/>
          <w:szCs w:val="22"/>
          <w:lang w:val="hu-HU"/>
        </w:rPr>
        <w:t>ban, győzelemre vezetve a Fordot, amikor a márka visszatért Le Mans-ba, Joey Hand (USA), Sébastien Bourdais (FRA) és Dirk Müller (GER) mindennél jobban vágynak arra, hogy most ráduplázzanak erre az eredményre.</w:t>
      </w:r>
    </w:p>
    <w:p w14:paraId="5C501640" w14:textId="77777777" w:rsidR="0025260D" w:rsidRPr="006062F5" w:rsidRDefault="0025260D" w:rsidP="0025260D">
      <w:pPr>
        <w:spacing w:line="276" w:lineRule="auto"/>
        <w:rPr>
          <w:rFonts w:ascii="Arial" w:hAnsi="Arial" w:cs="Arial"/>
          <w:sz w:val="22"/>
          <w:szCs w:val="22"/>
          <w:lang w:val="hu-HU"/>
        </w:rPr>
      </w:pPr>
    </w:p>
    <w:p w14:paraId="2C83D5A3" w14:textId="6C556D8D" w:rsidR="00145883" w:rsidRPr="006062F5" w:rsidRDefault="00145883" w:rsidP="0025260D">
      <w:pPr>
        <w:spacing w:line="276" w:lineRule="auto"/>
        <w:rPr>
          <w:rFonts w:ascii="Arial" w:hAnsi="Arial" w:cs="Arial"/>
          <w:sz w:val="22"/>
          <w:szCs w:val="22"/>
          <w:lang w:val="hu-HU"/>
        </w:rPr>
      </w:pPr>
      <w:r w:rsidRPr="006062F5">
        <w:rPr>
          <w:rFonts w:ascii="Arial" w:hAnsi="Arial" w:cs="Arial"/>
          <w:sz w:val="22"/>
          <w:szCs w:val="22"/>
          <w:lang w:val="hu-HU"/>
        </w:rPr>
        <w:lastRenderedPageBreak/>
        <w:t>A 69-es számú Ford GT pilótái a lehető legjobban kezdték a 2018-as idényt, győzelmet aratva a Rolex 24 Daytona futamon. Ryan Briscoe (AUS), Richard Westbrook (GB) és Scott Dixon (NZ) kiválóan felkészültek egy újabb 24 órás versenyre.</w:t>
      </w:r>
    </w:p>
    <w:p w14:paraId="3657457F" w14:textId="77777777" w:rsidR="006F715C" w:rsidRPr="006062F5" w:rsidRDefault="006F715C" w:rsidP="00487023">
      <w:pPr>
        <w:spacing w:line="276" w:lineRule="auto"/>
        <w:rPr>
          <w:rFonts w:ascii="Arial" w:hAnsi="Arial" w:cs="Arial"/>
          <w:sz w:val="22"/>
          <w:szCs w:val="22"/>
          <w:lang w:val="hu-HU"/>
        </w:rPr>
      </w:pPr>
    </w:p>
    <w:p w14:paraId="2458AF43" w14:textId="0C3EC0CE" w:rsidR="00145883" w:rsidRPr="006062F5" w:rsidRDefault="00145883" w:rsidP="00487023">
      <w:pPr>
        <w:spacing w:line="276" w:lineRule="auto"/>
        <w:rPr>
          <w:rFonts w:ascii="Arial" w:hAnsi="Arial" w:cs="Arial"/>
          <w:sz w:val="22"/>
          <w:szCs w:val="22"/>
          <w:lang w:val="hu-HU"/>
        </w:rPr>
      </w:pPr>
      <w:r w:rsidRPr="006062F5">
        <w:rPr>
          <w:rFonts w:ascii="Arial" w:hAnsi="Arial" w:cs="Arial"/>
          <w:sz w:val="22"/>
          <w:szCs w:val="22"/>
          <w:lang w:val="hu-HU"/>
        </w:rPr>
        <w:t xml:space="preserve">A Ford GT-k összes pilótája pontosan tudja, mi a dolga Le Mans-ban. Most néhány mondatban összefoglalják az elmúlt két év tapasztalatait és </w:t>
      </w:r>
      <w:r w:rsidR="003E075C" w:rsidRPr="006062F5">
        <w:rPr>
          <w:rFonts w:ascii="Arial" w:hAnsi="Arial" w:cs="Arial"/>
          <w:sz w:val="22"/>
          <w:szCs w:val="22"/>
          <w:lang w:val="hu-HU"/>
        </w:rPr>
        <w:t>az idei futammal kapcsolatos gondolataikat.</w:t>
      </w:r>
    </w:p>
    <w:p w14:paraId="7722D7BF" w14:textId="77777777" w:rsidR="003A2C04" w:rsidRPr="006062F5" w:rsidRDefault="003A2C04" w:rsidP="00487023">
      <w:pPr>
        <w:spacing w:line="276" w:lineRule="auto"/>
        <w:rPr>
          <w:rFonts w:ascii="Arial" w:hAnsi="Arial" w:cs="Arial"/>
          <w:sz w:val="22"/>
          <w:szCs w:val="22"/>
          <w:lang w:val="hu-HU"/>
        </w:rPr>
      </w:pPr>
    </w:p>
    <w:p w14:paraId="6C6D9AA1" w14:textId="20B4875C" w:rsidR="003A2C04" w:rsidRPr="006062F5" w:rsidRDefault="005A433F" w:rsidP="00487023">
      <w:pPr>
        <w:spacing w:line="276" w:lineRule="auto"/>
        <w:rPr>
          <w:rFonts w:ascii="Arial" w:hAnsi="Arial" w:cs="Arial"/>
          <w:b/>
          <w:sz w:val="22"/>
          <w:szCs w:val="22"/>
          <w:lang w:val="hu-HU"/>
        </w:rPr>
      </w:pPr>
      <w:r w:rsidRPr="006062F5">
        <w:rPr>
          <w:rFonts w:ascii="Arial" w:hAnsi="Arial" w:cs="Arial"/>
          <w:b/>
          <w:sz w:val="22"/>
          <w:szCs w:val="22"/>
          <w:lang w:val="hu-HU"/>
        </w:rPr>
        <w:t>#66 FORD GT:</w:t>
      </w:r>
      <w:r w:rsidR="005B5A85" w:rsidRPr="006062F5">
        <w:rPr>
          <w:rFonts w:ascii="Arial" w:hAnsi="Arial" w:cs="Arial"/>
          <w:b/>
          <w:sz w:val="22"/>
          <w:szCs w:val="22"/>
          <w:lang w:val="hu-HU"/>
        </w:rPr>
        <w:t xml:space="preserve"> “</w:t>
      </w:r>
      <w:r w:rsidR="007B79C3" w:rsidRPr="006062F5">
        <w:rPr>
          <w:rFonts w:ascii="Arial" w:hAnsi="Arial" w:cs="Arial"/>
          <w:b/>
          <w:sz w:val="22"/>
          <w:szCs w:val="22"/>
          <w:lang w:val="hu-HU"/>
        </w:rPr>
        <w:t>Minél többet teszünk bele, annál jobbak leszünk</w:t>
      </w:r>
      <w:r w:rsidR="005B5A85" w:rsidRPr="006062F5">
        <w:rPr>
          <w:rFonts w:ascii="Arial" w:hAnsi="Arial" w:cs="Arial"/>
          <w:b/>
          <w:sz w:val="22"/>
          <w:szCs w:val="22"/>
          <w:lang w:val="hu-HU"/>
        </w:rPr>
        <w:t>!”</w:t>
      </w:r>
      <w:r w:rsidRPr="006062F5">
        <w:rPr>
          <w:rFonts w:ascii="Arial" w:hAnsi="Arial" w:cs="Arial"/>
          <w:b/>
          <w:sz w:val="22"/>
          <w:szCs w:val="22"/>
          <w:lang w:val="hu-HU"/>
        </w:rPr>
        <w:t xml:space="preserve"> (Olivier Pla)</w:t>
      </w:r>
    </w:p>
    <w:p w14:paraId="5DA2A003" w14:textId="77777777" w:rsidR="00642EAC" w:rsidRPr="006062F5" w:rsidRDefault="00642EAC" w:rsidP="00487023">
      <w:pPr>
        <w:spacing w:line="276" w:lineRule="auto"/>
        <w:rPr>
          <w:rFonts w:ascii="Arial" w:hAnsi="Arial" w:cs="Arial"/>
          <w:sz w:val="22"/>
          <w:szCs w:val="22"/>
          <w:lang w:val="hu-HU"/>
        </w:rPr>
      </w:pPr>
    </w:p>
    <w:p w14:paraId="670CCA36" w14:textId="51DAA154" w:rsidR="007B79C3" w:rsidRPr="006062F5" w:rsidRDefault="007B79C3" w:rsidP="00487023">
      <w:pPr>
        <w:spacing w:line="276" w:lineRule="auto"/>
        <w:rPr>
          <w:rFonts w:ascii="Arial" w:hAnsi="Arial" w:cs="Arial"/>
          <w:sz w:val="22"/>
          <w:szCs w:val="22"/>
          <w:lang w:val="hu-HU"/>
        </w:rPr>
      </w:pPr>
      <w:r w:rsidRPr="006062F5">
        <w:rPr>
          <w:rFonts w:ascii="Arial" w:hAnsi="Arial" w:cs="Arial"/>
          <w:sz w:val="22"/>
          <w:szCs w:val="22"/>
          <w:lang w:val="hu-HU"/>
        </w:rPr>
        <w:t>“Az első Le Mans-i évünk kemény volt a 66-os rajtszámú GT-vel, mert két kört is veszítettünk a bokszutcában, ahol c</w:t>
      </w:r>
      <w:r w:rsidR="006123EA" w:rsidRPr="006062F5">
        <w:rPr>
          <w:rFonts w:ascii="Arial" w:hAnsi="Arial" w:cs="Arial"/>
          <w:sz w:val="22"/>
          <w:szCs w:val="22"/>
          <w:lang w:val="hu-HU"/>
        </w:rPr>
        <w:t>s</w:t>
      </w:r>
      <w:r w:rsidRPr="006062F5">
        <w:rPr>
          <w:rFonts w:ascii="Arial" w:hAnsi="Arial" w:cs="Arial"/>
          <w:sz w:val="22"/>
          <w:szCs w:val="22"/>
          <w:lang w:val="hu-HU"/>
        </w:rPr>
        <w:t xml:space="preserve">erélni kellett az </w:t>
      </w:r>
      <w:proofErr w:type="gramStart"/>
      <w:r w:rsidRPr="006062F5">
        <w:rPr>
          <w:rFonts w:ascii="Arial" w:hAnsi="Arial" w:cs="Arial"/>
          <w:sz w:val="22"/>
          <w:szCs w:val="22"/>
          <w:lang w:val="hu-HU"/>
        </w:rPr>
        <w:t>ajtó világító</w:t>
      </w:r>
      <w:proofErr w:type="gramEnd"/>
      <w:r w:rsidRPr="006062F5">
        <w:rPr>
          <w:rFonts w:ascii="Arial" w:hAnsi="Arial" w:cs="Arial"/>
          <w:sz w:val="22"/>
          <w:szCs w:val="22"/>
          <w:lang w:val="hu-HU"/>
        </w:rPr>
        <w:t xml:space="preserve"> panejét,” mesélte Olivier Pla. “Ugyanolyan tempóban autóztunk, mint a többi Ford, így nem véletlen, hogy a késlekedés miatt lecsúsztunk a dobogóról. A második évben egészen hajnali egy óráig jónak tűnt a dolog, de akkor meghibásodott a hátsó futómű, ami majdnem hét kör hátrányt jelentett.</w:t>
      </w:r>
    </w:p>
    <w:p w14:paraId="3196CFE6" w14:textId="77777777" w:rsidR="006F715C" w:rsidRPr="006062F5" w:rsidRDefault="006F715C" w:rsidP="00487023">
      <w:pPr>
        <w:spacing w:line="276" w:lineRule="auto"/>
        <w:rPr>
          <w:rFonts w:ascii="Arial" w:hAnsi="Arial" w:cs="Arial"/>
          <w:sz w:val="22"/>
          <w:szCs w:val="22"/>
          <w:lang w:val="hu-HU"/>
        </w:rPr>
      </w:pPr>
    </w:p>
    <w:p w14:paraId="1B6C8617" w14:textId="63F43D27" w:rsidR="007B79C3" w:rsidRPr="006062F5" w:rsidRDefault="007B79C3" w:rsidP="00487023">
      <w:pPr>
        <w:spacing w:line="276" w:lineRule="auto"/>
        <w:rPr>
          <w:rFonts w:ascii="Arial" w:hAnsi="Arial" w:cs="Arial"/>
          <w:sz w:val="22"/>
          <w:szCs w:val="22"/>
          <w:lang w:val="hu-HU"/>
        </w:rPr>
      </w:pPr>
      <w:r w:rsidRPr="006062F5">
        <w:rPr>
          <w:rFonts w:ascii="Arial" w:hAnsi="Arial" w:cs="Arial"/>
          <w:sz w:val="22"/>
          <w:szCs w:val="22"/>
          <w:lang w:val="hu-HU"/>
        </w:rPr>
        <w:t>A harmadik évben ugyanaz a célunk, ami eddig: győzni akarunk! A GTE Pro mezőnye még sosem volt ilyen erős, így hihetetlenül nehéz lesz nyerni. De erős csapat vagyunk, erős autóval és remek pilótákkal. Nem kell más, mint hogy mindent tökéletesen csináljunk, és hogy legyen némi szerencsénk. Minél többet teszünk bele, annál jobbak leszünk!”</w:t>
      </w:r>
    </w:p>
    <w:p w14:paraId="02A65A5A" w14:textId="44C958D3" w:rsidR="00665EB9" w:rsidRPr="006062F5" w:rsidRDefault="00665EB9" w:rsidP="00487023">
      <w:pPr>
        <w:spacing w:line="276" w:lineRule="auto"/>
        <w:rPr>
          <w:rFonts w:ascii="Arial" w:hAnsi="Arial" w:cs="Arial"/>
          <w:sz w:val="22"/>
          <w:szCs w:val="22"/>
          <w:lang w:val="hu-HU"/>
        </w:rPr>
      </w:pPr>
    </w:p>
    <w:p w14:paraId="024B1299" w14:textId="5A481545" w:rsidR="00072B40" w:rsidRPr="006062F5" w:rsidRDefault="005A433F" w:rsidP="00487023">
      <w:pPr>
        <w:spacing w:line="276" w:lineRule="auto"/>
        <w:rPr>
          <w:rFonts w:ascii="Arial" w:hAnsi="Arial" w:cs="Arial"/>
          <w:b/>
          <w:sz w:val="22"/>
          <w:szCs w:val="22"/>
          <w:lang w:val="hu-HU"/>
        </w:rPr>
      </w:pPr>
      <w:r w:rsidRPr="006062F5">
        <w:rPr>
          <w:rFonts w:ascii="Arial" w:hAnsi="Arial" w:cs="Arial"/>
          <w:b/>
          <w:sz w:val="22"/>
          <w:szCs w:val="22"/>
          <w:lang w:val="hu-HU"/>
        </w:rPr>
        <w:t>#67 FORD GT: “</w:t>
      </w:r>
      <w:r w:rsidR="007B79C3" w:rsidRPr="006062F5">
        <w:rPr>
          <w:rFonts w:ascii="Arial" w:hAnsi="Arial" w:cs="Arial"/>
          <w:b/>
          <w:sz w:val="22"/>
          <w:szCs w:val="22"/>
          <w:lang w:val="hu-HU"/>
        </w:rPr>
        <w:t>Le Mans-ban mindig tanul valami újat az ember</w:t>
      </w:r>
      <w:r w:rsidR="005D69E5" w:rsidRPr="006062F5">
        <w:rPr>
          <w:rFonts w:ascii="Arial" w:hAnsi="Arial" w:cs="Arial"/>
          <w:b/>
          <w:sz w:val="22"/>
          <w:szCs w:val="22"/>
          <w:lang w:val="hu-HU"/>
        </w:rPr>
        <w:t>.</w:t>
      </w:r>
      <w:r w:rsidR="006F715C" w:rsidRPr="006062F5">
        <w:rPr>
          <w:rFonts w:ascii="Arial" w:hAnsi="Arial" w:cs="Arial"/>
          <w:b/>
          <w:sz w:val="22"/>
          <w:szCs w:val="22"/>
          <w:lang w:val="hu-HU"/>
        </w:rPr>
        <w:t xml:space="preserve">” </w:t>
      </w:r>
      <w:r w:rsidRPr="006062F5">
        <w:rPr>
          <w:rFonts w:ascii="Arial" w:hAnsi="Arial" w:cs="Arial"/>
          <w:b/>
          <w:sz w:val="22"/>
          <w:szCs w:val="22"/>
          <w:lang w:val="hu-HU"/>
        </w:rPr>
        <w:t>(Andy Priaulx)</w:t>
      </w:r>
    </w:p>
    <w:p w14:paraId="5EBDF76B" w14:textId="77777777" w:rsidR="00DF74BA" w:rsidRPr="006062F5" w:rsidRDefault="00DF74BA" w:rsidP="00487023">
      <w:pPr>
        <w:spacing w:line="276" w:lineRule="auto"/>
        <w:rPr>
          <w:rFonts w:ascii="Arial" w:hAnsi="Arial" w:cs="Arial"/>
          <w:sz w:val="22"/>
          <w:szCs w:val="22"/>
          <w:lang w:val="hu-HU"/>
        </w:rPr>
      </w:pPr>
    </w:p>
    <w:p w14:paraId="209F842F" w14:textId="08F8D127" w:rsidR="002B7E79" w:rsidRPr="006062F5" w:rsidRDefault="007B79C3" w:rsidP="00487023">
      <w:pPr>
        <w:spacing w:line="276" w:lineRule="auto"/>
        <w:rPr>
          <w:rFonts w:ascii="Arial" w:hAnsi="Arial" w:cs="Arial"/>
          <w:sz w:val="22"/>
          <w:szCs w:val="22"/>
          <w:lang w:val="hu-HU"/>
        </w:rPr>
      </w:pPr>
      <w:r w:rsidRPr="006062F5">
        <w:rPr>
          <w:rFonts w:ascii="Arial" w:hAnsi="Arial" w:cs="Arial"/>
          <w:sz w:val="22"/>
          <w:szCs w:val="22"/>
          <w:lang w:val="hu-HU"/>
        </w:rPr>
        <w:t>“2016-ban, a Ford első Le Mans futamán akadtak nehézségeink: a rajtrácson elromlott a váltó, így a versenyünk</w:t>
      </w:r>
      <w:r w:rsidR="002B7E79" w:rsidRPr="006062F5">
        <w:rPr>
          <w:rFonts w:ascii="Arial" w:hAnsi="Arial" w:cs="Arial"/>
          <w:sz w:val="22"/>
          <w:szCs w:val="22"/>
          <w:lang w:val="hu-HU"/>
        </w:rPr>
        <w:t>nek</w:t>
      </w:r>
      <w:r w:rsidRPr="006062F5">
        <w:rPr>
          <w:rFonts w:ascii="Arial" w:hAnsi="Arial" w:cs="Arial"/>
          <w:sz w:val="22"/>
          <w:szCs w:val="22"/>
          <w:lang w:val="hu-HU"/>
        </w:rPr>
        <w:t xml:space="preserve"> már </w:t>
      </w:r>
      <w:r w:rsidR="002B7E79" w:rsidRPr="006062F5">
        <w:rPr>
          <w:rFonts w:ascii="Arial" w:hAnsi="Arial" w:cs="Arial"/>
          <w:sz w:val="22"/>
          <w:szCs w:val="22"/>
          <w:lang w:val="hu-HU"/>
        </w:rPr>
        <w:t xml:space="preserve">majdnem azelőtt vége szakadt, hogy egyáltalán elkezdődött volna,” emlékszik vissza Andy Priaulx. “A második év viszont remekül sikerült, mert </w:t>
      </w:r>
      <w:r w:rsidR="006123EA" w:rsidRPr="006062F5">
        <w:rPr>
          <w:rFonts w:ascii="Arial" w:hAnsi="Arial" w:cs="Arial"/>
          <w:sz w:val="22"/>
          <w:szCs w:val="22"/>
          <w:lang w:val="hu-HU"/>
        </w:rPr>
        <w:t>jó</w:t>
      </w:r>
      <w:r w:rsidR="002B7E79" w:rsidRPr="006062F5">
        <w:rPr>
          <w:rFonts w:ascii="Arial" w:hAnsi="Arial" w:cs="Arial"/>
          <w:sz w:val="22"/>
          <w:szCs w:val="22"/>
          <w:lang w:val="hu-HU"/>
        </w:rPr>
        <w:t xml:space="preserve"> iramot diktáltunk, és az utolsó körben a szerencse is segített, így végül második helyezettek lettünk.</w:t>
      </w:r>
    </w:p>
    <w:p w14:paraId="172D5B04" w14:textId="77777777" w:rsidR="006F715C" w:rsidRPr="006062F5" w:rsidRDefault="006F715C" w:rsidP="00487023">
      <w:pPr>
        <w:spacing w:line="276" w:lineRule="auto"/>
        <w:rPr>
          <w:rFonts w:ascii="Arial" w:hAnsi="Arial" w:cs="Arial"/>
          <w:sz w:val="22"/>
          <w:szCs w:val="22"/>
          <w:lang w:val="hu-HU"/>
        </w:rPr>
      </w:pPr>
    </w:p>
    <w:p w14:paraId="3132FCAB" w14:textId="00E2037F" w:rsidR="002B7E79" w:rsidRPr="006062F5" w:rsidRDefault="002B7E79" w:rsidP="00487023">
      <w:pPr>
        <w:spacing w:line="276" w:lineRule="auto"/>
        <w:rPr>
          <w:rFonts w:ascii="Arial" w:hAnsi="Arial" w:cs="Arial"/>
          <w:sz w:val="22"/>
          <w:szCs w:val="22"/>
          <w:lang w:val="hu-HU"/>
        </w:rPr>
      </w:pPr>
      <w:r w:rsidRPr="006062F5">
        <w:rPr>
          <w:rFonts w:ascii="Arial" w:hAnsi="Arial" w:cs="Arial"/>
          <w:sz w:val="22"/>
          <w:szCs w:val="22"/>
          <w:lang w:val="hu-HU"/>
        </w:rPr>
        <w:t xml:space="preserve">Az idei év keménynek ígérkezik, de éppen így szép nyerni. Nagyon szeretnék a dobogó legfelső fokán állni Le Mans-ban, hiszen már van itt egy harmadik és egy második helyezésem, </w:t>
      </w:r>
      <w:r w:rsidRPr="006062F5">
        <w:rPr>
          <w:rFonts w:ascii="Arial" w:hAnsi="Arial" w:cs="Arial"/>
          <w:sz w:val="22"/>
          <w:szCs w:val="22"/>
          <w:lang w:val="hu-HU"/>
        </w:rPr>
        <w:lastRenderedPageBreak/>
        <w:t xml:space="preserve">pár éve pedig a 24-ből 23 órán át én autóztam az élen. </w:t>
      </w:r>
      <w:r w:rsidR="006062F5" w:rsidRPr="006062F5">
        <w:rPr>
          <w:rFonts w:ascii="Arial" w:hAnsi="Arial" w:cs="Arial"/>
          <w:sz w:val="22"/>
          <w:szCs w:val="22"/>
          <w:lang w:val="hu-HU"/>
        </w:rPr>
        <w:t>Lesz</w:t>
      </w:r>
      <w:r w:rsidRPr="006062F5">
        <w:rPr>
          <w:rFonts w:ascii="Arial" w:hAnsi="Arial" w:cs="Arial"/>
          <w:sz w:val="22"/>
          <w:szCs w:val="22"/>
          <w:lang w:val="hu-HU"/>
        </w:rPr>
        <w:t xml:space="preserve"> itt még 16 másik GTE Pro versenygép, és mindegyikhez három pilóta, akik mind ugyanezt mondják, úgyhogy izgalmas lesz a dolog! Le Mans-ban mindig tanul valami újat az ember. Ez egy olyan verseny, amire nagyon fel kell készülni. Ez már az ötödik itteni futamom, és minden évben egyre jobbak az eredményeim, de még így sem könnyű!”</w:t>
      </w:r>
    </w:p>
    <w:p w14:paraId="11F14EB9" w14:textId="77777777" w:rsidR="000C39F6" w:rsidRPr="006062F5" w:rsidRDefault="000C39F6" w:rsidP="00487023">
      <w:pPr>
        <w:spacing w:line="276" w:lineRule="auto"/>
        <w:rPr>
          <w:rFonts w:ascii="Arial" w:hAnsi="Arial" w:cs="Arial"/>
          <w:sz w:val="22"/>
          <w:szCs w:val="22"/>
          <w:lang w:val="hu-HU"/>
        </w:rPr>
      </w:pPr>
    </w:p>
    <w:p w14:paraId="4C619F2B" w14:textId="77777777" w:rsidR="006F715C" w:rsidRPr="006062F5" w:rsidRDefault="006F715C" w:rsidP="00487023">
      <w:pPr>
        <w:spacing w:line="276" w:lineRule="auto"/>
        <w:rPr>
          <w:rFonts w:ascii="Arial" w:hAnsi="Arial" w:cs="Arial"/>
          <w:sz w:val="22"/>
          <w:szCs w:val="22"/>
          <w:lang w:val="hu-HU"/>
        </w:rPr>
      </w:pPr>
    </w:p>
    <w:p w14:paraId="58241FB1" w14:textId="5F9D7EFA" w:rsidR="006F715C" w:rsidRPr="006062F5" w:rsidRDefault="006F715C" w:rsidP="00487023">
      <w:pPr>
        <w:spacing w:line="276" w:lineRule="auto"/>
        <w:rPr>
          <w:rFonts w:ascii="Arial" w:hAnsi="Arial" w:cs="Arial"/>
          <w:b/>
          <w:sz w:val="22"/>
          <w:szCs w:val="22"/>
          <w:lang w:val="hu-HU"/>
        </w:rPr>
      </w:pPr>
      <w:r w:rsidRPr="006062F5">
        <w:rPr>
          <w:rFonts w:ascii="Arial" w:hAnsi="Arial" w:cs="Arial"/>
          <w:b/>
          <w:sz w:val="22"/>
          <w:szCs w:val="22"/>
          <w:lang w:val="hu-HU"/>
        </w:rPr>
        <w:t>#68 FORD GT: “</w:t>
      </w:r>
      <w:r w:rsidR="002B7E79" w:rsidRPr="006062F5">
        <w:rPr>
          <w:rFonts w:ascii="Arial" w:hAnsi="Arial" w:cs="Arial"/>
          <w:b/>
          <w:sz w:val="22"/>
          <w:szCs w:val="22"/>
          <w:lang w:val="hu-HU"/>
        </w:rPr>
        <w:t>A Ford lenyűgöző történelmet írt Le Mans-ban, és ebben mi is szerepet kaptunk</w:t>
      </w:r>
      <w:r w:rsidR="00DF42BB" w:rsidRPr="006062F5">
        <w:rPr>
          <w:rFonts w:ascii="Arial" w:hAnsi="Arial" w:cs="Arial"/>
          <w:b/>
          <w:sz w:val="22"/>
          <w:szCs w:val="22"/>
          <w:lang w:val="hu-HU"/>
        </w:rPr>
        <w:t xml:space="preserve">.” </w:t>
      </w:r>
      <w:r w:rsidRPr="006062F5">
        <w:rPr>
          <w:rFonts w:ascii="Arial" w:hAnsi="Arial" w:cs="Arial"/>
          <w:b/>
          <w:sz w:val="22"/>
          <w:szCs w:val="22"/>
          <w:lang w:val="hu-HU"/>
        </w:rPr>
        <w:t>(Joey Hand)</w:t>
      </w:r>
    </w:p>
    <w:p w14:paraId="5E2614C6" w14:textId="77777777" w:rsidR="00B51CFF" w:rsidRPr="006062F5" w:rsidRDefault="00B51CFF" w:rsidP="00487023">
      <w:pPr>
        <w:spacing w:line="276" w:lineRule="auto"/>
        <w:rPr>
          <w:rFonts w:ascii="Arial" w:hAnsi="Arial" w:cs="Arial"/>
          <w:sz w:val="22"/>
          <w:szCs w:val="22"/>
          <w:lang w:val="hu-HU"/>
        </w:rPr>
      </w:pPr>
    </w:p>
    <w:p w14:paraId="496C9ECB" w14:textId="05AB3C25" w:rsidR="002B7E79" w:rsidRPr="006062F5" w:rsidRDefault="002B7E79" w:rsidP="00487023">
      <w:pPr>
        <w:spacing w:line="276" w:lineRule="auto"/>
        <w:rPr>
          <w:rFonts w:ascii="Arial" w:hAnsi="Arial" w:cs="Arial"/>
          <w:sz w:val="22"/>
          <w:szCs w:val="22"/>
          <w:lang w:val="hu-HU"/>
        </w:rPr>
      </w:pPr>
      <w:r w:rsidRPr="006062F5">
        <w:rPr>
          <w:rFonts w:ascii="Arial" w:hAnsi="Arial" w:cs="Arial"/>
          <w:sz w:val="22"/>
          <w:szCs w:val="22"/>
          <w:lang w:val="hu-HU"/>
        </w:rPr>
        <w:t>“Az első év emlékezetes marad számomra, hiszen győztünk. A Ford lenyűgöző történelmet írt Le Mans-ban, és ebben mi is szerepet kaptunk. Beírhattuk a magunk fejezetét ebbe a történelemkönyvbe, ami elég</w:t>
      </w:r>
      <w:r w:rsidR="006062F5" w:rsidRPr="006062F5">
        <w:rPr>
          <w:rFonts w:ascii="Arial" w:hAnsi="Arial" w:cs="Arial"/>
          <w:sz w:val="22"/>
          <w:szCs w:val="22"/>
          <w:lang w:val="hu-HU"/>
        </w:rPr>
        <w:t xml:space="preserve"> komoly dolog; a</w:t>
      </w:r>
      <w:r w:rsidRPr="006062F5">
        <w:rPr>
          <w:rFonts w:ascii="Arial" w:hAnsi="Arial" w:cs="Arial"/>
          <w:sz w:val="22"/>
          <w:szCs w:val="22"/>
          <w:lang w:val="hu-HU"/>
        </w:rPr>
        <w:t xml:space="preserve">mikor majd megöregszem, és nem vezetek többé, ez a fejezet még mindig ott lesz. Tavaly nem volt esélyünk a győzelemért autózni, ezért idén </w:t>
      </w:r>
      <w:r w:rsidRPr="006062F5">
        <w:rPr>
          <w:rFonts w:ascii="Arial" w:hAnsi="Arial" w:cs="Arial"/>
          <w:sz w:val="22"/>
          <w:szCs w:val="22"/>
          <w:lang w:val="hu-HU"/>
        </w:rPr>
        <w:lastRenderedPageBreak/>
        <w:t xml:space="preserve">mindent megteszünk azért, hogy mi nyerjünk. </w:t>
      </w:r>
      <w:r w:rsidR="00062D1E" w:rsidRPr="006062F5">
        <w:rPr>
          <w:rFonts w:ascii="Arial" w:hAnsi="Arial" w:cs="Arial"/>
          <w:sz w:val="22"/>
          <w:szCs w:val="22"/>
          <w:lang w:val="hu-HU"/>
        </w:rPr>
        <w:t>Ráadásul az ember sosem tudhatja, hányszor állhat még életében rajthoz Le Man</w:t>
      </w:r>
      <w:r w:rsidR="006062F5" w:rsidRPr="006062F5">
        <w:rPr>
          <w:rFonts w:ascii="Arial" w:hAnsi="Arial" w:cs="Arial"/>
          <w:sz w:val="22"/>
          <w:szCs w:val="22"/>
          <w:lang w:val="hu-HU"/>
        </w:rPr>
        <w:t>s</w:t>
      </w:r>
      <w:r w:rsidR="00062D1E" w:rsidRPr="006062F5">
        <w:rPr>
          <w:rFonts w:ascii="Arial" w:hAnsi="Arial" w:cs="Arial"/>
          <w:sz w:val="22"/>
          <w:szCs w:val="22"/>
          <w:lang w:val="hu-HU"/>
        </w:rPr>
        <w:t>-b</w:t>
      </w:r>
      <w:r w:rsidR="006062F5" w:rsidRPr="006062F5">
        <w:rPr>
          <w:rFonts w:ascii="Arial" w:hAnsi="Arial" w:cs="Arial"/>
          <w:sz w:val="22"/>
          <w:szCs w:val="22"/>
          <w:lang w:val="hu-HU"/>
        </w:rPr>
        <w:t>a</w:t>
      </w:r>
      <w:r w:rsidR="00062D1E" w:rsidRPr="006062F5">
        <w:rPr>
          <w:rFonts w:ascii="Arial" w:hAnsi="Arial" w:cs="Arial"/>
          <w:sz w:val="22"/>
          <w:szCs w:val="22"/>
          <w:lang w:val="hu-HU"/>
        </w:rPr>
        <w:t>n, ezért aztán minden lehetőséget ki kell használni.</w:t>
      </w:r>
    </w:p>
    <w:p w14:paraId="06CC57B5" w14:textId="77777777" w:rsidR="00DF42BB" w:rsidRPr="006062F5" w:rsidRDefault="00DF42BB" w:rsidP="00487023">
      <w:pPr>
        <w:spacing w:line="276" w:lineRule="auto"/>
        <w:rPr>
          <w:rFonts w:ascii="Arial" w:hAnsi="Arial" w:cs="Arial"/>
          <w:sz w:val="22"/>
          <w:szCs w:val="22"/>
          <w:lang w:val="hu-HU"/>
        </w:rPr>
      </w:pPr>
    </w:p>
    <w:p w14:paraId="78FA07FA" w14:textId="3038E8E8" w:rsidR="00062D1E" w:rsidRPr="006062F5" w:rsidRDefault="00062D1E" w:rsidP="00DF42BB">
      <w:pPr>
        <w:spacing w:line="276" w:lineRule="auto"/>
        <w:rPr>
          <w:rFonts w:ascii="Arial" w:hAnsi="Arial" w:cs="Arial"/>
          <w:sz w:val="22"/>
          <w:szCs w:val="22"/>
          <w:lang w:val="hu-HU"/>
        </w:rPr>
      </w:pPr>
      <w:r w:rsidRPr="006062F5">
        <w:rPr>
          <w:rFonts w:ascii="Arial" w:hAnsi="Arial" w:cs="Arial"/>
          <w:sz w:val="22"/>
          <w:szCs w:val="22"/>
          <w:lang w:val="hu-HU"/>
        </w:rPr>
        <w:t>A csapat évről évre jobb, és ha az ember jól érzi magát, az a teljesítményén is látható. Ma már többet tudunk erről a futamról, mint kezdetben: tudjuk, mit hol találunk, hogyan működik a gépátvétel, szóval rutinosabbak lettünk. És minél magabiztosabb az ember, annál kevésbé izgul azon, hogy mi lesz pár perc vagy pár óra múlva. Mindig is azt vallottam, hogy a jó eredményhez jó közérzet és magabiztosság kell.”</w:t>
      </w:r>
    </w:p>
    <w:p w14:paraId="45EA529A" w14:textId="77777777" w:rsidR="00B51CFF" w:rsidRPr="006062F5" w:rsidRDefault="00B51CFF" w:rsidP="00487023">
      <w:pPr>
        <w:spacing w:line="276" w:lineRule="auto"/>
        <w:rPr>
          <w:rFonts w:ascii="Arial" w:hAnsi="Arial" w:cs="Arial"/>
          <w:sz w:val="22"/>
          <w:szCs w:val="22"/>
          <w:lang w:val="hu-HU"/>
        </w:rPr>
      </w:pPr>
    </w:p>
    <w:p w14:paraId="496FC2E0" w14:textId="48F668B7" w:rsidR="00B51CFF" w:rsidRPr="006062F5" w:rsidRDefault="00961B05" w:rsidP="00487023">
      <w:pPr>
        <w:spacing w:line="276" w:lineRule="auto"/>
        <w:rPr>
          <w:rFonts w:ascii="Arial" w:hAnsi="Arial" w:cs="Arial"/>
          <w:b/>
          <w:sz w:val="22"/>
          <w:szCs w:val="22"/>
          <w:lang w:val="hu-HU"/>
        </w:rPr>
      </w:pPr>
      <w:r w:rsidRPr="006062F5">
        <w:rPr>
          <w:rFonts w:ascii="Arial" w:hAnsi="Arial" w:cs="Arial"/>
          <w:b/>
          <w:sz w:val="22"/>
          <w:szCs w:val="22"/>
          <w:lang w:val="hu-HU"/>
        </w:rPr>
        <w:t>#69 FORD GT: “</w:t>
      </w:r>
      <w:r w:rsidR="00062D1E" w:rsidRPr="006062F5">
        <w:rPr>
          <w:rFonts w:ascii="Arial" w:hAnsi="Arial" w:cs="Arial"/>
          <w:b/>
          <w:sz w:val="22"/>
          <w:szCs w:val="22"/>
          <w:lang w:val="hu-HU"/>
        </w:rPr>
        <w:t>Úgy gondolom Le Man</w:t>
      </w:r>
      <w:r w:rsidR="006062F5" w:rsidRPr="006062F5">
        <w:rPr>
          <w:rFonts w:ascii="Arial" w:hAnsi="Arial" w:cs="Arial"/>
          <w:b/>
          <w:sz w:val="22"/>
          <w:szCs w:val="22"/>
          <w:lang w:val="hu-HU"/>
        </w:rPr>
        <w:t>s</w:t>
      </w:r>
      <w:r w:rsidR="00062D1E" w:rsidRPr="006062F5">
        <w:rPr>
          <w:rFonts w:ascii="Arial" w:hAnsi="Arial" w:cs="Arial"/>
          <w:b/>
          <w:sz w:val="22"/>
          <w:szCs w:val="22"/>
          <w:lang w:val="hu-HU"/>
        </w:rPr>
        <w:t xml:space="preserve"> mindig tartogat valami sosem látott meglepetést</w:t>
      </w:r>
      <w:r w:rsidR="0019604E" w:rsidRPr="006062F5">
        <w:rPr>
          <w:rFonts w:ascii="Arial" w:hAnsi="Arial" w:cs="Arial"/>
          <w:b/>
          <w:sz w:val="22"/>
          <w:szCs w:val="22"/>
          <w:lang w:val="hu-HU"/>
        </w:rPr>
        <w:t>.”</w:t>
      </w:r>
      <w:r w:rsidRPr="006062F5">
        <w:rPr>
          <w:rFonts w:ascii="Arial" w:hAnsi="Arial" w:cs="Arial"/>
          <w:b/>
          <w:sz w:val="22"/>
          <w:szCs w:val="22"/>
          <w:lang w:val="hu-HU"/>
        </w:rPr>
        <w:t xml:space="preserve"> (</w:t>
      </w:r>
      <w:r w:rsidR="00B51CFF" w:rsidRPr="006062F5">
        <w:rPr>
          <w:rFonts w:ascii="Arial" w:hAnsi="Arial" w:cs="Arial"/>
          <w:b/>
          <w:sz w:val="22"/>
          <w:szCs w:val="22"/>
          <w:lang w:val="hu-HU"/>
        </w:rPr>
        <w:t>Ryan Briscoe</w:t>
      </w:r>
      <w:r w:rsidRPr="006062F5">
        <w:rPr>
          <w:rFonts w:ascii="Arial" w:hAnsi="Arial" w:cs="Arial"/>
          <w:b/>
          <w:sz w:val="22"/>
          <w:szCs w:val="22"/>
          <w:lang w:val="hu-HU"/>
        </w:rPr>
        <w:t>)</w:t>
      </w:r>
    </w:p>
    <w:p w14:paraId="5F93D88D" w14:textId="77777777" w:rsidR="00B51CFF" w:rsidRPr="006062F5" w:rsidRDefault="00B51CFF" w:rsidP="00487023">
      <w:pPr>
        <w:spacing w:line="276" w:lineRule="auto"/>
        <w:rPr>
          <w:rFonts w:ascii="Arial" w:hAnsi="Arial" w:cs="Arial"/>
          <w:sz w:val="22"/>
          <w:szCs w:val="22"/>
          <w:lang w:val="hu-HU"/>
        </w:rPr>
      </w:pPr>
    </w:p>
    <w:p w14:paraId="50F1D377" w14:textId="3FAEADD7" w:rsidR="00062D1E" w:rsidRPr="006062F5" w:rsidRDefault="00062D1E" w:rsidP="00487023">
      <w:pPr>
        <w:spacing w:line="276" w:lineRule="auto"/>
        <w:rPr>
          <w:rFonts w:ascii="Arial" w:hAnsi="Arial" w:cs="Arial"/>
          <w:sz w:val="22"/>
          <w:szCs w:val="22"/>
          <w:lang w:val="hu-HU"/>
        </w:rPr>
      </w:pPr>
      <w:r w:rsidRPr="006062F5">
        <w:rPr>
          <w:rFonts w:ascii="Arial" w:hAnsi="Arial" w:cs="Arial"/>
          <w:sz w:val="22"/>
          <w:szCs w:val="22"/>
          <w:lang w:val="hu-HU"/>
        </w:rPr>
        <w:t xml:space="preserve">“Az első év hihetetlen volt: kezdő csapatként is nagyon kemény iramot diktáltunk, végül pedig a dobogóra álltunk – szinte szürreális érzés volt. De emlékszem a második évre is, amikor nem volt elég a teljesítményünk a győzelemhez, így aztán idén újra győzni akarunk! Az </w:t>
      </w:r>
      <w:r w:rsidRPr="006062F5">
        <w:rPr>
          <w:rFonts w:ascii="Arial" w:hAnsi="Arial" w:cs="Arial"/>
          <w:sz w:val="22"/>
          <w:szCs w:val="22"/>
          <w:lang w:val="hu-HU"/>
        </w:rPr>
        <w:lastRenderedPageBreak/>
        <w:t>első évben elég magasra került a mérce, így ami ez alatt marad, többé nem elfogadható. Az idényt mindenesetre sikerült remekül nyitnunk, hiszen a Daytona 24 futamot megnyertük, és a 66-os autónk is másodikként ért célba.</w:t>
      </w:r>
    </w:p>
    <w:p w14:paraId="337D643E" w14:textId="77777777" w:rsidR="00B51CFF" w:rsidRPr="006062F5" w:rsidRDefault="00B51CFF" w:rsidP="00487023">
      <w:pPr>
        <w:spacing w:line="276" w:lineRule="auto"/>
        <w:rPr>
          <w:rFonts w:ascii="Arial" w:hAnsi="Arial" w:cs="Arial"/>
          <w:sz w:val="22"/>
          <w:szCs w:val="22"/>
          <w:lang w:val="hu-HU"/>
        </w:rPr>
      </w:pPr>
    </w:p>
    <w:p w14:paraId="58FF840C" w14:textId="33D858E1" w:rsidR="00062D1E" w:rsidRPr="006062F5" w:rsidRDefault="00056D49" w:rsidP="00487023">
      <w:pPr>
        <w:spacing w:line="276" w:lineRule="auto"/>
        <w:rPr>
          <w:rFonts w:ascii="Arial" w:hAnsi="Arial" w:cs="Arial"/>
          <w:sz w:val="22"/>
          <w:szCs w:val="22"/>
          <w:lang w:val="hu-HU"/>
        </w:rPr>
      </w:pPr>
      <w:r w:rsidRPr="006062F5">
        <w:rPr>
          <w:rFonts w:ascii="Arial" w:hAnsi="Arial" w:cs="Arial"/>
          <w:sz w:val="22"/>
          <w:szCs w:val="22"/>
          <w:lang w:val="hu-HU"/>
        </w:rPr>
        <w:t xml:space="preserve">“Már harmadik éve jövök el ide Le Mans-ba, de még mindig ugyanolyan érzés. Mindig ugyanúgy viszonyulok ehhez a futamhoz, ahogy a felkészülés is ugyanaz, és minden más is. Nem tudok relaxáltan hátradőlni, és azt mondani magamnak: nyugi, már harmadik éve csinálod! Szerintem </w:t>
      </w:r>
      <w:proofErr w:type="gramStart"/>
      <w:r w:rsidRPr="006062F5">
        <w:rPr>
          <w:rFonts w:ascii="Arial" w:hAnsi="Arial" w:cs="Arial"/>
          <w:sz w:val="22"/>
          <w:szCs w:val="22"/>
          <w:lang w:val="hu-HU"/>
        </w:rPr>
        <w:t>La</w:t>
      </w:r>
      <w:proofErr w:type="gramEnd"/>
      <w:r w:rsidRPr="006062F5">
        <w:rPr>
          <w:rFonts w:ascii="Arial" w:hAnsi="Arial" w:cs="Arial"/>
          <w:sz w:val="22"/>
          <w:szCs w:val="22"/>
          <w:lang w:val="hu-HU"/>
        </w:rPr>
        <w:t xml:space="preserve"> Mans – mint minden komoly verseny – mindig képes valami sosem látott meglepetéssel előrukkolni, nekünk pedig számítanunk kell erre. Az első év hihetetlen volt: a várakozás, az 1966-os győzelem ötvenedik évfordulója, a Ford visszatérése a hosszú kihagyás után… Emlékszem, milyen különleges érzés volt ez az egész.”</w:t>
      </w:r>
    </w:p>
    <w:p w14:paraId="275683E6" w14:textId="77777777" w:rsidR="00B51CFF" w:rsidRPr="006062F5" w:rsidRDefault="00B51CFF" w:rsidP="00487023">
      <w:pPr>
        <w:spacing w:line="276" w:lineRule="auto"/>
        <w:rPr>
          <w:rFonts w:ascii="Arial" w:hAnsi="Arial" w:cs="Arial"/>
          <w:color w:val="000000" w:themeColor="text1"/>
          <w:sz w:val="22"/>
          <w:szCs w:val="22"/>
          <w:lang w:val="hu-HU"/>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6D94C8" w14:textId="77777777" w:rsidR="006C3DD0" w:rsidRPr="006062F5" w:rsidRDefault="006C3DD0" w:rsidP="00B46CCF">
      <w:pPr>
        <w:autoSpaceDE w:val="0"/>
        <w:autoSpaceDN w:val="0"/>
        <w:jc w:val="center"/>
        <w:rPr>
          <w:rFonts w:ascii="Arial" w:hAnsi="Arial" w:cs="Arial"/>
          <w:color w:val="000000"/>
          <w:sz w:val="22"/>
          <w:szCs w:val="22"/>
          <w:lang w:val="hu-HU"/>
        </w:rPr>
      </w:pPr>
    </w:p>
    <w:p w14:paraId="75DD8DBF" w14:textId="77777777" w:rsidR="008F6284" w:rsidRPr="006062F5" w:rsidRDefault="003A3733" w:rsidP="00B46CCF">
      <w:pPr>
        <w:autoSpaceDE w:val="0"/>
        <w:autoSpaceDN w:val="0"/>
        <w:jc w:val="center"/>
        <w:rPr>
          <w:rFonts w:ascii="Arial" w:hAnsi="Arial" w:cs="Arial"/>
          <w:bCs/>
          <w:iCs/>
          <w:color w:val="000000" w:themeColor="text1"/>
          <w:sz w:val="22"/>
          <w:szCs w:val="22"/>
          <w:lang w:val="hu-HU"/>
        </w:rPr>
      </w:pPr>
      <w:r w:rsidRPr="006062F5">
        <w:rPr>
          <w:rFonts w:ascii="Arial" w:hAnsi="Arial" w:cs="Arial"/>
          <w:bCs/>
          <w:iCs/>
          <w:color w:val="000000" w:themeColor="text1"/>
          <w:sz w:val="22"/>
          <w:szCs w:val="22"/>
          <w:lang w:val="hu-HU"/>
        </w:rPr>
        <w:t># # #</w:t>
      </w:r>
    </w:p>
    <w:p w14:paraId="20892C13" w14:textId="39771C8A" w:rsidR="00A35CA4" w:rsidRPr="006062F5" w:rsidRDefault="00A35CA4" w:rsidP="00A35CA4">
      <w:pPr>
        <w:rPr>
          <w:rStyle w:val="Emphasis"/>
          <w:rFonts w:ascii="Helvetica" w:hAnsi="Helvetica"/>
          <w:b/>
          <w:bCs/>
          <w:color w:val="202020"/>
          <w:sz w:val="17"/>
          <w:szCs w:val="17"/>
          <w:lang w:val="hu-HU"/>
        </w:rPr>
      </w:pPr>
    </w:p>
    <w:p w14:paraId="0DD68BFA" w14:textId="77777777" w:rsidR="006062F5" w:rsidRPr="006062F5" w:rsidRDefault="006062F5" w:rsidP="00A35CA4">
      <w:pPr>
        <w:rPr>
          <w:rStyle w:val="Emphasis"/>
          <w:rFonts w:ascii="Helvetica" w:hAnsi="Helvetica"/>
          <w:b/>
          <w:bCs/>
          <w:color w:val="202020"/>
          <w:sz w:val="17"/>
          <w:szCs w:val="17"/>
          <w:lang w:val="hu-HU"/>
        </w:rPr>
      </w:pPr>
    </w:p>
    <w:p w14:paraId="298EB5B2" w14:textId="77777777" w:rsidR="007352B0" w:rsidRPr="006062F5" w:rsidRDefault="007352B0" w:rsidP="00A35CA4">
      <w:pPr>
        <w:rPr>
          <w:rStyle w:val="Emphasis"/>
          <w:rFonts w:ascii="Helvetica" w:hAnsi="Helvetica"/>
          <w:b/>
          <w:bCs/>
          <w:color w:val="202020"/>
          <w:sz w:val="17"/>
          <w:szCs w:val="17"/>
          <w:lang w:val="hu-HU"/>
        </w:rPr>
      </w:pPr>
    </w:p>
    <w:p w14:paraId="46B24BBD" w14:textId="2729251A" w:rsidR="00E56604" w:rsidRPr="006062F5" w:rsidRDefault="00E56604" w:rsidP="00E56604">
      <w:pPr>
        <w:autoSpaceDE w:val="0"/>
        <w:autoSpaceDN w:val="0"/>
        <w:rPr>
          <w:rStyle w:val="Emphasis"/>
          <w:rFonts w:ascii="Helvetica" w:hAnsi="Helvetica"/>
          <w:b/>
          <w:iCs w:val="0"/>
          <w:color w:val="202020"/>
          <w:sz w:val="17"/>
          <w:szCs w:val="17"/>
          <w:lang w:val="hu-HU"/>
        </w:rPr>
      </w:pPr>
      <w:r w:rsidRPr="006062F5">
        <w:rPr>
          <w:rStyle w:val="Emphasis"/>
          <w:rFonts w:ascii="Helvetica" w:hAnsi="Helvetica"/>
          <w:b/>
          <w:color w:val="202020"/>
          <w:sz w:val="17"/>
          <w:szCs w:val="17"/>
          <w:lang w:val="hu-HU"/>
        </w:rPr>
        <w:t>A Ford Motor Company</w:t>
      </w:r>
    </w:p>
    <w:p w14:paraId="411059AB" w14:textId="60A4DAC5" w:rsidR="00E56604" w:rsidRPr="006062F5" w:rsidRDefault="00E56604" w:rsidP="00E56604">
      <w:pPr>
        <w:rPr>
          <w:rStyle w:val="Emphasis"/>
          <w:rFonts w:ascii="Helvetica" w:hAnsi="Helvetica"/>
          <w:color w:val="202020"/>
          <w:sz w:val="17"/>
          <w:szCs w:val="17"/>
          <w:lang w:val="hu-HU"/>
        </w:rPr>
      </w:pPr>
      <w:r w:rsidRPr="006062F5">
        <w:rPr>
          <w:rStyle w:val="Emphasis"/>
          <w:rFonts w:ascii="Helvetica" w:hAnsi="Helvetica"/>
          <w:color w:val="202020"/>
          <w:sz w:val="17"/>
          <w:szCs w:val="17"/>
          <w:lang w:val="hu-HU"/>
        </w:rPr>
        <w:t xml:space="preserve">A Ford Motor Company </w:t>
      </w:r>
      <w:proofErr w:type="gramStart"/>
      <w:r w:rsidRPr="006062F5">
        <w:rPr>
          <w:rStyle w:val="Emphasis"/>
          <w:rFonts w:ascii="Helvetica" w:hAnsi="Helvetica"/>
          <w:color w:val="202020"/>
          <w:sz w:val="17"/>
          <w:szCs w:val="17"/>
          <w:lang w:val="hu-HU"/>
        </w:rPr>
        <w:t>globális</w:t>
      </w:r>
      <w:proofErr w:type="gramEnd"/>
      <w:r w:rsidRPr="006062F5">
        <w:rPr>
          <w:rStyle w:val="Emphasis"/>
          <w:rFonts w:ascii="Helvetica" w:hAnsi="Helvetica"/>
          <w:color w:val="202020"/>
          <w:sz w:val="17"/>
          <w:szCs w:val="17"/>
          <w:lang w:val="hu-HU"/>
        </w:rPr>
        <w:t xml:space="preserve"> vállalat, amelynek központja a Michigan állambeli Dearborn. A vállalat tevékenységi köre a Ford személyautók, haszongépjárművek, városi terepjárók (SUV) és elektromos hajtású autók, valamint a Lincoln luxusautók gyártása, értékesítése, </w:t>
      </w:r>
      <w:proofErr w:type="gramStart"/>
      <w:r w:rsidRPr="006062F5">
        <w:rPr>
          <w:rStyle w:val="Emphasis"/>
          <w:rFonts w:ascii="Helvetica" w:hAnsi="Helvetica"/>
          <w:color w:val="202020"/>
          <w:sz w:val="17"/>
          <w:szCs w:val="17"/>
          <w:lang w:val="hu-HU"/>
        </w:rPr>
        <w:t>finanszírozása</w:t>
      </w:r>
      <w:proofErr w:type="gramEnd"/>
      <w:r w:rsidRPr="006062F5">
        <w:rPr>
          <w:rStyle w:val="Emphasis"/>
          <w:rFonts w:ascii="Helvetica" w:hAnsi="Helvetica"/>
          <w:color w:val="202020"/>
          <w:sz w:val="17"/>
          <w:szCs w:val="17"/>
          <w:lang w:val="hu-HU"/>
        </w:rPr>
        <w:t xml:space="preserve"> és a velük kapcsolatos szolgáltatások biztosítása. Ugyanakkor a Ford lendületesen dolgozik az új lehetőségek kiaknázásán az elektromos autók, az önvezető járművek és a mobilitás területén. A vállalat a Ford Motor Credit Company révén pénzügyi szolgáltatásokat is nyújt. A Ford mintegy 202.000 embert foglalkoztat világszerte. Amennyiben több </w:t>
      </w:r>
      <w:proofErr w:type="gramStart"/>
      <w:r w:rsidRPr="006062F5">
        <w:rPr>
          <w:rStyle w:val="Emphasis"/>
          <w:rFonts w:ascii="Helvetica" w:hAnsi="Helvetica"/>
          <w:color w:val="202020"/>
          <w:sz w:val="17"/>
          <w:szCs w:val="17"/>
          <w:lang w:val="hu-HU"/>
        </w:rPr>
        <w:t>információra</w:t>
      </w:r>
      <w:proofErr w:type="gramEnd"/>
      <w:r w:rsidRPr="006062F5">
        <w:rPr>
          <w:rStyle w:val="Emphasis"/>
          <w:rFonts w:ascii="Helvetica" w:hAnsi="Helvetica"/>
          <w:color w:val="202020"/>
          <w:sz w:val="17"/>
          <w:szCs w:val="17"/>
          <w:lang w:val="hu-HU"/>
        </w:rPr>
        <w:t xml:space="preserve"> van szüksége a Fordról, termékeiről vagy a Ford Motor Credit Company vállalatról, kérjük, keresse fel a </w:t>
      </w:r>
      <w:hyperlink r:id="rId8" w:history="1">
        <w:r w:rsidRPr="006062F5">
          <w:rPr>
            <w:rStyle w:val="Hyperlink"/>
            <w:rFonts w:ascii="Helvetica" w:hAnsi="Helvetica"/>
            <w:sz w:val="17"/>
            <w:szCs w:val="17"/>
            <w:lang w:val="hu-HU"/>
          </w:rPr>
          <w:t>www.corporate.ford.com</w:t>
        </w:r>
      </w:hyperlink>
      <w:r w:rsidRPr="006062F5">
        <w:rPr>
          <w:rStyle w:val="Emphasis"/>
          <w:rFonts w:ascii="Helvetica" w:hAnsi="Helvetica"/>
          <w:color w:val="202020"/>
          <w:sz w:val="17"/>
          <w:szCs w:val="17"/>
          <w:lang w:val="hu-HU"/>
        </w:rPr>
        <w:t xml:space="preserve"> vagy a </w:t>
      </w:r>
      <w:hyperlink r:id="rId9" w:history="1">
        <w:r w:rsidRPr="006062F5">
          <w:rPr>
            <w:rStyle w:val="Hyperlink"/>
            <w:rFonts w:ascii="Helvetica" w:hAnsi="Helvetica"/>
            <w:sz w:val="17"/>
            <w:szCs w:val="17"/>
            <w:lang w:val="hu-HU"/>
          </w:rPr>
          <w:t>www.ford.hu</w:t>
        </w:r>
      </w:hyperlink>
      <w:r w:rsidRPr="006062F5">
        <w:rPr>
          <w:rStyle w:val="Emphasis"/>
          <w:rFonts w:ascii="Helvetica" w:hAnsi="Helvetica"/>
          <w:color w:val="202020"/>
          <w:sz w:val="17"/>
          <w:szCs w:val="17"/>
          <w:lang w:val="hu-HU"/>
        </w:rPr>
        <w:t xml:space="preserve">  honlapot.</w:t>
      </w:r>
    </w:p>
    <w:p w14:paraId="2B4CBDF4" w14:textId="77777777" w:rsidR="00E56604" w:rsidRPr="006062F5" w:rsidRDefault="00E56604" w:rsidP="00E56604">
      <w:pPr>
        <w:rPr>
          <w:rStyle w:val="Emphasis"/>
          <w:rFonts w:ascii="Helvetica" w:hAnsi="Helvetica"/>
          <w:color w:val="202020"/>
          <w:sz w:val="17"/>
          <w:szCs w:val="17"/>
          <w:lang w:val="hu-HU"/>
        </w:rPr>
      </w:pPr>
    </w:p>
    <w:p w14:paraId="3A200266" w14:textId="77777777" w:rsidR="00E56604" w:rsidRPr="006062F5" w:rsidRDefault="00E56604" w:rsidP="00E56604">
      <w:pPr>
        <w:rPr>
          <w:rStyle w:val="Emphasis"/>
          <w:rFonts w:ascii="Helvetica" w:hAnsi="Helvetica"/>
          <w:color w:val="202020"/>
          <w:sz w:val="17"/>
          <w:szCs w:val="17"/>
          <w:lang w:val="hu-HU"/>
        </w:rPr>
      </w:pPr>
      <w:r w:rsidRPr="006062F5">
        <w:rPr>
          <w:rStyle w:val="Emphasis"/>
          <w:rFonts w:ascii="Helvetica" w:hAnsi="Helvetica"/>
          <w:color w:val="202020"/>
          <w:sz w:val="17"/>
          <w:szCs w:val="17"/>
          <w:lang w:val="hu-HU"/>
        </w:rPr>
        <w:t xml:space="preserve">A saját tulajdonú vállalatokban körülbelül 54.000 alkalmazottat, az összevont, illetve nem összevont közös vállalkozásokkal együtt pedig mintegy 69.000 embert foglalkoztató </w:t>
      </w:r>
      <w:r w:rsidRPr="006062F5">
        <w:rPr>
          <w:rStyle w:val="Emphasis"/>
          <w:rFonts w:ascii="Helvetica" w:hAnsi="Helvetica"/>
          <w:b/>
          <w:color w:val="202020"/>
          <w:sz w:val="17"/>
          <w:szCs w:val="17"/>
          <w:lang w:val="hu-HU"/>
        </w:rPr>
        <w:t>Ford Európa</w:t>
      </w:r>
      <w:r w:rsidRPr="006062F5">
        <w:rPr>
          <w:rStyle w:val="Emphasis"/>
          <w:rFonts w:ascii="Helvetica" w:hAnsi="Helvetica"/>
          <w:color w:val="202020"/>
          <w:sz w:val="17"/>
          <w:szCs w:val="17"/>
          <w:lang w:val="hu-HU"/>
        </w:rPr>
        <w:t xml:space="preserve"> felel a Ford márkához tartozó autók gyártásáért, értékesítéséért és karbantartásáért Európa 50 piacán </w:t>
      </w:r>
      <w:proofErr w:type="gramStart"/>
      <w:r w:rsidRPr="006062F5">
        <w:rPr>
          <w:rStyle w:val="Emphasis"/>
          <w:rFonts w:ascii="Helvetica" w:hAnsi="Helvetica"/>
          <w:color w:val="202020"/>
          <w:sz w:val="17"/>
          <w:szCs w:val="17"/>
          <w:lang w:val="hu-HU"/>
        </w:rPr>
        <w:t>A</w:t>
      </w:r>
      <w:proofErr w:type="gramEnd"/>
      <w:r w:rsidRPr="006062F5">
        <w:rPr>
          <w:rStyle w:val="Emphasis"/>
          <w:rFonts w:ascii="Helvetica" w:hAnsi="Helvetica"/>
          <w:color w:val="202020"/>
          <w:sz w:val="17"/>
          <w:szCs w:val="17"/>
          <w:lang w:val="hu-HU"/>
        </w:rPr>
        <w:t xml:space="preserve"> Ford Motor Credit Company mellett a Ford Európa üzleti tevékenysége magában foglalja a Ford Ügyfélszolgálat és 24 gyártóüzem (16 saját tulajdonú vagy összevont közös vállalat és 8 nem összevont közös vállalkozás) működtetését. Az első Ford autókat 1903-ban szállították Európába – ugyanabban az évben, amikor a Ford Motor </w:t>
      </w:r>
      <w:proofErr w:type="spellStart"/>
      <w:r w:rsidRPr="006062F5">
        <w:rPr>
          <w:rStyle w:val="Emphasis"/>
          <w:rFonts w:ascii="Helvetica" w:hAnsi="Helvetica"/>
          <w:color w:val="202020"/>
          <w:sz w:val="17"/>
          <w:szCs w:val="17"/>
          <w:lang w:val="hu-HU"/>
        </w:rPr>
        <w:t>Companyt</w:t>
      </w:r>
      <w:proofErr w:type="spellEnd"/>
      <w:r w:rsidRPr="006062F5">
        <w:rPr>
          <w:rStyle w:val="Emphasis"/>
          <w:rFonts w:ascii="Helvetica" w:hAnsi="Helvetica"/>
          <w:color w:val="202020"/>
          <w:sz w:val="17"/>
          <w:szCs w:val="17"/>
          <w:lang w:val="hu-HU"/>
        </w:rPr>
        <w:t xml:space="preserve"> alapították. Az európai gyártás 1911-ben indult meg. </w:t>
      </w:r>
    </w:p>
    <w:p w14:paraId="5D7F36AC" w14:textId="484BAED4" w:rsidR="00056D49" w:rsidRPr="006062F5" w:rsidRDefault="00A35CA4" w:rsidP="00056D49">
      <w:pPr>
        <w:rPr>
          <w:rFonts w:ascii="Arial" w:hAnsi="Arial" w:cs="Arial"/>
          <w:b/>
          <w:i/>
          <w:sz w:val="18"/>
          <w:szCs w:val="18"/>
          <w:lang w:val="hu-HU"/>
        </w:rPr>
      </w:pPr>
      <w:r w:rsidRPr="006062F5">
        <w:rPr>
          <w:rStyle w:val="Emphasis"/>
          <w:sz w:val="17"/>
          <w:szCs w:val="17"/>
          <w:lang w:val="hu-HU"/>
        </w:rPr>
        <w:br/>
      </w:r>
      <w:r w:rsidR="00056D49" w:rsidRPr="006062F5">
        <w:rPr>
          <w:rFonts w:ascii="Arial" w:hAnsi="Arial" w:cs="Arial"/>
          <w:b/>
          <w:i/>
          <w:sz w:val="18"/>
          <w:szCs w:val="18"/>
          <w:lang w:val="hu-HU"/>
        </w:rPr>
        <w:t>A Chip Ganassi Racing csapat</w:t>
      </w:r>
    </w:p>
    <w:p w14:paraId="74614CEE" w14:textId="16665EF1" w:rsidR="00056D49" w:rsidRPr="006062F5" w:rsidRDefault="00056D49" w:rsidP="00056D49">
      <w:pPr>
        <w:rPr>
          <w:rFonts w:ascii="Arial" w:hAnsi="Arial" w:cs="Arial"/>
          <w:i/>
          <w:sz w:val="18"/>
          <w:szCs w:val="18"/>
          <w:lang w:val="hu-HU"/>
        </w:rPr>
      </w:pPr>
      <w:r w:rsidRPr="006062F5">
        <w:rPr>
          <w:rFonts w:ascii="Arial" w:hAnsi="Arial" w:cs="Arial"/>
          <w:i/>
          <w:sz w:val="18"/>
          <w:szCs w:val="18"/>
          <w:lang w:val="hu-HU"/>
        </w:rPr>
        <w:t xml:space="preserve">Chip Ganassi immár több mint 30 éve állandó szereplőnek számít az autóversenyzés világában, és mára az egyik legsikeresebb és leginnovatívabb szemléletű csapattulajdonosként tartják számon. Csapatai jelenleg két autóval versenyeznek a </w:t>
      </w:r>
      <w:proofErr w:type="spellStart"/>
      <w:r w:rsidRPr="006062F5">
        <w:rPr>
          <w:rFonts w:ascii="Arial" w:hAnsi="Arial" w:cs="Arial"/>
          <w:i/>
          <w:sz w:val="18"/>
          <w:szCs w:val="18"/>
          <w:lang w:val="hu-HU"/>
        </w:rPr>
        <w:t>Verizon</w:t>
      </w:r>
      <w:proofErr w:type="spellEnd"/>
      <w:r w:rsidRPr="006062F5">
        <w:rPr>
          <w:rFonts w:ascii="Arial" w:hAnsi="Arial" w:cs="Arial"/>
          <w:i/>
          <w:sz w:val="18"/>
          <w:szCs w:val="18"/>
          <w:lang w:val="hu-HU"/>
        </w:rPr>
        <w:t xml:space="preserve"> </w:t>
      </w:r>
      <w:proofErr w:type="spellStart"/>
      <w:r w:rsidRPr="006062F5">
        <w:rPr>
          <w:rFonts w:ascii="Arial" w:hAnsi="Arial" w:cs="Arial"/>
          <w:i/>
          <w:sz w:val="18"/>
          <w:szCs w:val="18"/>
          <w:lang w:val="hu-HU"/>
        </w:rPr>
        <w:t>IndyCar</w:t>
      </w:r>
      <w:proofErr w:type="spellEnd"/>
      <w:r w:rsidRPr="006062F5">
        <w:rPr>
          <w:rFonts w:ascii="Arial" w:hAnsi="Arial" w:cs="Arial"/>
          <w:i/>
          <w:sz w:val="18"/>
          <w:szCs w:val="18"/>
          <w:lang w:val="hu-HU"/>
        </w:rPr>
        <w:t xml:space="preserve"> sorozatban, két autóval a </w:t>
      </w:r>
      <w:proofErr w:type="spellStart"/>
      <w:r w:rsidRPr="006062F5">
        <w:rPr>
          <w:rStyle w:val="Emphasis"/>
          <w:rFonts w:ascii="Helvetica" w:hAnsi="Helvetica"/>
          <w:color w:val="202020"/>
          <w:sz w:val="17"/>
          <w:szCs w:val="17"/>
          <w:lang w:val="hu-HU"/>
        </w:rPr>
        <w:t>Monster</w:t>
      </w:r>
      <w:proofErr w:type="spellEnd"/>
      <w:r w:rsidRPr="006062F5">
        <w:rPr>
          <w:rStyle w:val="Emphasis"/>
          <w:rFonts w:ascii="Helvetica" w:hAnsi="Helvetica"/>
          <w:color w:val="202020"/>
          <w:sz w:val="17"/>
          <w:szCs w:val="17"/>
          <w:lang w:val="hu-HU"/>
        </w:rPr>
        <w:t xml:space="preserve"> </w:t>
      </w:r>
      <w:proofErr w:type="spellStart"/>
      <w:r w:rsidRPr="006062F5">
        <w:rPr>
          <w:rStyle w:val="Emphasis"/>
          <w:rFonts w:ascii="Helvetica" w:hAnsi="Helvetica"/>
          <w:color w:val="202020"/>
          <w:sz w:val="17"/>
          <w:szCs w:val="17"/>
          <w:lang w:val="hu-HU"/>
        </w:rPr>
        <w:t>Energy</w:t>
      </w:r>
      <w:proofErr w:type="spellEnd"/>
      <w:r w:rsidRPr="006062F5">
        <w:rPr>
          <w:rStyle w:val="Emphasis"/>
          <w:rFonts w:ascii="Helvetica" w:hAnsi="Helvetica"/>
          <w:color w:val="202020"/>
          <w:sz w:val="17"/>
          <w:szCs w:val="17"/>
          <w:lang w:val="hu-HU"/>
        </w:rPr>
        <w:t xml:space="preserve"> </w:t>
      </w:r>
      <w:r w:rsidRPr="006062F5">
        <w:rPr>
          <w:rFonts w:ascii="Arial" w:hAnsi="Arial" w:cs="Arial"/>
          <w:i/>
          <w:sz w:val="18"/>
          <w:szCs w:val="18"/>
          <w:lang w:val="hu-HU"/>
        </w:rPr>
        <w:t xml:space="preserve">NASCAR Sprint </w:t>
      </w:r>
      <w:proofErr w:type="spellStart"/>
      <w:r w:rsidRPr="006062F5">
        <w:rPr>
          <w:rFonts w:ascii="Arial" w:hAnsi="Arial" w:cs="Arial"/>
          <w:i/>
          <w:sz w:val="18"/>
          <w:szCs w:val="18"/>
          <w:lang w:val="hu-HU"/>
        </w:rPr>
        <w:t>Cup</w:t>
      </w:r>
      <w:proofErr w:type="spellEnd"/>
      <w:r w:rsidRPr="006062F5">
        <w:rPr>
          <w:rFonts w:ascii="Arial" w:hAnsi="Arial" w:cs="Arial"/>
          <w:i/>
          <w:sz w:val="18"/>
          <w:szCs w:val="18"/>
          <w:lang w:val="hu-HU"/>
        </w:rPr>
        <w:t xml:space="preserve"> sorozatban, egy autóval a NASCAR XFINITY sorozatban, két gyári Ford GT-vel az IMSA </w:t>
      </w:r>
      <w:proofErr w:type="spellStart"/>
      <w:r w:rsidRPr="006062F5">
        <w:rPr>
          <w:rFonts w:ascii="Arial" w:hAnsi="Arial" w:cs="Arial"/>
          <w:i/>
          <w:sz w:val="18"/>
          <w:szCs w:val="18"/>
          <w:lang w:val="hu-HU"/>
        </w:rPr>
        <w:t>WeatherTech</w:t>
      </w:r>
      <w:proofErr w:type="spellEnd"/>
      <w:r w:rsidRPr="006062F5">
        <w:rPr>
          <w:rFonts w:ascii="Arial" w:hAnsi="Arial" w:cs="Arial"/>
          <w:i/>
          <w:sz w:val="18"/>
          <w:szCs w:val="18"/>
          <w:lang w:val="hu-HU"/>
        </w:rPr>
        <w:t xml:space="preserve"> </w:t>
      </w:r>
      <w:proofErr w:type="spellStart"/>
      <w:r w:rsidRPr="006062F5">
        <w:rPr>
          <w:rFonts w:ascii="Arial" w:hAnsi="Arial" w:cs="Arial"/>
          <w:i/>
          <w:sz w:val="18"/>
          <w:szCs w:val="18"/>
          <w:lang w:val="hu-HU"/>
        </w:rPr>
        <w:t>SportsCar</w:t>
      </w:r>
      <w:proofErr w:type="spellEnd"/>
      <w:r w:rsidRPr="006062F5">
        <w:rPr>
          <w:rFonts w:ascii="Arial" w:hAnsi="Arial" w:cs="Arial"/>
          <w:i/>
          <w:sz w:val="18"/>
          <w:szCs w:val="18"/>
          <w:lang w:val="hu-HU"/>
        </w:rPr>
        <w:t xml:space="preserve"> Bajnokságban, </w:t>
      </w:r>
      <w:r w:rsidRPr="006062F5">
        <w:rPr>
          <w:rFonts w:ascii="Arial" w:hAnsi="Arial" w:cs="Arial"/>
          <w:i/>
          <w:sz w:val="18"/>
          <w:szCs w:val="18"/>
          <w:lang w:val="hu-HU"/>
        </w:rPr>
        <w:lastRenderedPageBreak/>
        <w:t xml:space="preserve">és két gyári Ford GT-vel a FIA Hosszútávú Világbajnokságon. A csapatok összesített eredménye 18 bajnoki cím és </w:t>
      </w:r>
      <w:r w:rsidR="002E0B75" w:rsidRPr="006062F5">
        <w:rPr>
          <w:rFonts w:ascii="Arial" w:hAnsi="Arial" w:cs="Arial"/>
          <w:i/>
          <w:sz w:val="18"/>
          <w:szCs w:val="18"/>
          <w:lang w:val="hu-HU"/>
        </w:rPr>
        <w:t>több mint 200</w:t>
      </w:r>
      <w:r w:rsidRPr="006062F5">
        <w:rPr>
          <w:rFonts w:ascii="Arial" w:hAnsi="Arial" w:cs="Arial"/>
          <w:i/>
          <w:sz w:val="18"/>
          <w:szCs w:val="18"/>
          <w:lang w:val="hu-HU"/>
        </w:rPr>
        <w:t xml:space="preserve"> győzelem, amelyeket többek közt az Indianapolis 500, a </w:t>
      </w:r>
      <w:proofErr w:type="spellStart"/>
      <w:r w:rsidRPr="006062F5">
        <w:rPr>
          <w:rFonts w:ascii="Arial" w:hAnsi="Arial" w:cs="Arial"/>
          <w:i/>
          <w:sz w:val="18"/>
          <w:szCs w:val="18"/>
          <w:lang w:val="hu-HU"/>
        </w:rPr>
        <w:t>Daytona</w:t>
      </w:r>
      <w:proofErr w:type="spellEnd"/>
      <w:r w:rsidRPr="006062F5">
        <w:rPr>
          <w:rFonts w:ascii="Arial" w:hAnsi="Arial" w:cs="Arial"/>
          <w:i/>
          <w:sz w:val="18"/>
          <w:szCs w:val="18"/>
          <w:lang w:val="hu-HU"/>
        </w:rPr>
        <w:t xml:space="preserve"> 500, a </w:t>
      </w:r>
      <w:proofErr w:type="spellStart"/>
      <w:r w:rsidRPr="006062F5">
        <w:rPr>
          <w:rFonts w:ascii="Arial" w:hAnsi="Arial" w:cs="Arial"/>
          <w:i/>
          <w:sz w:val="18"/>
          <w:szCs w:val="18"/>
          <w:lang w:val="hu-HU"/>
        </w:rPr>
        <w:t>Brickyard</w:t>
      </w:r>
      <w:proofErr w:type="spellEnd"/>
      <w:r w:rsidRPr="006062F5">
        <w:rPr>
          <w:rFonts w:ascii="Arial" w:hAnsi="Arial" w:cs="Arial"/>
          <w:i/>
          <w:sz w:val="18"/>
          <w:szCs w:val="18"/>
          <w:lang w:val="hu-HU"/>
        </w:rPr>
        <w:t xml:space="preserve"> 400, a </w:t>
      </w:r>
      <w:proofErr w:type="spellStart"/>
      <w:r w:rsidRPr="006062F5">
        <w:rPr>
          <w:rFonts w:ascii="Arial" w:hAnsi="Arial" w:cs="Arial"/>
          <w:i/>
          <w:sz w:val="18"/>
          <w:szCs w:val="18"/>
          <w:lang w:val="hu-HU"/>
        </w:rPr>
        <w:t>daytonai</w:t>
      </w:r>
      <w:proofErr w:type="spellEnd"/>
      <w:r w:rsidRPr="006062F5">
        <w:rPr>
          <w:rFonts w:ascii="Arial" w:hAnsi="Arial" w:cs="Arial"/>
          <w:i/>
          <w:sz w:val="18"/>
          <w:szCs w:val="18"/>
          <w:lang w:val="hu-HU"/>
        </w:rPr>
        <w:t xml:space="preserve"> </w:t>
      </w:r>
      <w:proofErr w:type="spellStart"/>
      <w:r w:rsidRPr="006062F5">
        <w:rPr>
          <w:rFonts w:ascii="Arial" w:hAnsi="Arial" w:cs="Arial"/>
          <w:i/>
          <w:sz w:val="18"/>
          <w:szCs w:val="18"/>
          <w:lang w:val="hu-HU"/>
        </w:rPr>
        <w:t>Rolex</w:t>
      </w:r>
      <w:proofErr w:type="spellEnd"/>
      <w:r w:rsidRPr="006062F5">
        <w:rPr>
          <w:rFonts w:ascii="Arial" w:hAnsi="Arial" w:cs="Arial"/>
          <w:i/>
          <w:sz w:val="18"/>
          <w:szCs w:val="18"/>
          <w:lang w:val="hu-HU"/>
        </w:rPr>
        <w:t xml:space="preserve"> 24 és a sebringi 12 órás futamokon értek el. Ganassi két ultramodern versenyműhelyt működtet Indianapolisban és az észak-karolinai </w:t>
      </w:r>
      <w:proofErr w:type="spellStart"/>
      <w:r w:rsidRPr="006062F5">
        <w:rPr>
          <w:rFonts w:ascii="Arial" w:hAnsi="Arial" w:cs="Arial"/>
          <w:i/>
          <w:sz w:val="18"/>
          <w:szCs w:val="18"/>
          <w:lang w:val="hu-HU"/>
        </w:rPr>
        <w:t>Concordban</w:t>
      </w:r>
      <w:proofErr w:type="spellEnd"/>
      <w:r w:rsidRPr="006062F5">
        <w:rPr>
          <w:rFonts w:ascii="Arial" w:hAnsi="Arial" w:cs="Arial"/>
          <w:i/>
          <w:sz w:val="18"/>
          <w:szCs w:val="18"/>
          <w:lang w:val="hu-HU"/>
        </w:rPr>
        <w:t>; a csapat székhelye a pennsylvaniai Pittsburgh-</w:t>
      </w:r>
      <w:proofErr w:type="spellStart"/>
      <w:r w:rsidRPr="006062F5">
        <w:rPr>
          <w:rFonts w:ascii="Arial" w:hAnsi="Arial" w:cs="Arial"/>
          <w:i/>
          <w:sz w:val="18"/>
          <w:szCs w:val="18"/>
          <w:lang w:val="hu-HU"/>
        </w:rPr>
        <w:t>ben</w:t>
      </w:r>
      <w:proofErr w:type="spellEnd"/>
      <w:r w:rsidRPr="006062F5">
        <w:rPr>
          <w:rFonts w:ascii="Arial" w:hAnsi="Arial" w:cs="Arial"/>
          <w:i/>
          <w:sz w:val="18"/>
          <w:szCs w:val="18"/>
          <w:lang w:val="hu-HU"/>
        </w:rPr>
        <w:t xml:space="preserve"> található. </w:t>
      </w:r>
      <w:r w:rsidRPr="006062F5">
        <w:rPr>
          <w:rFonts w:ascii="Arial" w:hAnsi="Arial"/>
          <w:i/>
          <w:color w:val="0D0D0D" w:themeColor="text1" w:themeTint="F2"/>
          <w:sz w:val="18"/>
          <w:szCs w:val="18"/>
          <w:lang w:val="hu-HU"/>
        </w:rPr>
        <w:t xml:space="preserve">További </w:t>
      </w:r>
      <w:proofErr w:type="gramStart"/>
      <w:r w:rsidRPr="006062F5">
        <w:rPr>
          <w:rFonts w:ascii="Arial" w:hAnsi="Arial"/>
          <w:i/>
          <w:color w:val="0D0D0D" w:themeColor="text1" w:themeTint="F2"/>
          <w:sz w:val="18"/>
          <w:szCs w:val="18"/>
          <w:lang w:val="hu-HU"/>
        </w:rPr>
        <w:t>információ</w:t>
      </w:r>
      <w:proofErr w:type="gramEnd"/>
      <w:r w:rsidRPr="006062F5">
        <w:rPr>
          <w:rFonts w:ascii="Arial" w:hAnsi="Arial"/>
          <w:i/>
          <w:color w:val="0D0D0D" w:themeColor="text1" w:themeTint="F2"/>
          <w:sz w:val="18"/>
          <w:szCs w:val="18"/>
          <w:lang w:val="hu-HU"/>
        </w:rPr>
        <w:t xml:space="preserve">: </w:t>
      </w:r>
      <w:hyperlink r:id="rId10" w:history="1">
        <w:r w:rsidR="00E56604" w:rsidRPr="006062F5">
          <w:rPr>
            <w:rStyle w:val="Hyperlink"/>
            <w:rFonts w:ascii="Arial" w:hAnsi="Arial"/>
            <w:i/>
            <w:sz w:val="18"/>
            <w:szCs w:val="18"/>
            <w:u w:color="103CC0"/>
            <w:lang w:val="hu-HU"/>
          </w:rPr>
          <w:t>www.chipganassiracing.com</w:t>
        </w:r>
      </w:hyperlink>
    </w:p>
    <w:p w14:paraId="4F93D4FE" w14:textId="77777777" w:rsidR="007232AE" w:rsidRPr="006062F5" w:rsidRDefault="007232AE" w:rsidP="007232AE">
      <w:pPr>
        <w:autoSpaceDE w:val="0"/>
        <w:autoSpaceDN w:val="0"/>
        <w:rPr>
          <w:rFonts w:ascii="Arial" w:hAnsi="Arial" w:cs="Arial"/>
          <w:b/>
          <w:bCs/>
          <w:i/>
          <w:iCs/>
          <w:szCs w:val="20"/>
          <w:lang w:val="hu-HU"/>
        </w:rPr>
      </w:pPr>
    </w:p>
    <w:tbl>
      <w:tblPr>
        <w:tblW w:w="5492" w:type="dxa"/>
        <w:tblLook w:val="0000" w:firstRow="0" w:lastRow="0" w:firstColumn="0" w:lastColumn="0" w:noHBand="0" w:noVBand="0"/>
      </w:tblPr>
      <w:tblGrid>
        <w:gridCol w:w="1792"/>
        <w:gridCol w:w="3374"/>
        <w:gridCol w:w="326"/>
      </w:tblGrid>
      <w:tr w:rsidR="00E56604" w:rsidRPr="006062F5" w14:paraId="59B57E3A" w14:textId="77777777" w:rsidTr="00CE3C75">
        <w:trPr>
          <w:trHeight w:val="229"/>
        </w:trPr>
        <w:tc>
          <w:tcPr>
            <w:tcW w:w="1792" w:type="dxa"/>
          </w:tcPr>
          <w:p w14:paraId="4615D7B0" w14:textId="77777777" w:rsidR="00E56604" w:rsidRPr="006062F5" w:rsidRDefault="00E56604" w:rsidP="00CE3C75">
            <w:pPr>
              <w:rPr>
                <w:rFonts w:ascii="Arial" w:hAnsi="Arial" w:cs="Arial"/>
                <w:b/>
                <w:szCs w:val="20"/>
                <w:lang w:val="hu-HU"/>
              </w:rPr>
            </w:pPr>
          </w:p>
          <w:p w14:paraId="4F005D51" w14:textId="77777777" w:rsidR="00E56604" w:rsidRPr="006062F5" w:rsidRDefault="00E56604" w:rsidP="00CE3C75">
            <w:pPr>
              <w:rPr>
                <w:rFonts w:ascii="Arial" w:hAnsi="Arial" w:cs="Arial"/>
                <w:b/>
                <w:szCs w:val="20"/>
                <w:lang w:val="hu-HU"/>
              </w:rPr>
            </w:pPr>
            <w:r w:rsidRPr="006062F5">
              <w:rPr>
                <w:rFonts w:ascii="Arial" w:hAnsi="Arial" w:cs="Arial"/>
                <w:b/>
                <w:szCs w:val="20"/>
                <w:lang w:val="hu-HU"/>
              </w:rPr>
              <w:t>Sajtókapcsolat:</w:t>
            </w:r>
          </w:p>
        </w:tc>
        <w:tc>
          <w:tcPr>
            <w:tcW w:w="3374" w:type="dxa"/>
          </w:tcPr>
          <w:p w14:paraId="5C08D938" w14:textId="77777777" w:rsidR="00E56604" w:rsidRPr="006062F5" w:rsidRDefault="00E56604" w:rsidP="00CE3C75">
            <w:pPr>
              <w:rPr>
                <w:rFonts w:ascii="Arial" w:hAnsi="Arial" w:cs="Arial"/>
                <w:szCs w:val="20"/>
                <w:lang w:val="hu-HU"/>
              </w:rPr>
            </w:pPr>
          </w:p>
          <w:p w14:paraId="5A822FA7" w14:textId="77777777" w:rsidR="00E56604" w:rsidRPr="006062F5" w:rsidRDefault="00E56604" w:rsidP="00CE3C75">
            <w:pPr>
              <w:rPr>
                <w:rFonts w:ascii="Arial" w:hAnsi="Arial" w:cs="Arial"/>
                <w:szCs w:val="20"/>
                <w:lang w:val="hu-HU"/>
              </w:rPr>
            </w:pPr>
            <w:r w:rsidRPr="006062F5">
              <w:rPr>
                <w:rFonts w:ascii="Arial" w:hAnsi="Arial" w:cs="Arial"/>
                <w:szCs w:val="20"/>
                <w:lang w:val="hu-HU"/>
              </w:rPr>
              <w:t>Györke Orsolya</w:t>
            </w:r>
          </w:p>
        </w:tc>
        <w:tc>
          <w:tcPr>
            <w:tcW w:w="326" w:type="dxa"/>
          </w:tcPr>
          <w:p w14:paraId="4F6B129A" w14:textId="77777777" w:rsidR="00E56604" w:rsidRPr="006062F5" w:rsidRDefault="00E56604" w:rsidP="00CE3C75">
            <w:pPr>
              <w:rPr>
                <w:rFonts w:ascii="Arial" w:hAnsi="Arial" w:cs="Arial"/>
                <w:szCs w:val="20"/>
                <w:lang w:val="hu-HU"/>
              </w:rPr>
            </w:pPr>
            <w:r w:rsidRPr="006062F5">
              <w:rPr>
                <w:rFonts w:ascii="Arial" w:hAnsi="Arial" w:cs="Arial"/>
                <w:szCs w:val="20"/>
                <w:lang w:val="hu-HU"/>
              </w:rPr>
              <w:t xml:space="preserve">      </w:t>
            </w:r>
          </w:p>
        </w:tc>
      </w:tr>
      <w:tr w:rsidR="00E56604" w:rsidRPr="006062F5" w14:paraId="20449829" w14:textId="77777777" w:rsidTr="00CE3C75">
        <w:trPr>
          <w:trHeight w:val="933"/>
        </w:trPr>
        <w:tc>
          <w:tcPr>
            <w:tcW w:w="1792" w:type="dxa"/>
          </w:tcPr>
          <w:p w14:paraId="22B86092" w14:textId="77777777" w:rsidR="00E56604" w:rsidRPr="006062F5" w:rsidRDefault="00E56604" w:rsidP="00CE3C75">
            <w:pPr>
              <w:rPr>
                <w:rFonts w:ascii="Arial" w:hAnsi="Arial" w:cs="Arial"/>
                <w:b/>
                <w:szCs w:val="20"/>
                <w:lang w:val="hu-HU"/>
              </w:rPr>
            </w:pPr>
          </w:p>
        </w:tc>
        <w:tc>
          <w:tcPr>
            <w:tcW w:w="3374" w:type="dxa"/>
          </w:tcPr>
          <w:p w14:paraId="165D914A" w14:textId="77777777" w:rsidR="00E56604" w:rsidRPr="006062F5" w:rsidRDefault="00E56604" w:rsidP="00CE3C75">
            <w:pPr>
              <w:rPr>
                <w:rFonts w:ascii="Arial" w:hAnsi="Arial" w:cs="Arial"/>
                <w:b/>
                <w:szCs w:val="20"/>
                <w:lang w:val="hu-HU"/>
              </w:rPr>
            </w:pPr>
            <w:r w:rsidRPr="006062F5">
              <w:rPr>
                <w:rFonts w:ascii="Arial" w:hAnsi="Arial" w:cs="Arial"/>
                <w:b/>
                <w:szCs w:val="20"/>
                <w:lang w:val="hu-HU"/>
              </w:rPr>
              <w:t>Ford Közép- és Kelet-</w:t>
            </w:r>
          </w:p>
          <w:p w14:paraId="1E9B8BF7" w14:textId="77777777" w:rsidR="00E56604" w:rsidRPr="006062F5" w:rsidRDefault="00E56604" w:rsidP="00CE3C75">
            <w:pPr>
              <w:rPr>
                <w:rFonts w:ascii="Arial" w:hAnsi="Arial" w:cs="Arial"/>
                <w:b/>
                <w:szCs w:val="20"/>
                <w:lang w:val="hu-HU"/>
              </w:rPr>
            </w:pPr>
            <w:r w:rsidRPr="006062F5">
              <w:rPr>
                <w:rFonts w:ascii="Arial" w:hAnsi="Arial" w:cs="Arial"/>
                <w:b/>
                <w:szCs w:val="20"/>
                <w:lang w:val="hu-HU"/>
              </w:rPr>
              <w:t>Európai Értékesítő Kft.</w:t>
            </w:r>
          </w:p>
          <w:p w14:paraId="50555287" w14:textId="77777777" w:rsidR="00E56604" w:rsidRPr="006062F5" w:rsidRDefault="00E56604" w:rsidP="00CE3C75">
            <w:pPr>
              <w:rPr>
                <w:rFonts w:ascii="Arial" w:hAnsi="Arial" w:cs="Arial"/>
                <w:szCs w:val="20"/>
                <w:lang w:val="hu-HU"/>
              </w:rPr>
            </w:pPr>
            <w:r w:rsidRPr="006062F5">
              <w:rPr>
                <w:rFonts w:ascii="Arial" w:hAnsi="Arial" w:cs="Arial"/>
                <w:szCs w:val="20"/>
                <w:lang w:val="hu-HU"/>
              </w:rPr>
              <w:t xml:space="preserve">1138 Budapest Népfürdő u. 22. </w:t>
            </w:r>
          </w:p>
        </w:tc>
        <w:tc>
          <w:tcPr>
            <w:tcW w:w="326" w:type="dxa"/>
          </w:tcPr>
          <w:p w14:paraId="744BF00A" w14:textId="77777777" w:rsidR="00E56604" w:rsidRPr="006062F5" w:rsidRDefault="00E56604" w:rsidP="00CE3C75">
            <w:pPr>
              <w:rPr>
                <w:rFonts w:ascii="Arial" w:hAnsi="Arial" w:cs="Arial"/>
                <w:szCs w:val="20"/>
                <w:lang w:val="hu-HU"/>
              </w:rPr>
            </w:pPr>
          </w:p>
        </w:tc>
      </w:tr>
      <w:tr w:rsidR="00E56604" w:rsidRPr="006062F5" w14:paraId="65A98503" w14:textId="77777777" w:rsidTr="00CE3C75">
        <w:trPr>
          <w:trHeight w:val="245"/>
        </w:trPr>
        <w:tc>
          <w:tcPr>
            <w:tcW w:w="1792" w:type="dxa"/>
          </w:tcPr>
          <w:p w14:paraId="028E1F5C" w14:textId="77777777" w:rsidR="00E56604" w:rsidRPr="006062F5" w:rsidRDefault="00E56604" w:rsidP="00CE3C75">
            <w:pPr>
              <w:rPr>
                <w:rFonts w:ascii="Arial" w:hAnsi="Arial" w:cs="Arial"/>
                <w:b/>
                <w:szCs w:val="20"/>
                <w:lang w:val="hu-HU"/>
              </w:rPr>
            </w:pPr>
          </w:p>
        </w:tc>
        <w:tc>
          <w:tcPr>
            <w:tcW w:w="3374" w:type="dxa"/>
          </w:tcPr>
          <w:p w14:paraId="2155C452" w14:textId="77777777" w:rsidR="00E56604" w:rsidRPr="006062F5" w:rsidRDefault="00E56604" w:rsidP="00CE3C75">
            <w:pPr>
              <w:rPr>
                <w:rFonts w:ascii="Arial" w:hAnsi="Arial" w:cs="Arial"/>
                <w:szCs w:val="20"/>
                <w:lang w:val="hu-HU"/>
              </w:rPr>
            </w:pPr>
            <w:r w:rsidRPr="006062F5">
              <w:rPr>
                <w:rFonts w:ascii="Arial" w:hAnsi="Arial" w:cs="Arial"/>
                <w:szCs w:val="20"/>
                <w:lang w:val="hu-HU"/>
              </w:rPr>
              <w:t>Tel: +36 1 2454 205</w:t>
            </w:r>
          </w:p>
        </w:tc>
        <w:tc>
          <w:tcPr>
            <w:tcW w:w="326" w:type="dxa"/>
          </w:tcPr>
          <w:p w14:paraId="72594499" w14:textId="77777777" w:rsidR="00E56604" w:rsidRPr="006062F5" w:rsidRDefault="00E56604" w:rsidP="00CE3C75">
            <w:pPr>
              <w:rPr>
                <w:rFonts w:ascii="Arial" w:hAnsi="Arial" w:cs="Arial"/>
                <w:szCs w:val="20"/>
                <w:lang w:val="hu-HU"/>
              </w:rPr>
            </w:pPr>
          </w:p>
        </w:tc>
      </w:tr>
      <w:tr w:rsidR="00E56604" w:rsidRPr="006062F5" w14:paraId="6792854D" w14:textId="77777777" w:rsidTr="00CE3C75">
        <w:trPr>
          <w:trHeight w:val="459"/>
        </w:trPr>
        <w:tc>
          <w:tcPr>
            <w:tcW w:w="1792" w:type="dxa"/>
          </w:tcPr>
          <w:p w14:paraId="33609F6E" w14:textId="77777777" w:rsidR="00E56604" w:rsidRPr="006062F5" w:rsidRDefault="00E56604" w:rsidP="00CE3C75">
            <w:pPr>
              <w:rPr>
                <w:rFonts w:ascii="Arial" w:hAnsi="Arial" w:cs="Arial"/>
                <w:b/>
                <w:szCs w:val="20"/>
                <w:lang w:val="hu-HU"/>
              </w:rPr>
            </w:pPr>
          </w:p>
        </w:tc>
        <w:tc>
          <w:tcPr>
            <w:tcW w:w="3374" w:type="dxa"/>
          </w:tcPr>
          <w:p w14:paraId="1CD1028C" w14:textId="77777777" w:rsidR="00E56604" w:rsidRPr="006062F5" w:rsidRDefault="00E56604" w:rsidP="00CE3C75">
            <w:pPr>
              <w:rPr>
                <w:rFonts w:ascii="Arial" w:hAnsi="Arial" w:cs="Arial"/>
                <w:szCs w:val="20"/>
                <w:lang w:val="hu-HU"/>
              </w:rPr>
            </w:pPr>
            <w:r w:rsidRPr="006062F5">
              <w:rPr>
                <w:rFonts w:ascii="Arial" w:hAnsi="Arial" w:cs="Arial"/>
                <w:lang w:val="hu-HU"/>
              </w:rPr>
              <w:t xml:space="preserve">email: </w:t>
            </w:r>
            <w:hyperlink r:id="rId11" w:history="1">
              <w:r w:rsidRPr="006062F5">
                <w:rPr>
                  <w:rStyle w:val="Hyperlink"/>
                  <w:rFonts w:ascii="Arial" w:hAnsi="Arial" w:cs="Arial"/>
                  <w:szCs w:val="20"/>
                  <w:lang w:val="hu-HU"/>
                </w:rPr>
                <w:t>ogyorke@ford.com</w:t>
              </w:r>
            </w:hyperlink>
            <w:r w:rsidRPr="006062F5">
              <w:rPr>
                <w:rFonts w:ascii="Arial" w:hAnsi="Arial" w:cs="Arial"/>
                <w:szCs w:val="20"/>
                <w:lang w:val="hu-HU"/>
              </w:rPr>
              <w:t xml:space="preserve"> </w:t>
            </w:r>
            <w:r w:rsidRPr="006062F5">
              <w:rPr>
                <w:rStyle w:val="Hyperlink"/>
                <w:rFonts w:ascii="Arial" w:hAnsi="Arial" w:cs="Arial"/>
                <w:szCs w:val="20"/>
                <w:lang w:val="hu-HU"/>
              </w:rPr>
              <w:t xml:space="preserve"> </w:t>
            </w:r>
          </w:p>
        </w:tc>
        <w:tc>
          <w:tcPr>
            <w:tcW w:w="326" w:type="dxa"/>
          </w:tcPr>
          <w:p w14:paraId="195B888F" w14:textId="77777777" w:rsidR="00E56604" w:rsidRPr="006062F5" w:rsidRDefault="00E56604" w:rsidP="00CE3C75">
            <w:pPr>
              <w:rPr>
                <w:rFonts w:ascii="Arial" w:hAnsi="Arial" w:cs="Arial"/>
                <w:szCs w:val="20"/>
                <w:lang w:val="hu-HU"/>
              </w:rPr>
            </w:pPr>
          </w:p>
        </w:tc>
      </w:tr>
    </w:tbl>
    <w:p w14:paraId="26CBBAE4" w14:textId="77777777" w:rsidR="00167EDD" w:rsidRPr="006062F5" w:rsidRDefault="00167EDD" w:rsidP="00D77244">
      <w:pPr>
        <w:rPr>
          <w:rFonts w:ascii="Arial" w:hAnsi="Arial"/>
          <w:b/>
          <w:i/>
          <w:sz w:val="18"/>
          <w:szCs w:val="18"/>
          <w:lang w:val="hu-HU"/>
        </w:rPr>
      </w:pPr>
    </w:p>
    <w:p w14:paraId="7A0111C7" w14:textId="77777777" w:rsidR="007232AE" w:rsidRPr="006062F5" w:rsidRDefault="007232AE" w:rsidP="00927B1A">
      <w:pPr>
        <w:autoSpaceDE w:val="0"/>
        <w:autoSpaceDN w:val="0"/>
        <w:adjustRightInd w:val="0"/>
        <w:rPr>
          <w:rFonts w:ascii="Arial" w:hAnsi="Arial" w:cs="Arial"/>
          <w:i/>
          <w:szCs w:val="20"/>
          <w:lang w:val="hu-HU"/>
        </w:rPr>
      </w:pPr>
    </w:p>
    <w:p w14:paraId="1BCC55D1" w14:textId="77777777" w:rsidR="00AC5156" w:rsidRPr="006062F5" w:rsidRDefault="00AC5156" w:rsidP="00B46CCF">
      <w:pPr>
        <w:autoSpaceDE w:val="0"/>
        <w:autoSpaceDN w:val="0"/>
        <w:adjustRightInd w:val="0"/>
        <w:rPr>
          <w:rFonts w:ascii="Arial" w:hAnsi="Arial" w:cs="Arial"/>
          <w:i/>
          <w:sz w:val="18"/>
          <w:szCs w:val="18"/>
          <w:lang w:val="hu-HU"/>
        </w:rPr>
      </w:pPr>
    </w:p>
    <w:sectPr w:rsidR="00AC5156" w:rsidRPr="006062F5" w:rsidSect="00D77244">
      <w:footerReference w:type="even" r:id="rId12"/>
      <w:footerReference w:type="default" r:id="rId13"/>
      <w:headerReference w:type="first" r:id="rId14"/>
      <w:footerReference w:type="first" r:id="rId15"/>
      <w:pgSz w:w="11900" w:h="16820" w:code="1"/>
      <w:pgMar w:top="1440" w:right="1440" w:bottom="864" w:left="1440" w:header="720" w:footer="43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0AEEC2" w16cid:durableId="1EB018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8C3A" w14:textId="77777777" w:rsidR="00342076" w:rsidRDefault="00342076">
      <w:r>
        <w:separator/>
      </w:r>
    </w:p>
  </w:endnote>
  <w:endnote w:type="continuationSeparator" w:id="0">
    <w:p w14:paraId="1B08DFFD" w14:textId="77777777" w:rsidR="00342076" w:rsidRDefault="0034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E79A7" w14:textId="77777777" w:rsidR="007F3084" w:rsidRDefault="007F308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EDAA32" w14:textId="77777777" w:rsidR="007F3084" w:rsidRDefault="007F3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1525" w14:textId="63E0E85E" w:rsidR="007F3084" w:rsidRDefault="007F3084"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590E">
      <w:rPr>
        <w:rStyle w:val="PageNumber"/>
        <w:noProof/>
      </w:rPr>
      <w:t>4</w:t>
    </w:r>
    <w:r>
      <w:rPr>
        <w:rStyle w:val="PageNumber"/>
      </w:rPr>
      <w:fldChar w:fldCharType="end"/>
    </w:r>
  </w:p>
  <w:tbl>
    <w:tblPr>
      <w:tblW w:w="11256" w:type="dxa"/>
      <w:tblLook w:val="0000" w:firstRow="0" w:lastRow="0" w:firstColumn="0" w:lastColumn="0" w:noHBand="0" w:noVBand="0"/>
    </w:tblPr>
    <w:tblGrid>
      <w:gridCol w:w="9468"/>
      <w:gridCol w:w="1788"/>
    </w:tblGrid>
    <w:tr w:rsidR="007F3084" w14:paraId="0B693BCE" w14:textId="77777777" w:rsidTr="002E05D1">
      <w:trPr>
        <w:trHeight w:val="709"/>
      </w:trPr>
      <w:tc>
        <w:tcPr>
          <w:tcW w:w="9468" w:type="dxa"/>
        </w:tcPr>
        <w:p w14:paraId="0178E1F2" w14:textId="77777777" w:rsidR="007F3084" w:rsidRPr="009F12AA" w:rsidRDefault="007F3084">
          <w:pPr>
            <w:pStyle w:val="Footer"/>
            <w:jc w:val="center"/>
            <w:rPr>
              <w:rFonts w:ascii="Arial" w:hAnsi="Arial" w:cs="Arial"/>
            </w:rPr>
          </w:pPr>
        </w:p>
        <w:p w14:paraId="1580A88E" w14:textId="77777777" w:rsidR="007F3084" w:rsidRPr="009F12AA" w:rsidRDefault="007F3084">
          <w:pPr>
            <w:pStyle w:val="Footer"/>
            <w:jc w:val="center"/>
            <w:rPr>
              <w:rFonts w:ascii="Arial" w:hAnsi="Arial" w:cs="Arial"/>
            </w:rPr>
          </w:pPr>
        </w:p>
        <w:p w14:paraId="03CF0670" w14:textId="088BB0D9" w:rsidR="007F3084" w:rsidRPr="005E1096" w:rsidRDefault="007F3084" w:rsidP="002E05D1">
          <w:pPr>
            <w:jc w:val="center"/>
            <w:rPr>
              <w:rFonts w:ascii="Arial" w:eastAsia="Calibri" w:hAnsi="Arial" w:cs="Arial"/>
              <w:sz w:val="18"/>
              <w:szCs w:val="18"/>
              <w:lang w:eastAsia="en-GB"/>
            </w:rPr>
          </w:pPr>
          <w:r w:rsidRPr="005E1096">
            <w:rPr>
              <w:rFonts w:ascii="Arial" w:eastAsia="Calibri" w:hAnsi="Arial" w:cs="Arial"/>
              <w:sz w:val="18"/>
              <w:szCs w:val="18"/>
              <w:lang w:eastAsia="en-GB"/>
            </w:rPr>
            <w:t xml:space="preserve">Ford GT </w:t>
          </w:r>
          <w:r w:rsidR="00F23801">
            <w:rPr>
              <w:rFonts w:ascii="Arial" w:eastAsia="Calibri" w:hAnsi="Arial" w:cs="Arial"/>
              <w:sz w:val="18"/>
              <w:szCs w:val="18"/>
              <w:lang w:eastAsia="en-GB"/>
            </w:rPr>
            <w:t>sajtóanyagok</w:t>
          </w:r>
          <w:r w:rsidRPr="005E1096">
            <w:rPr>
              <w:rFonts w:ascii="Arial" w:eastAsia="Calibri" w:hAnsi="Arial" w:cs="Arial"/>
              <w:sz w:val="18"/>
              <w:szCs w:val="18"/>
              <w:lang w:eastAsia="en-GB"/>
            </w:rPr>
            <w:t xml:space="preserve">: </w:t>
          </w:r>
          <w:hyperlink r:id="rId1" w:history="1">
            <w:r w:rsidRPr="005E1096">
              <w:rPr>
                <w:rStyle w:val="Hyperlink"/>
                <w:rFonts w:ascii="Arial" w:eastAsia="Calibri" w:hAnsi="Arial" w:cs="Arial"/>
                <w:color w:val="auto"/>
                <w:sz w:val="18"/>
                <w:szCs w:val="18"/>
                <w:u w:val="none"/>
                <w:lang w:eastAsia="en-GB"/>
              </w:rPr>
              <w:t>http://fordgt.fordpresskits.com</w:t>
            </w:r>
          </w:hyperlink>
        </w:p>
        <w:p w14:paraId="3836B42B" w14:textId="524ADF03" w:rsidR="007F3084" w:rsidRPr="005E1096" w:rsidRDefault="007F3084" w:rsidP="002E05D1">
          <w:pPr>
            <w:jc w:val="center"/>
            <w:rPr>
              <w:rFonts w:ascii="Arial" w:eastAsia="Calibri" w:hAnsi="Arial" w:cs="Arial"/>
              <w:sz w:val="18"/>
              <w:szCs w:val="18"/>
              <w:lang w:eastAsia="en-GB"/>
            </w:rPr>
          </w:pPr>
          <w:r w:rsidRPr="005E1096">
            <w:rPr>
              <w:rFonts w:ascii="Arial" w:eastAsia="Calibri" w:hAnsi="Arial" w:cs="Arial"/>
              <w:sz w:val="18"/>
              <w:szCs w:val="18"/>
              <w:lang w:eastAsia="en-GB"/>
            </w:rPr>
            <w:t>Facebook, Twitter, Instagram: @FordPerformance</w:t>
          </w:r>
          <w:r>
            <w:rPr>
              <w:rFonts w:ascii="Arial" w:eastAsia="Calibri" w:hAnsi="Arial" w:cs="Arial"/>
              <w:sz w:val="18"/>
              <w:szCs w:val="18"/>
              <w:lang w:eastAsia="en-GB"/>
            </w:rPr>
            <w:t xml:space="preserve"> #FordWEC #GoLikeHell</w:t>
          </w:r>
        </w:p>
        <w:p w14:paraId="25AA9DAB" w14:textId="77777777" w:rsidR="007F3084" w:rsidRPr="005E1096" w:rsidRDefault="0041590E" w:rsidP="002E05D1">
          <w:pPr>
            <w:jc w:val="center"/>
            <w:rPr>
              <w:rFonts w:ascii="Arial" w:eastAsia="Calibri" w:hAnsi="Arial" w:cs="Arial"/>
              <w:sz w:val="18"/>
              <w:szCs w:val="18"/>
              <w:lang w:eastAsia="en-GB"/>
            </w:rPr>
          </w:pPr>
          <w:hyperlink r:id="rId2" w:history="1">
            <w:r w:rsidR="007F3084" w:rsidRPr="005E1096">
              <w:rPr>
                <w:rStyle w:val="Hyperlink"/>
                <w:rFonts w:ascii="Arial" w:eastAsia="Calibri" w:hAnsi="Arial" w:cs="Arial"/>
                <w:color w:val="auto"/>
                <w:sz w:val="18"/>
                <w:szCs w:val="18"/>
                <w:u w:val="none"/>
                <w:lang w:eastAsia="en-GB"/>
              </w:rPr>
              <w:t>www.fordperformance.com</w:t>
            </w:r>
          </w:hyperlink>
          <w:r w:rsidR="007F3084" w:rsidRPr="005E1096">
            <w:rPr>
              <w:rFonts w:ascii="Arial" w:eastAsia="Calibri" w:hAnsi="Arial" w:cs="Arial"/>
              <w:sz w:val="18"/>
              <w:szCs w:val="18"/>
              <w:lang w:eastAsia="en-GB"/>
            </w:rPr>
            <w:t xml:space="preserve">  </w:t>
          </w:r>
        </w:p>
        <w:p w14:paraId="1D6F6238" w14:textId="77777777" w:rsidR="007F3084" w:rsidRDefault="007F3084" w:rsidP="00AF6A89">
          <w:pPr>
            <w:pStyle w:val="Footer"/>
            <w:jc w:val="center"/>
          </w:pPr>
        </w:p>
      </w:tc>
      <w:tc>
        <w:tcPr>
          <w:tcW w:w="1788" w:type="dxa"/>
        </w:tcPr>
        <w:p w14:paraId="5517C18E" w14:textId="77777777" w:rsidR="007F3084" w:rsidRDefault="007F3084">
          <w:pPr>
            <w:pStyle w:val="Footer"/>
          </w:pPr>
        </w:p>
      </w:tc>
    </w:tr>
  </w:tbl>
  <w:p w14:paraId="5F2811CB" w14:textId="77777777" w:rsidR="007F3084" w:rsidRDefault="007F3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6B7C" w14:textId="77777777" w:rsidR="007F3084" w:rsidRDefault="007F3084" w:rsidP="00FB5771">
    <w:pPr>
      <w:pStyle w:val="Footer"/>
    </w:pPr>
  </w:p>
  <w:p w14:paraId="2C314B31" w14:textId="122FC1FD" w:rsidR="007F3084" w:rsidRPr="005E1096" w:rsidRDefault="007F3084" w:rsidP="00AF6A89">
    <w:pPr>
      <w:jc w:val="center"/>
      <w:rPr>
        <w:rFonts w:ascii="Arial" w:eastAsia="Calibri" w:hAnsi="Arial" w:cs="Arial"/>
        <w:sz w:val="18"/>
        <w:szCs w:val="18"/>
        <w:lang w:eastAsia="en-GB"/>
      </w:rPr>
    </w:pPr>
    <w:r w:rsidRPr="005E1096">
      <w:rPr>
        <w:rFonts w:ascii="Arial" w:eastAsia="Calibri" w:hAnsi="Arial" w:cs="Arial"/>
        <w:sz w:val="18"/>
        <w:szCs w:val="18"/>
        <w:lang w:eastAsia="en-GB"/>
      </w:rPr>
      <w:t xml:space="preserve">Ford GT </w:t>
    </w:r>
    <w:r w:rsidR="00F23801">
      <w:rPr>
        <w:rFonts w:ascii="Arial" w:eastAsia="Calibri" w:hAnsi="Arial" w:cs="Arial"/>
        <w:sz w:val="18"/>
        <w:szCs w:val="18"/>
        <w:lang w:eastAsia="en-GB"/>
      </w:rPr>
      <w:t>sajtóanyagok</w:t>
    </w:r>
    <w:r w:rsidRPr="005E1096">
      <w:rPr>
        <w:rFonts w:ascii="Arial" w:eastAsia="Calibri" w:hAnsi="Arial" w:cs="Arial"/>
        <w:sz w:val="18"/>
        <w:szCs w:val="18"/>
        <w:lang w:eastAsia="en-GB"/>
      </w:rPr>
      <w:t xml:space="preserve">: </w:t>
    </w:r>
    <w:hyperlink r:id="rId1" w:history="1">
      <w:r w:rsidRPr="005E1096">
        <w:rPr>
          <w:rStyle w:val="Hyperlink"/>
          <w:rFonts w:ascii="Arial" w:eastAsia="Calibri" w:hAnsi="Arial" w:cs="Arial"/>
          <w:color w:val="auto"/>
          <w:sz w:val="18"/>
          <w:szCs w:val="18"/>
          <w:u w:val="none"/>
          <w:lang w:eastAsia="en-GB"/>
        </w:rPr>
        <w:t>http://fordgt.fordpresskits.com</w:t>
      </w:r>
    </w:hyperlink>
  </w:p>
  <w:p w14:paraId="7A1E53CA" w14:textId="1EF59F9E" w:rsidR="007F3084" w:rsidRPr="005E1096" w:rsidRDefault="007F3084" w:rsidP="00AF6A89">
    <w:pPr>
      <w:jc w:val="center"/>
      <w:rPr>
        <w:rFonts w:ascii="Arial" w:eastAsia="Calibri" w:hAnsi="Arial" w:cs="Arial"/>
        <w:sz w:val="18"/>
        <w:szCs w:val="18"/>
        <w:lang w:eastAsia="en-GB"/>
      </w:rPr>
    </w:pPr>
    <w:r w:rsidRPr="005E1096">
      <w:rPr>
        <w:rFonts w:ascii="Arial" w:eastAsia="Calibri" w:hAnsi="Arial" w:cs="Arial"/>
        <w:sz w:val="18"/>
        <w:szCs w:val="18"/>
        <w:lang w:eastAsia="en-GB"/>
      </w:rPr>
      <w:t>Facebook, Twitter, Instagram: @FordPerformance</w:t>
    </w:r>
    <w:r>
      <w:rPr>
        <w:rFonts w:ascii="Arial" w:eastAsia="Calibri" w:hAnsi="Arial" w:cs="Arial"/>
        <w:sz w:val="18"/>
        <w:szCs w:val="18"/>
        <w:lang w:eastAsia="en-GB"/>
      </w:rPr>
      <w:t xml:space="preserve"> #FordWEC #GoLikeHell</w:t>
    </w:r>
  </w:p>
  <w:p w14:paraId="7881670A" w14:textId="77777777" w:rsidR="007F3084" w:rsidRPr="005E1096" w:rsidRDefault="0041590E" w:rsidP="00AF6A89">
    <w:pPr>
      <w:jc w:val="center"/>
      <w:rPr>
        <w:rFonts w:ascii="Arial" w:eastAsia="Calibri" w:hAnsi="Arial" w:cs="Arial"/>
        <w:sz w:val="18"/>
        <w:szCs w:val="18"/>
        <w:lang w:eastAsia="en-GB"/>
      </w:rPr>
    </w:pPr>
    <w:hyperlink r:id="rId2" w:history="1">
      <w:r w:rsidR="007F3084" w:rsidRPr="005E1096">
        <w:rPr>
          <w:rStyle w:val="Hyperlink"/>
          <w:rFonts w:ascii="Arial" w:eastAsia="Calibri" w:hAnsi="Arial" w:cs="Arial"/>
          <w:color w:val="auto"/>
          <w:sz w:val="18"/>
          <w:szCs w:val="18"/>
          <w:u w:val="none"/>
          <w:lang w:eastAsia="en-GB"/>
        </w:rPr>
        <w:t>www.fordperformance.com</w:t>
      </w:r>
    </w:hyperlink>
    <w:r w:rsidR="007F3084" w:rsidRPr="005E1096">
      <w:rPr>
        <w:rFonts w:ascii="Arial" w:eastAsia="Calibri" w:hAnsi="Arial" w:cs="Arial"/>
        <w:sz w:val="18"/>
        <w:szCs w:val="18"/>
        <w:lang w:eastAsia="en-GB"/>
      </w:rPr>
      <w:t xml:space="preserve">  </w:t>
    </w:r>
  </w:p>
  <w:p w14:paraId="175AD1D0" w14:textId="77777777" w:rsidR="007F3084" w:rsidRPr="00AF6A89" w:rsidRDefault="007F3084" w:rsidP="00AF6A89">
    <w:pPr>
      <w:jc w:val="center"/>
      <w:rPr>
        <w:rFonts w:ascii="Arial" w:eastAsia="Calibri" w:hAnsi="Arial" w:cs="Arial"/>
        <w:color w:val="000000"/>
        <w:sz w:val="18"/>
        <w:szCs w:val="18"/>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1005F" w14:textId="77777777" w:rsidR="00342076" w:rsidRDefault="00342076">
      <w:r>
        <w:separator/>
      </w:r>
    </w:p>
  </w:footnote>
  <w:footnote w:type="continuationSeparator" w:id="0">
    <w:p w14:paraId="5A53FD74" w14:textId="77777777" w:rsidR="00342076" w:rsidRDefault="00342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8A4A1" w14:textId="585635A4" w:rsidR="007F3084" w:rsidRPr="00315ADB" w:rsidRDefault="007F3084" w:rsidP="00444A64">
    <w:pPr>
      <w:pStyle w:val="Header"/>
      <w:tabs>
        <w:tab w:val="left" w:pos="1483"/>
      </w:tabs>
      <w:ind w:left="360"/>
      <w:rPr>
        <w:position w:val="90"/>
      </w:rPr>
    </w:pPr>
    <w:r>
      <w:rPr>
        <w:noProof/>
        <w:lang w:val="hu-HU" w:eastAsia="hu-HU"/>
      </w:rPr>
      <w:drawing>
        <wp:anchor distT="0" distB="0" distL="114300" distR="114300" simplePos="0" relativeHeight="251658240" behindDoc="0" locked="0" layoutInCell="1" allowOverlap="1" wp14:anchorId="0982C7F3" wp14:editId="793D745D">
          <wp:simplePos x="0" y="0"/>
          <wp:positionH relativeFrom="column">
            <wp:posOffset>-533400</wp:posOffset>
          </wp:positionH>
          <wp:positionV relativeFrom="paragraph">
            <wp:posOffset>-114300</wp:posOffset>
          </wp:positionV>
          <wp:extent cx="1366520" cy="689610"/>
          <wp:effectExtent l="0" t="0" r="0" b="0"/>
          <wp:wrapTight wrapText="bothSides">
            <wp:wrapPolygon edited="0">
              <wp:start x="0" y="0"/>
              <wp:lineTo x="0" y="20685"/>
              <wp:lineTo x="21279" y="20685"/>
              <wp:lineTo x="212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d CGR logo-01.jpeg"/>
                  <pic:cNvPicPr/>
                </pic:nvPicPr>
                <pic:blipFill>
                  <a:blip r:embed="rId1">
                    <a:extLst>
                      <a:ext uri="{28A0092B-C50C-407E-A947-70E740481C1C}">
                        <a14:useLocalDpi xmlns:a14="http://schemas.microsoft.com/office/drawing/2010/main" val="0"/>
                      </a:ext>
                    </a:extLst>
                  </a:blip>
                  <a:stretch>
                    <a:fillRect/>
                  </a:stretch>
                </pic:blipFill>
                <pic:spPr>
                  <a:xfrm>
                    <a:off x="0" y="0"/>
                    <a:ext cx="1366520" cy="689610"/>
                  </a:xfrm>
                  <a:prstGeom prst="rect">
                    <a:avLst/>
                  </a:prstGeom>
                </pic:spPr>
              </pic:pic>
            </a:graphicData>
          </a:graphic>
          <wp14:sizeRelH relativeFrom="page">
            <wp14:pctWidth>0</wp14:pctWidth>
          </wp14:sizeRelH>
          <wp14:sizeRelV relativeFrom="page">
            <wp14:pctHeight>0</wp14:pctHeight>
          </wp14:sizeRelV>
        </wp:anchor>
      </w:drawing>
    </w:r>
    <w:r>
      <w:rPr>
        <w:noProof/>
        <w:lang w:val="hu-HU" w:eastAsia="hu-HU"/>
      </w:rPr>
      <mc:AlternateContent>
        <mc:Choice Requires="wps">
          <w:drawing>
            <wp:anchor distT="0" distB="0" distL="114288" distR="114288" simplePos="0" relativeHeight="251657216" behindDoc="0" locked="0" layoutInCell="1" allowOverlap="1" wp14:anchorId="45A611BD" wp14:editId="0F03668A">
              <wp:simplePos x="0" y="0"/>
              <wp:positionH relativeFrom="column">
                <wp:posOffset>1068704</wp:posOffset>
              </wp:positionH>
              <wp:positionV relativeFrom="paragraph">
                <wp:posOffset>84455</wp:posOffset>
              </wp:positionV>
              <wp:extent cx="0" cy="22860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336F5" id="Line 1" o:spid="_x0000_s1026" style="position:absolute;z-index:251657216;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5WEg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" strokeweight="1pt"/>
          </w:pict>
        </mc:Fallback>
      </mc:AlternateContent>
    </w:r>
    <w:r>
      <w:rPr>
        <w:rFonts w:ascii="Book Antiqua" w:hAnsi="Book Antiqua"/>
        <w:smallCaps/>
        <w:position w:val="110"/>
        <w:sz w:val="48"/>
      </w:rPr>
      <w:t xml:space="preserve">    </w:t>
    </w:r>
    <w:r w:rsidR="00B17264">
      <w:rPr>
        <w:rFonts w:ascii="Book Antiqua" w:hAnsi="Book Antiqua"/>
        <w:smallCaps/>
        <w:position w:val="110"/>
        <w:sz w:val="48"/>
      </w:rPr>
      <w:t xml:space="preserve"> </w:t>
    </w:r>
    <w:r>
      <w:rPr>
        <w:rFonts w:ascii="Book Antiqua" w:hAnsi="Book Antiqua"/>
        <w:smallCaps/>
        <w:position w:val="110"/>
        <w:sz w:val="48"/>
      </w:rPr>
      <w:t xml:space="preserve"> </w:t>
    </w:r>
    <w:r w:rsidR="00F23801">
      <w:rPr>
        <w:rFonts w:ascii="Book Antiqua" w:hAnsi="Book Antiqua"/>
        <w:smallCaps/>
        <w:position w:val="110"/>
        <w:sz w:val="48"/>
      </w:rPr>
      <w:t xml:space="preserve">           </w:t>
    </w:r>
    <w:r w:rsidR="00F23801">
      <w:rPr>
        <w:rFonts w:ascii="Book Antiqua" w:hAnsi="Book Antiqua"/>
        <w:smallCaps/>
        <w:position w:val="132"/>
        <w:sz w:val="48"/>
        <w:szCs w:val="48"/>
      </w:rPr>
      <w:t>Hírek</w:t>
    </w:r>
    <w:r>
      <w:rPr>
        <w:rFonts w:ascii="Book Antiqua" w:hAnsi="Book Antiqua"/>
        <w:smallCaps/>
        <w:position w:val="132"/>
        <w:sz w:val="48"/>
        <w:szCs w:val="48"/>
      </w:rPr>
      <w:t xml:space="preserve"> </w:t>
    </w:r>
  </w:p>
  <w:p w14:paraId="1D80AEC6" w14:textId="77777777" w:rsidR="007F3084" w:rsidRPr="00444A64" w:rsidRDefault="007F3084" w:rsidP="00444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D6B0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D42C7"/>
    <w:multiLevelType w:val="hybridMultilevel"/>
    <w:tmpl w:val="E92CB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3673FC"/>
    <w:multiLevelType w:val="hybridMultilevel"/>
    <w:tmpl w:val="9BD24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33217C"/>
    <w:multiLevelType w:val="hybridMultilevel"/>
    <w:tmpl w:val="AAD2D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C49D7"/>
    <w:multiLevelType w:val="hybridMultilevel"/>
    <w:tmpl w:val="0A66416C"/>
    <w:lvl w:ilvl="0" w:tplc="94004850">
      <w:start w:val="5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F01B7E"/>
    <w:multiLevelType w:val="hybridMultilevel"/>
    <w:tmpl w:val="C2C6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AE6F7C"/>
    <w:multiLevelType w:val="hybridMultilevel"/>
    <w:tmpl w:val="714AB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CC0D2C"/>
    <w:multiLevelType w:val="hybridMultilevel"/>
    <w:tmpl w:val="E5242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2AC7421D"/>
    <w:multiLevelType w:val="hybridMultilevel"/>
    <w:tmpl w:val="0B1C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C0C5B"/>
    <w:multiLevelType w:val="hybridMultilevel"/>
    <w:tmpl w:val="B48CEE2C"/>
    <w:lvl w:ilvl="0" w:tplc="94004850">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A391D"/>
    <w:multiLevelType w:val="hybridMultilevel"/>
    <w:tmpl w:val="A7CE1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4873FC"/>
    <w:multiLevelType w:val="hybridMultilevel"/>
    <w:tmpl w:val="A48AC4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4B4213"/>
    <w:multiLevelType w:val="hybridMultilevel"/>
    <w:tmpl w:val="15885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957ED6"/>
    <w:multiLevelType w:val="hybridMultilevel"/>
    <w:tmpl w:val="4860E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D5047D"/>
    <w:multiLevelType w:val="hybridMultilevel"/>
    <w:tmpl w:val="D8829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A4024F"/>
    <w:multiLevelType w:val="hybridMultilevel"/>
    <w:tmpl w:val="D87CA792"/>
    <w:lvl w:ilvl="0" w:tplc="DB2CB02A">
      <w:start w:val="5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AC00CA"/>
    <w:multiLevelType w:val="hybridMultilevel"/>
    <w:tmpl w:val="D80E1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F05D6C"/>
    <w:multiLevelType w:val="hybridMultilevel"/>
    <w:tmpl w:val="664CF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3C21E6"/>
    <w:multiLevelType w:val="hybridMultilevel"/>
    <w:tmpl w:val="48F2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968AD"/>
    <w:multiLevelType w:val="hybridMultilevel"/>
    <w:tmpl w:val="E79CF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856A45"/>
    <w:multiLevelType w:val="hybridMultilevel"/>
    <w:tmpl w:val="4446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7B41C2"/>
    <w:multiLevelType w:val="hybridMultilevel"/>
    <w:tmpl w:val="F7681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EB2226B"/>
    <w:multiLevelType w:val="hybridMultilevel"/>
    <w:tmpl w:val="5BE24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396197"/>
    <w:multiLevelType w:val="hybridMultilevel"/>
    <w:tmpl w:val="D8E2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F09D5"/>
    <w:multiLevelType w:val="hybridMultilevel"/>
    <w:tmpl w:val="B638F0B6"/>
    <w:lvl w:ilvl="0" w:tplc="2DBC05CA">
      <w:numFmt w:val="bullet"/>
      <w:lvlText w:val=""/>
      <w:lvlJc w:val="left"/>
      <w:pPr>
        <w:tabs>
          <w:tab w:val="num" w:pos="0"/>
        </w:tabs>
        <w:ind w:left="0" w:firstLine="0"/>
      </w:pPr>
      <w:rPr>
        <w:rFonts w:ascii="Symbol" w:hAnsi="Symbol" w:hint="default"/>
        <w:color w:val="000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486CD7"/>
    <w:multiLevelType w:val="hybridMultilevel"/>
    <w:tmpl w:val="9B660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A11122"/>
    <w:multiLevelType w:val="hybridMultilevel"/>
    <w:tmpl w:val="CE148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33"/>
  </w:num>
  <w:num w:numId="3">
    <w:abstractNumId w:val="7"/>
  </w:num>
  <w:num w:numId="4">
    <w:abstractNumId w:val="6"/>
  </w:num>
  <w:num w:numId="5">
    <w:abstractNumId w:val="24"/>
  </w:num>
  <w:num w:numId="6">
    <w:abstractNumId w:val="10"/>
  </w:num>
  <w:num w:numId="7">
    <w:abstractNumId w:val="19"/>
  </w:num>
  <w:num w:numId="8">
    <w:abstractNumId w:val="5"/>
  </w:num>
  <w:num w:numId="9">
    <w:abstractNumId w:val="0"/>
  </w:num>
  <w:num w:numId="10">
    <w:abstractNumId w:val="11"/>
  </w:num>
  <w:num w:numId="11">
    <w:abstractNumId w:val="1"/>
  </w:num>
  <w:num w:numId="12">
    <w:abstractNumId w:val="21"/>
  </w:num>
  <w:num w:numId="13">
    <w:abstractNumId w:val="2"/>
  </w:num>
  <w:num w:numId="14">
    <w:abstractNumId w:val="27"/>
  </w:num>
  <w:num w:numId="15">
    <w:abstractNumId w:val="20"/>
  </w:num>
  <w:num w:numId="16">
    <w:abstractNumId w:val="25"/>
  </w:num>
  <w:num w:numId="17">
    <w:abstractNumId w:val="13"/>
  </w:num>
  <w:num w:numId="18">
    <w:abstractNumId w:val="17"/>
  </w:num>
  <w:num w:numId="19">
    <w:abstractNumId w:val="29"/>
  </w:num>
  <w:num w:numId="20">
    <w:abstractNumId w:val="28"/>
  </w:num>
  <w:num w:numId="21">
    <w:abstractNumId w:val="26"/>
  </w:num>
  <w:num w:numId="22">
    <w:abstractNumId w:val="22"/>
  </w:num>
  <w:num w:numId="23">
    <w:abstractNumId w:val="12"/>
  </w:num>
  <w:num w:numId="24">
    <w:abstractNumId w:val="4"/>
  </w:num>
  <w:num w:numId="25">
    <w:abstractNumId w:val="32"/>
  </w:num>
  <w:num w:numId="26">
    <w:abstractNumId w:val="30"/>
  </w:num>
  <w:num w:numId="27">
    <w:abstractNumId w:val="15"/>
  </w:num>
  <w:num w:numId="28">
    <w:abstractNumId w:val="16"/>
  </w:num>
  <w:num w:numId="29">
    <w:abstractNumId w:val="14"/>
  </w:num>
  <w:num w:numId="30">
    <w:abstractNumId w:val="8"/>
  </w:num>
  <w:num w:numId="31">
    <w:abstractNumId w:val="23"/>
  </w:num>
  <w:num w:numId="32">
    <w:abstractNumId w:val="3"/>
  </w:num>
  <w:num w:numId="33">
    <w:abstractNumId w:val="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0C"/>
    <w:rsid w:val="000036BF"/>
    <w:rsid w:val="000051E9"/>
    <w:rsid w:val="00005600"/>
    <w:rsid w:val="00005B4D"/>
    <w:rsid w:val="00006593"/>
    <w:rsid w:val="00006C94"/>
    <w:rsid w:val="000070DF"/>
    <w:rsid w:val="00007E7E"/>
    <w:rsid w:val="000101F4"/>
    <w:rsid w:val="00010F60"/>
    <w:rsid w:val="00010FB9"/>
    <w:rsid w:val="00011821"/>
    <w:rsid w:val="00012D41"/>
    <w:rsid w:val="0001568B"/>
    <w:rsid w:val="000159CA"/>
    <w:rsid w:val="00017895"/>
    <w:rsid w:val="00024C0B"/>
    <w:rsid w:val="000268BA"/>
    <w:rsid w:val="0003033A"/>
    <w:rsid w:val="00030578"/>
    <w:rsid w:val="00031575"/>
    <w:rsid w:val="00031F58"/>
    <w:rsid w:val="00032FCB"/>
    <w:rsid w:val="0003349D"/>
    <w:rsid w:val="00033608"/>
    <w:rsid w:val="000354BC"/>
    <w:rsid w:val="00036696"/>
    <w:rsid w:val="00036B46"/>
    <w:rsid w:val="000408E6"/>
    <w:rsid w:val="0004244F"/>
    <w:rsid w:val="00042E59"/>
    <w:rsid w:val="00044196"/>
    <w:rsid w:val="00046946"/>
    <w:rsid w:val="00050ABA"/>
    <w:rsid w:val="00051E29"/>
    <w:rsid w:val="00052B3E"/>
    <w:rsid w:val="000540CF"/>
    <w:rsid w:val="00056C1C"/>
    <w:rsid w:val="00056D49"/>
    <w:rsid w:val="00056FB6"/>
    <w:rsid w:val="0006148A"/>
    <w:rsid w:val="00062C82"/>
    <w:rsid w:val="00062D1E"/>
    <w:rsid w:val="000645BD"/>
    <w:rsid w:val="00064EF2"/>
    <w:rsid w:val="0006562C"/>
    <w:rsid w:val="00065E24"/>
    <w:rsid w:val="000675C5"/>
    <w:rsid w:val="00071947"/>
    <w:rsid w:val="00072B40"/>
    <w:rsid w:val="00072C48"/>
    <w:rsid w:val="00073627"/>
    <w:rsid w:val="00074981"/>
    <w:rsid w:val="00074D61"/>
    <w:rsid w:val="00084657"/>
    <w:rsid w:val="00084E32"/>
    <w:rsid w:val="00084F44"/>
    <w:rsid w:val="00085146"/>
    <w:rsid w:val="00086776"/>
    <w:rsid w:val="000919C7"/>
    <w:rsid w:val="00092664"/>
    <w:rsid w:val="00093D20"/>
    <w:rsid w:val="00093EF9"/>
    <w:rsid w:val="00096024"/>
    <w:rsid w:val="00096B26"/>
    <w:rsid w:val="00097AC3"/>
    <w:rsid w:val="000A04CE"/>
    <w:rsid w:val="000A1066"/>
    <w:rsid w:val="000A12EF"/>
    <w:rsid w:val="000A1594"/>
    <w:rsid w:val="000A701C"/>
    <w:rsid w:val="000A78C3"/>
    <w:rsid w:val="000B04F8"/>
    <w:rsid w:val="000B0F24"/>
    <w:rsid w:val="000B20AF"/>
    <w:rsid w:val="000B4DAB"/>
    <w:rsid w:val="000B64FA"/>
    <w:rsid w:val="000B69C1"/>
    <w:rsid w:val="000C0AC9"/>
    <w:rsid w:val="000C239A"/>
    <w:rsid w:val="000C2461"/>
    <w:rsid w:val="000C2B21"/>
    <w:rsid w:val="000C39F6"/>
    <w:rsid w:val="000C5B0C"/>
    <w:rsid w:val="000C776B"/>
    <w:rsid w:val="000D07B1"/>
    <w:rsid w:val="000D2567"/>
    <w:rsid w:val="000E12D3"/>
    <w:rsid w:val="000E2012"/>
    <w:rsid w:val="000E2171"/>
    <w:rsid w:val="000E4E37"/>
    <w:rsid w:val="000E6678"/>
    <w:rsid w:val="000E6A09"/>
    <w:rsid w:val="000E6F0A"/>
    <w:rsid w:val="000F024D"/>
    <w:rsid w:val="000F2B5A"/>
    <w:rsid w:val="00101541"/>
    <w:rsid w:val="00101713"/>
    <w:rsid w:val="00101C0B"/>
    <w:rsid w:val="00103227"/>
    <w:rsid w:val="001039F2"/>
    <w:rsid w:val="00103AD8"/>
    <w:rsid w:val="001045DE"/>
    <w:rsid w:val="00105001"/>
    <w:rsid w:val="00107296"/>
    <w:rsid w:val="00110EC7"/>
    <w:rsid w:val="00110F0D"/>
    <w:rsid w:val="00111CEB"/>
    <w:rsid w:val="00114532"/>
    <w:rsid w:val="0011453C"/>
    <w:rsid w:val="001168E6"/>
    <w:rsid w:val="00123596"/>
    <w:rsid w:val="00123BE1"/>
    <w:rsid w:val="001257CC"/>
    <w:rsid w:val="0013102B"/>
    <w:rsid w:val="0013138D"/>
    <w:rsid w:val="00131DAD"/>
    <w:rsid w:val="00133A36"/>
    <w:rsid w:val="00134150"/>
    <w:rsid w:val="001351FE"/>
    <w:rsid w:val="001369B6"/>
    <w:rsid w:val="00136DEA"/>
    <w:rsid w:val="001370C9"/>
    <w:rsid w:val="0013787B"/>
    <w:rsid w:val="00140056"/>
    <w:rsid w:val="00141293"/>
    <w:rsid w:val="00141388"/>
    <w:rsid w:val="00142400"/>
    <w:rsid w:val="00142502"/>
    <w:rsid w:val="001428EC"/>
    <w:rsid w:val="00143F0C"/>
    <w:rsid w:val="00145883"/>
    <w:rsid w:val="00147882"/>
    <w:rsid w:val="0015054F"/>
    <w:rsid w:val="00150784"/>
    <w:rsid w:val="00150A10"/>
    <w:rsid w:val="00152512"/>
    <w:rsid w:val="00153C19"/>
    <w:rsid w:val="00155444"/>
    <w:rsid w:val="00160E88"/>
    <w:rsid w:val="00161610"/>
    <w:rsid w:val="00161ED4"/>
    <w:rsid w:val="001626AE"/>
    <w:rsid w:val="001632CD"/>
    <w:rsid w:val="00165D62"/>
    <w:rsid w:val="00166FE3"/>
    <w:rsid w:val="00167EDD"/>
    <w:rsid w:val="0017244E"/>
    <w:rsid w:val="00174714"/>
    <w:rsid w:val="00176432"/>
    <w:rsid w:val="001765F2"/>
    <w:rsid w:val="00182231"/>
    <w:rsid w:val="001825F2"/>
    <w:rsid w:val="00182AC9"/>
    <w:rsid w:val="00182B35"/>
    <w:rsid w:val="00191886"/>
    <w:rsid w:val="00191E20"/>
    <w:rsid w:val="0019259F"/>
    <w:rsid w:val="001937BE"/>
    <w:rsid w:val="00194BC9"/>
    <w:rsid w:val="00195603"/>
    <w:rsid w:val="0019604E"/>
    <w:rsid w:val="001972DA"/>
    <w:rsid w:val="0019776C"/>
    <w:rsid w:val="001A2415"/>
    <w:rsid w:val="001A2A18"/>
    <w:rsid w:val="001A334E"/>
    <w:rsid w:val="001A340C"/>
    <w:rsid w:val="001A3F8F"/>
    <w:rsid w:val="001A5C5E"/>
    <w:rsid w:val="001A6551"/>
    <w:rsid w:val="001B01B7"/>
    <w:rsid w:val="001B1F7F"/>
    <w:rsid w:val="001B26BB"/>
    <w:rsid w:val="001B33F2"/>
    <w:rsid w:val="001B55AB"/>
    <w:rsid w:val="001B686F"/>
    <w:rsid w:val="001B6874"/>
    <w:rsid w:val="001C0E48"/>
    <w:rsid w:val="001C16AB"/>
    <w:rsid w:val="001C4203"/>
    <w:rsid w:val="001C4B0E"/>
    <w:rsid w:val="001C5B97"/>
    <w:rsid w:val="001C5BE4"/>
    <w:rsid w:val="001C7108"/>
    <w:rsid w:val="001C7AAC"/>
    <w:rsid w:val="001D0C96"/>
    <w:rsid w:val="001D2927"/>
    <w:rsid w:val="001D528F"/>
    <w:rsid w:val="001D5479"/>
    <w:rsid w:val="001D68E1"/>
    <w:rsid w:val="001D6ECA"/>
    <w:rsid w:val="001E065E"/>
    <w:rsid w:val="001E0D77"/>
    <w:rsid w:val="001E0E5D"/>
    <w:rsid w:val="001E1AF5"/>
    <w:rsid w:val="001E1EFE"/>
    <w:rsid w:val="001E2A42"/>
    <w:rsid w:val="001E2EDF"/>
    <w:rsid w:val="001E3B0F"/>
    <w:rsid w:val="001E4705"/>
    <w:rsid w:val="001E6922"/>
    <w:rsid w:val="001E697D"/>
    <w:rsid w:val="001E6C4E"/>
    <w:rsid w:val="001E70BE"/>
    <w:rsid w:val="001E72EC"/>
    <w:rsid w:val="001F1257"/>
    <w:rsid w:val="001F1718"/>
    <w:rsid w:val="001F1FBC"/>
    <w:rsid w:val="001F21B2"/>
    <w:rsid w:val="001F39C9"/>
    <w:rsid w:val="001F3F33"/>
    <w:rsid w:val="001F767D"/>
    <w:rsid w:val="001F7B08"/>
    <w:rsid w:val="002007CD"/>
    <w:rsid w:val="0020283D"/>
    <w:rsid w:val="0020638B"/>
    <w:rsid w:val="0020686C"/>
    <w:rsid w:val="00206BCE"/>
    <w:rsid w:val="00210BFA"/>
    <w:rsid w:val="00211524"/>
    <w:rsid w:val="002120AE"/>
    <w:rsid w:val="00212393"/>
    <w:rsid w:val="00212815"/>
    <w:rsid w:val="00213A35"/>
    <w:rsid w:val="00213B3E"/>
    <w:rsid w:val="00213DD2"/>
    <w:rsid w:val="002146F8"/>
    <w:rsid w:val="002150CF"/>
    <w:rsid w:val="00215362"/>
    <w:rsid w:val="002215A4"/>
    <w:rsid w:val="00222578"/>
    <w:rsid w:val="00223525"/>
    <w:rsid w:val="0022403B"/>
    <w:rsid w:val="00225544"/>
    <w:rsid w:val="002312C4"/>
    <w:rsid w:val="00231D07"/>
    <w:rsid w:val="002323DD"/>
    <w:rsid w:val="002372F5"/>
    <w:rsid w:val="00237CC3"/>
    <w:rsid w:val="00237DC7"/>
    <w:rsid w:val="00241A09"/>
    <w:rsid w:val="00242287"/>
    <w:rsid w:val="00242727"/>
    <w:rsid w:val="002429F7"/>
    <w:rsid w:val="002430FD"/>
    <w:rsid w:val="00244166"/>
    <w:rsid w:val="0025098F"/>
    <w:rsid w:val="0025260D"/>
    <w:rsid w:val="00252CDC"/>
    <w:rsid w:val="00252E0D"/>
    <w:rsid w:val="002545BB"/>
    <w:rsid w:val="00263111"/>
    <w:rsid w:val="00263785"/>
    <w:rsid w:val="00265D31"/>
    <w:rsid w:val="00272E75"/>
    <w:rsid w:val="00273429"/>
    <w:rsid w:val="00276A7F"/>
    <w:rsid w:val="0027734C"/>
    <w:rsid w:val="00277355"/>
    <w:rsid w:val="00277F76"/>
    <w:rsid w:val="0028435B"/>
    <w:rsid w:val="0028447B"/>
    <w:rsid w:val="00285854"/>
    <w:rsid w:val="00285D93"/>
    <w:rsid w:val="002863CD"/>
    <w:rsid w:val="002874DD"/>
    <w:rsid w:val="00287A60"/>
    <w:rsid w:val="00294168"/>
    <w:rsid w:val="002A1874"/>
    <w:rsid w:val="002A1C01"/>
    <w:rsid w:val="002A2BE2"/>
    <w:rsid w:val="002A39EF"/>
    <w:rsid w:val="002A43CB"/>
    <w:rsid w:val="002A4EFE"/>
    <w:rsid w:val="002B0165"/>
    <w:rsid w:val="002B22E7"/>
    <w:rsid w:val="002B41B9"/>
    <w:rsid w:val="002B4A70"/>
    <w:rsid w:val="002B4C41"/>
    <w:rsid w:val="002B59FA"/>
    <w:rsid w:val="002B5EA0"/>
    <w:rsid w:val="002B6EFB"/>
    <w:rsid w:val="002B7E79"/>
    <w:rsid w:val="002C1691"/>
    <w:rsid w:val="002C1C01"/>
    <w:rsid w:val="002C2D85"/>
    <w:rsid w:val="002C41D5"/>
    <w:rsid w:val="002C6A6A"/>
    <w:rsid w:val="002C70F2"/>
    <w:rsid w:val="002D057A"/>
    <w:rsid w:val="002D07A1"/>
    <w:rsid w:val="002D1B8C"/>
    <w:rsid w:val="002D2C8B"/>
    <w:rsid w:val="002D440D"/>
    <w:rsid w:val="002D51BE"/>
    <w:rsid w:val="002D7077"/>
    <w:rsid w:val="002D74A8"/>
    <w:rsid w:val="002E05D1"/>
    <w:rsid w:val="002E06E6"/>
    <w:rsid w:val="002E0B75"/>
    <w:rsid w:val="002E2BA7"/>
    <w:rsid w:val="002E59B9"/>
    <w:rsid w:val="002E5D24"/>
    <w:rsid w:val="002E6030"/>
    <w:rsid w:val="002E6C4A"/>
    <w:rsid w:val="002E6D51"/>
    <w:rsid w:val="002E6DDC"/>
    <w:rsid w:val="002E7605"/>
    <w:rsid w:val="002E7D6A"/>
    <w:rsid w:val="002F077E"/>
    <w:rsid w:val="002F5453"/>
    <w:rsid w:val="002F596E"/>
    <w:rsid w:val="002F7B8E"/>
    <w:rsid w:val="00300EF9"/>
    <w:rsid w:val="00301EDF"/>
    <w:rsid w:val="00305407"/>
    <w:rsid w:val="003058C4"/>
    <w:rsid w:val="00311374"/>
    <w:rsid w:val="00311BAC"/>
    <w:rsid w:val="00312766"/>
    <w:rsid w:val="00313074"/>
    <w:rsid w:val="00313622"/>
    <w:rsid w:val="00315642"/>
    <w:rsid w:val="00315ADB"/>
    <w:rsid w:val="00315E5A"/>
    <w:rsid w:val="00317F04"/>
    <w:rsid w:val="003201FC"/>
    <w:rsid w:val="003223CB"/>
    <w:rsid w:val="00325AF7"/>
    <w:rsid w:val="00331611"/>
    <w:rsid w:val="0033169C"/>
    <w:rsid w:val="0033196F"/>
    <w:rsid w:val="00331BFA"/>
    <w:rsid w:val="0033217F"/>
    <w:rsid w:val="00332797"/>
    <w:rsid w:val="00332D0E"/>
    <w:rsid w:val="00337E30"/>
    <w:rsid w:val="00340066"/>
    <w:rsid w:val="0034053F"/>
    <w:rsid w:val="00340904"/>
    <w:rsid w:val="00340BED"/>
    <w:rsid w:val="0034157D"/>
    <w:rsid w:val="00342076"/>
    <w:rsid w:val="003422A0"/>
    <w:rsid w:val="00342744"/>
    <w:rsid w:val="00343269"/>
    <w:rsid w:val="003438D0"/>
    <w:rsid w:val="00343CD7"/>
    <w:rsid w:val="003444A0"/>
    <w:rsid w:val="00344529"/>
    <w:rsid w:val="00344B0B"/>
    <w:rsid w:val="00353395"/>
    <w:rsid w:val="003541DD"/>
    <w:rsid w:val="00354CE7"/>
    <w:rsid w:val="003579E4"/>
    <w:rsid w:val="00360DB6"/>
    <w:rsid w:val="003612AD"/>
    <w:rsid w:val="00361E3D"/>
    <w:rsid w:val="00364249"/>
    <w:rsid w:val="00366141"/>
    <w:rsid w:val="00366687"/>
    <w:rsid w:val="003749EE"/>
    <w:rsid w:val="00375A1D"/>
    <w:rsid w:val="00377406"/>
    <w:rsid w:val="003814A4"/>
    <w:rsid w:val="00384B13"/>
    <w:rsid w:val="003862B8"/>
    <w:rsid w:val="003867F7"/>
    <w:rsid w:val="00387FD5"/>
    <w:rsid w:val="00390CB1"/>
    <w:rsid w:val="0039193B"/>
    <w:rsid w:val="003926FB"/>
    <w:rsid w:val="00392A85"/>
    <w:rsid w:val="00394072"/>
    <w:rsid w:val="0039496D"/>
    <w:rsid w:val="00395200"/>
    <w:rsid w:val="003956D7"/>
    <w:rsid w:val="0039724B"/>
    <w:rsid w:val="003A05E2"/>
    <w:rsid w:val="003A2C04"/>
    <w:rsid w:val="003A3733"/>
    <w:rsid w:val="003A4888"/>
    <w:rsid w:val="003A5310"/>
    <w:rsid w:val="003A603D"/>
    <w:rsid w:val="003A6293"/>
    <w:rsid w:val="003A701D"/>
    <w:rsid w:val="003A7594"/>
    <w:rsid w:val="003B0CE6"/>
    <w:rsid w:val="003B1C2C"/>
    <w:rsid w:val="003B2C2C"/>
    <w:rsid w:val="003B3D0F"/>
    <w:rsid w:val="003B4A44"/>
    <w:rsid w:val="003B5885"/>
    <w:rsid w:val="003C0073"/>
    <w:rsid w:val="003C0B5A"/>
    <w:rsid w:val="003C3047"/>
    <w:rsid w:val="003C3948"/>
    <w:rsid w:val="003C7F26"/>
    <w:rsid w:val="003D1369"/>
    <w:rsid w:val="003D21DA"/>
    <w:rsid w:val="003D233B"/>
    <w:rsid w:val="003D3D65"/>
    <w:rsid w:val="003D3FD0"/>
    <w:rsid w:val="003D4D0E"/>
    <w:rsid w:val="003D74BE"/>
    <w:rsid w:val="003E075C"/>
    <w:rsid w:val="003E0D43"/>
    <w:rsid w:val="003E5927"/>
    <w:rsid w:val="003E65F0"/>
    <w:rsid w:val="003E745A"/>
    <w:rsid w:val="003F0701"/>
    <w:rsid w:val="003F125C"/>
    <w:rsid w:val="003F2B94"/>
    <w:rsid w:val="003F317F"/>
    <w:rsid w:val="003F534B"/>
    <w:rsid w:val="003F5DC3"/>
    <w:rsid w:val="003F77C5"/>
    <w:rsid w:val="004012E9"/>
    <w:rsid w:val="00401A9C"/>
    <w:rsid w:val="00402D04"/>
    <w:rsid w:val="00403D69"/>
    <w:rsid w:val="0040434E"/>
    <w:rsid w:val="00405667"/>
    <w:rsid w:val="0040759F"/>
    <w:rsid w:val="0041232C"/>
    <w:rsid w:val="00412D3F"/>
    <w:rsid w:val="004151E2"/>
    <w:rsid w:val="0041590E"/>
    <w:rsid w:val="00416EBB"/>
    <w:rsid w:val="00417D0D"/>
    <w:rsid w:val="0042177A"/>
    <w:rsid w:val="004217E8"/>
    <w:rsid w:val="00421B0E"/>
    <w:rsid w:val="004230FB"/>
    <w:rsid w:val="00424F01"/>
    <w:rsid w:val="00424FD5"/>
    <w:rsid w:val="00426A90"/>
    <w:rsid w:val="00427DDF"/>
    <w:rsid w:val="00430428"/>
    <w:rsid w:val="004304C4"/>
    <w:rsid w:val="004352DA"/>
    <w:rsid w:val="00435D77"/>
    <w:rsid w:val="00441411"/>
    <w:rsid w:val="00441C5B"/>
    <w:rsid w:val="00442061"/>
    <w:rsid w:val="00442C70"/>
    <w:rsid w:val="00444A64"/>
    <w:rsid w:val="00444CF9"/>
    <w:rsid w:val="00445263"/>
    <w:rsid w:val="00445532"/>
    <w:rsid w:val="00450B95"/>
    <w:rsid w:val="00450B9E"/>
    <w:rsid w:val="004550C8"/>
    <w:rsid w:val="00455AA5"/>
    <w:rsid w:val="00455BD3"/>
    <w:rsid w:val="00455C89"/>
    <w:rsid w:val="00460115"/>
    <w:rsid w:val="0046013D"/>
    <w:rsid w:val="00460303"/>
    <w:rsid w:val="00460FC5"/>
    <w:rsid w:val="00463D2C"/>
    <w:rsid w:val="00463D70"/>
    <w:rsid w:val="00463E0C"/>
    <w:rsid w:val="00465119"/>
    <w:rsid w:val="00465A1C"/>
    <w:rsid w:val="00465FAE"/>
    <w:rsid w:val="00466269"/>
    <w:rsid w:val="00471639"/>
    <w:rsid w:val="00474F2F"/>
    <w:rsid w:val="00474FAD"/>
    <w:rsid w:val="004752EA"/>
    <w:rsid w:val="00475347"/>
    <w:rsid w:val="0047656E"/>
    <w:rsid w:val="00476A13"/>
    <w:rsid w:val="00480BA8"/>
    <w:rsid w:val="004853CA"/>
    <w:rsid w:val="00487023"/>
    <w:rsid w:val="004914E1"/>
    <w:rsid w:val="004914EC"/>
    <w:rsid w:val="0049188E"/>
    <w:rsid w:val="00493A33"/>
    <w:rsid w:val="00494FA4"/>
    <w:rsid w:val="00495553"/>
    <w:rsid w:val="00495F94"/>
    <w:rsid w:val="004A3A0F"/>
    <w:rsid w:val="004A3D8C"/>
    <w:rsid w:val="004A489C"/>
    <w:rsid w:val="004A4982"/>
    <w:rsid w:val="004A5282"/>
    <w:rsid w:val="004A5CB0"/>
    <w:rsid w:val="004A6BF2"/>
    <w:rsid w:val="004B313A"/>
    <w:rsid w:val="004B3292"/>
    <w:rsid w:val="004B3507"/>
    <w:rsid w:val="004B580E"/>
    <w:rsid w:val="004B7034"/>
    <w:rsid w:val="004B7656"/>
    <w:rsid w:val="004C00C7"/>
    <w:rsid w:val="004C13B7"/>
    <w:rsid w:val="004C142F"/>
    <w:rsid w:val="004C276F"/>
    <w:rsid w:val="004C30DF"/>
    <w:rsid w:val="004C3F5B"/>
    <w:rsid w:val="004C417D"/>
    <w:rsid w:val="004C49BB"/>
    <w:rsid w:val="004C4A2C"/>
    <w:rsid w:val="004C56EB"/>
    <w:rsid w:val="004D127F"/>
    <w:rsid w:val="004E1F55"/>
    <w:rsid w:val="004E21AA"/>
    <w:rsid w:val="004E242D"/>
    <w:rsid w:val="004E33DD"/>
    <w:rsid w:val="004E3C1C"/>
    <w:rsid w:val="004E4403"/>
    <w:rsid w:val="004E5CEC"/>
    <w:rsid w:val="004E6187"/>
    <w:rsid w:val="004E6587"/>
    <w:rsid w:val="004E6A44"/>
    <w:rsid w:val="004E7519"/>
    <w:rsid w:val="004E7BD5"/>
    <w:rsid w:val="004F1A2D"/>
    <w:rsid w:val="004F24F4"/>
    <w:rsid w:val="004F2EF8"/>
    <w:rsid w:val="004F4562"/>
    <w:rsid w:val="004F4E3D"/>
    <w:rsid w:val="004F5E8D"/>
    <w:rsid w:val="004F7E97"/>
    <w:rsid w:val="00500B07"/>
    <w:rsid w:val="005029C4"/>
    <w:rsid w:val="00502B4A"/>
    <w:rsid w:val="00502CAD"/>
    <w:rsid w:val="00504B8D"/>
    <w:rsid w:val="005062CA"/>
    <w:rsid w:val="00512150"/>
    <w:rsid w:val="005143A2"/>
    <w:rsid w:val="005152CF"/>
    <w:rsid w:val="00516550"/>
    <w:rsid w:val="005167D3"/>
    <w:rsid w:val="005173B5"/>
    <w:rsid w:val="005223A4"/>
    <w:rsid w:val="005236A0"/>
    <w:rsid w:val="005237DE"/>
    <w:rsid w:val="00524E68"/>
    <w:rsid w:val="005264E7"/>
    <w:rsid w:val="005268F9"/>
    <w:rsid w:val="00526926"/>
    <w:rsid w:val="0053055B"/>
    <w:rsid w:val="005348B4"/>
    <w:rsid w:val="00534CE1"/>
    <w:rsid w:val="0053777B"/>
    <w:rsid w:val="00537B9C"/>
    <w:rsid w:val="00540EB0"/>
    <w:rsid w:val="00544DBC"/>
    <w:rsid w:val="0054659B"/>
    <w:rsid w:val="00546FF2"/>
    <w:rsid w:val="00547107"/>
    <w:rsid w:val="0054746D"/>
    <w:rsid w:val="00551A4D"/>
    <w:rsid w:val="00552E54"/>
    <w:rsid w:val="005532D6"/>
    <w:rsid w:val="005574CA"/>
    <w:rsid w:val="00557D0A"/>
    <w:rsid w:val="00560B86"/>
    <w:rsid w:val="005615DE"/>
    <w:rsid w:val="00563C61"/>
    <w:rsid w:val="00564B7F"/>
    <w:rsid w:val="00567385"/>
    <w:rsid w:val="00572D5D"/>
    <w:rsid w:val="00574134"/>
    <w:rsid w:val="00575317"/>
    <w:rsid w:val="0057574A"/>
    <w:rsid w:val="00575875"/>
    <w:rsid w:val="0057668A"/>
    <w:rsid w:val="00577443"/>
    <w:rsid w:val="00577454"/>
    <w:rsid w:val="00577F6C"/>
    <w:rsid w:val="00580E25"/>
    <w:rsid w:val="00582D96"/>
    <w:rsid w:val="00584FAA"/>
    <w:rsid w:val="0058675C"/>
    <w:rsid w:val="0059156F"/>
    <w:rsid w:val="005916D1"/>
    <w:rsid w:val="00592286"/>
    <w:rsid w:val="005932F2"/>
    <w:rsid w:val="00594DEA"/>
    <w:rsid w:val="00596177"/>
    <w:rsid w:val="00596650"/>
    <w:rsid w:val="0059689C"/>
    <w:rsid w:val="0059696F"/>
    <w:rsid w:val="00597098"/>
    <w:rsid w:val="005A357F"/>
    <w:rsid w:val="005A3E17"/>
    <w:rsid w:val="005A41A6"/>
    <w:rsid w:val="005A41DD"/>
    <w:rsid w:val="005A433F"/>
    <w:rsid w:val="005A4488"/>
    <w:rsid w:val="005A790E"/>
    <w:rsid w:val="005A7A0F"/>
    <w:rsid w:val="005B1472"/>
    <w:rsid w:val="005B28B9"/>
    <w:rsid w:val="005B2CBB"/>
    <w:rsid w:val="005B5A85"/>
    <w:rsid w:val="005B61E6"/>
    <w:rsid w:val="005C2E3E"/>
    <w:rsid w:val="005C7216"/>
    <w:rsid w:val="005D1C7B"/>
    <w:rsid w:val="005D30DB"/>
    <w:rsid w:val="005D403F"/>
    <w:rsid w:val="005D5DC7"/>
    <w:rsid w:val="005D5E34"/>
    <w:rsid w:val="005D64CC"/>
    <w:rsid w:val="005D6699"/>
    <w:rsid w:val="005D69E5"/>
    <w:rsid w:val="005E06EB"/>
    <w:rsid w:val="005E0D93"/>
    <w:rsid w:val="005E1096"/>
    <w:rsid w:val="005E264B"/>
    <w:rsid w:val="005E6F29"/>
    <w:rsid w:val="005E78BA"/>
    <w:rsid w:val="005E7B32"/>
    <w:rsid w:val="005E7C82"/>
    <w:rsid w:val="005F026F"/>
    <w:rsid w:val="005F7816"/>
    <w:rsid w:val="006012E9"/>
    <w:rsid w:val="00601A08"/>
    <w:rsid w:val="00601A20"/>
    <w:rsid w:val="00602432"/>
    <w:rsid w:val="00603F42"/>
    <w:rsid w:val="0060416C"/>
    <w:rsid w:val="0060598F"/>
    <w:rsid w:val="006062F5"/>
    <w:rsid w:val="00607886"/>
    <w:rsid w:val="00607B94"/>
    <w:rsid w:val="006123EA"/>
    <w:rsid w:val="006138DC"/>
    <w:rsid w:val="006144F6"/>
    <w:rsid w:val="00615DAC"/>
    <w:rsid w:val="00616A1B"/>
    <w:rsid w:val="0061751F"/>
    <w:rsid w:val="006177A2"/>
    <w:rsid w:val="0062319D"/>
    <w:rsid w:val="0062413E"/>
    <w:rsid w:val="00624A41"/>
    <w:rsid w:val="00624B24"/>
    <w:rsid w:val="00625D68"/>
    <w:rsid w:val="0062694D"/>
    <w:rsid w:val="00630784"/>
    <w:rsid w:val="00631A15"/>
    <w:rsid w:val="0063216B"/>
    <w:rsid w:val="00633D51"/>
    <w:rsid w:val="006342CA"/>
    <w:rsid w:val="00635F3C"/>
    <w:rsid w:val="00636BF1"/>
    <w:rsid w:val="00637B01"/>
    <w:rsid w:val="00637B68"/>
    <w:rsid w:val="006409F5"/>
    <w:rsid w:val="00641F80"/>
    <w:rsid w:val="00642866"/>
    <w:rsid w:val="00642EAC"/>
    <w:rsid w:val="0064631E"/>
    <w:rsid w:val="00646AD4"/>
    <w:rsid w:val="00652124"/>
    <w:rsid w:val="00654F6F"/>
    <w:rsid w:val="006558E5"/>
    <w:rsid w:val="00661A4F"/>
    <w:rsid w:val="00662512"/>
    <w:rsid w:val="00663DEF"/>
    <w:rsid w:val="00664D4D"/>
    <w:rsid w:val="00665EB9"/>
    <w:rsid w:val="006660CF"/>
    <w:rsid w:val="00666FBF"/>
    <w:rsid w:val="00667FFD"/>
    <w:rsid w:val="00677470"/>
    <w:rsid w:val="006776BA"/>
    <w:rsid w:val="00680601"/>
    <w:rsid w:val="0068153A"/>
    <w:rsid w:val="006821B1"/>
    <w:rsid w:val="006840BC"/>
    <w:rsid w:val="00684962"/>
    <w:rsid w:val="00684AF8"/>
    <w:rsid w:val="00684CDD"/>
    <w:rsid w:val="00684DED"/>
    <w:rsid w:val="00686CD9"/>
    <w:rsid w:val="00687840"/>
    <w:rsid w:val="0069274E"/>
    <w:rsid w:val="0069281C"/>
    <w:rsid w:val="00692972"/>
    <w:rsid w:val="00692AA9"/>
    <w:rsid w:val="00692CF3"/>
    <w:rsid w:val="00697034"/>
    <w:rsid w:val="006A0172"/>
    <w:rsid w:val="006A4458"/>
    <w:rsid w:val="006A59B3"/>
    <w:rsid w:val="006A64A9"/>
    <w:rsid w:val="006A69B7"/>
    <w:rsid w:val="006A6AF6"/>
    <w:rsid w:val="006B254B"/>
    <w:rsid w:val="006B3FC9"/>
    <w:rsid w:val="006B5CD8"/>
    <w:rsid w:val="006B6DA6"/>
    <w:rsid w:val="006B7ABE"/>
    <w:rsid w:val="006C26B8"/>
    <w:rsid w:val="006C3B3A"/>
    <w:rsid w:val="006C3DD0"/>
    <w:rsid w:val="006C706A"/>
    <w:rsid w:val="006C7F8B"/>
    <w:rsid w:val="006D05A5"/>
    <w:rsid w:val="006D0A38"/>
    <w:rsid w:val="006D23A0"/>
    <w:rsid w:val="006D276F"/>
    <w:rsid w:val="006D35EB"/>
    <w:rsid w:val="006D687D"/>
    <w:rsid w:val="006E2569"/>
    <w:rsid w:val="006E581B"/>
    <w:rsid w:val="006E5F76"/>
    <w:rsid w:val="006F1431"/>
    <w:rsid w:val="006F3CC9"/>
    <w:rsid w:val="006F715C"/>
    <w:rsid w:val="0070325C"/>
    <w:rsid w:val="007048B4"/>
    <w:rsid w:val="00704EC1"/>
    <w:rsid w:val="007103AD"/>
    <w:rsid w:val="007103E5"/>
    <w:rsid w:val="00710651"/>
    <w:rsid w:val="00714E38"/>
    <w:rsid w:val="007169BB"/>
    <w:rsid w:val="007172F7"/>
    <w:rsid w:val="00720871"/>
    <w:rsid w:val="00722676"/>
    <w:rsid w:val="007232AE"/>
    <w:rsid w:val="00724F9B"/>
    <w:rsid w:val="00726753"/>
    <w:rsid w:val="0072684C"/>
    <w:rsid w:val="00726BDB"/>
    <w:rsid w:val="00727DA1"/>
    <w:rsid w:val="00730910"/>
    <w:rsid w:val="00731366"/>
    <w:rsid w:val="00732174"/>
    <w:rsid w:val="00732AE5"/>
    <w:rsid w:val="007351ED"/>
    <w:rsid w:val="007352B0"/>
    <w:rsid w:val="007425A2"/>
    <w:rsid w:val="0074298C"/>
    <w:rsid w:val="00746074"/>
    <w:rsid w:val="007470BD"/>
    <w:rsid w:val="007475A6"/>
    <w:rsid w:val="007516BE"/>
    <w:rsid w:val="00753AA1"/>
    <w:rsid w:val="00755141"/>
    <w:rsid w:val="00755551"/>
    <w:rsid w:val="0075653C"/>
    <w:rsid w:val="00761B9D"/>
    <w:rsid w:val="0076400B"/>
    <w:rsid w:val="00765F06"/>
    <w:rsid w:val="0076746E"/>
    <w:rsid w:val="00770078"/>
    <w:rsid w:val="00770C68"/>
    <w:rsid w:val="00770D99"/>
    <w:rsid w:val="00770E5E"/>
    <w:rsid w:val="0077789F"/>
    <w:rsid w:val="0078008A"/>
    <w:rsid w:val="00783BC2"/>
    <w:rsid w:val="0078420B"/>
    <w:rsid w:val="0078689A"/>
    <w:rsid w:val="00786E80"/>
    <w:rsid w:val="007876A8"/>
    <w:rsid w:val="00791E03"/>
    <w:rsid w:val="00792422"/>
    <w:rsid w:val="007929A5"/>
    <w:rsid w:val="0079317D"/>
    <w:rsid w:val="00797326"/>
    <w:rsid w:val="007976BA"/>
    <w:rsid w:val="00797E17"/>
    <w:rsid w:val="007A0B1F"/>
    <w:rsid w:val="007A2A89"/>
    <w:rsid w:val="007A30F0"/>
    <w:rsid w:val="007A37C9"/>
    <w:rsid w:val="007A559E"/>
    <w:rsid w:val="007A5946"/>
    <w:rsid w:val="007A5E9F"/>
    <w:rsid w:val="007A60DC"/>
    <w:rsid w:val="007A6BFD"/>
    <w:rsid w:val="007A6E89"/>
    <w:rsid w:val="007B217E"/>
    <w:rsid w:val="007B35C2"/>
    <w:rsid w:val="007B3D81"/>
    <w:rsid w:val="007B3FFF"/>
    <w:rsid w:val="007B405E"/>
    <w:rsid w:val="007B68F4"/>
    <w:rsid w:val="007B7176"/>
    <w:rsid w:val="007B7178"/>
    <w:rsid w:val="007B79C3"/>
    <w:rsid w:val="007C16F0"/>
    <w:rsid w:val="007C2157"/>
    <w:rsid w:val="007C2E6E"/>
    <w:rsid w:val="007C2FBE"/>
    <w:rsid w:val="007C4F12"/>
    <w:rsid w:val="007C5E64"/>
    <w:rsid w:val="007C6481"/>
    <w:rsid w:val="007C7739"/>
    <w:rsid w:val="007D07BA"/>
    <w:rsid w:val="007D203E"/>
    <w:rsid w:val="007D4715"/>
    <w:rsid w:val="007D5CDD"/>
    <w:rsid w:val="007D5CE2"/>
    <w:rsid w:val="007D6832"/>
    <w:rsid w:val="007E1307"/>
    <w:rsid w:val="007E1E94"/>
    <w:rsid w:val="007E20FF"/>
    <w:rsid w:val="007E2813"/>
    <w:rsid w:val="007E33BC"/>
    <w:rsid w:val="007E5BFE"/>
    <w:rsid w:val="007E67C6"/>
    <w:rsid w:val="007E718F"/>
    <w:rsid w:val="007F087E"/>
    <w:rsid w:val="007F19AB"/>
    <w:rsid w:val="007F20BE"/>
    <w:rsid w:val="007F275B"/>
    <w:rsid w:val="007F3084"/>
    <w:rsid w:val="007F762F"/>
    <w:rsid w:val="00801708"/>
    <w:rsid w:val="00802972"/>
    <w:rsid w:val="00804A75"/>
    <w:rsid w:val="0080592B"/>
    <w:rsid w:val="00805F8D"/>
    <w:rsid w:val="00806AB3"/>
    <w:rsid w:val="00807F51"/>
    <w:rsid w:val="008102ED"/>
    <w:rsid w:val="00811539"/>
    <w:rsid w:val="008115D4"/>
    <w:rsid w:val="00813B19"/>
    <w:rsid w:val="00814D16"/>
    <w:rsid w:val="008168B8"/>
    <w:rsid w:val="00820FE3"/>
    <w:rsid w:val="008240B7"/>
    <w:rsid w:val="00825961"/>
    <w:rsid w:val="00827103"/>
    <w:rsid w:val="008301BA"/>
    <w:rsid w:val="00830387"/>
    <w:rsid w:val="0083181A"/>
    <w:rsid w:val="00831B36"/>
    <w:rsid w:val="0083291E"/>
    <w:rsid w:val="00834752"/>
    <w:rsid w:val="00834ABC"/>
    <w:rsid w:val="00836289"/>
    <w:rsid w:val="00837730"/>
    <w:rsid w:val="008405FA"/>
    <w:rsid w:val="008414ED"/>
    <w:rsid w:val="00844046"/>
    <w:rsid w:val="00844708"/>
    <w:rsid w:val="00847E11"/>
    <w:rsid w:val="00850D25"/>
    <w:rsid w:val="00852D6D"/>
    <w:rsid w:val="00857EAF"/>
    <w:rsid w:val="00861419"/>
    <w:rsid w:val="00861703"/>
    <w:rsid w:val="008639D3"/>
    <w:rsid w:val="0087438E"/>
    <w:rsid w:val="0087463C"/>
    <w:rsid w:val="00877C90"/>
    <w:rsid w:val="0088023E"/>
    <w:rsid w:val="0088137F"/>
    <w:rsid w:val="00882653"/>
    <w:rsid w:val="008827D7"/>
    <w:rsid w:val="00884159"/>
    <w:rsid w:val="0088520B"/>
    <w:rsid w:val="008853BB"/>
    <w:rsid w:val="00886BB2"/>
    <w:rsid w:val="008870AA"/>
    <w:rsid w:val="00892098"/>
    <w:rsid w:val="008921F1"/>
    <w:rsid w:val="00892E53"/>
    <w:rsid w:val="0089498D"/>
    <w:rsid w:val="008949BC"/>
    <w:rsid w:val="00894F86"/>
    <w:rsid w:val="008A1DF4"/>
    <w:rsid w:val="008A35F5"/>
    <w:rsid w:val="008B1B78"/>
    <w:rsid w:val="008B3670"/>
    <w:rsid w:val="008B531C"/>
    <w:rsid w:val="008B744C"/>
    <w:rsid w:val="008C205E"/>
    <w:rsid w:val="008C479E"/>
    <w:rsid w:val="008C492C"/>
    <w:rsid w:val="008C5255"/>
    <w:rsid w:val="008C61BB"/>
    <w:rsid w:val="008C6209"/>
    <w:rsid w:val="008C6D0D"/>
    <w:rsid w:val="008C7832"/>
    <w:rsid w:val="008D16E9"/>
    <w:rsid w:val="008D26E8"/>
    <w:rsid w:val="008D27BE"/>
    <w:rsid w:val="008D2B52"/>
    <w:rsid w:val="008D6EE1"/>
    <w:rsid w:val="008E02EE"/>
    <w:rsid w:val="008E0B85"/>
    <w:rsid w:val="008E19C4"/>
    <w:rsid w:val="008E2138"/>
    <w:rsid w:val="008E343D"/>
    <w:rsid w:val="008E5A9B"/>
    <w:rsid w:val="008E65A5"/>
    <w:rsid w:val="008E6D6B"/>
    <w:rsid w:val="008F359C"/>
    <w:rsid w:val="008F3C3C"/>
    <w:rsid w:val="008F3FD5"/>
    <w:rsid w:val="008F506C"/>
    <w:rsid w:val="008F6284"/>
    <w:rsid w:val="009007C7"/>
    <w:rsid w:val="009011D3"/>
    <w:rsid w:val="0090404C"/>
    <w:rsid w:val="00907189"/>
    <w:rsid w:val="00912F95"/>
    <w:rsid w:val="00912FB7"/>
    <w:rsid w:val="00914DBA"/>
    <w:rsid w:val="009154A3"/>
    <w:rsid w:val="0092086A"/>
    <w:rsid w:val="0092096F"/>
    <w:rsid w:val="00920E2B"/>
    <w:rsid w:val="009213E6"/>
    <w:rsid w:val="009236B7"/>
    <w:rsid w:val="009244BF"/>
    <w:rsid w:val="00924AF9"/>
    <w:rsid w:val="00926D7C"/>
    <w:rsid w:val="00927B1A"/>
    <w:rsid w:val="00932989"/>
    <w:rsid w:val="00937381"/>
    <w:rsid w:val="00937503"/>
    <w:rsid w:val="00937A64"/>
    <w:rsid w:val="00942C77"/>
    <w:rsid w:val="0094420E"/>
    <w:rsid w:val="00944BCC"/>
    <w:rsid w:val="0094619C"/>
    <w:rsid w:val="00950887"/>
    <w:rsid w:val="00952192"/>
    <w:rsid w:val="009536E3"/>
    <w:rsid w:val="00953A6B"/>
    <w:rsid w:val="00953AAA"/>
    <w:rsid w:val="0095508A"/>
    <w:rsid w:val="00955F32"/>
    <w:rsid w:val="00960186"/>
    <w:rsid w:val="009603EB"/>
    <w:rsid w:val="00960A66"/>
    <w:rsid w:val="00961394"/>
    <w:rsid w:val="00961B05"/>
    <w:rsid w:val="00963DBD"/>
    <w:rsid w:val="00965477"/>
    <w:rsid w:val="00965811"/>
    <w:rsid w:val="00965D6E"/>
    <w:rsid w:val="00966A5F"/>
    <w:rsid w:val="009709AE"/>
    <w:rsid w:val="00970B5A"/>
    <w:rsid w:val="00971321"/>
    <w:rsid w:val="0097190D"/>
    <w:rsid w:val="0097196F"/>
    <w:rsid w:val="00972429"/>
    <w:rsid w:val="00972533"/>
    <w:rsid w:val="0097258D"/>
    <w:rsid w:val="00974607"/>
    <w:rsid w:val="00974635"/>
    <w:rsid w:val="00976F95"/>
    <w:rsid w:val="0098246E"/>
    <w:rsid w:val="00983C2D"/>
    <w:rsid w:val="0098597D"/>
    <w:rsid w:val="00985ACE"/>
    <w:rsid w:val="00987F34"/>
    <w:rsid w:val="009900D1"/>
    <w:rsid w:val="00991A76"/>
    <w:rsid w:val="00992DBE"/>
    <w:rsid w:val="00994D9D"/>
    <w:rsid w:val="00996E9B"/>
    <w:rsid w:val="00997902"/>
    <w:rsid w:val="009A19D3"/>
    <w:rsid w:val="009A2EE1"/>
    <w:rsid w:val="009A5663"/>
    <w:rsid w:val="009A7C0D"/>
    <w:rsid w:val="009B096C"/>
    <w:rsid w:val="009B1AD9"/>
    <w:rsid w:val="009B6E40"/>
    <w:rsid w:val="009C0645"/>
    <w:rsid w:val="009C1BFC"/>
    <w:rsid w:val="009C2A64"/>
    <w:rsid w:val="009C2C29"/>
    <w:rsid w:val="009C34C0"/>
    <w:rsid w:val="009C4FD5"/>
    <w:rsid w:val="009C5159"/>
    <w:rsid w:val="009C6453"/>
    <w:rsid w:val="009C6962"/>
    <w:rsid w:val="009C70AB"/>
    <w:rsid w:val="009C73CC"/>
    <w:rsid w:val="009C7F64"/>
    <w:rsid w:val="009D0C95"/>
    <w:rsid w:val="009D493E"/>
    <w:rsid w:val="009D637D"/>
    <w:rsid w:val="009D6673"/>
    <w:rsid w:val="009D6C38"/>
    <w:rsid w:val="009D71EB"/>
    <w:rsid w:val="009D76BB"/>
    <w:rsid w:val="009E030E"/>
    <w:rsid w:val="009E13D7"/>
    <w:rsid w:val="009E1D14"/>
    <w:rsid w:val="009E2411"/>
    <w:rsid w:val="009E356D"/>
    <w:rsid w:val="009E6610"/>
    <w:rsid w:val="009E7F18"/>
    <w:rsid w:val="009F12AA"/>
    <w:rsid w:val="009F243B"/>
    <w:rsid w:val="009F28CC"/>
    <w:rsid w:val="009F58BE"/>
    <w:rsid w:val="009F765D"/>
    <w:rsid w:val="00A003CA"/>
    <w:rsid w:val="00A029F2"/>
    <w:rsid w:val="00A1112F"/>
    <w:rsid w:val="00A12433"/>
    <w:rsid w:val="00A1364E"/>
    <w:rsid w:val="00A15423"/>
    <w:rsid w:val="00A1577C"/>
    <w:rsid w:val="00A16720"/>
    <w:rsid w:val="00A20203"/>
    <w:rsid w:val="00A2593C"/>
    <w:rsid w:val="00A26C6A"/>
    <w:rsid w:val="00A2779F"/>
    <w:rsid w:val="00A35415"/>
    <w:rsid w:val="00A358EF"/>
    <w:rsid w:val="00A3594D"/>
    <w:rsid w:val="00A35CA4"/>
    <w:rsid w:val="00A35E48"/>
    <w:rsid w:val="00A36F90"/>
    <w:rsid w:val="00A37841"/>
    <w:rsid w:val="00A40ECB"/>
    <w:rsid w:val="00A41B75"/>
    <w:rsid w:val="00A451E1"/>
    <w:rsid w:val="00A4525E"/>
    <w:rsid w:val="00A46A54"/>
    <w:rsid w:val="00A47A70"/>
    <w:rsid w:val="00A50122"/>
    <w:rsid w:val="00A50334"/>
    <w:rsid w:val="00A5231B"/>
    <w:rsid w:val="00A5273E"/>
    <w:rsid w:val="00A57280"/>
    <w:rsid w:val="00A60BCB"/>
    <w:rsid w:val="00A62427"/>
    <w:rsid w:val="00A6292E"/>
    <w:rsid w:val="00A665FF"/>
    <w:rsid w:val="00A66EB4"/>
    <w:rsid w:val="00A66EFF"/>
    <w:rsid w:val="00A67C35"/>
    <w:rsid w:val="00A70F49"/>
    <w:rsid w:val="00A71F7A"/>
    <w:rsid w:val="00A730DF"/>
    <w:rsid w:val="00A75529"/>
    <w:rsid w:val="00A77ABC"/>
    <w:rsid w:val="00A77DAC"/>
    <w:rsid w:val="00A8050F"/>
    <w:rsid w:val="00A80B1F"/>
    <w:rsid w:val="00A826E2"/>
    <w:rsid w:val="00A82ECB"/>
    <w:rsid w:val="00A8332C"/>
    <w:rsid w:val="00A83DE6"/>
    <w:rsid w:val="00A84A4D"/>
    <w:rsid w:val="00A862FA"/>
    <w:rsid w:val="00A86464"/>
    <w:rsid w:val="00A86BB6"/>
    <w:rsid w:val="00A87397"/>
    <w:rsid w:val="00A933D8"/>
    <w:rsid w:val="00A93AD2"/>
    <w:rsid w:val="00A9571A"/>
    <w:rsid w:val="00A958B1"/>
    <w:rsid w:val="00AA0865"/>
    <w:rsid w:val="00AA1C48"/>
    <w:rsid w:val="00AA241B"/>
    <w:rsid w:val="00AA3D77"/>
    <w:rsid w:val="00AA47AD"/>
    <w:rsid w:val="00AB20CC"/>
    <w:rsid w:val="00AB4019"/>
    <w:rsid w:val="00AB7854"/>
    <w:rsid w:val="00AB7CB5"/>
    <w:rsid w:val="00AB7D9A"/>
    <w:rsid w:val="00AC0180"/>
    <w:rsid w:val="00AC0854"/>
    <w:rsid w:val="00AC1222"/>
    <w:rsid w:val="00AC1685"/>
    <w:rsid w:val="00AC2756"/>
    <w:rsid w:val="00AC2CB0"/>
    <w:rsid w:val="00AC2DF1"/>
    <w:rsid w:val="00AC2F6F"/>
    <w:rsid w:val="00AC3EE1"/>
    <w:rsid w:val="00AC5156"/>
    <w:rsid w:val="00AD19E2"/>
    <w:rsid w:val="00AD3059"/>
    <w:rsid w:val="00AD3E0A"/>
    <w:rsid w:val="00AD480B"/>
    <w:rsid w:val="00AD68BB"/>
    <w:rsid w:val="00AD7521"/>
    <w:rsid w:val="00AD7A5E"/>
    <w:rsid w:val="00AE087A"/>
    <w:rsid w:val="00AE0E0D"/>
    <w:rsid w:val="00AE1596"/>
    <w:rsid w:val="00AE25D1"/>
    <w:rsid w:val="00AE3D5D"/>
    <w:rsid w:val="00AF0D24"/>
    <w:rsid w:val="00AF172B"/>
    <w:rsid w:val="00AF2345"/>
    <w:rsid w:val="00AF4F25"/>
    <w:rsid w:val="00AF5840"/>
    <w:rsid w:val="00AF6696"/>
    <w:rsid w:val="00AF6923"/>
    <w:rsid w:val="00AF6A89"/>
    <w:rsid w:val="00AF7F96"/>
    <w:rsid w:val="00B0042C"/>
    <w:rsid w:val="00B00A33"/>
    <w:rsid w:val="00B0150D"/>
    <w:rsid w:val="00B01C09"/>
    <w:rsid w:val="00B03B0E"/>
    <w:rsid w:val="00B03E59"/>
    <w:rsid w:val="00B0417E"/>
    <w:rsid w:val="00B042EA"/>
    <w:rsid w:val="00B047CF"/>
    <w:rsid w:val="00B04A50"/>
    <w:rsid w:val="00B04DFE"/>
    <w:rsid w:val="00B05766"/>
    <w:rsid w:val="00B070B3"/>
    <w:rsid w:val="00B10B15"/>
    <w:rsid w:val="00B12E9F"/>
    <w:rsid w:val="00B144F2"/>
    <w:rsid w:val="00B148E0"/>
    <w:rsid w:val="00B14A2E"/>
    <w:rsid w:val="00B15F6B"/>
    <w:rsid w:val="00B17264"/>
    <w:rsid w:val="00B17B5E"/>
    <w:rsid w:val="00B222D8"/>
    <w:rsid w:val="00B253DF"/>
    <w:rsid w:val="00B2545A"/>
    <w:rsid w:val="00B25615"/>
    <w:rsid w:val="00B27525"/>
    <w:rsid w:val="00B300C0"/>
    <w:rsid w:val="00B30E2B"/>
    <w:rsid w:val="00B312CF"/>
    <w:rsid w:val="00B34266"/>
    <w:rsid w:val="00B35013"/>
    <w:rsid w:val="00B3591A"/>
    <w:rsid w:val="00B3691F"/>
    <w:rsid w:val="00B36B6C"/>
    <w:rsid w:val="00B37479"/>
    <w:rsid w:val="00B37612"/>
    <w:rsid w:val="00B37A8A"/>
    <w:rsid w:val="00B41B3B"/>
    <w:rsid w:val="00B42534"/>
    <w:rsid w:val="00B4279B"/>
    <w:rsid w:val="00B42C9B"/>
    <w:rsid w:val="00B432F1"/>
    <w:rsid w:val="00B46088"/>
    <w:rsid w:val="00B468DC"/>
    <w:rsid w:val="00B46CCF"/>
    <w:rsid w:val="00B47C6A"/>
    <w:rsid w:val="00B51522"/>
    <w:rsid w:val="00B51CFF"/>
    <w:rsid w:val="00B52069"/>
    <w:rsid w:val="00B52593"/>
    <w:rsid w:val="00B55295"/>
    <w:rsid w:val="00B569D3"/>
    <w:rsid w:val="00B62628"/>
    <w:rsid w:val="00B62C13"/>
    <w:rsid w:val="00B650D6"/>
    <w:rsid w:val="00B66D4D"/>
    <w:rsid w:val="00B67F6B"/>
    <w:rsid w:val="00B71D5B"/>
    <w:rsid w:val="00B75E56"/>
    <w:rsid w:val="00B76C9F"/>
    <w:rsid w:val="00B81708"/>
    <w:rsid w:val="00B81804"/>
    <w:rsid w:val="00B81F08"/>
    <w:rsid w:val="00B84426"/>
    <w:rsid w:val="00B8456B"/>
    <w:rsid w:val="00B84FAB"/>
    <w:rsid w:val="00B86BD3"/>
    <w:rsid w:val="00B877BB"/>
    <w:rsid w:val="00B926AA"/>
    <w:rsid w:val="00B927ED"/>
    <w:rsid w:val="00B94558"/>
    <w:rsid w:val="00B9517D"/>
    <w:rsid w:val="00BA0FD9"/>
    <w:rsid w:val="00BA1AE0"/>
    <w:rsid w:val="00BA372A"/>
    <w:rsid w:val="00BA3937"/>
    <w:rsid w:val="00BA4DD8"/>
    <w:rsid w:val="00BA78A9"/>
    <w:rsid w:val="00BB0C0A"/>
    <w:rsid w:val="00BB1071"/>
    <w:rsid w:val="00BB1EE5"/>
    <w:rsid w:val="00BB2D0C"/>
    <w:rsid w:val="00BB3562"/>
    <w:rsid w:val="00BB5689"/>
    <w:rsid w:val="00BB7218"/>
    <w:rsid w:val="00BC0E73"/>
    <w:rsid w:val="00BC0FC8"/>
    <w:rsid w:val="00BC3282"/>
    <w:rsid w:val="00BC4131"/>
    <w:rsid w:val="00BC4DA9"/>
    <w:rsid w:val="00BC685D"/>
    <w:rsid w:val="00BC6AF5"/>
    <w:rsid w:val="00BC7683"/>
    <w:rsid w:val="00BC7707"/>
    <w:rsid w:val="00BD42D7"/>
    <w:rsid w:val="00BD456E"/>
    <w:rsid w:val="00BE00B6"/>
    <w:rsid w:val="00BE3A05"/>
    <w:rsid w:val="00BE49A9"/>
    <w:rsid w:val="00BE6D0A"/>
    <w:rsid w:val="00BF0EE1"/>
    <w:rsid w:val="00BF0F40"/>
    <w:rsid w:val="00BF4DAD"/>
    <w:rsid w:val="00BF7691"/>
    <w:rsid w:val="00BF7B54"/>
    <w:rsid w:val="00C00719"/>
    <w:rsid w:val="00C00973"/>
    <w:rsid w:val="00C03D0E"/>
    <w:rsid w:val="00C03F5A"/>
    <w:rsid w:val="00C060E0"/>
    <w:rsid w:val="00C06A0B"/>
    <w:rsid w:val="00C103B5"/>
    <w:rsid w:val="00C11B5C"/>
    <w:rsid w:val="00C13A1B"/>
    <w:rsid w:val="00C13BAE"/>
    <w:rsid w:val="00C148FE"/>
    <w:rsid w:val="00C149DC"/>
    <w:rsid w:val="00C14A9E"/>
    <w:rsid w:val="00C16BD0"/>
    <w:rsid w:val="00C20D8F"/>
    <w:rsid w:val="00C2204E"/>
    <w:rsid w:val="00C22313"/>
    <w:rsid w:val="00C24414"/>
    <w:rsid w:val="00C3201D"/>
    <w:rsid w:val="00C37035"/>
    <w:rsid w:val="00C373F4"/>
    <w:rsid w:val="00C4199A"/>
    <w:rsid w:val="00C43807"/>
    <w:rsid w:val="00C50FCE"/>
    <w:rsid w:val="00C53C57"/>
    <w:rsid w:val="00C53E69"/>
    <w:rsid w:val="00C5622D"/>
    <w:rsid w:val="00C56382"/>
    <w:rsid w:val="00C574AF"/>
    <w:rsid w:val="00C612E3"/>
    <w:rsid w:val="00C625BA"/>
    <w:rsid w:val="00C6725B"/>
    <w:rsid w:val="00C70D95"/>
    <w:rsid w:val="00C725F1"/>
    <w:rsid w:val="00C757A2"/>
    <w:rsid w:val="00C76743"/>
    <w:rsid w:val="00C7789F"/>
    <w:rsid w:val="00C82BD8"/>
    <w:rsid w:val="00C86E1A"/>
    <w:rsid w:val="00C8770F"/>
    <w:rsid w:val="00C879E4"/>
    <w:rsid w:val="00C90440"/>
    <w:rsid w:val="00C91E1D"/>
    <w:rsid w:val="00C922B8"/>
    <w:rsid w:val="00C9246E"/>
    <w:rsid w:val="00C928F8"/>
    <w:rsid w:val="00C93B3E"/>
    <w:rsid w:val="00CA2259"/>
    <w:rsid w:val="00CA2796"/>
    <w:rsid w:val="00CA292C"/>
    <w:rsid w:val="00CA5A4F"/>
    <w:rsid w:val="00CA6C6B"/>
    <w:rsid w:val="00CB15C9"/>
    <w:rsid w:val="00CB2A45"/>
    <w:rsid w:val="00CB304F"/>
    <w:rsid w:val="00CB3C0B"/>
    <w:rsid w:val="00CB717F"/>
    <w:rsid w:val="00CB7A3D"/>
    <w:rsid w:val="00CB7FF4"/>
    <w:rsid w:val="00CC1A39"/>
    <w:rsid w:val="00CC35F7"/>
    <w:rsid w:val="00CC3D12"/>
    <w:rsid w:val="00CC522F"/>
    <w:rsid w:val="00CC56F4"/>
    <w:rsid w:val="00CD0452"/>
    <w:rsid w:val="00CD2CB8"/>
    <w:rsid w:val="00CD3038"/>
    <w:rsid w:val="00CD5D93"/>
    <w:rsid w:val="00CD7DAC"/>
    <w:rsid w:val="00CD7ED3"/>
    <w:rsid w:val="00CE070C"/>
    <w:rsid w:val="00CE0847"/>
    <w:rsid w:val="00CE21A3"/>
    <w:rsid w:val="00CE24DE"/>
    <w:rsid w:val="00CE296B"/>
    <w:rsid w:val="00CE3E4B"/>
    <w:rsid w:val="00CE5445"/>
    <w:rsid w:val="00CE6020"/>
    <w:rsid w:val="00CE62B6"/>
    <w:rsid w:val="00CF2C98"/>
    <w:rsid w:val="00CF526B"/>
    <w:rsid w:val="00D00C1C"/>
    <w:rsid w:val="00D0101C"/>
    <w:rsid w:val="00D014E1"/>
    <w:rsid w:val="00D02CFC"/>
    <w:rsid w:val="00D03212"/>
    <w:rsid w:val="00D0364F"/>
    <w:rsid w:val="00D03D5F"/>
    <w:rsid w:val="00D06E48"/>
    <w:rsid w:val="00D07858"/>
    <w:rsid w:val="00D11507"/>
    <w:rsid w:val="00D11560"/>
    <w:rsid w:val="00D130B1"/>
    <w:rsid w:val="00D13B2B"/>
    <w:rsid w:val="00D14338"/>
    <w:rsid w:val="00D161D2"/>
    <w:rsid w:val="00D2085F"/>
    <w:rsid w:val="00D22A3E"/>
    <w:rsid w:val="00D23B52"/>
    <w:rsid w:val="00D25384"/>
    <w:rsid w:val="00D303BD"/>
    <w:rsid w:val="00D32C34"/>
    <w:rsid w:val="00D364EC"/>
    <w:rsid w:val="00D37CFB"/>
    <w:rsid w:val="00D40F43"/>
    <w:rsid w:val="00D43501"/>
    <w:rsid w:val="00D45F27"/>
    <w:rsid w:val="00D46B13"/>
    <w:rsid w:val="00D52B74"/>
    <w:rsid w:val="00D52FD9"/>
    <w:rsid w:val="00D53590"/>
    <w:rsid w:val="00D5560B"/>
    <w:rsid w:val="00D56CCC"/>
    <w:rsid w:val="00D57A7F"/>
    <w:rsid w:val="00D63ADF"/>
    <w:rsid w:val="00D66F6E"/>
    <w:rsid w:val="00D676B1"/>
    <w:rsid w:val="00D67E65"/>
    <w:rsid w:val="00D71F4B"/>
    <w:rsid w:val="00D71FC0"/>
    <w:rsid w:val="00D73616"/>
    <w:rsid w:val="00D751C7"/>
    <w:rsid w:val="00D753C4"/>
    <w:rsid w:val="00D77244"/>
    <w:rsid w:val="00D80B2C"/>
    <w:rsid w:val="00D80EC4"/>
    <w:rsid w:val="00D83F48"/>
    <w:rsid w:val="00D85D57"/>
    <w:rsid w:val="00D864D6"/>
    <w:rsid w:val="00D86A72"/>
    <w:rsid w:val="00D87D4B"/>
    <w:rsid w:val="00D9303A"/>
    <w:rsid w:val="00D93EFD"/>
    <w:rsid w:val="00D97756"/>
    <w:rsid w:val="00D9775F"/>
    <w:rsid w:val="00DA07F0"/>
    <w:rsid w:val="00DA08C7"/>
    <w:rsid w:val="00DA1F4A"/>
    <w:rsid w:val="00DA2ECA"/>
    <w:rsid w:val="00DA61B1"/>
    <w:rsid w:val="00DA6E47"/>
    <w:rsid w:val="00DA7D2B"/>
    <w:rsid w:val="00DB0FEC"/>
    <w:rsid w:val="00DB21D8"/>
    <w:rsid w:val="00DB29D1"/>
    <w:rsid w:val="00DB2A2A"/>
    <w:rsid w:val="00DB45BD"/>
    <w:rsid w:val="00DB6382"/>
    <w:rsid w:val="00DB76A9"/>
    <w:rsid w:val="00DB782C"/>
    <w:rsid w:val="00DC14D7"/>
    <w:rsid w:val="00DC3760"/>
    <w:rsid w:val="00DC4F30"/>
    <w:rsid w:val="00DC70A1"/>
    <w:rsid w:val="00DC764A"/>
    <w:rsid w:val="00DC7EC8"/>
    <w:rsid w:val="00DD0388"/>
    <w:rsid w:val="00DD0DD7"/>
    <w:rsid w:val="00DD0E21"/>
    <w:rsid w:val="00DD218B"/>
    <w:rsid w:val="00DD25C4"/>
    <w:rsid w:val="00DD4745"/>
    <w:rsid w:val="00DD6549"/>
    <w:rsid w:val="00DE1C58"/>
    <w:rsid w:val="00DE269E"/>
    <w:rsid w:val="00DE3331"/>
    <w:rsid w:val="00DE4390"/>
    <w:rsid w:val="00DE632A"/>
    <w:rsid w:val="00DE73BD"/>
    <w:rsid w:val="00DE7BDE"/>
    <w:rsid w:val="00DF040E"/>
    <w:rsid w:val="00DF2A94"/>
    <w:rsid w:val="00DF2C1B"/>
    <w:rsid w:val="00DF42BB"/>
    <w:rsid w:val="00DF4BB4"/>
    <w:rsid w:val="00DF5FD0"/>
    <w:rsid w:val="00DF74BA"/>
    <w:rsid w:val="00DF7F4B"/>
    <w:rsid w:val="00E00FC5"/>
    <w:rsid w:val="00E01810"/>
    <w:rsid w:val="00E03097"/>
    <w:rsid w:val="00E06421"/>
    <w:rsid w:val="00E108AD"/>
    <w:rsid w:val="00E11D2F"/>
    <w:rsid w:val="00E12390"/>
    <w:rsid w:val="00E15595"/>
    <w:rsid w:val="00E20500"/>
    <w:rsid w:val="00E21718"/>
    <w:rsid w:val="00E21FE9"/>
    <w:rsid w:val="00E22FBE"/>
    <w:rsid w:val="00E234E1"/>
    <w:rsid w:val="00E263BC"/>
    <w:rsid w:val="00E2672D"/>
    <w:rsid w:val="00E276DD"/>
    <w:rsid w:val="00E27971"/>
    <w:rsid w:val="00E3268D"/>
    <w:rsid w:val="00E36E4D"/>
    <w:rsid w:val="00E373DF"/>
    <w:rsid w:val="00E40BDD"/>
    <w:rsid w:val="00E430C6"/>
    <w:rsid w:val="00E43247"/>
    <w:rsid w:val="00E448FF"/>
    <w:rsid w:val="00E44B85"/>
    <w:rsid w:val="00E50F7A"/>
    <w:rsid w:val="00E511DD"/>
    <w:rsid w:val="00E52E1F"/>
    <w:rsid w:val="00E537E4"/>
    <w:rsid w:val="00E54B1B"/>
    <w:rsid w:val="00E5607C"/>
    <w:rsid w:val="00E56604"/>
    <w:rsid w:val="00E56D73"/>
    <w:rsid w:val="00E60920"/>
    <w:rsid w:val="00E60D43"/>
    <w:rsid w:val="00E60F7E"/>
    <w:rsid w:val="00E63FB8"/>
    <w:rsid w:val="00E643DF"/>
    <w:rsid w:val="00E647AF"/>
    <w:rsid w:val="00E659E5"/>
    <w:rsid w:val="00E72EBA"/>
    <w:rsid w:val="00E7404F"/>
    <w:rsid w:val="00E75DC8"/>
    <w:rsid w:val="00E7651C"/>
    <w:rsid w:val="00E801DC"/>
    <w:rsid w:val="00E81C6F"/>
    <w:rsid w:val="00E843A8"/>
    <w:rsid w:val="00E84E0A"/>
    <w:rsid w:val="00E854A8"/>
    <w:rsid w:val="00E87BA6"/>
    <w:rsid w:val="00E90753"/>
    <w:rsid w:val="00E91A38"/>
    <w:rsid w:val="00E92A8F"/>
    <w:rsid w:val="00E92AC7"/>
    <w:rsid w:val="00E92C09"/>
    <w:rsid w:val="00E94BC7"/>
    <w:rsid w:val="00E957AB"/>
    <w:rsid w:val="00E97CCC"/>
    <w:rsid w:val="00E97E28"/>
    <w:rsid w:val="00EA066D"/>
    <w:rsid w:val="00EA1192"/>
    <w:rsid w:val="00EA1BA1"/>
    <w:rsid w:val="00EA366C"/>
    <w:rsid w:val="00EA4922"/>
    <w:rsid w:val="00EA4AE6"/>
    <w:rsid w:val="00EA5E0C"/>
    <w:rsid w:val="00EA6AF5"/>
    <w:rsid w:val="00EB045F"/>
    <w:rsid w:val="00EB2A41"/>
    <w:rsid w:val="00EC1CE5"/>
    <w:rsid w:val="00EC2ADB"/>
    <w:rsid w:val="00EC556E"/>
    <w:rsid w:val="00EC7BE4"/>
    <w:rsid w:val="00ED0CA0"/>
    <w:rsid w:val="00ED3C56"/>
    <w:rsid w:val="00ED3C64"/>
    <w:rsid w:val="00ED5E68"/>
    <w:rsid w:val="00ED6897"/>
    <w:rsid w:val="00ED768D"/>
    <w:rsid w:val="00EE209A"/>
    <w:rsid w:val="00EE2BE0"/>
    <w:rsid w:val="00EE38E1"/>
    <w:rsid w:val="00EE5F4D"/>
    <w:rsid w:val="00EF3207"/>
    <w:rsid w:val="00EF38D1"/>
    <w:rsid w:val="00EF516A"/>
    <w:rsid w:val="00EF5AA0"/>
    <w:rsid w:val="00F01810"/>
    <w:rsid w:val="00F02BB2"/>
    <w:rsid w:val="00F03481"/>
    <w:rsid w:val="00F03A5A"/>
    <w:rsid w:val="00F06D90"/>
    <w:rsid w:val="00F12540"/>
    <w:rsid w:val="00F12D70"/>
    <w:rsid w:val="00F15460"/>
    <w:rsid w:val="00F16104"/>
    <w:rsid w:val="00F203CA"/>
    <w:rsid w:val="00F218C4"/>
    <w:rsid w:val="00F23801"/>
    <w:rsid w:val="00F24565"/>
    <w:rsid w:val="00F24E8C"/>
    <w:rsid w:val="00F25AB6"/>
    <w:rsid w:val="00F26A2B"/>
    <w:rsid w:val="00F31010"/>
    <w:rsid w:val="00F31EDE"/>
    <w:rsid w:val="00F330FE"/>
    <w:rsid w:val="00F342B5"/>
    <w:rsid w:val="00F34534"/>
    <w:rsid w:val="00F34AAB"/>
    <w:rsid w:val="00F359E7"/>
    <w:rsid w:val="00F35E0C"/>
    <w:rsid w:val="00F43F7B"/>
    <w:rsid w:val="00F45E45"/>
    <w:rsid w:val="00F4639D"/>
    <w:rsid w:val="00F47A4A"/>
    <w:rsid w:val="00F50CC0"/>
    <w:rsid w:val="00F52B09"/>
    <w:rsid w:val="00F5416D"/>
    <w:rsid w:val="00F55B7E"/>
    <w:rsid w:val="00F56B16"/>
    <w:rsid w:val="00F576F2"/>
    <w:rsid w:val="00F60E89"/>
    <w:rsid w:val="00F61229"/>
    <w:rsid w:val="00F612C3"/>
    <w:rsid w:val="00F61ECB"/>
    <w:rsid w:val="00F62299"/>
    <w:rsid w:val="00F6230D"/>
    <w:rsid w:val="00F63A37"/>
    <w:rsid w:val="00F63CDA"/>
    <w:rsid w:val="00F665BF"/>
    <w:rsid w:val="00F66F28"/>
    <w:rsid w:val="00F6724A"/>
    <w:rsid w:val="00F6725F"/>
    <w:rsid w:val="00F675F1"/>
    <w:rsid w:val="00F67A0E"/>
    <w:rsid w:val="00F72E94"/>
    <w:rsid w:val="00F75EFB"/>
    <w:rsid w:val="00F778A5"/>
    <w:rsid w:val="00F80117"/>
    <w:rsid w:val="00F810A4"/>
    <w:rsid w:val="00F83164"/>
    <w:rsid w:val="00F842CE"/>
    <w:rsid w:val="00F84506"/>
    <w:rsid w:val="00F90613"/>
    <w:rsid w:val="00F95ECD"/>
    <w:rsid w:val="00F96807"/>
    <w:rsid w:val="00F96A69"/>
    <w:rsid w:val="00F96FE4"/>
    <w:rsid w:val="00F97946"/>
    <w:rsid w:val="00FA0E2C"/>
    <w:rsid w:val="00FA2AED"/>
    <w:rsid w:val="00FA60C1"/>
    <w:rsid w:val="00FA66C9"/>
    <w:rsid w:val="00FB01FA"/>
    <w:rsid w:val="00FB057D"/>
    <w:rsid w:val="00FB17D4"/>
    <w:rsid w:val="00FB246F"/>
    <w:rsid w:val="00FB5771"/>
    <w:rsid w:val="00FB6678"/>
    <w:rsid w:val="00FB6F07"/>
    <w:rsid w:val="00FC2086"/>
    <w:rsid w:val="00FC374F"/>
    <w:rsid w:val="00FC4BEA"/>
    <w:rsid w:val="00FC6C11"/>
    <w:rsid w:val="00FC7B8E"/>
    <w:rsid w:val="00FD163E"/>
    <w:rsid w:val="00FD18F2"/>
    <w:rsid w:val="00FD273E"/>
    <w:rsid w:val="00FD2A03"/>
    <w:rsid w:val="00FD3839"/>
    <w:rsid w:val="00FD3A2F"/>
    <w:rsid w:val="00FD423D"/>
    <w:rsid w:val="00FD53B8"/>
    <w:rsid w:val="00FD564E"/>
    <w:rsid w:val="00FD57AF"/>
    <w:rsid w:val="00FD625F"/>
    <w:rsid w:val="00FD718A"/>
    <w:rsid w:val="00FD7675"/>
    <w:rsid w:val="00FE2E52"/>
    <w:rsid w:val="00FE2EF1"/>
    <w:rsid w:val="00FE633E"/>
    <w:rsid w:val="00FE652B"/>
    <w:rsid w:val="00FE7B3C"/>
    <w:rsid w:val="00FF17A2"/>
    <w:rsid w:val="00FF3659"/>
    <w:rsid w:val="00FF4A69"/>
    <w:rsid w:val="00FF5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E5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customStyle="1" w:styleId="ColorfulList-Accent11">
    <w:name w:val="Colorful List - Accent 11"/>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lang w:eastAsia="en-GB"/>
    </w:rPr>
  </w:style>
  <w:style w:type="paragraph" w:customStyle="1" w:styleId="ColorfulShading-Accent11">
    <w:name w:val="Colorful Shading - Accent 11"/>
    <w:hidden/>
    <w:uiPriority w:val="99"/>
    <w:semiHidden/>
    <w:rsid w:val="00A47A70"/>
    <w:rPr>
      <w:szCs w:val="24"/>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paragraph" w:styleId="ListParagraph">
    <w:name w:val="List Paragraph"/>
    <w:basedOn w:val="Normal"/>
    <w:uiPriority w:val="34"/>
    <w:qFormat/>
    <w:rsid w:val="00E801DC"/>
    <w:pPr>
      <w:ind w:left="720"/>
    </w:pPr>
  </w:style>
  <w:style w:type="paragraph" w:styleId="Revision">
    <w:name w:val="Revision"/>
    <w:hidden/>
    <w:uiPriority w:val="71"/>
    <w:semiHidden/>
    <w:rsid w:val="00F26A2B"/>
    <w:rPr>
      <w:szCs w:val="24"/>
    </w:rPr>
  </w:style>
  <w:style w:type="paragraph" w:styleId="NoSpacing">
    <w:name w:val="No Spacing"/>
    <w:uiPriority w:val="1"/>
    <w:qFormat/>
    <w:rsid w:val="005223A4"/>
    <w:rPr>
      <w:rFonts w:asciiTheme="minorHAnsi" w:eastAsiaTheme="minorHAnsi" w:hAnsiTheme="minorHAnsi" w:cstheme="minorBidi"/>
      <w:sz w:val="22"/>
      <w:szCs w:val="22"/>
    </w:rPr>
  </w:style>
  <w:style w:type="character" w:customStyle="1" w:styleId="im">
    <w:name w:val="im"/>
    <w:basedOn w:val="DefaultParagraphFont"/>
    <w:rsid w:val="00194BC9"/>
  </w:style>
  <w:style w:type="character" w:styleId="Emphasis">
    <w:name w:val="Emphasis"/>
    <w:basedOn w:val="DefaultParagraphFont"/>
    <w:uiPriority w:val="20"/>
    <w:qFormat/>
    <w:rsid w:val="00953AAA"/>
    <w:rPr>
      <w:i/>
      <w:iCs/>
    </w:rPr>
  </w:style>
  <w:style w:type="character" w:customStyle="1" w:styleId="apple-converted-space">
    <w:name w:val="apple-converted-space"/>
    <w:basedOn w:val="DefaultParagraphFont"/>
    <w:rsid w:val="00BA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0870">
      <w:bodyDiv w:val="1"/>
      <w:marLeft w:val="0"/>
      <w:marRight w:val="0"/>
      <w:marTop w:val="0"/>
      <w:marBottom w:val="0"/>
      <w:divBdr>
        <w:top w:val="none" w:sz="0" w:space="0" w:color="auto"/>
        <w:left w:val="none" w:sz="0" w:space="0" w:color="auto"/>
        <w:bottom w:val="none" w:sz="0" w:space="0" w:color="auto"/>
        <w:right w:val="none" w:sz="0" w:space="0" w:color="auto"/>
      </w:divBdr>
    </w:div>
    <w:div w:id="78718276">
      <w:bodyDiv w:val="1"/>
      <w:marLeft w:val="0"/>
      <w:marRight w:val="0"/>
      <w:marTop w:val="0"/>
      <w:marBottom w:val="0"/>
      <w:divBdr>
        <w:top w:val="none" w:sz="0" w:space="0" w:color="auto"/>
        <w:left w:val="none" w:sz="0" w:space="0" w:color="auto"/>
        <w:bottom w:val="none" w:sz="0" w:space="0" w:color="auto"/>
        <w:right w:val="none" w:sz="0" w:space="0" w:color="auto"/>
      </w:divBdr>
      <w:divsChild>
        <w:div w:id="1327323900">
          <w:marLeft w:val="0"/>
          <w:marRight w:val="0"/>
          <w:marTop w:val="0"/>
          <w:marBottom w:val="0"/>
          <w:divBdr>
            <w:top w:val="none" w:sz="0" w:space="0" w:color="auto"/>
            <w:left w:val="none" w:sz="0" w:space="0" w:color="auto"/>
            <w:bottom w:val="none" w:sz="0" w:space="0" w:color="auto"/>
            <w:right w:val="none" w:sz="0" w:space="0" w:color="auto"/>
          </w:divBdr>
        </w:div>
        <w:div w:id="1493370931">
          <w:marLeft w:val="0"/>
          <w:marRight w:val="0"/>
          <w:marTop w:val="0"/>
          <w:marBottom w:val="0"/>
          <w:divBdr>
            <w:top w:val="none" w:sz="0" w:space="0" w:color="auto"/>
            <w:left w:val="none" w:sz="0" w:space="0" w:color="auto"/>
            <w:bottom w:val="none" w:sz="0" w:space="0" w:color="auto"/>
            <w:right w:val="none" w:sz="0" w:space="0" w:color="auto"/>
          </w:divBdr>
          <w:divsChild>
            <w:div w:id="317347816">
              <w:marLeft w:val="0"/>
              <w:marRight w:val="0"/>
              <w:marTop w:val="0"/>
              <w:marBottom w:val="0"/>
              <w:divBdr>
                <w:top w:val="none" w:sz="0" w:space="0" w:color="auto"/>
                <w:left w:val="none" w:sz="0" w:space="0" w:color="auto"/>
                <w:bottom w:val="none" w:sz="0" w:space="0" w:color="auto"/>
                <w:right w:val="none" w:sz="0" w:space="0" w:color="auto"/>
              </w:divBdr>
            </w:div>
            <w:div w:id="274794326">
              <w:marLeft w:val="0"/>
              <w:marRight w:val="0"/>
              <w:marTop w:val="0"/>
              <w:marBottom w:val="0"/>
              <w:divBdr>
                <w:top w:val="none" w:sz="0" w:space="0" w:color="auto"/>
                <w:left w:val="none" w:sz="0" w:space="0" w:color="auto"/>
                <w:bottom w:val="none" w:sz="0" w:space="0" w:color="auto"/>
                <w:right w:val="none" w:sz="0" w:space="0" w:color="auto"/>
              </w:divBdr>
            </w:div>
            <w:div w:id="148376060">
              <w:marLeft w:val="0"/>
              <w:marRight w:val="0"/>
              <w:marTop w:val="0"/>
              <w:marBottom w:val="0"/>
              <w:divBdr>
                <w:top w:val="none" w:sz="0" w:space="0" w:color="auto"/>
                <w:left w:val="none" w:sz="0" w:space="0" w:color="auto"/>
                <w:bottom w:val="none" w:sz="0" w:space="0" w:color="auto"/>
                <w:right w:val="none" w:sz="0" w:space="0" w:color="auto"/>
              </w:divBdr>
            </w:div>
            <w:div w:id="456798058">
              <w:marLeft w:val="0"/>
              <w:marRight w:val="0"/>
              <w:marTop w:val="0"/>
              <w:marBottom w:val="0"/>
              <w:divBdr>
                <w:top w:val="none" w:sz="0" w:space="0" w:color="auto"/>
                <w:left w:val="none" w:sz="0" w:space="0" w:color="auto"/>
                <w:bottom w:val="none" w:sz="0" w:space="0" w:color="auto"/>
                <w:right w:val="none" w:sz="0" w:space="0" w:color="auto"/>
              </w:divBdr>
            </w:div>
            <w:div w:id="121965295">
              <w:marLeft w:val="0"/>
              <w:marRight w:val="0"/>
              <w:marTop w:val="0"/>
              <w:marBottom w:val="0"/>
              <w:divBdr>
                <w:top w:val="none" w:sz="0" w:space="0" w:color="auto"/>
                <w:left w:val="none" w:sz="0" w:space="0" w:color="auto"/>
                <w:bottom w:val="none" w:sz="0" w:space="0" w:color="auto"/>
                <w:right w:val="none" w:sz="0" w:space="0" w:color="auto"/>
              </w:divBdr>
            </w:div>
            <w:div w:id="1999338985">
              <w:marLeft w:val="0"/>
              <w:marRight w:val="0"/>
              <w:marTop w:val="0"/>
              <w:marBottom w:val="0"/>
              <w:divBdr>
                <w:top w:val="none" w:sz="0" w:space="0" w:color="auto"/>
                <w:left w:val="none" w:sz="0" w:space="0" w:color="auto"/>
                <w:bottom w:val="none" w:sz="0" w:space="0" w:color="auto"/>
                <w:right w:val="none" w:sz="0" w:space="0" w:color="auto"/>
              </w:divBdr>
            </w:div>
            <w:div w:id="1942952348">
              <w:marLeft w:val="0"/>
              <w:marRight w:val="0"/>
              <w:marTop w:val="0"/>
              <w:marBottom w:val="0"/>
              <w:divBdr>
                <w:top w:val="none" w:sz="0" w:space="0" w:color="auto"/>
                <w:left w:val="none" w:sz="0" w:space="0" w:color="auto"/>
                <w:bottom w:val="none" w:sz="0" w:space="0" w:color="auto"/>
                <w:right w:val="none" w:sz="0" w:space="0" w:color="auto"/>
              </w:divBdr>
            </w:div>
            <w:div w:id="2118795579">
              <w:marLeft w:val="0"/>
              <w:marRight w:val="0"/>
              <w:marTop w:val="0"/>
              <w:marBottom w:val="0"/>
              <w:divBdr>
                <w:top w:val="none" w:sz="0" w:space="0" w:color="auto"/>
                <w:left w:val="none" w:sz="0" w:space="0" w:color="auto"/>
                <w:bottom w:val="none" w:sz="0" w:space="0" w:color="auto"/>
                <w:right w:val="none" w:sz="0" w:space="0" w:color="auto"/>
              </w:divBdr>
            </w:div>
            <w:div w:id="122772941">
              <w:marLeft w:val="0"/>
              <w:marRight w:val="0"/>
              <w:marTop w:val="0"/>
              <w:marBottom w:val="0"/>
              <w:divBdr>
                <w:top w:val="none" w:sz="0" w:space="0" w:color="auto"/>
                <w:left w:val="none" w:sz="0" w:space="0" w:color="auto"/>
                <w:bottom w:val="none" w:sz="0" w:space="0" w:color="auto"/>
                <w:right w:val="none" w:sz="0" w:space="0" w:color="auto"/>
              </w:divBdr>
            </w:div>
            <w:div w:id="320693858">
              <w:marLeft w:val="0"/>
              <w:marRight w:val="0"/>
              <w:marTop w:val="0"/>
              <w:marBottom w:val="0"/>
              <w:divBdr>
                <w:top w:val="none" w:sz="0" w:space="0" w:color="auto"/>
                <w:left w:val="none" w:sz="0" w:space="0" w:color="auto"/>
                <w:bottom w:val="none" w:sz="0" w:space="0" w:color="auto"/>
                <w:right w:val="none" w:sz="0" w:space="0" w:color="auto"/>
              </w:divBdr>
            </w:div>
            <w:div w:id="1973050685">
              <w:marLeft w:val="0"/>
              <w:marRight w:val="0"/>
              <w:marTop w:val="0"/>
              <w:marBottom w:val="0"/>
              <w:divBdr>
                <w:top w:val="none" w:sz="0" w:space="0" w:color="auto"/>
                <w:left w:val="none" w:sz="0" w:space="0" w:color="auto"/>
                <w:bottom w:val="none" w:sz="0" w:space="0" w:color="auto"/>
                <w:right w:val="none" w:sz="0" w:space="0" w:color="auto"/>
              </w:divBdr>
            </w:div>
            <w:div w:id="604968233">
              <w:marLeft w:val="0"/>
              <w:marRight w:val="0"/>
              <w:marTop w:val="0"/>
              <w:marBottom w:val="0"/>
              <w:divBdr>
                <w:top w:val="none" w:sz="0" w:space="0" w:color="auto"/>
                <w:left w:val="none" w:sz="0" w:space="0" w:color="auto"/>
                <w:bottom w:val="none" w:sz="0" w:space="0" w:color="auto"/>
                <w:right w:val="none" w:sz="0" w:space="0" w:color="auto"/>
              </w:divBdr>
            </w:div>
            <w:div w:id="1145664362">
              <w:marLeft w:val="0"/>
              <w:marRight w:val="0"/>
              <w:marTop w:val="0"/>
              <w:marBottom w:val="0"/>
              <w:divBdr>
                <w:top w:val="none" w:sz="0" w:space="0" w:color="auto"/>
                <w:left w:val="none" w:sz="0" w:space="0" w:color="auto"/>
                <w:bottom w:val="none" w:sz="0" w:space="0" w:color="auto"/>
                <w:right w:val="none" w:sz="0" w:space="0" w:color="auto"/>
              </w:divBdr>
            </w:div>
            <w:div w:id="15735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99884877">
      <w:bodyDiv w:val="1"/>
      <w:marLeft w:val="0"/>
      <w:marRight w:val="0"/>
      <w:marTop w:val="0"/>
      <w:marBottom w:val="0"/>
      <w:divBdr>
        <w:top w:val="none" w:sz="0" w:space="0" w:color="auto"/>
        <w:left w:val="none" w:sz="0" w:space="0" w:color="auto"/>
        <w:bottom w:val="none" w:sz="0" w:space="0" w:color="auto"/>
        <w:right w:val="none" w:sz="0" w:space="0" w:color="auto"/>
      </w:divBdr>
      <w:divsChild>
        <w:div w:id="679044942">
          <w:marLeft w:val="0"/>
          <w:marRight w:val="0"/>
          <w:marTop w:val="0"/>
          <w:marBottom w:val="0"/>
          <w:divBdr>
            <w:top w:val="none" w:sz="0" w:space="0" w:color="auto"/>
            <w:left w:val="none" w:sz="0" w:space="0" w:color="auto"/>
            <w:bottom w:val="none" w:sz="0" w:space="0" w:color="auto"/>
            <w:right w:val="none" w:sz="0" w:space="0" w:color="auto"/>
          </w:divBdr>
        </w:div>
        <w:div w:id="1320189265">
          <w:marLeft w:val="0"/>
          <w:marRight w:val="0"/>
          <w:marTop w:val="0"/>
          <w:marBottom w:val="0"/>
          <w:divBdr>
            <w:top w:val="none" w:sz="0" w:space="0" w:color="auto"/>
            <w:left w:val="none" w:sz="0" w:space="0" w:color="auto"/>
            <w:bottom w:val="none" w:sz="0" w:space="0" w:color="auto"/>
            <w:right w:val="none" w:sz="0" w:space="0" w:color="auto"/>
          </w:divBdr>
        </w:div>
        <w:div w:id="1362973592">
          <w:marLeft w:val="0"/>
          <w:marRight w:val="0"/>
          <w:marTop w:val="0"/>
          <w:marBottom w:val="0"/>
          <w:divBdr>
            <w:top w:val="none" w:sz="0" w:space="0" w:color="auto"/>
            <w:left w:val="none" w:sz="0" w:space="0" w:color="auto"/>
            <w:bottom w:val="none" w:sz="0" w:space="0" w:color="auto"/>
            <w:right w:val="none" w:sz="0" w:space="0" w:color="auto"/>
          </w:divBdr>
          <w:divsChild>
            <w:div w:id="98227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6257">
                  <w:marLeft w:val="0"/>
                  <w:marRight w:val="0"/>
                  <w:marTop w:val="0"/>
                  <w:marBottom w:val="0"/>
                  <w:divBdr>
                    <w:top w:val="none" w:sz="0" w:space="0" w:color="auto"/>
                    <w:left w:val="none" w:sz="0" w:space="0" w:color="auto"/>
                    <w:bottom w:val="none" w:sz="0" w:space="0" w:color="auto"/>
                    <w:right w:val="none" w:sz="0" w:space="0" w:color="auto"/>
                  </w:divBdr>
                  <w:divsChild>
                    <w:div w:id="7920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6013">
              <w:marLeft w:val="0"/>
              <w:marRight w:val="0"/>
              <w:marTop w:val="0"/>
              <w:marBottom w:val="0"/>
              <w:divBdr>
                <w:top w:val="none" w:sz="0" w:space="0" w:color="auto"/>
                <w:left w:val="none" w:sz="0" w:space="0" w:color="auto"/>
                <w:bottom w:val="none" w:sz="0" w:space="0" w:color="auto"/>
                <w:right w:val="none" w:sz="0" w:space="0" w:color="auto"/>
              </w:divBdr>
              <w:divsChild>
                <w:div w:id="878125500">
                  <w:marLeft w:val="0"/>
                  <w:marRight w:val="0"/>
                  <w:marTop w:val="0"/>
                  <w:marBottom w:val="0"/>
                  <w:divBdr>
                    <w:top w:val="none" w:sz="0" w:space="0" w:color="auto"/>
                    <w:left w:val="none" w:sz="0" w:space="0" w:color="auto"/>
                    <w:bottom w:val="none" w:sz="0" w:space="0" w:color="auto"/>
                    <w:right w:val="none" w:sz="0" w:space="0" w:color="auto"/>
                  </w:divBdr>
                </w:div>
                <w:div w:id="1002973293">
                  <w:marLeft w:val="0"/>
                  <w:marRight w:val="0"/>
                  <w:marTop w:val="0"/>
                  <w:marBottom w:val="0"/>
                  <w:divBdr>
                    <w:top w:val="none" w:sz="0" w:space="0" w:color="auto"/>
                    <w:left w:val="none" w:sz="0" w:space="0" w:color="auto"/>
                    <w:bottom w:val="none" w:sz="0" w:space="0" w:color="auto"/>
                    <w:right w:val="none" w:sz="0" w:space="0" w:color="auto"/>
                  </w:divBdr>
                </w:div>
              </w:divsChild>
            </w:div>
            <w:div w:id="826096058">
              <w:marLeft w:val="0"/>
              <w:marRight w:val="0"/>
              <w:marTop w:val="0"/>
              <w:marBottom w:val="0"/>
              <w:divBdr>
                <w:top w:val="none" w:sz="0" w:space="0" w:color="auto"/>
                <w:left w:val="none" w:sz="0" w:space="0" w:color="auto"/>
                <w:bottom w:val="none" w:sz="0" w:space="0" w:color="auto"/>
                <w:right w:val="none" w:sz="0" w:space="0" w:color="auto"/>
              </w:divBdr>
              <w:divsChild>
                <w:div w:id="1130586641">
                  <w:marLeft w:val="0"/>
                  <w:marRight w:val="0"/>
                  <w:marTop w:val="0"/>
                  <w:marBottom w:val="0"/>
                  <w:divBdr>
                    <w:top w:val="none" w:sz="0" w:space="0" w:color="auto"/>
                    <w:left w:val="none" w:sz="0" w:space="0" w:color="auto"/>
                    <w:bottom w:val="none" w:sz="0" w:space="0" w:color="auto"/>
                    <w:right w:val="none" w:sz="0" w:space="0" w:color="auto"/>
                  </w:divBdr>
                </w:div>
                <w:div w:id="1395661440">
                  <w:marLeft w:val="0"/>
                  <w:marRight w:val="0"/>
                  <w:marTop w:val="0"/>
                  <w:marBottom w:val="0"/>
                  <w:divBdr>
                    <w:top w:val="none" w:sz="0" w:space="0" w:color="auto"/>
                    <w:left w:val="none" w:sz="0" w:space="0" w:color="auto"/>
                    <w:bottom w:val="none" w:sz="0" w:space="0" w:color="auto"/>
                    <w:right w:val="none" w:sz="0" w:space="0" w:color="auto"/>
                  </w:divBdr>
                </w:div>
              </w:divsChild>
            </w:div>
            <w:div w:id="2129736389">
              <w:marLeft w:val="0"/>
              <w:marRight w:val="0"/>
              <w:marTop w:val="0"/>
              <w:marBottom w:val="0"/>
              <w:divBdr>
                <w:top w:val="none" w:sz="0" w:space="0" w:color="auto"/>
                <w:left w:val="none" w:sz="0" w:space="0" w:color="auto"/>
                <w:bottom w:val="none" w:sz="0" w:space="0" w:color="auto"/>
                <w:right w:val="none" w:sz="0" w:space="0" w:color="auto"/>
              </w:divBdr>
              <w:divsChild>
                <w:div w:id="1593860001">
                  <w:marLeft w:val="0"/>
                  <w:marRight w:val="0"/>
                  <w:marTop w:val="0"/>
                  <w:marBottom w:val="0"/>
                  <w:divBdr>
                    <w:top w:val="none" w:sz="0" w:space="0" w:color="auto"/>
                    <w:left w:val="none" w:sz="0" w:space="0" w:color="auto"/>
                    <w:bottom w:val="none" w:sz="0" w:space="0" w:color="auto"/>
                    <w:right w:val="none" w:sz="0" w:space="0" w:color="auto"/>
                  </w:divBdr>
                </w:div>
                <w:div w:id="1170680465">
                  <w:marLeft w:val="0"/>
                  <w:marRight w:val="0"/>
                  <w:marTop w:val="0"/>
                  <w:marBottom w:val="0"/>
                  <w:divBdr>
                    <w:top w:val="none" w:sz="0" w:space="0" w:color="auto"/>
                    <w:left w:val="none" w:sz="0" w:space="0" w:color="auto"/>
                    <w:bottom w:val="none" w:sz="0" w:space="0" w:color="auto"/>
                    <w:right w:val="none" w:sz="0" w:space="0" w:color="auto"/>
                  </w:divBdr>
                </w:div>
              </w:divsChild>
            </w:div>
            <w:div w:id="13828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0781">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4850710">
      <w:bodyDiv w:val="1"/>
      <w:marLeft w:val="0"/>
      <w:marRight w:val="0"/>
      <w:marTop w:val="0"/>
      <w:marBottom w:val="0"/>
      <w:divBdr>
        <w:top w:val="none" w:sz="0" w:space="0" w:color="auto"/>
        <w:left w:val="none" w:sz="0" w:space="0" w:color="auto"/>
        <w:bottom w:val="none" w:sz="0" w:space="0" w:color="auto"/>
        <w:right w:val="none" w:sz="0" w:space="0" w:color="auto"/>
      </w:divBdr>
    </w:div>
    <w:div w:id="375785437">
      <w:bodyDiv w:val="1"/>
      <w:marLeft w:val="0"/>
      <w:marRight w:val="0"/>
      <w:marTop w:val="0"/>
      <w:marBottom w:val="0"/>
      <w:divBdr>
        <w:top w:val="none" w:sz="0" w:space="0" w:color="auto"/>
        <w:left w:val="none" w:sz="0" w:space="0" w:color="auto"/>
        <w:bottom w:val="none" w:sz="0" w:space="0" w:color="auto"/>
        <w:right w:val="none" w:sz="0" w:space="0" w:color="auto"/>
      </w:divBdr>
    </w:div>
    <w:div w:id="468668431">
      <w:bodyDiv w:val="1"/>
      <w:marLeft w:val="0"/>
      <w:marRight w:val="0"/>
      <w:marTop w:val="0"/>
      <w:marBottom w:val="0"/>
      <w:divBdr>
        <w:top w:val="none" w:sz="0" w:space="0" w:color="auto"/>
        <w:left w:val="none" w:sz="0" w:space="0" w:color="auto"/>
        <w:bottom w:val="none" w:sz="0" w:space="0" w:color="auto"/>
        <w:right w:val="none" w:sz="0" w:space="0" w:color="auto"/>
      </w:divBdr>
    </w:div>
    <w:div w:id="568078043">
      <w:bodyDiv w:val="1"/>
      <w:marLeft w:val="0"/>
      <w:marRight w:val="0"/>
      <w:marTop w:val="0"/>
      <w:marBottom w:val="0"/>
      <w:divBdr>
        <w:top w:val="none" w:sz="0" w:space="0" w:color="auto"/>
        <w:left w:val="none" w:sz="0" w:space="0" w:color="auto"/>
        <w:bottom w:val="none" w:sz="0" w:space="0" w:color="auto"/>
        <w:right w:val="none" w:sz="0" w:space="0" w:color="auto"/>
      </w:divBdr>
      <w:divsChild>
        <w:div w:id="437798278">
          <w:marLeft w:val="0"/>
          <w:marRight w:val="0"/>
          <w:marTop w:val="0"/>
          <w:marBottom w:val="0"/>
          <w:divBdr>
            <w:top w:val="none" w:sz="0" w:space="0" w:color="auto"/>
            <w:left w:val="none" w:sz="0" w:space="0" w:color="auto"/>
            <w:bottom w:val="none" w:sz="0" w:space="0" w:color="auto"/>
            <w:right w:val="none" w:sz="0" w:space="0" w:color="auto"/>
          </w:divBdr>
        </w:div>
        <w:div w:id="943070733">
          <w:marLeft w:val="0"/>
          <w:marRight w:val="0"/>
          <w:marTop w:val="0"/>
          <w:marBottom w:val="0"/>
          <w:divBdr>
            <w:top w:val="none" w:sz="0" w:space="0" w:color="auto"/>
            <w:left w:val="none" w:sz="0" w:space="0" w:color="auto"/>
            <w:bottom w:val="none" w:sz="0" w:space="0" w:color="auto"/>
            <w:right w:val="none" w:sz="0" w:space="0" w:color="auto"/>
          </w:divBdr>
        </w:div>
        <w:div w:id="1547599356">
          <w:marLeft w:val="0"/>
          <w:marRight w:val="0"/>
          <w:marTop w:val="0"/>
          <w:marBottom w:val="0"/>
          <w:divBdr>
            <w:top w:val="none" w:sz="0" w:space="0" w:color="auto"/>
            <w:left w:val="none" w:sz="0" w:space="0" w:color="auto"/>
            <w:bottom w:val="none" w:sz="0" w:space="0" w:color="auto"/>
            <w:right w:val="none" w:sz="0" w:space="0" w:color="auto"/>
          </w:divBdr>
        </w:div>
        <w:div w:id="1207990258">
          <w:marLeft w:val="0"/>
          <w:marRight w:val="0"/>
          <w:marTop w:val="0"/>
          <w:marBottom w:val="0"/>
          <w:divBdr>
            <w:top w:val="none" w:sz="0" w:space="0" w:color="auto"/>
            <w:left w:val="none" w:sz="0" w:space="0" w:color="auto"/>
            <w:bottom w:val="none" w:sz="0" w:space="0" w:color="auto"/>
            <w:right w:val="none" w:sz="0" w:space="0" w:color="auto"/>
          </w:divBdr>
        </w:div>
      </w:divsChild>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3337019">
      <w:bodyDiv w:val="1"/>
      <w:marLeft w:val="0"/>
      <w:marRight w:val="0"/>
      <w:marTop w:val="0"/>
      <w:marBottom w:val="0"/>
      <w:divBdr>
        <w:top w:val="none" w:sz="0" w:space="0" w:color="auto"/>
        <w:left w:val="none" w:sz="0" w:space="0" w:color="auto"/>
        <w:bottom w:val="none" w:sz="0" w:space="0" w:color="auto"/>
        <w:right w:val="none" w:sz="0" w:space="0" w:color="auto"/>
      </w:divBdr>
    </w:div>
    <w:div w:id="1008557604">
      <w:bodyDiv w:val="1"/>
      <w:marLeft w:val="0"/>
      <w:marRight w:val="0"/>
      <w:marTop w:val="0"/>
      <w:marBottom w:val="0"/>
      <w:divBdr>
        <w:top w:val="none" w:sz="0" w:space="0" w:color="auto"/>
        <w:left w:val="none" w:sz="0" w:space="0" w:color="auto"/>
        <w:bottom w:val="none" w:sz="0" w:space="0" w:color="auto"/>
        <w:right w:val="none" w:sz="0" w:space="0" w:color="auto"/>
      </w:divBdr>
      <w:divsChild>
        <w:div w:id="289358317">
          <w:marLeft w:val="0"/>
          <w:marRight w:val="0"/>
          <w:marTop w:val="0"/>
          <w:marBottom w:val="0"/>
          <w:divBdr>
            <w:top w:val="none" w:sz="0" w:space="0" w:color="auto"/>
            <w:left w:val="none" w:sz="0" w:space="0" w:color="auto"/>
            <w:bottom w:val="none" w:sz="0" w:space="0" w:color="auto"/>
            <w:right w:val="none" w:sz="0" w:space="0" w:color="auto"/>
          </w:divBdr>
        </w:div>
        <w:div w:id="860509583">
          <w:marLeft w:val="0"/>
          <w:marRight w:val="0"/>
          <w:marTop w:val="0"/>
          <w:marBottom w:val="0"/>
          <w:divBdr>
            <w:top w:val="none" w:sz="0" w:space="0" w:color="auto"/>
            <w:left w:val="none" w:sz="0" w:space="0" w:color="auto"/>
            <w:bottom w:val="none" w:sz="0" w:space="0" w:color="auto"/>
            <w:right w:val="none" w:sz="0" w:space="0" w:color="auto"/>
          </w:divBdr>
        </w:div>
        <w:div w:id="1622222165">
          <w:marLeft w:val="0"/>
          <w:marRight w:val="0"/>
          <w:marTop w:val="0"/>
          <w:marBottom w:val="0"/>
          <w:divBdr>
            <w:top w:val="none" w:sz="0" w:space="0" w:color="auto"/>
            <w:left w:val="none" w:sz="0" w:space="0" w:color="auto"/>
            <w:bottom w:val="none" w:sz="0" w:space="0" w:color="auto"/>
            <w:right w:val="none" w:sz="0" w:space="0" w:color="auto"/>
          </w:divBdr>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62311410">
      <w:bodyDiv w:val="1"/>
      <w:marLeft w:val="0"/>
      <w:marRight w:val="0"/>
      <w:marTop w:val="0"/>
      <w:marBottom w:val="0"/>
      <w:divBdr>
        <w:top w:val="none" w:sz="0" w:space="0" w:color="auto"/>
        <w:left w:val="none" w:sz="0" w:space="0" w:color="auto"/>
        <w:bottom w:val="none" w:sz="0" w:space="0" w:color="auto"/>
        <w:right w:val="none" w:sz="0" w:space="0" w:color="auto"/>
      </w:divBdr>
    </w:div>
    <w:div w:id="1231036987">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61936265">
      <w:bodyDiv w:val="1"/>
      <w:marLeft w:val="0"/>
      <w:marRight w:val="0"/>
      <w:marTop w:val="0"/>
      <w:marBottom w:val="0"/>
      <w:divBdr>
        <w:top w:val="none" w:sz="0" w:space="0" w:color="auto"/>
        <w:left w:val="none" w:sz="0" w:space="0" w:color="auto"/>
        <w:bottom w:val="none" w:sz="0" w:space="0" w:color="auto"/>
        <w:right w:val="none" w:sz="0" w:space="0" w:color="auto"/>
      </w:divBdr>
    </w:div>
    <w:div w:id="1438062664">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5265308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84445502">
      <w:bodyDiv w:val="1"/>
      <w:marLeft w:val="0"/>
      <w:marRight w:val="0"/>
      <w:marTop w:val="0"/>
      <w:marBottom w:val="0"/>
      <w:divBdr>
        <w:top w:val="none" w:sz="0" w:space="0" w:color="auto"/>
        <w:left w:val="none" w:sz="0" w:space="0" w:color="auto"/>
        <w:bottom w:val="none" w:sz="0" w:space="0" w:color="auto"/>
        <w:right w:val="none" w:sz="0" w:space="0" w:color="auto"/>
      </w:divBdr>
    </w:div>
    <w:div w:id="1887374210">
      <w:bodyDiv w:val="1"/>
      <w:marLeft w:val="0"/>
      <w:marRight w:val="0"/>
      <w:marTop w:val="0"/>
      <w:marBottom w:val="0"/>
      <w:divBdr>
        <w:top w:val="none" w:sz="0" w:space="0" w:color="auto"/>
        <w:left w:val="none" w:sz="0" w:space="0" w:color="auto"/>
        <w:bottom w:val="none" w:sz="0" w:space="0" w:color="auto"/>
        <w:right w:val="none" w:sz="0" w:space="0" w:color="auto"/>
      </w:divBdr>
    </w:div>
    <w:div w:id="1894730414">
      <w:bodyDiv w:val="1"/>
      <w:marLeft w:val="0"/>
      <w:marRight w:val="0"/>
      <w:marTop w:val="0"/>
      <w:marBottom w:val="0"/>
      <w:divBdr>
        <w:top w:val="none" w:sz="0" w:space="0" w:color="auto"/>
        <w:left w:val="none" w:sz="0" w:space="0" w:color="auto"/>
        <w:bottom w:val="none" w:sz="0" w:space="0" w:color="auto"/>
        <w:right w:val="none" w:sz="0" w:space="0" w:color="auto"/>
      </w:divBdr>
    </w:div>
    <w:div w:id="1957522787">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2033533020">
      <w:bodyDiv w:val="1"/>
      <w:marLeft w:val="0"/>
      <w:marRight w:val="0"/>
      <w:marTop w:val="0"/>
      <w:marBottom w:val="0"/>
      <w:divBdr>
        <w:top w:val="none" w:sz="0" w:space="0" w:color="auto"/>
        <w:left w:val="none" w:sz="0" w:space="0" w:color="auto"/>
        <w:bottom w:val="none" w:sz="0" w:space="0" w:color="auto"/>
        <w:right w:val="none" w:sz="0" w:space="0" w:color="auto"/>
      </w:divBdr>
    </w:div>
    <w:div w:id="2063479038">
      <w:bodyDiv w:val="1"/>
      <w:marLeft w:val="0"/>
      <w:marRight w:val="0"/>
      <w:marTop w:val="0"/>
      <w:marBottom w:val="0"/>
      <w:divBdr>
        <w:top w:val="none" w:sz="0" w:space="0" w:color="auto"/>
        <w:left w:val="none" w:sz="0" w:space="0" w:color="auto"/>
        <w:bottom w:val="none" w:sz="0" w:space="0" w:color="auto"/>
        <w:right w:val="none" w:sz="0" w:space="0" w:color="auto"/>
      </w:divBdr>
    </w:div>
    <w:div w:id="21261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porate.for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yorke@ford.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hipganassiracing.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ford.h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fordperformance.com" TargetMode="External"/><Relationship Id="rId1" Type="http://schemas.openxmlformats.org/officeDocument/2006/relationships/hyperlink" Target="http://fordgt.fordpresskit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fordperformance.com" TargetMode="External"/><Relationship Id="rId1" Type="http://schemas.openxmlformats.org/officeDocument/2006/relationships/hyperlink" Target="http://fordgt.fordpresski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CF8B-1EFD-4BFC-A1EC-4C71AD73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8923</Characters>
  <Application>Microsoft Office Word</Application>
  <DocSecurity>4</DocSecurity>
  <Lines>74</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LinksUpToDate>false</LinksUpToDate>
  <CharactersWithSpaces>10196</CharactersWithSpaces>
  <SharedDoc>false</SharedDoc>
  <HLinks>
    <vt:vector size="36" baseType="variant">
      <vt:variant>
        <vt:i4>4194408</vt:i4>
      </vt:variant>
      <vt:variant>
        <vt:i4>3</vt:i4>
      </vt:variant>
      <vt:variant>
        <vt:i4>0</vt:i4>
      </vt:variant>
      <vt:variant>
        <vt:i4>5</vt:i4>
      </vt:variant>
      <vt:variant>
        <vt:lpwstr>mailto:ebergg@ford.com</vt:lpwstr>
      </vt:variant>
      <vt:variant>
        <vt:lpwstr/>
      </vt:variant>
      <vt:variant>
        <vt:i4>262242</vt:i4>
      </vt:variant>
      <vt:variant>
        <vt:i4>0</vt:i4>
      </vt:variant>
      <vt:variant>
        <vt:i4>0</vt:i4>
      </vt:variant>
      <vt:variant>
        <vt:i4>5</vt:i4>
      </vt:variant>
      <vt:variant>
        <vt:lpwstr>http://www.corporate.ford.com</vt:lpwstr>
      </vt:variant>
      <vt:variant>
        <vt:lpwstr/>
      </vt:variant>
      <vt:variant>
        <vt:i4>3801193</vt:i4>
      </vt:variant>
      <vt:variant>
        <vt:i4>14</vt:i4>
      </vt:variant>
      <vt:variant>
        <vt:i4>0</vt:i4>
      </vt:variant>
      <vt:variant>
        <vt:i4>5</vt:i4>
      </vt:variant>
      <vt:variant>
        <vt:lpwstr>http://www.fordperformance.com</vt:lpwstr>
      </vt:variant>
      <vt:variant>
        <vt:lpwstr/>
      </vt:variant>
      <vt:variant>
        <vt:i4>2228240</vt:i4>
      </vt:variant>
      <vt:variant>
        <vt:i4>11</vt:i4>
      </vt:variant>
      <vt:variant>
        <vt:i4>0</vt:i4>
      </vt:variant>
      <vt:variant>
        <vt:i4>5</vt:i4>
      </vt:variant>
      <vt:variant>
        <vt:lpwstr>http://fordgt.fordpresskits.com</vt:lpwstr>
      </vt:variant>
      <vt:variant>
        <vt:lpwstr/>
      </vt:variant>
      <vt:variant>
        <vt:i4>3801193</vt:i4>
      </vt:variant>
      <vt:variant>
        <vt:i4>8</vt:i4>
      </vt:variant>
      <vt:variant>
        <vt:i4>0</vt:i4>
      </vt:variant>
      <vt:variant>
        <vt:i4>5</vt:i4>
      </vt:variant>
      <vt:variant>
        <vt:lpwstr>http://www.fordperformance.com</vt:lpwstr>
      </vt:variant>
      <vt:variant>
        <vt:lpwstr/>
      </vt:variant>
      <vt:variant>
        <vt:i4>2228240</vt:i4>
      </vt:variant>
      <vt:variant>
        <vt:i4>5</vt:i4>
      </vt:variant>
      <vt:variant>
        <vt:i4>0</vt:i4>
      </vt:variant>
      <vt:variant>
        <vt:i4>5</vt:i4>
      </vt:variant>
      <vt:variant>
        <vt:lpwstr>http://fordgt.fordpresskits.com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2018-06-13T11:47:00Z</dcterms:created>
  <dcterms:modified xsi:type="dcterms:W3CDTF">2018-06-13T11:47:00Z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