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2E4" w:rsidRPr="008E603D" w:rsidRDefault="002C247E">
      <w:pP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Exklusivt </w:t>
      </w:r>
      <w:proofErr w:type="gramStart"/>
      <w:r>
        <w:rPr>
          <w:b/>
          <w:sz w:val="28"/>
        </w:rPr>
        <w:t>Champagnesläpp  21</w:t>
      </w:r>
      <w:proofErr w:type="gramEnd"/>
      <w:r>
        <w:rPr>
          <w:b/>
          <w:sz w:val="28"/>
        </w:rPr>
        <w:t xml:space="preserve"> april</w:t>
      </w:r>
      <w:r w:rsidR="008E6E93" w:rsidRPr="008E603D">
        <w:rPr>
          <w:b/>
          <w:sz w:val="28"/>
        </w:rPr>
        <w:t xml:space="preserve"> – Alfred Gratien </w:t>
      </w:r>
      <w:proofErr w:type="spellStart"/>
      <w:r w:rsidR="008E6E93" w:rsidRPr="008E603D">
        <w:rPr>
          <w:b/>
          <w:sz w:val="28"/>
        </w:rPr>
        <w:t>Cuvée</w:t>
      </w:r>
      <w:proofErr w:type="spellEnd"/>
      <w:r w:rsidR="008E6E93" w:rsidRPr="008E603D">
        <w:rPr>
          <w:b/>
          <w:sz w:val="28"/>
        </w:rPr>
        <w:t xml:space="preserve"> Paradis 2008</w:t>
      </w:r>
    </w:p>
    <w:p w:rsidR="00975357" w:rsidRPr="008E6E93" w:rsidRDefault="00360715">
      <w:pPr>
        <w:rPr>
          <w:b/>
        </w:rPr>
      </w:pPr>
      <w:r w:rsidRPr="008E6E93">
        <w:rPr>
          <w:b/>
        </w:rPr>
        <w:t>Den 2</w:t>
      </w:r>
      <w:r w:rsidR="002227FC">
        <w:rPr>
          <w:b/>
        </w:rPr>
        <w:t>1</w:t>
      </w:r>
      <w:r w:rsidRPr="008E6E93">
        <w:rPr>
          <w:b/>
        </w:rPr>
        <w:t xml:space="preserve"> </w:t>
      </w:r>
      <w:r w:rsidR="00975357" w:rsidRPr="008E6E93">
        <w:rPr>
          <w:b/>
        </w:rPr>
        <w:t xml:space="preserve">april </w:t>
      </w:r>
      <w:r w:rsidR="001C6676">
        <w:rPr>
          <w:b/>
        </w:rPr>
        <w:t xml:space="preserve">släpps </w:t>
      </w:r>
      <w:r w:rsidR="00975357" w:rsidRPr="008E6E93">
        <w:rPr>
          <w:b/>
        </w:rPr>
        <w:t xml:space="preserve">2000 buteljer av </w:t>
      </w:r>
      <w:r w:rsidR="008E603D">
        <w:rPr>
          <w:b/>
        </w:rPr>
        <w:t>Champagne</w:t>
      </w:r>
      <w:r w:rsidR="008E6E93">
        <w:rPr>
          <w:b/>
        </w:rPr>
        <w:t xml:space="preserve"> Alfred Gratien </w:t>
      </w:r>
      <w:proofErr w:type="spellStart"/>
      <w:r w:rsidR="008E6E93">
        <w:rPr>
          <w:b/>
        </w:rPr>
        <w:t>C</w:t>
      </w:r>
      <w:r w:rsidR="00975357" w:rsidRPr="008E6E93">
        <w:rPr>
          <w:b/>
        </w:rPr>
        <w:t>uvée</w:t>
      </w:r>
      <w:proofErr w:type="spellEnd"/>
      <w:r w:rsidR="00975357" w:rsidRPr="008E6E93">
        <w:rPr>
          <w:b/>
        </w:rPr>
        <w:t xml:space="preserve"> Paradis 2008</w:t>
      </w:r>
      <w:r w:rsidR="00F6005F" w:rsidRPr="008E6E93">
        <w:rPr>
          <w:b/>
        </w:rPr>
        <w:t xml:space="preserve"> i Systembolagets exklusiva sortiment</w:t>
      </w:r>
      <w:r w:rsidRPr="008E6E93">
        <w:rPr>
          <w:b/>
        </w:rPr>
        <w:t xml:space="preserve">. </w:t>
      </w:r>
      <w:r w:rsidR="008E603D">
        <w:rPr>
          <w:b/>
        </w:rPr>
        <w:t>Det är e</w:t>
      </w:r>
      <w:r w:rsidR="00975357" w:rsidRPr="008E6E93">
        <w:rPr>
          <w:b/>
        </w:rPr>
        <w:t xml:space="preserve">n </w:t>
      </w:r>
      <w:r w:rsidRPr="008E6E93">
        <w:rPr>
          <w:b/>
        </w:rPr>
        <w:t xml:space="preserve">unik lansering av en </w:t>
      </w:r>
      <w:r w:rsidR="008E6E93">
        <w:rPr>
          <w:b/>
        </w:rPr>
        <w:t>stor</w:t>
      </w:r>
      <w:r w:rsidR="00975357" w:rsidRPr="008E6E93">
        <w:rPr>
          <w:b/>
        </w:rPr>
        <w:t xml:space="preserve"> champagne i</w:t>
      </w:r>
      <w:r w:rsidR="00155697" w:rsidRPr="008E6E93">
        <w:rPr>
          <w:b/>
        </w:rPr>
        <w:t xml:space="preserve"> en </w:t>
      </w:r>
      <w:r w:rsidR="002C247E">
        <w:rPr>
          <w:b/>
        </w:rPr>
        <w:t>sällsynt bra</w:t>
      </w:r>
      <w:r w:rsidRPr="008E6E93">
        <w:rPr>
          <w:b/>
        </w:rPr>
        <w:t xml:space="preserve"> årgång</w:t>
      </w:r>
      <w:r w:rsidR="008E603D">
        <w:rPr>
          <w:b/>
        </w:rPr>
        <w:t xml:space="preserve">. </w:t>
      </w:r>
      <w:r w:rsidR="002C247E">
        <w:rPr>
          <w:b/>
        </w:rPr>
        <w:t>Detta släpp bör inte gå någon vinintresserad förbi.</w:t>
      </w:r>
    </w:p>
    <w:p w:rsidR="008900BD" w:rsidRDefault="0042693B">
      <w:r>
        <w:t xml:space="preserve">Alfred Gratien </w:t>
      </w:r>
      <w:proofErr w:type="spellStart"/>
      <w:r>
        <w:t>Cuv</w:t>
      </w:r>
      <w:r w:rsidR="00360715">
        <w:t>ée</w:t>
      </w:r>
      <w:proofErr w:type="spellEnd"/>
      <w:r w:rsidR="00360715">
        <w:t xml:space="preserve"> Paradis 2008 har producerats i </w:t>
      </w:r>
      <w:r w:rsidR="008E603D">
        <w:t xml:space="preserve">endast 15000 </w:t>
      </w:r>
      <w:r w:rsidR="00360715">
        <w:t xml:space="preserve">buteljer och </w:t>
      </w:r>
      <w:r w:rsidR="008900BD">
        <w:t xml:space="preserve">Sverige har tilldelats 2000 av dessa. </w:t>
      </w:r>
      <w:r w:rsidR="002C247E">
        <w:t>Flaskorna släpps i Syst</w:t>
      </w:r>
      <w:r w:rsidR="00AF741C">
        <w:t>embolagets exklusiva sortiment och kommer att finnas i 45 utvalda butiker.</w:t>
      </w:r>
    </w:p>
    <w:p w:rsidR="00F5153D" w:rsidRDefault="008900BD">
      <w:r>
        <w:t>”</w:t>
      </w:r>
      <w:r w:rsidR="00360715">
        <w:t>Årgånge</w:t>
      </w:r>
      <w:r w:rsidR="00033797">
        <w:t xml:space="preserve">n </w:t>
      </w:r>
      <w:r w:rsidR="002C247E">
        <w:t xml:space="preserve">2008 </w:t>
      </w:r>
      <w:r w:rsidR="00033797">
        <w:t xml:space="preserve">är en av de bästa </w:t>
      </w:r>
      <w:r w:rsidR="00965A39">
        <w:t xml:space="preserve">hos Alfred Gratien </w:t>
      </w:r>
      <w:r w:rsidR="008E603D">
        <w:t xml:space="preserve">på många år </w:t>
      </w:r>
      <w:r w:rsidR="002C247E">
        <w:t>och denna champagne har stor</w:t>
      </w:r>
      <w:r w:rsidR="00F5153D">
        <w:t xml:space="preserve"> lagringspotential.</w:t>
      </w:r>
      <w:r w:rsidR="00CA073F" w:rsidRPr="00CA073F">
        <w:t xml:space="preserve"> </w:t>
      </w:r>
      <w:r w:rsidR="00965A39">
        <w:t>Chansen</w:t>
      </w:r>
      <w:r w:rsidR="00942001">
        <w:t xml:space="preserve"> att lägga vantarna på en flaska av denna kvalitet för 549 kr</w:t>
      </w:r>
      <w:r>
        <w:t xml:space="preserve"> skulle jag</w:t>
      </w:r>
      <w:r w:rsidR="00942001">
        <w:t xml:space="preserve"> vilja påstå är </w:t>
      </w:r>
      <w:r w:rsidR="00965A39">
        <w:t>sällsynt</w:t>
      </w:r>
      <w:r>
        <w:t xml:space="preserve">” säger Jennie Henriksson, kommersiellt ansvarig på importören </w:t>
      </w:r>
      <w:proofErr w:type="spellStart"/>
      <w:r>
        <w:t>Henkell</w:t>
      </w:r>
      <w:proofErr w:type="spellEnd"/>
      <w:r>
        <w:t xml:space="preserve"> &amp; Co.</w:t>
      </w:r>
    </w:p>
    <w:p w:rsidR="00F5153D" w:rsidRDefault="00F5153D" w:rsidP="00F5153D">
      <w:r>
        <w:t xml:space="preserve">Alfred Gratien </w:t>
      </w:r>
      <w:proofErr w:type="spellStart"/>
      <w:r>
        <w:t>Cuvée</w:t>
      </w:r>
      <w:proofErr w:type="spellEnd"/>
      <w:r>
        <w:t xml:space="preserve"> Paradis är en </w:t>
      </w:r>
      <w:r w:rsidR="008900BD">
        <w:t>elegant</w:t>
      </w:r>
      <w:r w:rsidR="00F6005F">
        <w:t xml:space="preserve"> </w:t>
      </w:r>
      <w:proofErr w:type="spellStart"/>
      <w:r>
        <w:t>b</w:t>
      </w:r>
      <w:r w:rsidR="008E6E93">
        <w:t>lend</w:t>
      </w:r>
      <w:proofErr w:type="spellEnd"/>
      <w:r w:rsidR="008E6E93">
        <w:t xml:space="preserve"> som producera</w:t>
      </w:r>
      <w:r>
        <w:t xml:space="preserve">s endast av </w:t>
      </w:r>
      <w:r w:rsidR="002F0C53">
        <w:t xml:space="preserve">druvor från </w:t>
      </w:r>
      <w:r>
        <w:t>premier</w:t>
      </w:r>
      <w:r w:rsidR="008E603D">
        <w:t>-</w:t>
      </w:r>
      <w:r>
        <w:t xml:space="preserve"> och grand </w:t>
      </w:r>
      <w:proofErr w:type="spellStart"/>
      <w:r>
        <w:t>cru</w:t>
      </w:r>
      <w:proofErr w:type="spellEnd"/>
      <w:r>
        <w:t xml:space="preserve"> </w:t>
      </w:r>
      <w:r w:rsidR="002F0C53">
        <w:t>områden</w:t>
      </w:r>
      <w:r>
        <w:t xml:space="preserve">. </w:t>
      </w:r>
      <w:r w:rsidR="00F6005F">
        <w:t>Med en druvsa</w:t>
      </w:r>
      <w:r w:rsidR="008E603D">
        <w:t>m</w:t>
      </w:r>
      <w:r w:rsidR="00F6005F">
        <w:t xml:space="preserve">mansättning på </w:t>
      </w:r>
      <w:proofErr w:type="gramStart"/>
      <w:r w:rsidR="00F6005F">
        <w:t>65%</w:t>
      </w:r>
      <w:proofErr w:type="gramEnd"/>
      <w:r w:rsidR="00F6005F">
        <w:t xml:space="preserve"> </w:t>
      </w:r>
      <w:r>
        <w:t>Chardonnay  och</w:t>
      </w:r>
      <w:r w:rsidR="00F6005F">
        <w:t xml:space="preserve"> 35%</w:t>
      </w:r>
      <w:r>
        <w:t xml:space="preserve"> </w:t>
      </w:r>
      <w:proofErr w:type="spellStart"/>
      <w:r>
        <w:t>Pinot</w:t>
      </w:r>
      <w:proofErr w:type="spellEnd"/>
      <w:r>
        <w:t xml:space="preserve"> </w:t>
      </w:r>
      <w:proofErr w:type="spellStart"/>
      <w:r>
        <w:t>Noir</w:t>
      </w:r>
      <w:proofErr w:type="spellEnd"/>
      <w:r w:rsidR="008E603D">
        <w:t xml:space="preserve"> är detta vin</w:t>
      </w:r>
      <w:r w:rsidR="00F6005F">
        <w:t xml:space="preserve"> c</w:t>
      </w:r>
      <w:r>
        <w:t xml:space="preserve">hampagnehuset Alfred Gratiens </w:t>
      </w:r>
      <w:r w:rsidR="008E603D">
        <w:t xml:space="preserve">stora </w:t>
      </w:r>
      <w:r>
        <w:t>stolthet</w:t>
      </w:r>
      <w:r w:rsidR="00F6005F">
        <w:t xml:space="preserve"> och kunskapen </w:t>
      </w:r>
      <w:r w:rsidR="008E603D">
        <w:t xml:space="preserve">för </w:t>
      </w:r>
      <w:r w:rsidR="00F6005F">
        <w:t>att skapa denna c</w:t>
      </w:r>
      <w:r>
        <w:t>hampagne har gått i arv inom familjen</w:t>
      </w:r>
      <w:r w:rsidR="00155697">
        <w:t xml:space="preserve"> </w:t>
      </w:r>
      <w:proofErr w:type="spellStart"/>
      <w:r w:rsidR="008E603D">
        <w:t>Jaeger</w:t>
      </w:r>
      <w:proofErr w:type="spellEnd"/>
      <w:r w:rsidR="008E603D">
        <w:t xml:space="preserve"> </w:t>
      </w:r>
      <w:r w:rsidR="00155697">
        <w:t xml:space="preserve">genom </w:t>
      </w:r>
      <w:r w:rsidR="009F50C8">
        <w:t>fyra</w:t>
      </w:r>
      <w:r w:rsidR="00155697">
        <w:t xml:space="preserve"> generationer</w:t>
      </w:r>
      <w:r>
        <w:t>.</w:t>
      </w:r>
    </w:p>
    <w:p w:rsidR="00F6005F" w:rsidRDefault="00033797" w:rsidP="00F6005F">
      <w:r>
        <w:t>Alf</w:t>
      </w:r>
      <w:r w:rsidR="00F6005F">
        <w:t>red Gratien är ett av de sista champagne</w:t>
      </w:r>
      <w:r>
        <w:t xml:space="preserve">husen som genomför en första jäsning på ekfat. Dessa små ekfat som rymmer 228 liter har tidigare </w:t>
      </w:r>
      <w:r w:rsidR="00965A39">
        <w:t>använts fyra gånger för Chablis</w:t>
      </w:r>
      <w:r>
        <w:t>viner. Processen låter vinerna andas och tillför kraft och finess.</w:t>
      </w:r>
      <w:r w:rsidR="00F6005F">
        <w:t xml:space="preserve"> </w:t>
      </w:r>
      <w:proofErr w:type="spellStart"/>
      <w:r w:rsidR="00F6005F">
        <w:t>Cuvée</w:t>
      </w:r>
      <w:proofErr w:type="spellEnd"/>
      <w:r w:rsidR="00F6005F">
        <w:t xml:space="preserve"> Paradis 2008 är en exklusiv </w:t>
      </w:r>
      <w:r>
        <w:t xml:space="preserve">och komplex </w:t>
      </w:r>
      <w:r w:rsidR="00F6005F">
        <w:t xml:space="preserve">champagne </w:t>
      </w:r>
      <w:r>
        <w:t xml:space="preserve">med inslag av vit frukt och </w:t>
      </w:r>
      <w:r w:rsidR="00965A39">
        <w:t xml:space="preserve">med en elegant brödighet i avslutet. En </w:t>
      </w:r>
      <w:r w:rsidR="00F6005F">
        <w:t xml:space="preserve">kvalitet </w:t>
      </w:r>
      <w:r w:rsidR="00965A39">
        <w:t xml:space="preserve">och karaktär </w:t>
      </w:r>
      <w:r w:rsidR="00F6005F">
        <w:t xml:space="preserve">som är svår att </w:t>
      </w:r>
      <w:r w:rsidR="008E603D">
        <w:t>utmana</w:t>
      </w:r>
      <w:r w:rsidR="00F6005F">
        <w:t>.</w:t>
      </w:r>
      <w:r w:rsidR="00F6005F" w:rsidRPr="00F6005F">
        <w:t xml:space="preserve"> </w:t>
      </w:r>
      <w:r w:rsidR="00F6005F">
        <w:t xml:space="preserve"> Alfred Gratien är inte en Champagne för a</w:t>
      </w:r>
      <w:r w:rsidR="008E603D">
        <w:t>lla utan för några få utvalda</w:t>
      </w:r>
      <w:r w:rsidR="00965A39">
        <w:t>.</w:t>
      </w:r>
    </w:p>
    <w:p w:rsidR="00F6005F" w:rsidRDefault="00F6005F"/>
    <w:p w:rsidR="00F5153D" w:rsidRPr="008E6E93" w:rsidRDefault="00F6005F">
      <w:pPr>
        <w:rPr>
          <w:b/>
        </w:rPr>
      </w:pPr>
      <w:r w:rsidRPr="008E6E93">
        <w:rPr>
          <w:b/>
        </w:rPr>
        <w:t xml:space="preserve">Alfred Gratien </w:t>
      </w:r>
      <w:proofErr w:type="spellStart"/>
      <w:r w:rsidRPr="008E6E93">
        <w:rPr>
          <w:b/>
        </w:rPr>
        <w:t>Cuvée</w:t>
      </w:r>
      <w:proofErr w:type="spellEnd"/>
      <w:r w:rsidRPr="008E6E93">
        <w:rPr>
          <w:b/>
        </w:rPr>
        <w:t xml:space="preserve"> Paradis 2008</w:t>
      </w:r>
    </w:p>
    <w:p w:rsidR="00CA073F" w:rsidRDefault="00CA073F">
      <w:r>
        <w:t>Art. 99034</w:t>
      </w:r>
    </w:p>
    <w:p w:rsidR="00CA073F" w:rsidRDefault="00CA073F">
      <w:r>
        <w:t>Pris: 549 kr.</w:t>
      </w:r>
    </w:p>
    <w:p w:rsidR="00CA073F" w:rsidRDefault="00CA073F">
      <w:r>
        <w:t>Lansering: 21 april 2017</w:t>
      </w:r>
    </w:p>
    <w:p w:rsidR="00CA073F" w:rsidRDefault="00CA073F">
      <w:r>
        <w:t>Volym: 2000 flaskor</w:t>
      </w:r>
    </w:p>
    <w:p w:rsidR="00F6005F" w:rsidRDefault="00F6005F"/>
    <w:sectPr w:rsidR="00F600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85B" w:rsidRDefault="008A085B" w:rsidP="008A085B">
      <w:pPr>
        <w:spacing w:after="0" w:line="240" w:lineRule="auto"/>
      </w:pPr>
      <w:r>
        <w:separator/>
      </w:r>
    </w:p>
  </w:endnote>
  <w:endnote w:type="continuationSeparator" w:id="0">
    <w:p w:rsidR="008A085B" w:rsidRDefault="008A085B" w:rsidP="008A0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85B" w:rsidRDefault="008A085B" w:rsidP="008A085B">
      <w:pPr>
        <w:spacing w:after="0" w:line="240" w:lineRule="auto"/>
      </w:pPr>
      <w:r>
        <w:separator/>
      </w:r>
    </w:p>
  </w:footnote>
  <w:footnote w:type="continuationSeparator" w:id="0">
    <w:p w:rsidR="008A085B" w:rsidRDefault="008A085B" w:rsidP="008A0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85B" w:rsidRDefault="008A085B">
    <w:pPr>
      <w:pStyle w:val="Header"/>
    </w:pPr>
    <w:r>
      <w:t>PRESSRELEASE</w:t>
    </w:r>
    <w:r>
      <w:tab/>
    </w:r>
    <w:r>
      <w:tab/>
      <w:t>170407</w:t>
    </w:r>
  </w:p>
  <w:p w:rsidR="008A085B" w:rsidRDefault="008A085B">
    <w:pPr>
      <w:pStyle w:val="Header"/>
    </w:pPr>
  </w:p>
  <w:p w:rsidR="008A085B" w:rsidRDefault="008A085B">
    <w:pPr>
      <w:pStyle w:val="Header"/>
    </w:pPr>
  </w:p>
  <w:p w:rsidR="008A085B" w:rsidRDefault="008A08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357"/>
    <w:rsid w:val="00033797"/>
    <w:rsid w:val="000A42E4"/>
    <w:rsid w:val="00155697"/>
    <w:rsid w:val="0017425A"/>
    <w:rsid w:val="001C6676"/>
    <w:rsid w:val="002227FC"/>
    <w:rsid w:val="002C247E"/>
    <w:rsid w:val="002F0C53"/>
    <w:rsid w:val="00360715"/>
    <w:rsid w:val="0042693B"/>
    <w:rsid w:val="008900BD"/>
    <w:rsid w:val="008A085B"/>
    <w:rsid w:val="008E603D"/>
    <w:rsid w:val="008E6E93"/>
    <w:rsid w:val="00942001"/>
    <w:rsid w:val="00965A39"/>
    <w:rsid w:val="00975357"/>
    <w:rsid w:val="009D7159"/>
    <w:rsid w:val="009F50C8"/>
    <w:rsid w:val="00AF741C"/>
    <w:rsid w:val="00B05450"/>
    <w:rsid w:val="00C94A00"/>
    <w:rsid w:val="00CA073F"/>
    <w:rsid w:val="00CC0AE7"/>
    <w:rsid w:val="00DB0699"/>
    <w:rsid w:val="00F5153D"/>
    <w:rsid w:val="00F6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0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85B"/>
  </w:style>
  <w:style w:type="paragraph" w:styleId="Footer">
    <w:name w:val="footer"/>
    <w:basedOn w:val="Normal"/>
    <w:link w:val="FooterChar"/>
    <w:uiPriority w:val="99"/>
    <w:unhideWhenUsed/>
    <w:rsid w:val="008A0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85B"/>
  </w:style>
  <w:style w:type="paragraph" w:styleId="BalloonText">
    <w:name w:val="Balloon Text"/>
    <w:basedOn w:val="Normal"/>
    <w:link w:val="BalloonTextChar"/>
    <w:uiPriority w:val="99"/>
    <w:semiHidden/>
    <w:unhideWhenUsed/>
    <w:rsid w:val="008A0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8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0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85B"/>
  </w:style>
  <w:style w:type="paragraph" w:styleId="Footer">
    <w:name w:val="footer"/>
    <w:basedOn w:val="Normal"/>
    <w:link w:val="FooterChar"/>
    <w:uiPriority w:val="99"/>
    <w:unhideWhenUsed/>
    <w:rsid w:val="008A0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85B"/>
  </w:style>
  <w:style w:type="paragraph" w:styleId="BalloonText">
    <w:name w:val="Balloon Text"/>
    <w:basedOn w:val="Normal"/>
    <w:link w:val="BalloonTextChar"/>
    <w:uiPriority w:val="99"/>
    <w:semiHidden/>
    <w:unhideWhenUsed/>
    <w:rsid w:val="008A0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278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Holmgren Tove</dc:creator>
  <cp:lastModifiedBy>Tove Holmgren</cp:lastModifiedBy>
  <cp:revision>13</cp:revision>
  <cp:lastPrinted>2017-04-05T14:17:00Z</cp:lastPrinted>
  <dcterms:created xsi:type="dcterms:W3CDTF">2017-02-09T10:42:00Z</dcterms:created>
  <dcterms:modified xsi:type="dcterms:W3CDTF">2017-04-07T10:55:00Z</dcterms:modified>
</cp:coreProperties>
</file>