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4F" w:rsidRPr="001A17F4" w:rsidRDefault="00580B4F" w:rsidP="00580B4F">
      <w:pPr>
        <w:jc w:val="right"/>
        <w:rPr>
          <w:sz w:val="21"/>
          <w:szCs w:val="21"/>
        </w:rPr>
      </w:pPr>
      <w:r w:rsidRPr="001A17F4">
        <w:rPr>
          <w:sz w:val="21"/>
          <w:szCs w:val="21"/>
        </w:rPr>
        <w:t>Pressmeddelande 2018-07-03</w:t>
      </w:r>
    </w:p>
    <w:p w:rsidR="00580B4F" w:rsidRPr="0023092F" w:rsidRDefault="00580B4F" w:rsidP="00580B4F">
      <w:pPr>
        <w:jc w:val="right"/>
        <w:rPr>
          <w:sz w:val="21"/>
          <w:szCs w:val="21"/>
        </w:rPr>
      </w:pPr>
      <w:r w:rsidRPr="001A17F4">
        <w:rPr>
          <w:sz w:val="21"/>
          <w:szCs w:val="21"/>
        </w:rPr>
        <w:t>Uppsala, Sverige</w:t>
      </w:r>
    </w:p>
    <w:p w:rsidR="00580B4F" w:rsidRDefault="00580B4F" w:rsidP="00580B4F"/>
    <w:p w:rsidR="00580B4F" w:rsidRPr="007A20E8" w:rsidRDefault="00580B4F" w:rsidP="00580B4F">
      <w:pPr>
        <w:rPr>
          <w:sz w:val="32"/>
          <w:szCs w:val="32"/>
        </w:rPr>
      </w:pPr>
      <w:r w:rsidRPr="007A20E8">
        <w:rPr>
          <w:sz w:val="32"/>
          <w:szCs w:val="32"/>
        </w:rPr>
        <w:t xml:space="preserve">S:t Eriks och RAIL.ONE tecknar avtal och startar </w:t>
      </w:r>
      <w:proofErr w:type="spellStart"/>
      <w:r w:rsidRPr="007A20E8">
        <w:rPr>
          <w:sz w:val="32"/>
          <w:szCs w:val="32"/>
        </w:rPr>
        <w:t>testproduktion</w:t>
      </w:r>
      <w:proofErr w:type="spellEnd"/>
      <w:r w:rsidRPr="007A20E8">
        <w:rPr>
          <w:sz w:val="32"/>
          <w:szCs w:val="32"/>
        </w:rPr>
        <w:t xml:space="preserve"> av </w:t>
      </w:r>
      <w:proofErr w:type="spellStart"/>
      <w:r w:rsidRPr="006F2B18">
        <w:rPr>
          <w:sz w:val="32"/>
          <w:szCs w:val="32"/>
        </w:rPr>
        <w:t>RHEDA</w:t>
      </w:r>
      <w:proofErr w:type="spellEnd"/>
      <w:r w:rsidRPr="006F2B18">
        <w:rPr>
          <w:sz w:val="32"/>
          <w:szCs w:val="32"/>
        </w:rPr>
        <w:t xml:space="preserve"> 2000®-betongslipers</w:t>
      </w:r>
    </w:p>
    <w:p w:rsidR="00580B4F" w:rsidRPr="0023092F" w:rsidRDefault="00580B4F" w:rsidP="00580B4F"/>
    <w:p w:rsidR="00580B4F" w:rsidRPr="0023092F" w:rsidRDefault="00580B4F" w:rsidP="00580B4F">
      <w:pPr>
        <w:rPr>
          <w:b/>
        </w:rPr>
      </w:pPr>
      <w:r>
        <w:rPr>
          <w:b/>
        </w:rPr>
        <w:t xml:space="preserve">Med avsikt att snart kunna </w:t>
      </w:r>
      <w:r w:rsidRPr="0023092F">
        <w:rPr>
          <w:b/>
        </w:rPr>
        <w:t xml:space="preserve">leverera </w:t>
      </w:r>
      <w:proofErr w:type="spellStart"/>
      <w:r w:rsidRPr="0023092F">
        <w:rPr>
          <w:b/>
        </w:rPr>
        <w:t>slab</w:t>
      </w:r>
      <w:proofErr w:type="spellEnd"/>
      <w:r w:rsidRPr="0023092F">
        <w:rPr>
          <w:b/>
        </w:rPr>
        <w:t xml:space="preserve"> </w:t>
      </w:r>
      <w:proofErr w:type="spellStart"/>
      <w:r w:rsidRPr="0023092F">
        <w:rPr>
          <w:b/>
        </w:rPr>
        <w:t>trac</w:t>
      </w:r>
      <w:r w:rsidR="00AE3F9D">
        <w:rPr>
          <w:b/>
        </w:rPr>
        <w:t>k</w:t>
      </w:r>
      <w:proofErr w:type="spellEnd"/>
      <w:r w:rsidR="00AE3F9D">
        <w:rPr>
          <w:b/>
        </w:rPr>
        <w:t>-system till höghastighetsjärnväg</w:t>
      </w:r>
      <w:r>
        <w:rPr>
          <w:b/>
        </w:rPr>
        <w:t>,</w:t>
      </w:r>
      <w:r w:rsidRPr="0023092F">
        <w:rPr>
          <w:b/>
        </w:rPr>
        <w:t xml:space="preserve"> tunnel- och broprojekt i </w:t>
      </w:r>
      <w:r w:rsidR="001A17F4">
        <w:rPr>
          <w:b/>
        </w:rPr>
        <w:t>Sverige</w:t>
      </w:r>
      <w:r>
        <w:rPr>
          <w:b/>
        </w:rPr>
        <w:t xml:space="preserve">, har </w:t>
      </w:r>
      <w:r w:rsidRPr="0023092F">
        <w:rPr>
          <w:b/>
        </w:rPr>
        <w:t xml:space="preserve">S:t Eriks </w:t>
      </w:r>
      <w:r>
        <w:rPr>
          <w:b/>
        </w:rPr>
        <w:t xml:space="preserve">och </w:t>
      </w:r>
      <w:r w:rsidRPr="0023092F">
        <w:rPr>
          <w:b/>
        </w:rPr>
        <w:t>RAIL.ONE</w:t>
      </w:r>
      <w:r>
        <w:rPr>
          <w:b/>
        </w:rPr>
        <w:t xml:space="preserve"> </w:t>
      </w:r>
      <w:r w:rsidR="004E2431">
        <w:rPr>
          <w:b/>
        </w:rPr>
        <w:t>ingåt</w:t>
      </w:r>
      <w:r>
        <w:rPr>
          <w:b/>
        </w:rPr>
        <w:t xml:space="preserve">t avtal och påbörjat </w:t>
      </w:r>
      <w:proofErr w:type="spellStart"/>
      <w:r>
        <w:rPr>
          <w:b/>
        </w:rPr>
        <w:t>testproduktionen</w:t>
      </w:r>
      <w:proofErr w:type="spellEnd"/>
      <w:r>
        <w:rPr>
          <w:b/>
        </w:rPr>
        <w:t xml:space="preserve"> av </w:t>
      </w:r>
      <w:proofErr w:type="spellStart"/>
      <w:r>
        <w:rPr>
          <w:b/>
        </w:rPr>
        <w:t>RHEDA</w:t>
      </w:r>
      <w:proofErr w:type="spellEnd"/>
      <w:r>
        <w:rPr>
          <w:b/>
        </w:rPr>
        <w:t xml:space="preserve"> </w:t>
      </w:r>
      <w:r w:rsidRPr="006F2B18">
        <w:rPr>
          <w:b/>
        </w:rPr>
        <w:t>2000®-betongslipers</w:t>
      </w:r>
      <w:r w:rsidRPr="0023092F">
        <w:rPr>
          <w:b/>
        </w:rPr>
        <w:t>.</w:t>
      </w:r>
    </w:p>
    <w:p w:rsidR="00580B4F" w:rsidRPr="0023092F" w:rsidRDefault="00580B4F" w:rsidP="00580B4F"/>
    <w:p w:rsidR="00580B4F" w:rsidRDefault="00580B4F" w:rsidP="00580B4F">
      <w:r w:rsidRPr="0023092F">
        <w:t xml:space="preserve">S:t Eriks och RAIL.ONE har </w:t>
      </w:r>
      <w:r w:rsidR="004E2431">
        <w:t xml:space="preserve">skrivit </w:t>
      </w:r>
      <w:r>
        <w:t>avtal</w:t>
      </w:r>
      <w:r w:rsidRPr="0023092F">
        <w:t xml:space="preserve"> </w:t>
      </w:r>
      <w:r>
        <w:t xml:space="preserve">för </w:t>
      </w:r>
      <w:r w:rsidRPr="0023092F">
        <w:t xml:space="preserve">att tillverka och leverera </w:t>
      </w:r>
      <w:proofErr w:type="spellStart"/>
      <w:r w:rsidRPr="0023092F">
        <w:t>slab</w:t>
      </w:r>
      <w:proofErr w:type="spellEnd"/>
      <w:r w:rsidRPr="0023092F">
        <w:t xml:space="preserve"> </w:t>
      </w:r>
      <w:proofErr w:type="spellStart"/>
      <w:r w:rsidRPr="0023092F">
        <w:t>track</w:t>
      </w:r>
      <w:proofErr w:type="spellEnd"/>
      <w:r w:rsidRPr="0023092F">
        <w:t xml:space="preserve">-lösningar i </w:t>
      </w:r>
      <w:r w:rsidR="001A17F4">
        <w:t>Sverige</w:t>
      </w:r>
      <w:r w:rsidRPr="0023092F">
        <w:t xml:space="preserve">. </w:t>
      </w:r>
      <w:proofErr w:type="spellStart"/>
      <w:r w:rsidRPr="0023092F">
        <w:t>RHEDA</w:t>
      </w:r>
      <w:proofErr w:type="spellEnd"/>
      <w:r w:rsidRPr="0023092F">
        <w:t xml:space="preserve"> 2000®-systemet från RAIL.ONE är e</w:t>
      </w:r>
      <w:r>
        <w:t>tt</w:t>
      </w:r>
      <w:r w:rsidRPr="0023092F">
        <w:t xml:space="preserve"> av världens mest välbeprövade</w:t>
      </w:r>
      <w:r>
        <w:t xml:space="preserve"> och</w:t>
      </w:r>
      <w:r w:rsidRPr="0023092F">
        <w:t xml:space="preserve"> flexibla </w:t>
      </w:r>
      <w:proofErr w:type="spellStart"/>
      <w:r w:rsidRPr="0023092F">
        <w:t>slab</w:t>
      </w:r>
      <w:proofErr w:type="spellEnd"/>
      <w:r w:rsidRPr="0023092F">
        <w:t xml:space="preserve"> </w:t>
      </w:r>
      <w:proofErr w:type="spellStart"/>
      <w:r w:rsidRPr="0023092F">
        <w:t>track</w:t>
      </w:r>
      <w:proofErr w:type="spellEnd"/>
      <w:r w:rsidRPr="0023092F">
        <w:t>-system för höghastighetsjärnväg och har installerats på över 4000 km järnväg i Europa</w:t>
      </w:r>
      <w:r>
        <w:t>, Mellanöstern</w:t>
      </w:r>
      <w:r w:rsidRPr="0023092F">
        <w:t xml:space="preserve"> och Asien.</w:t>
      </w:r>
    </w:p>
    <w:p w:rsidR="00580B4F" w:rsidRPr="0023092F" w:rsidRDefault="00580B4F" w:rsidP="00580B4F"/>
    <w:p w:rsidR="00580B4F" w:rsidRPr="0023092F" w:rsidRDefault="00580B4F" w:rsidP="00580B4F">
      <w:r w:rsidRPr="0023092F">
        <w:t xml:space="preserve">– Vi har </w:t>
      </w:r>
      <w:r>
        <w:t xml:space="preserve">nu </w:t>
      </w:r>
      <w:r w:rsidRPr="0023092F">
        <w:t xml:space="preserve">börjat att testproducera </w:t>
      </w:r>
      <w:proofErr w:type="spellStart"/>
      <w:r w:rsidRPr="0023092F">
        <w:t>RHEDA</w:t>
      </w:r>
      <w:proofErr w:type="spellEnd"/>
      <w:r w:rsidRPr="0023092F">
        <w:t xml:space="preserve"> 2000®-betongslipers i en av våra fabriker med avsikt att ino</w:t>
      </w:r>
      <w:r w:rsidR="001A17F4">
        <w:t xml:space="preserve">m en snar framtid kunna </w:t>
      </w:r>
      <w:r w:rsidRPr="0023092F">
        <w:t xml:space="preserve">leverera </w:t>
      </w:r>
      <w:r w:rsidR="001A17F4">
        <w:t>färdiga lösningar</w:t>
      </w:r>
      <w:r w:rsidRPr="0023092F">
        <w:t>, säger Fre</w:t>
      </w:r>
      <w:r>
        <w:t xml:space="preserve">drik Adielson, affärsutvecklare, </w:t>
      </w:r>
      <w:r w:rsidRPr="0023092F">
        <w:t>Järnväg &amp; Trafik på S:t Eriks.</w:t>
      </w:r>
    </w:p>
    <w:p w:rsidR="00580B4F" w:rsidRPr="0023092F" w:rsidRDefault="00580B4F" w:rsidP="00580B4F"/>
    <w:p w:rsidR="00580B4F" w:rsidRPr="0023092F" w:rsidRDefault="00580B4F" w:rsidP="00580B4F">
      <w:r w:rsidRPr="0023092F">
        <w:t xml:space="preserve">Baserat på S:t Eriks långa erfarenhet och starka, lokala nätverk inom </w:t>
      </w:r>
      <w:r>
        <w:t>infrastruktur</w:t>
      </w:r>
      <w:r w:rsidRPr="007A20E8">
        <w:t>branschen</w:t>
      </w:r>
      <w:r w:rsidRPr="0023092F">
        <w:t xml:space="preserve">, erbjuder de två företagen avancerade </w:t>
      </w:r>
      <w:proofErr w:type="spellStart"/>
      <w:r w:rsidRPr="0023092F">
        <w:t>spårlösningar</w:t>
      </w:r>
      <w:proofErr w:type="spellEnd"/>
      <w:r w:rsidRPr="0023092F">
        <w:t xml:space="preserve"> till järnvägs</w:t>
      </w:r>
      <w:r w:rsidRPr="007A20E8">
        <w:t>projekt</w:t>
      </w:r>
      <w:r w:rsidRPr="0023092F">
        <w:t xml:space="preserve"> i </w:t>
      </w:r>
      <w:r w:rsidR="007F76BA">
        <w:t>Sverige</w:t>
      </w:r>
      <w:r w:rsidRPr="0023092F">
        <w:t>.</w:t>
      </w:r>
    </w:p>
    <w:p w:rsidR="00580B4F" w:rsidRDefault="00580B4F" w:rsidP="00580B4F">
      <w:r w:rsidRPr="0023092F">
        <w:t xml:space="preserve"> </w:t>
      </w:r>
    </w:p>
    <w:p w:rsidR="00580B4F" w:rsidRPr="0023092F" w:rsidRDefault="00580B4F" w:rsidP="00580B4F">
      <w:r>
        <w:t xml:space="preserve">– </w:t>
      </w:r>
      <w:r w:rsidRPr="0023092F">
        <w:t>Med S:t Eriks som st</w:t>
      </w:r>
      <w:r>
        <w:t>ark, lokal partner vid vår sida</w:t>
      </w:r>
      <w:r w:rsidRPr="0023092F">
        <w:t xml:space="preserve"> hoppas vi kunna e</w:t>
      </w:r>
      <w:r>
        <w:t>r</w:t>
      </w:r>
      <w:r w:rsidRPr="0023092F">
        <w:t>bjuda innovativa, och</w:t>
      </w:r>
      <w:r>
        <w:t xml:space="preserve"> </w:t>
      </w:r>
      <w:r w:rsidRPr="0023092F">
        <w:t>hållbara fixerade spårsystem</w:t>
      </w:r>
      <w:r>
        <w:t>,</w:t>
      </w:r>
      <w:r w:rsidRPr="0023092F">
        <w:t xml:space="preserve"> skräddarsydda i enlighet med våra nordiska kunders behov. Vi har redan vunnit viktiga projekt, t</w:t>
      </w:r>
      <w:r>
        <w:t>.</w:t>
      </w:r>
      <w:r w:rsidRPr="0023092F">
        <w:t>ex</w:t>
      </w:r>
      <w:r>
        <w:t>.</w:t>
      </w:r>
      <w:r w:rsidRPr="0023092F">
        <w:t xml:space="preserve"> i Norge, och är på god väg att etablera </w:t>
      </w:r>
      <w:proofErr w:type="spellStart"/>
      <w:r w:rsidRPr="0023092F">
        <w:t>RHEDA</w:t>
      </w:r>
      <w:proofErr w:type="spellEnd"/>
      <w:r w:rsidRPr="0023092F">
        <w:t xml:space="preserve"> 2000®-systemet på den nordiska markna</w:t>
      </w:r>
      <w:r>
        <w:t xml:space="preserve">den, säger </w:t>
      </w:r>
      <w:r w:rsidRPr="0023092F">
        <w:t xml:space="preserve">Torsten Bode, </w:t>
      </w:r>
      <w:proofErr w:type="spellStart"/>
      <w:r w:rsidRPr="0023092F">
        <w:t>Chief</w:t>
      </w:r>
      <w:proofErr w:type="spellEnd"/>
      <w:r w:rsidRPr="0023092F">
        <w:t xml:space="preserve"> </w:t>
      </w:r>
      <w:proofErr w:type="spellStart"/>
      <w:r w:rsidRPr="0023092F">
        <w:t>Sales</w:t>
      </w:r>
      <w:proofErr w:type="spellEnd"/>
      <w:r w:rsidRPr="0023092F">
        <w:t xml:space="preserve"> and</w:t>
      </w:r>
      <w:r>
        <w:t xml:space="preserve"> Marketing Officer på RAIL.ONE.</w:t>
      </w:r>
    </w:p>
    <w:p w:rsidR="00580B4F" w:rsidRPr="0023092F" w:rsidRDefault="00580B4F" w:rsidP="00580B4F"/>
    <w:p w:rsidR="00580B4F" w:rsidRDefault="00580B4F" w:rsidP="00580B4F">
      <w:proofErr w:type="spellStart"/>
      <w:r w:rsidRPr="00E12674">
        <w:t>Slab</w:t>
      </w:r>
      <w:proofErr w:type="spellEnd"/>
      <w:r w:rsidRPr="00E12674">
        <w:t xml:space="preserve"> </w:t>
      </w:r>
      <w:proofErr w:type="spellStart"/>
      <w:r w:rsidRPr="00E12674">
        <w:t>track</w:t>
      </w:r>
      <w:r>
        <w:t>s</w:t>
      </w:r>
      <w:proofErr w:type="spellEnd"/>
      <w:r w:rsidRPr="00E12674">
        <w:t xml:space="preserve"> är fixerade, ballastfria spår som sitter fast direkt i betongkonstruktionen, en teknik som används på flera håll runt om i världen för höghastighetståg och för moderna, hållbara järnvägsprojekt.</w:t>
      </w:r>
      <w:r>
        <w:rPr>
          <w:rFonts w:ascii="Arial" w:eastAsia="Times New Roman" w:hAnsi="Arial" w:cs="Arial"/>
          <w:color w:val="151515"/>
          <w:sz w:val="23"/>
          <w:szCs w:val="23"/>
        </w:rPr>
        <w:t xml:space="preserve"> </w:t>
      </w:r>
      <w:r>
        <w:t>T</w:t>
      </w:r>
      <w:r w:rsidRPr="0023092F">
        <w:t>eknik</w:t>
      </w:r>
      <w:r>
        <w:t>en</w:t>
      </w:r>
      <w:r w:rsidRPr="0023092F">
        <w:t xml:space="preserve"> reducerar årliga underhållskostnader, ökar spårstabilitet och </w:t>
      </w:r>
      <w:r>
        <w:t xml:space="preserve">eftersom spåren är inbäddade i betongen </w:t>
      </w:r>
      <w:r w:rsidRPr="0023092F">
        <w:t>vinn</w:t>
      </w:r>
      <w:r>
        <w:t>er man också</w:t>
      </w:r>
      <w:r w:rsidRPr="0023092F">
        <w:t xml:space="preserve"> viktiga platsmarginaler på höjden. Dessa fördelar har en stor betydelse vid t</w:t>
      </w:r>
      <w:r>
        <w:t>ill exempel t</w:t>
      </w:r>
      <w:r w:rsidRPr="0023092F">
        <w:t>unnel- och brobyggen.</w:t>
      </w:r>
    </w:p>
    <w:p w:rsidR="00580B4F" w:rsidRDefault="00580B4F" w:rsidP="00580B4F"/>
    <w:p w:rsidR="001A17F4" w:rsidRPr="0023092F" w:rsidRDefault="001A17F4" w:rsidP="00580B4F"/>
    <w:p w:rsidR="00580B4F" w:rsidRDefault="00580B4F" w:rsidP="00580B4F">
      <w:pPr>
        <w:rPr>
          <w:b/>
        </w:rPr>
      </w:pPr>
      <w:r w:rsidRPr="001A17F4">
        <w:rPr>
          <w:b/>
        </w:rPr>
        <w:t>För mer information</w:t>
      </w:r>
    </w:p>
    <w:p w:rsidR="001A17F4" w:rsidRPr="001A17F4" w:rsidRDefault="001A17F4" w:rsidP="00580B4F">
      <w:pPr>
        <w:rPr>
          <w:b/>
        </w:rPr>
      </w:pPr>
    </w:p>
    <w:p w:rsidR="00580B4F" w:rsidRPr="0023092F" w:rsidRDefault="00580B4F" w:rsidP="00580B4F">
      <w:r w:rsidRPr="0023092F">
        <w:t>Per-Johan Dahlgren, VD S:t Eriks</w:t>
      </w:r>
    </w:p>
    <w:p w:rsidR="00580B4F" w:rsidRPr="0023092F" w:rsidRDefault="00580B4F" w:rsidP="00580B4F">
      <w:pPr>
        <w:rPr>
          <w:lang w:val="en-US"/>
        </w:rPr>
      </w:pPr>
      <w:r w:rsidRPr="0023092F">
        <w:rPr>
          <w:lang w:val="en-US"/>
        </w:rPr>
        <w:t>E-post: Per-Johan.Dahlgren@steriks.se</w:t>
      </w:r>
    </w:p>
    <w:p w:rsidR="00580B4F" w:rsidRPr="0023092F" w:rsidRDefault="00580B4F" w:rsidP="00580B4F">
      <w:pPr>
        <w:rPr>
          <w:lang w:val="en-US"/>
        </w:rPr>
      </w:pPr>
      <w:r w:rsidRPr="0023092F">
        <w:rPr>
          <w:lang w:val="en-US"/>
        </w:rPr>
        <w:br w:type="page"/>
      </w:r>
    </w:p>
    <w:p w:rsidR="00580B4F" w:rsidRPr="0023092F" w:rsidRDefault="00580B4F" w:rsidP="00580B4F">
      <w:r w:rsidRPr="0023092F">
        <w:lastRenderedPageBreak/>
        <w:t>Om S:t Eriks</w:t>
      </w:r>
    </w:p>
    <w:p w:rsidR="000326C3" w:rsidRPr="000326C3" w:rsidRDefault="000326C3" w:rsidP="000326C3">
      <w:r w:rsidRPr="000326C3">
        <w:t>S:t Eriks har marknadens bredaste sortiment av produkter i naturmaterial för utemiljöer och infrastruktur. Våra innovativa lösningar hjälper våra kunder att skapa hållbara, funktionella och vackra miljöer.</w:t>
      </w:r>
    </w:p>
    <w:p w:rsidR="00580B4F" w:rsidRPr="0023092F" w:rsidRDefault="00580B4F" w:rsidP="00580B4F"/>
    <w:p w:rsidR="00580B4F" w:rsidRPr="0023092F" w:rsidRDefault="00580B4F" w:rsidP="00580B4F">
      <w:r w:rsidRPr="0023092F">
        <w:t>OM RAIL.ONE</w:t>
      </w:r>
    </w:p>
    <w:p w:rsidR="00580B4F" w:rsidRPr="0023092F" w:rsidRDefault="00580B4F" w:rsidP="00580B4F">
      <w:proofErr w:type="spellStart"/>
      <w:r w:rsidRPr="0023092F">
        <w:t>PCM</w:t>
      </w:r>
      <w:proofErr w:type="spellEnd"/>
      <w:r w:rsidRPr="0023092F">
        <w:t xml:space="preserve"> RAIL.ONE Group, med huvudkontor i </w:t>
      </w:r>
      <w:proofErr w:type="spellStart"/>
      <w:r w:rsidRPr="0023092F">
        <w:t>Neumarkt</w:t>
      </w:r>
      <w:proofErr w:type="spellEnd"/>
      <w:r w:rsidRPr="0023092F">
        <w:t xml:space="preserve"> i Tyskland, har tillverkat betongslipers och fixerade spårsystem (</w:t>
      </w:r>
      <w:proofErr w:type="spellStart"/>
      <w:r w:rsidRPr="0023092F">
        <w:t>slab</w:t>
      </w:r>
      <w:proofErr w:type="spellEnd"/>
      <w:r w:rsidRPr="0023092F">
        <w:t xml:space="preserve"> </w:t>
      </w:r>
      <w:proofErr w:type="spellStart"/>
      <w:r w:rsidRPr="0023092F">
        <w:t>track</w:t>
      </w:r>
      <w:proofErr w:type="spellEnd"/>
      <w:r w:rsidRPr="0023092F">
        <w:t xml:space="preserve">) för järnväg och kollektivtrafik (främst spårvägar) i över 60 år. </w:t>
      </w:r>
      <w:proofErr w:type="spellStart"/>
      <w:r w:rsidRPr="0023092F">
        <w:t>RAIL.ONE</w:t>
      </w:r>
      <w:r>
        <w:t>:</w:t>
      </w:r>
      <w:r w:rsidRPr="0023092F">
        <w:t>s</w:t>
      </w:r>
      <w:proofErr w:type="spellEnd"/>
      <w:r w:rsidRPr="0023092F">
        <w:t xml:space="preserve"> innovativa lösningar uppfyller den högsta kvalitetsstandarden och har installera</w:t>
      </w:r>
      <w:r>
        <w:t>t</w:t>
      </w:r>
      <w:r w:rsidRPr="0023092F">
        <w:t>s över hela världen.</w:t>
      </w:r>
    </w:p>
    <w:p w:rsidR="00580B4F" w:rsidRPr="00580B4F" w:rsidRDefault="00580B4F" w:rsidP="00580B4F"/>
    <w:p w:rsidR="00580B4F" w:rsidRPr="00580B4F" w:rsidRDefault="00580B4F" w:rsidP="00580B4F"/>
    <w:p w:rsidR="00580B4F" w:rsidRPr="00580B4F" w:rsidRDefault="00580B4F" w:rsidP="00580B4F"/>
    <w:p w:rsidR="00282C0D" w:rsidRDefault="004D2E12">
      <w:r>
        <w:rPr>
          <w:noProof/>
        </w:rPr>
        <w:drawing>
          <wp:inline distT="0" distB="0" distL="0" distR="0">
            <wp:extent cx="5756910" cy="38379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E12" w:rsidRDefault="004D2E12"/>
    <w:p w:rsidR="004D2E12" w:rsidRPr="004D2E12" w:rsidRDefault="004D2E12">
      <w:pPr>
        <w:rPr>
          <w:sz w:val="21"/>
          <w:szCs w:val="21"/>
        </w:rPr>
      </w:pPr>
      <w:r w:rsidRPr="004D2E12">
        <w:rPr>
          <w:sz w:val="21"/>
          <w:szCs w:val="21"/>
        </w:rPr>
        <w:t xml:space="preserve">Per-Johan Dahlgren, VD på S:t Eriks och Torsten Bode, </w:t>
      </w:r>
      <w:proofErr w:type="spellStart"/>
      <w:r w:rsidRPr="004D2E12">
        <w:rPr>
          <w:sz w:val="21"/>
          <w:szCs w:val="21"/>
        </w:rPr>
        <w:t>Chief</w:t>
      </w:r>
      <w:proofErr w:type="spellEnd"/>
      <w:r w:rsidRPr="004D2E12">
        <w:rPr>
          <w:sz w:val="21"/>
          <w:szCs w:val="21"/>
        </w:rPr>
        <w:t xml:space="preserve"> </w:t>
      </w:r>
      <w:proofErr w:type="spellStart"/>
      <w:r w:rsidRPr="004D2E12">
        <w:rPr>
          <w:sz w:val="21"/>
          <w:szCs w:val="21"/>
        </w:rPr>
        <w:t>Sales</w:t>
      </w:r>
      <w:proofErr w:type="spellEnd"/>
      <w:r w:rsidRPr="004D2E12">
        <w:rPr>
          <w:sz w:val="21"/>
          <w:szCs w:val="21"/>
        </w:rPr>
        <w:t xml:space="preserve"> and Marketing Officer på RAIL.ONE.</w:t>
      </w:r>
    </w:p>
    <w:sectPr w:rsidR="004D2E12" w:rsidRPr="004D2E12" w:rsidSect="003E3B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4F"/>
    <w:rsid w:val="000326C3"/>
    <w:rsid w:val="001A17F4"/>
    <w:rsid w:val="00282C0D"/>
    <w:rsid w:val="002A626C"/>
    <w:rsid w:val="004D2E12"/>
    <w:rsid w:val="004E2431"/>
    <w:rsid w:val="00580B4F"/>
    <w:rsid w:val="007F76BA"/>
    <w:rsid w:val="009B6FC3"/>
    <w:rsid w:val="00A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0653B"/>
  <w15:chartTrackingRefBased/>
  <w15:docId w15:val="{4146EF27-FD7C-7249-AB7B-51F23D97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B4F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032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AgnesViktor</dc:creator>
  <cp:keywords/>
  <dc:description/>
  <cp:lastModifiedBy>AgnesViktor</cp:lastModifiedBy>
  <cp:revision>7</cp:revision>
  <dcterms:created xsi:type="dcterms:W3CDTF">2018-06-27T13:19:00Z</dcterms:created>
  <dcterms:modified xsi:type="dcterms:W3CDTF">2018-07-04T07:11:00Z</dcterms:modified>
</cp:coreProperties>
</file>