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DE" w:rsidRPr="00511BD9" w:rsidRDefault="008D61DE" w:rsidP="008D61DE">
      <w:pPr>
        <w:pStyle w:val="Liststycke"/>
        <w:numPr>
          <w:ilvl w:val="0"/>
          <w:numId w:val="0"/>
        </w:numPr>
        <w:ind w:left="720"/>
        <w:rPr>
          <w:rFonts w:asciiTheme="minorHAnsi" w:hAnsiTheme="minorHAnsi"/>
          <w:color w:val="1F497D" w:themeColor="text2"/>
        </w:rPr>
      </w:pPr>
    </w:p>
    <w:p w:rsidR="008A26B1" w:rsidRDefault="008A26B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8A26B1" w:rsidRDefault="008A26B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8A26B1" w:rsidRDefault="008A26B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8A26B1" w:rsidRDefault="008A26B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8A26B1" w:rsidRDefault="008A26B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8A26B1" w:rsidRDefault="008A26B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8A26B1" w:rsidRDefault="008A26B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F05A81" w:rsidRDefault="00F05A8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F05A81" w:rsidRDefault="00F05A8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F05A81" w:rsidRDefault="00F05A81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F441E4" w:rsidRDefault="00F441E4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F441E4" w:rsidRDefault="00F441E4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F441E4" w:rsidRDefault="00F441E4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F441E4" w:rsidRDefault="00F441E4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F441E4" w:rsidRDefault="00F441E4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 w:rsidP="008D61DE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59219D" w:rsidRPr="00C9309B" w:rsidRDefault="00F441E4" w:rsidP="00C9309B">
      <w:pPr>
        <w:pStyle w:val="Liststycke"/>
        <w:numPr>
          <w:ilvl w:val="0"/>
          <w:numId w:val="0"/>
        </w:numPr>
        <w:ind w:left="709"/>
        <w:jc w:val="center"/>
        <w:rPr>
          <w:rFonts w:asciiTheme="minorHAnsi" w:hAnsiTheme="minorHAnsi"/>
          <w:b/>
          <w:sz w:val="24"/>
          <w:szCs w:val="24"/>
        </w:rPr>
      </w:pPr>
      <w:r w:rsidRPr="00C9309B">
        <w:rPr>
          <w:rFonts w:asciiTheme="minorHAnsi" w:hAnsiTheme="minorHAnsi"/>
          <w:b/>
          <w:sz w:val="24"/>
          <w:szCs w:val="24"/>
        </w:rPr>
        <w:t xml:space="preserve">SFEI – </w:t>
      </w:r>
      <w:r w:rsidR="00C9309B" w:rsidRPr="00C9309B">
        <w:rPr>
          <w:rFonts w:asciiTheme="minorHAnsi" w:hAnsiTheme="minorHAnsi"/>
          <w:b/>
          <w:sz w:val="24"/>
          <w:szCs w:val="24"/>
        </w:rPr>
        <w:t>P</w:t>
      </w:r>
      <w:r w:rsidRPr="00C9309B">
        <w:rPr>
          <w:rFonts w:asciiTheme="minorHAnsi" w:hAnsiTheme="minorHAnsi"/>
          <w:b/>
          <w:sz w:val="24"/>
          <w:szCs w:val="24"/>
        </w:rPr>
        <w:t>rognos aktiemarknader sex månader</w:t>
      </w: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128905</wp:posOffset>
            </wp:positionV>
            <wp:extent cx="6972300" cy="2047421"/>
            <wp:effectExtent l="0" t="0" r="0" b="0"/>
            <wp:wrapNone/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04742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 w:rsidP="00C9309B">
      <w:pPr>
        <w:pStyle w:val="Liststycke"/>
        <w:numPr>
          <w:ilvl w:val="0"/>
          <w:numId w:val="0"/>
        </w:numPr>
        <w:ind w:left="709"/>
        <w:jc w:val="center"/>
        <w:rPr>
          <w:rFonts w:asciiTheme="minorHAnsi" w:hAnsiTheme="minorHAnsi"/>
          <w:b/>
          <w:sz w:val="24"/>
          <w:szCs w:val="24"/>
        </w:rPr>
      </w:pPr>
    </w:p>
    <w:p w:rsidR="00C9309B" w:rsidRPr="00C9309B" w:rsidRDefault="00C9309B" w:rsidP="00C9309B">
      <w:pPr>
        <w:pStyle w:val="Liststycke"/>
        <w:numPr>
          <w:ilvl w:val="0"/>
          <w:numId w:val="0"/>
        </w:numPr>
        <w:ind w:left="709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C9309B">
        <w:rPr>
          <w:rFonts w:asciiTheme="minorHAnsi" w:hAnsiTheme="minorHAnsi"/>
          <w:b/>
          <w:sz w:val="24"/>
          <w:szCs w:val="24"/>
        </w:rPr>
        <w:t>SFEI – Prognos aktiemarknader sex månader</w:t>
      </w:r>
    </w:p>
    <w:p w:rsidR="00C9309B" w:rsidRPr="00C9309B" w:rsidRDefault="00C9309B" w:rsidP="00C9309B">
      <w:pPr>
        <w:pStyle w:val="Liststycke"/>
        <w:numPr>
          <w:ilvl w:val="0"/>
          <w:numId w:val="0"/>
        </w:numPr>
        <w:ind w:left="709"/>
        <w:jc w:val="center"/>
        <w:rPr>
          <w:rFonts w:asciiTheme="minorHAnsi" w:hAnsiTheme="minorHAnsi"/>
          <w:b/>
          <w:sz w:val="24"/>
          <w:szCs w:val="24"/>
        </w:rPr>
      </w:pPr>
      <w:r w:rsidRPr="00C9309B">
        <w:rPr>
          <w:rFonts w:asciiTheme="minorHAnsi" w:hAnsiTheme="minorHAnsi"/>
          <w:b/>
          <w:sz w:val="24"/>
          <w:szCs w:val="24"/>
        </w:rPr>
        <w:t>(genomsnittlig utveckling, samtliga regioner)</w:t>
      </w:r>
    </w:p>
    <w:p w:rsidR="00C9309B" w:rsidRDefault="00C9309B" w:rsidP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81280</wp:posOffset>
            </wp:positionV>
            <wp:extent cx="4162425" cy="250914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50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Default="00C9309B">
      <w:pPr>
        <w:pStyle w:val="Liststycke"/>
        <w:numPr>
          <w:ilvl w:val="0"/>
          <w:numId w:val="0"/>
        </w:numPr>
        <w:ind w:left="709"/>
        <w:rPr>
          <w:rFonts w:asciiTheme="minorHAnsi" w:hAnsiTheme="minorHAnsi"/>
          <w:b/>
          <w:color w:val="1F497D" w:themeColor="text2"/>
          <w:sz w:val="24"/>
          <w:szCs w:val="24"/>
        </w:rPr>
      </w:pPr>
    </w:p>
    <w:p w:rsidR="00C9309B" w:rsidRPr="00C9309B" w:rsidRDefault="00C9309B" w:rsidP="00C9309B">
      <w:pPr>
        <w:pStyle w:val="Liststycke"/>
        <w:numPr>
          <w:ilvl w:val="0"/>
          <w:numId w:val="0"/>
        </w:numPr>
        <w:ind w:left="709"/>
        <w:jc w:val="center"/>
        <w:rPr>
          <w:rFonts w:asciiTheme="minorHAnsi" w:hAnsiTheme="minorHAnsi"/>
          <w:b/>
          <w:sz w:val="24"/>
          <w:szCs w:val="24"/>
        </w:rPr>
      </w:pPr>
      <w:r w:rsidRPr="00C9309B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347980</wp:posOffset>
            </wp:positionV>
            <wp:extent cx="6487299" cy="1905000"/>
            <wp:effectExtent l="0" t="0" r="0" b="0"/>
            <wp:wrapNone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299" cy="1905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C9309B">
        <w:rPr>
          <w:rFonts w:asciiTheme="minorHAnsi" w:hAnsiTheme="minorHAnsi"/>
          <w:b/>
          <w:sz w:val="24"/>
          <w:szCs w:val="24"/>
        </w:rPr>
        <w:t>SFEI – Prognos svenska styrräntan (sex månader)</w:t>
      </w:r>
    </w:p>
    <w:sectPr w:rsidR="00C9309B" w:rsidRPr="00C9309B" w:rsidSect="00407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607D"/>
    <w:multiLevelType w:val="hybridMultilevel"/>
    <w:tmpl w:val="D8303E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91A23"/>
    <w:multiLevelType w:val="hybridMultilevel"/>
    <w:tmpl w:val="E7EC09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F10F8"/>
    <w:multiLevelType w:val="hybridMultilevel"/>
    <w:tmpl w:val="5CBE7E24"/>
    <w:lvl w:ilvl="0" w:tplc="D0F006DE">
      <w:start w:val="1"/>
      <w:numFmt w:val="bullet"/>
      <w:pStyle w:val="Liststycke"/>
      <w:lvlText w:val=""/>
      <w:lvlJc w:val="left"/>
      <w:pPr>
        <w:ind w:left="717" w:hanging="360"/>
      </w:pPr>
      <w:rPr>
        <w:rFonts w:ascii="Wingdings" w:hAnsi="Wingdings" w:hint="default"/>
        <w:b/>
        <w:i w:val="0"/>
        <w:caps w:val="0"/>
        <w:color w:val="auto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0E14AE"/>
    <w:rsid w:val="000642A9"/>
    <w:rsid w:val="000A1531"/>
    <w:rsid w:val="000E14AE"/>
    <w:rsid w:val="00110CC7"/>
    <w:rsid w:val="00194416"/>
    <w:rsid w:val="00220291"/>
    <w:rsid w:val="002802C6"/>
    <w:rsid w:val="002C5EF1"/>
    <w:rsid w:val="002D16B7"/>
    <w:rsid w:val="002E1A96"/>
    <w:rsid w:val="00375619"/>
    <w:rsid w:val="00407CE0"/>
    <w:rsid w:val="0042142F"/>
    <w:rsid w:val="004218BA"/>
    <w:rsid w:val="00511BD9"/>
    <w:rsid w:val="0056615B"/>
    <w:rsid w:val="0059219D"/>
    <w:rsid w:val="00671A75"/>
    <w:rsid w:val="007F7C4B"/>
    <w:rsid w:val="00807487"/>
    <w:rsid w:val="008A26B1"/>
    <w:rsid w:val="008A2817"/>
    <w:rsid w:val="008D61DE"/>
    <w:rsid w:val="009D3B01"/>
    <w:rsid w:val="009F0474"/>
    <w:rsid w:val="00A76939"/>
    <w:rsid w:val="00B4298F"/>
    <w:rsid w:val="00B66D0A"/>
    <w:rsid w:val="00B90FB3"/>
    <w:rsid w:val="00BD446F"/>
    <w:rsid w:val="00C138D2"/>
    <w:rsid w:val="00C22598"/>
    <w:rsid w:val="00C50C3A"/>
    <w:rsid w:val="00C5372F"/>
    <w:rsid w:val="00C81E71"/>
    <w:rsid w:val="00C9309B"/>
    <w:rsid w:val="00CF3FC2"/>
    <w:rsid w:val="00D42B8C"/>
    <w:rsid w:val="00D66ED7"/>
    <w:rsid w:val="00DF6899"/>
    <w:rsid w:val="00E343C2"/>
    <w:rsid w:val="00EF26EA"/>
    <w:rsid w:val="00F05A81"/>
    <w:rsid w:val="00F441E4"/>
    <w:rsid w:val="00F6558D"/>
    <w:rsid w:val="00F754B2"/>
    <w:rsid w:val="00FB3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47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E14AE"/>
    <w:rPr>
      <w:strike w:val="0"/>
      <w:dstrike w:val="0"/>
      <w:color w:val="3D9BBC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0E14AE"/>
    <w:rPr>
      <w:i/>
      <w:iCs/>
    </w:rPr>
  </w:style>
  <w:style w:type="character" w:styleId="Stark">
    <w:name w:val="Strong"/>
    <w:basedOn w:val="Standardstycketeckensnitt"/>
    <w:uiPriority w:val="22"/>
    <w:qFormat/>
    <w:rsid w:val="000E14A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E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aliases w:val="Liststycke abc"/>
    <w:basedOn w:val="Normal"/>
    <w:uiPriority w:val="34"/>
    <w:qFormat/>
    <w:rsid w:val="008D61DE"/>
    <w:pPr>
      <w:numPr>
        <w:numId w:val="1"/>
      </w:numPr>
      <w:spacing w:after="240" w:line="240" w:lineRule="exact"/>
      <w:ind w:left="709" w:hanging="283"/>
      <w:contextualSpacing/>
    </w:pPr>
    <w:rPr>
      <w:rFonts w:ascii="Bell MT" w:eastAsia="Calibri" w:hAnsi="Bell MT" w:cs="Times New Roman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6ED7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8A26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E14AE"/>
    <w:rPr>
      <w:strike w:val="0"/>
      <w:dstrike w:val="0"/>
      <w:color w:val="3D9BBC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0E14AE"/>
    <w:rPr>
      <w:i/>
      <w:iCs/>
    </w:rPr>
  </w:style>
  <w:style w:type="character" w:styleId="Stark">
    <w:name w:val="Strong"/>
    <w:basedOn w:val="Standardstycketeckensnitt"/>
    <w:uiPriority w:val="22"/>
    <w:qFormat/>
    <w:rsid w:val="000E14A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E1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aliases w:val="Liststycke abc"/>
    <w:basedOn w:val="Normal"/>
    <w:uiPriority w:val="34"/>
    <w:qFormat/>
    <w:rsid w:val="008D61DE"/>
    <w:pPr>
      <w:numPr>
        <w:numId w:val="1"/>
      </w:numPr>
      <w:spacing w:after="240" w:line="240" w:lineRule="exact"/>
      <w:ind w:left="709" w:hanging="283"/>
      <w:contextualSpacing/>
    </w:pPr>
    <w:rPr>
      <w:rFonts w:ascii="Bell MT" w:eastAsia="Calibri" w:hAnsi="Bell MT" w:cs="Times New Roman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6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737">
                  <w:marLeft w:val="187"/>
                  <w:marRight w:val="1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7679">
                      <w:marLeft w:val="187"/>
                      <w:marRight w:val="18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 bubu</dc:creator>
  <cp:lastModifiedBy>nasc99</cp:lastModifiedBy>
  <cp:revision>2</cp:revision>
  <cp:lastPrinted>2011-05-19T10:29:00Z</cp:lastPrinted>
  <dcterms:created xsi:type="dcterms:W3CDTF">2011-11-27T17:56:00Z</dcterms:created>
  <dcterms:modified xsi:type="dcterms:W3CDTF">2011-11-27T17:56:00Z</dcterms:modified>
</cp:coreProperties>
</file>