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06018" w14:textId="2B6CD1A2" w:rsidR="00FF649E" w:rsidRPr="00E55AAA" w:rsidRDefault="00CF37DA" w:rsidP="00C100B0">
      <w:pPr>
        <w:rPr>
          <w:b/>
          <w:sz w:val="36"/>
          <w:szCs w:val="36"/>
        </w:rPr>
      </w:pPr>
      <w:r w:rsidRPr="00E55AAA">
        <w:rPr>
          <w:b/>
          <w:sz w:val="36"/>
          <w:szCs w:val="36"/>
        </w:rPr>
        <w:t xml:space="preserve">Nahar i Veterinärerna </w:t>
      </w:r>
      <w:r w:rsidR="00881635" w:rsidRPr="00E55AAA">
        <w:rPr>
          <w:b/>
          <w:sz w:val="36"/>
          <w:szCs w:val="36"/>
        </w:rPr>
        <w:t>och siktar</w:t>
      </w:r>
      <w:r w:rsidR="00D844C6" w:rsidRPr="00E55AAA">
        <w:rPr>
          <w:b/>
          <w:sz w:val="36"/>
          <w:szCs w:val="36"/>
        </w:rPr>
        <w:t xml:space="preserve"> på Elitloppet igen</w:t>
      </w:r>
    </w:p>
    <w:p w14:paraId="281E6E48" w14:textId="77777777" w:rsidR="00FF649E" w:rsidRPr="00E55AAA" w:rsidRDefault="00FF649E" w:rsidP="00C100B0">
      <w:pPr>
        <w:rPr>
          <w:b/>
          <w:sz w:val="36"/>
          <w:szCs w:val="36"/>
        </w:rPr>
      </w:pPr>
    </w:p>
    <w:p w14:paraId="06BD9CA2" w14:textId="77777777" w:rsidR="00073B64" w:rsidRPr="00E55AAA" w:rsidRDefault="00073B64" w:rsidP="00C100B0">
      <w:pPr>
        <w:rPr>
          <w:b/>
          <w:sz w:val="36"/>
          <w:szCs w:val="36"/>
        </w:rPr>
      </w:pPr>
    </w:p>
    <w:p w14:paraId="5ECB96CD" w14:textId="3992A74F" w:rsidR="00073B64" w:rsidRPr="00E55AAA" w:rsidRDefault="00155C58" w:rsidP="00C100B0">
      <w:pPr>
        <w:rPr>
          <w:b/>
          <w:sz w:val="36"/>
          <w:szCs w:val="36"/>
        </w:rPr>
      </w:pPr>
      <w:r w:rsidRPr="00E55AAA">
        <w:rPr>
          <w:b/>
          <w:sz w:val="36"/>
          <w:szCs w:val="36"/>
        </w:rPr>
        <w:t xml:space="preserve">Hur mår </w:t>
      </w:r>
      <w:r w:rsidR="00E77E62" w:rsidRPr="00E55AAA">
        <w:rPr>
          <w:b/>
          <w:sz w:val="36"/>
          <w:szCs w:val="36"/>
        </w:rPr>
        <w:t>Nahar – fjolårets Elitloppsvinnare och Årets Häst?</w:t>
      </w:r>
    </w:p>
    <w:p w14:paraId="6D362157" w14:textId="76A2746F" w:rsidR="00155C58" w:rsidRPr="00E55AAA" w:rsidRDefault="00155C58" w:rsidP="00C100B0">
      <w:pPr>
        <w:rPr>
          <w:b/>
          <w:sz w:val="36"/>
          <w:szCs w:val="36"/>
        </w:rPr>
      </w:pPr>
      <w:r w:rsidRPr="00E55AAA">
        <w:rPr>
          <w:b/>
          <w:sz w:val="36"/>
          <w:szCs w:val="36"/>
        </w:rPr>
        <w:t xml:space="preserve">Svaret får du i </w:t>
      </w:r>
      <w:r w:rsidR="00CF37DA" w:rsidRPr="00E55AAA">
        <w:rPr>
          <w:b/>
          <w:sz w:val="36"/>
          <w:szCs w:val="36"/>
        </w:rPr>
        <w:t xml:space="preserve">den </w:t>
      </w:r>
      <w:r w:rsidRPr="00E55AAA">
        <w:rPr>
          <w:b/>
          <w:sz w:val="36"/>
          <w:szCs w:val="36"/>
        </w:rPr>
        <w:t>nya TV</w:t>
      </w:r>
      <w:r w:rsidR="00E55AAA">
        <w:rPr>
          <w:b/>
          <w:sz w:val="36"/>
          <w:szCs w:val="36"/>
        </w:rPr>
        <w:t xml:space="preserve">-serien Veterinärerna med start på </w:t>
      </w:r>
      <w:r w:rsidRPr="00E55AAA">
        <w:rPr>
          <w:b/>
          <w:sz w:val="36"/>
          <w:szCs w:val="36"/>
        </w:rPr>
        <w:t xml:space="preserve">torsdag </w:t>
      </w:r>
      <w:r w:rsidR="00E55AAA">
        <w:rPr>
          <w:b/>
          <w:sz w:val="36"/>
          <w:szCs w:val="36"/>
        </w:rPr>
        <w:t xml:space="preserve">klockan 20.00 </w:t>
      </w:r>
      <w:r w:rsidRPr="00E55AAA">
        <w:rPr>
          <w:b/>
          <w:sz w:val="36"/>
          <w:szCs w:val="36"/>
        </w:rPr>
        <w:t>i Sjuan.</w:t>
      </w:r>
    </w:p>
    <w:p w14:paraId="217E76DE" w14:textId="1208BA78" w:rsidR="00155C58" w:rsidRPr="00E55AAA" w:rsidRDefault="00155C58" w:rsidP="00C100B0">
      <w:pPr>
        <w:rPr>
          <w:b/>
          <w:sz w:val="36"/>
          <w:szCs w:val="36"/>
        </w:rPr>
      </w:pPr>
      <w:r w:rsidRPr="00E55AAA">
        <w:rPr>
          <w:b/>
          <w:sz w:val="36"/>
          <w:szCs w:val="36"/>
        </w:rPr>
        <w:t>Bergsåkers Hästkliniks chefsveterinär Catarina Fischerström medverkar i samtliga tio program.</w:t>
      </w:r>
    </w:p>
    <w:p w14:paraId="04A39145" w14:textId="77777777" w:rsidR="00155C58" w:rsidRDefault="00155C58" w:rsidP="00C100B0">
      <w:pPr>
        <w:rPr>
          <w:sz w:val="36"/>
          <w:szCs w:val="36"/>
        </w:rPr>
      </w:pPr>
    </w:p>
    <w:p w14:paraId="31EE4822" w14:textId="77777777" w:rsidR="00CF37DA" w:rsidRDefault="00CF37DA" w:rsidP="00C100B0">
      <w:pPr>
        <w:rPr>
          <w:sz w:val="36"/>
          <w:szCs w:val="36"/>
        </w:rPr>
      </w:pPr>
    </w:p>
    <w:p w14:paraId="73E63C1F" w14:textId="0E5E3F83" w:rsidR="00155C58" w:rsidRDefault="00CF37DA" w:rsidP="00C100B0">
      <w:pPr>
        <w:rPr>
          <w:sz w:val="36"/>
          <w:szCs w:val="36"/>
        </w:rPr>
      </w:pPr>
      <w:r>
        <w:rPr>
          <w:sz w:val="36"/>
          <w:szCs w:val="36"/>
        </w:rPr>
        <w:t>Veterinärerna är en svensk dokumentärserie som handlar om veterinärer och deras dagliga arbete runt om i Sverige på djursjukhus, djurkliniker, djurparker och i ladugårdar.</w:t>
      </w:r>
    </w:p>
    <w:p w14:paraId="655F26BE" w14:textId="77777777" w:rsidR="00CF37DA" w:rsidRDefault="00CF37DA" w:rsidP="00C100B0">
      <w:pPr>
        <w:rPr>
          <w:sz w:val="36"/>
          <w:szCs w:val="36"/>
        </w:rPr>
      </w:pPr>
    </w:p>
    <w:p w14:paraId="194433EB" w14:textId="189B18E7" w:rsidR="00B17321" w:rsidRDefault="00CF37DA" w:rsidP="00C100B0">
      <w:pPr>
        <w:rPr>
          <w:sz w:val="36"/>
          <w:szCs w:val="36"/>
        </w:rPr>
      </w:pPr>
      <w:r>
        <w:rPr>
          <w:sz w:val="36"/>
          <w:szCs w:val="36"/>
        </w:rPr>
        <w:t>Catarina Fischerström</w:t>
      </w:r>
      <w:r w:rsidR="00B17321">
        <w:rPr>
          <w:sz w:val="36"/>
          <w:szCs w:val="36"/>
        </w:rPr>
        <w:t>,</w:t>
      </w:r>
      <w:r>
        <w:rPr>
          <w:sz w:val="36"/>
          <w:szCs w:val="36"/>
        </w:rPr>
        <w:t xml:space="preserve"> och hennes personal på Bergsåkers Hästklinik</w:t>
      </w:r>
      <w:r w:rsidR="00B17321">
        <w:rPr>
          <w:sz w:val="36"/>
          <w:szCs w:val="36"/>
        </w:rPr>
        <w:t>,</w:t>
      </w:r>
      <w:r>
        <w:rPr>
          <w:sz w:val="36"/>
          <w:szCs w:val="36"/>
        </w:rPr>
        <w:t xml:space="preserve"> spelar en av huvudrollerna.</w:t>
      </w:r>
    </w:p>
    <w:p w14:paraId="69399256" w14:textId="77777777" w:rsidR="00CF37DA" w:rsidRDefault="00CF37DA" w:rsidP="00C100B0">
      <w:pPr>
        <w:rPr>
          <w:sz w:val="36"/>
          <w:szCs w:val="36"/>
        </w:rPr>
      </w:pPr>
    </w:p>
    <w:p w14:paraId="13E9784A" w14:textId="7AC06A9E" w:rsidR="00E77E62" w:rsidRDefault="00E55AAA" w:rsidP="00E77E62">
      <w:pPr>
        <w:rPr>
          <w:sz w:val="36"/>
          <w:szCs w:val="36"/>
        </w:rPr>
      </w:pPr>
      <w:r>
        <w:rPr>
          <w:sz w:val="36"/>
          <w:szCs w:val="36"/>
        </w:rPr>
        <w:t>–</w:t>
      </w:r>
      <w:r w:rsidR="00E77E62">
        <w:rPr>
          <w:sz w:val="36"/>
          <w:szCs w:val="36"/>
        </w:rPr>
        <w:t xml:space="preserve"> Jag känner mig hedrad att få vara en av seriens utva</w:t>
      </w:r>
      <w:r w:rsidR="00971A24">
        <w:rPr>
          <w:sz w:val="36"/>
          <w:szCs w:val="36"/>
        </w:rPr>
        <w:t xml:space="preserve">lda veterinärer och att de valde </w:t>
      </w:r>
      <w:r w:rsidR="00E77E62">
        <w:rPr>
          <w:sz w:val="36"/>
          <w:szCs w:val="36"/>
        </w:rPr>
        <w:t>just vår klinik tyder på att vi gör ett bra jobb. Det inspirerar mig och alla som jobbar här, säger Catarina.</w:t>
      </w:r>
    </w:p>
    <w:p w14:paraId="7EB86BDF" w14:textId="77777777" w:rsidR="00E77E62" w:rsidRDefault="00E77E62" w:rsidP="00C100B0">
      <w:pPr>
        <w:rPr>
          <w:sz w:val="36"/>
          <w:szCs w:val="36"/>
        </w:rPr>
      </w:pPr>
    </w:p>
    <w:p w14:paraId="53585815" w14:textId="6FA20B4B" w:rsidR="00CF37DA" w:rsidRDefault="00E55AAA" w:rsidP="00C100B0">
      <w:pPr>
        <w:rPr>
          <w:sz w:val="36"/>
          <w:szCs w:val="36"/>
        </w:rPr>
      </w:pPr>
      <w:r>
        <w:rPr>
          <w:sz w:val="36"/>
          <w:szCs w:val="36"/>
        </w:rPr>
        <w:t>–</w:t>
      </w:r>
      <w:r w:rsidR="00CF37DA">
        <w:rPr>
          <w:sz w:val="36"/>
          <w:szCs w:val="36"/>
        </w:rPr>
        <w:t xml:space="preserve"> </w:t>
      </w:r>
      <w:r w:rsidR="00B17321">
        <w:rPr>
          <w:sz w:val="36"/>
          <w:szCs w:val="36"/>
        </w:rPr>
        <w:t xml:space="preserve">TV-teamet var på kliniken i flera dagar och följde vårt arbete. Jag vet själv inte vad </w:t>
      </w:r>
      <w:r w:rsidR="00E77E62">
        <w:rPr>
          <w:sz w:val="36"/>
          <w:szCs w:val="36"/>
        </w:rPr>
        <w:t>de tänker visa</w:t>
      </w:r>
      <w:r w:rsidR="00971A24">
        <w:rPr>
          <w:sz w:val="36"/>
          <w:szCs w:val="36"/>
        </w:rPr>
        <w:t>. Därför ser</w:t>
      </w:r>
      <w:r w:rsidR="00B17321">
        <w:rPr>
          <w:sz w:val="36"/>
          <w:szCs w:val="36"/>
        </w:rPr>
        <w:t xml:space="preserve"> jag m</w:t>
      </w:r>
      <w:r w:rsidR="00971A24">
        <w:rPr>
          <w:sz w:val="36"/>
          <w:szCs w:val="36"/>
        </w:rPr>
        <w:t>ed spänning fram emot programmen</w:t>
      </w:r>
      <w:r w:rsidR="00B17321">
        <w:rPr>
          <w:sz w:val="36"/>
          <w:szCs w:val="36"/>
        </w:rPr>
        <w:t xml:space="preserve">, </w:t>
      </w:r>
      <w:r w:rsidR="00E77E62">
        <w:rPr>
          <w:sz w:val="36"/>
          <w:szCs w:val="36"/>
        </w:rPr>
        <w:t>fortsätter hon</w:t>
      </w:r>
      <w:r w:rsidR="00B17321">
        <w:rPr>
          <w:sz w:val="36"/>
          <w:szCs w:val="36"/>
        </w:rPr>
        <w:t>.</w:t>
      </w:r>
    </w:p>
    <w:p w14:paraId="0B53312E" w14:textId="77777777" w:rsidR="00B17321" w:rsidRDefault="00B17321" w:rsidP="00C100B0">
      <w:pPr>
        <w:rPr>
          <w:sz w:val="36"/>
          <w:szCs w:val="36"/>
        </w:rPr>
      </w:pPr>
    </w:p>
    <w:p w14:paraId="11926497" w14:textId="0C89D71E" w:rsidR="00B17321" w:rsidRDefault="00B17321" w:rsidP="00C100B0">
      <w:pPr>
        <w:rPr>
          <w:sz w:val="36"/>
          <w:szCs w:val="36"/>
        </w:rPr>
      </w:pPr>
      <w:r>
        <w:rPr>
          <w:sz w:val="36"/>
          <w:szCs w:val="36"/>
        </w:rPr>
        <w:t xml:space="preserve">Bergsåkers Hästklinik </w:t>
      </w:r>
      <w:r w:rsidR="00E55AAA">
        <w:rPr>
          <w:sz w:val="36"/>
          <w:szCs w:val="36"/>
        </w:rPr>
        <w:t xml:space="preserve">(före detta ATG-kliniken) </w:t>
      </w:r>
      <w:r w:rsidR="00396529">
        <w:rPr>
          <w:sz w:val="36"/>
          <w:szCs w:val="36"/>
        </w:rPr>
        <w:t>bedriver veterinärverksamhet och hästsjukvård i en modern klinik vid Bergsåkers travbana och ägs av Norrlands Travsällskap tillsammans med Catarina Fischerström. Här arbetar i dag tre veterinärer och fem assistenter. Upptagningsområdet är stort.</w:t>
      </w:r>
    </w:p>
    <w:p w14:paraId="6B8D44AC" w14:textId="77777777" w:rsidR="00396529" w:rsidRDefault="00396529" w:rsidP="00C100B0">
      <w:pPr>
        <w:rPr>
          <w:sz w:val="36"/>
          <w:szCs w:val="36"/>
        </w:rPr>
      </w:pPr>
    </w:p>
    <w:p w14:paraId="31F64CBD" w14:textId="08E3BE7F" w:rsidR="00396529" w:rsidRDefault="00E55AAA" w:rsidP="00C100B0">
      <w:pPr>
        <w:rPr>
          <w:sz w:val="36"/>
          <w:szCs w:val="36"/>
        </w:rPr>
      </w:pPr>
      <w:r>
        <w:rPr>
          <w:sz w:val="36"/>
          <w:szCs w:val="36"/>
        </w:rPr>
        <w:lastRenderedPageBreak/>
        <w:t>–</w:t>
      </w:r>
      <w:r w:rsidR="00396529">
        <w:rPr>
          <w:sz w:val="36"/>
          <w:szCs w:val="36"/>
        </w:rPr>
        <w:t xml:space="preserve"> Vi har runt 5 000 besök per år. Av dessa är cirka 70 procent travhästar, informerar Catarina.</w:t>
      </w:r>
    </w:p>
    <w:p w14:paraId="3829B525" w14:textId="77777777" w:rsidR="00B17321" w:rsidRDefault="00B17321" w:rsidP="00C100B0">
      <w:pPr>
        <w:rPr>
          <w:sz w:val="36"/>
          <w:szCs w:val="36"/>
        </w:rPr>
      </w:pPr>
    </w:p>
    <w:p w14:paraId="0C8155DD" w14:textId="24BFFD57" w:rsidR="00396529" w:rsidRDefault="00396529" w:rsidP="00C100B0">
      <w:pPr>
        <w:rPr>
          <w:sz w:val="36"/>
          <w:szCs w:val="36"/>
        </w:rPr>
      </w:pPr>
      <w:r>
        <w:rPr>
          <w:sz w:val="36"/>
          <w:szCs w:val="36"/>
        </w:rPr>
        <w:t xml:space="preserve">Och en av dessa </w:t>
      </w:r>
      <w:r w:rsidR="00971A24">
        <w:rPr>
          <w:sz w:val="36"/>
          <w:szCs w:val="36"/>
        </w:rPr>
        <w:t xml:space="preserve">är alltså </w:t>
      </w:r>
      <w:proofErr w:type="spellStart"/>
      <w:r w:rsidR="00E55AAA">
        <w:rPr>
          <w:sz w:val="36"/>
          <w:szCs w:val="36"/>
        </w:rPr>
        <w:t>Nahar</w:t>
      </w:r>
      <w:proofErr w:type="spellEnd"/>
      <w:r w:rsidR="00971A24">
        <w:rPr>
          <w:sz w:val="36"/>
          <w:szCs w:val="36"/>
        </w:rPr>
        <w:t>, Robert Berghs E</w:t>
      </w:r>
      <w:r>
        <w:rPr>
          <w:sz w:val="36"/>
          <w:szCs w:val="36"/>
        </w:rPr>
        <w:t xml:space="preserve">litloppsvinnare </w:t>
      </w:r>
      <w:r w:rsidR="00971A24">
        <w:rPr>
          <w:sz w:val="36"/>
          <w:szCs w:val="36"/>
        </w:rPr>
        <w:t xml:space="preserve">och Årets Häst </w:t>
      </w:r>
      <w:r>
        <w:rPr>
          <w:sz w:val="36"/>
          <w:szCs w:val="36"/>
        </w:rPr>
        <w:t>2013.</w:t>
      </w:r>
    </w:p>
    <w:p w14:paraId="518377BC" w14:textId="77777777" w:rsidR="00396529" w:rsidRDefault="00396529" w:rsidP="00C100B0">
      <w:pPr>
        <w:rPr>
          <w:sz w:val="36"/>
          <w:szCs w:val="36"/>
        </w:rPr>
      </w:pPr>
    </w:p>
    <w:p w14:paraId="676C7355" w14:textId="7466A8B3" w:rsidR="00396529" w:rsidRDefault="00396529" w:rsidP="00C100B0">
      <w:pPr>
        <w:rPr>
          <w:sz w:val="36"/>
          <w:szCs w:val="36"/>
        </w:rPr>
      </w:pPr>
      <w:r>
        <w:rPr>
          <w:sz w:val="36"/>
          <w:szCs w:val="36"/>
        </w:rPr>
        <w:t xml:space="preserve">Hur mår svenska travhästar generellt och </w:t>
      </w:r>
      <w:proofErr w:type="spellStart"/>
      <w:r w:rsidR="00E55AAA">
        <w:rPr>
          <w:sz w:val="36"/>
          <w:szCs w:val="36"/>
        </w:rPr>
        <w:t>Nahar</w:t>
      </w:r>
      <w:proofErr w:type="spellEnd"/>
      <w:r>
        <w:rPr>
          <w:sz w:val="36"/>
          <w:szCs w:val="36"/>
        </w:rPr>
        <w:t xml:space="preserve"> i synnerhet?</w:t>
      </w:r>
    </w:p>
    <w:p w14:paraId="5FC74D8F" w14:textId="77777777" w:rsidR="00396529" w:rsidRDefault="00396529" w:rsidP="00C100B0">
      <w:pPr>
        <w:rPr>
          <w:sz w:val="36"/>
          <w:szCs w:val="36"/>
        </w:rPr>
      </w:pPr>
    </w:p>
    <w:p w14:paraId="5757F8BC" w14:textId="0431563B" w:rsidR="00396529" w:rsidRDefault="00E55AAA" w:rsidP="00C100B0">
      <w:pPr>
        <w:rPr>
          <w:sz w:val="36"/>
          <w:szCs w:val="36"/>
        </w:rPr>
      </w:pPr>
      <w:r>
        <w:rPr>
          <w:sz w:val="36"/>
          <w:szCs w:val="36"/>
        </w:rPr>
        <w:t>–</w:t>
      </w:r>
      <w:r w:rsidR="00396529">
        <w:rPr>
          <w:sz w:val="36"/>
          <w:szCs w:val="36"/>
        </w:rPr>
        <w:t xml:space="preserve"> Svenska travhästar mår i allmänhet bra. Om de inte gjorde det kunde de inte prestera så bra i tävling som de gör. En häst som har ont eller mår dåligt presterar därefter.</w:t>
      </w:r>
    </w:p>
    <w:p w14:paraId="58C7BB87" w14:textId="77777777" w:rsidR="00396529" w:rsidRDefault="00396529" w:rsidP="00C100B0">
      <w:pPr>
        <w:rPr>
          <w:sz w:val="36"/>
          <w:szCs w:val="36"/>
        </w:rPr>
      </w:pPr>
    </w:p>
    <w:p w14:paraId="4900B8FC" w14:textId="02DF452B" w:rsidR="00F40B62" w:rsidRDefault="00E55AAA" w:rsidP="00C100B0">
      <w:pPr>
        <w:rPr>
          <w:sz w:val="36"/>
          <w:szCs w:val="36"/>
        </w:rPr>
      </w:pPr>
      <w:r>
        <w:rPr>
          <w:sz w:val="36"/>
          <w:szCs w:val="36"/>
        </w:rPr>
        <w:t>–</w:t>
      </w:r>
      <w:r w:rsidR="00F40B62">
        <w:rPr>
          <w:sz w:val="36"/>
          <w:szCs w:val="36"/>
        </w:rPr>
        <w:t xml:space="preserve"> Jag vill understryka att veterinärens arbete är att bota och hjälpa en häst när den är skadad, att få den att må bra - inte att få en häst att springa fortare eller prestera bättre.</w:t>
      </w:r>
    </w:p>
    <w:p w14:paraId="3BC56474" w14:textId="77777777" w:rsidR="00F40B62" w:rsidRDefault="00F40B62" w:rsidP="00C100B0">
      <w:pPr>
        <w:rPr>
          <w:sz w:val="36"/>
          <w:szCs w:val="36"/>
        </w:rPr>
      </w:pPr>
    </w:p>
    <w:p w14:paraId="14E28739" w14:textId="5C539CA6" w:rsidR="00396529" w:rsidRDefault="00E55AAA" w:rsidP="00C100B0">
      <w:pPr>
        <w:rPr>
          <w:sz w:val="36"/>
          <w:szCs w:val="36"/>
        </w:rPr>
      </w:pPr>
      <w:r>
        <w:rPr>
          <w:sz w:val="36"/>
          <w:szCs w:val="36"/>
        </w:rPr>
        <w:t>–</w:t>
      </w:r>
      <w:r w:rsidR="00396529">
        <w:rPr>
          <w:sz w:val="36"/>
          <w:szCs w:val="36"/>
        </w:rPr>
        <w:t xml:space="preserve"> Vi har en ren sport och jag märker när </w:t>
      </w:r>
      <w:r w:rsidR="00F40B62">
        <w:rPr>
          <w:sz w:val="36"/>
          <w:szCs w:val="36"/>
        </w:rPr>
        <w:t>hästarna kommer till kliniken att de är väl omhändertagna och ompysslade. De är harmoniska och har oftast ett bra liv.</w:t>
      </w:r>
    </w:p>
    <w:p w14:paraId="01720562" w14:textId="77777777" w:rsidR="00396529" w:rsidRDefault="00396529" w:rsidP="00C100B0">
      <w:pPr>
        <w:rPr>
          <w:sz w:val="36"/>
          <w:szCs w:val="36"/>
        </w:rPr>
      </w:pPr>
    </w:p>
    <w:p w14:paraId="577DCFA4" w14:textId="510BBA62" w:rsidR="00F40B62" w:rsidRDefault="00F40B62" w:rsidP="00C100B0">
      <w:pPr>
        <w:rPr>
          <w:sz w:val="36"/>
          <w:szCs w:val="36"/>
        </w:rPr>
      </w:pPr>
      <w:r>
        <w:rPr>
          <w:sz w:val="36"/>
          <w:szCs w:val="36"/>
        </w:rPr>
        <w:t>Ser du någon skillnad på hästar och hästar, på stjärnan Nahar och en häst som inte tävlar lika framgångsrikt.</w:t>
      </w:r>
    </w:p>
    <w:p w14:paraId="79572D6C" w14:textId="77777777" w:rsidR="00F40B62" w:rsidRDefault="00F40B62" w:rsidP="00C100B0">
      <w:pPr>
        <w:rPr>
          <w:sz w:val="36"/>
          <w:szCs w:val="36"/>
        </w:rPr>
      </w:pPr>
    </w:p>
    <w:p w14:paraId="3AC3F413" w14:textId="305C26C6" w:rsidR="00F40B62" w:rsidRDefault="00E55AAA" w:rsidP="00C100B0">
      <w:pPr>
        <w:rPr>
          <w:sz w:val="36"/>
          <w:szCs w:val="36"/>
        </w:rPr>
      </w:pPr>
      <w:r>
        <w:rPr>
          <w:sz w:val="36"/>
          <w:szCs w:val="36"/>
        </w:rPr>
        <w:t>–</w:t>
      </w:r>
      <w:r w:rsidR="00F40B62">
        <w:rPr>
          <w:sz w:val="36"/>
          <w:szCs w:val="36"/>
        </w:rPr>
        <w:t xml:space="preserve"> Elithästar har ett annat självförtroende. De har det där lilla extra, en annan utstrålning</w:t>
      </w:r>
      <w:r w:rsidR="00FC6D43">
        <w:rPr>
          <w:sz w:val="36"/>
          <w:szCs w:val="36"/>
        </w:rPr>
        <w:t>, så</w:t>
      </w:r>
      <w:r w:rsidR="00F40B62">
        <w:rPr>
          <w:sz w:val="36"/>
          <w:szCs w:val="36"/>
        </w:rPr>
        <w:t xml:space="preserve"> visst är det skillnad på häst</w:t>
      </w:r>
      <w:r w:rsidR="00FC6D43">
        <w:rPr>
          <w:sz w:val="36"/>
          <w:szCs w:val="36"/>
        </w:rPr>
        <w:t>ar</w:t>
      </w:r>
      <w:r w:rsidR="00F40B62">
        <w:rPr>
          <w:sz w:val="36"/>
          <w:szCs w:val="36"/>
        </w:rPr>
        <w:t xml:space="preserve"> och häst</w:t>
      </w:r>
      <w:r w:rsidR="00FC6D43">
        <w:rPr>
          <w:sz w:val="36"/>
          <w:szCs w:val="36"/>
        </w:rPr>
        <w:t>ar – precis som det är med oss människor.</w:t>
      </w:r>
    </w:p>
    <w:p w14:paraId="7CD61405" w14:textId="77777777" w:rsidR="00F40B62" w:rsidRDefault="00F40B62" w:rsidP="00C100B0">
      <w:pPr>
        <w:rPr>
          <w:sz w:val="36"/>
          <w:szCs w:val="36"/>
        </w:rPr>
      </w:pPr>
    </w:p>
    <w:p w14:paraId="3FB8BE61" w14:textId="60CAB19E" w:rsidR="00E0536D" w:rsidRDefault="00FC6D43" w:rsidP="00C100B0">
      <w:pPr>
        <w:rPr>
          <w:sz w:val="36"/>
          <w:szCs w:val="36"/>
        </w:rPr>
      </w:pPr>
      <w:r>
        <w:rPr>
          <w:sz w:val="36"/>
          <w:szCs w:val="36"/>
        </w:rPr>
        <w:t>När Nahar besökte Bergsåkers Hästklinik handlade det varken om skada eller sjukdom utan en vanlig hälsokontroll och det ska bli spännande att se vad Catarina Fischerström gav Nahar för status.</w:t>
      </w:r>
    </w:p>
    <w:p w14:paraId="12EB1D2B" w14:textId="77777777" w:rsidR="00FC6D43" w:rsidRDefault="00FC6D43" w:rsidP="00C100B0">
      <w:pPr>
        <w:rPr>
          <w:sz w:val="36"/>
          <w:szCs w:val="36"/>
        </w:rPr>
      </w:pPr>
    </w:p>
    <w:p w14:paraId="5B0CE0AD" w14:textId="502A6D12" w:rsidR="00FC6D43" w:rsidRDefault="00FC6D43" w:rsidP="00C100B0">
      <w:pPr>
        <w:rPr>
          <w:sz w:val="36"/>
          <w:szCs w:val="36"/>
        </w:rPr>
      </w:pPr>
      <w:r>
        <w:rPr>
          <w:sz w:val="36"/>
          <w:szCs w:val="36"/>
        </w:rPr>
        <w:lastRenderedPageBreak/>
        <w:t>Efter seger</w:t>
      </w:r>
      <w:r w:rsidR="00971A24">
        <w:rPr>
          <w:sz w:val="36"/>
          <w:szCs w:val="36"/>
        </w:rPr>
        <w:t>n</w:t>
      </w:r>
      <w:r>
        <w:rPr>
          <w:sz w:val="36"/>
          <w:szCs w:val="36"/>
        </w:rPr>
        <w:t xml:space="preserve"> i Elitloppet den </w:t>
      </w:r>
      <w:r w:rsidR="00AF1058">
        <w:rPr>
          <w:sz w:val="36"/>
          <w:szCs w:val="36"/>
        </w:rPr>
        <w:t>26 maj</w:t>
      </w:r>
      <w:bookmarkStart w:id="0" w:name="_GoBack"/>
      <w:bookmarkEnd w:id="0"/>
      <w:r>
        <w:rPr>
          <w:sz w:val="36"/>
          <w:szCs w:val="36"/>
        </w:rPr>
        <w:t xml:space="preserve"> på Solvalla gjorde </w:t>
      </w:r>
      <w:r w:rsidR="00971A24">
        <w:rPr>
          <w:sz w:val="36"/>
          <w:szCs w:val="36"/>
        </w:rPr>
        <w:t>Nahar</w:t>
      </w:r>
      <w:r>
        <w:rPr>
          <w:sz w:val="36"/>
          <w:szCs w:val="36"/>
        </w:rPr>
        <w:t xml:space="preserve"> ytterligare åtta starter</w:t>
      </w:r>
      <w:r w:rsidR="00971A24">
        <w:rPr>
          <w:sz w:val="36"/>
          <w:szCs w:val="36"/>
        </w:rPr>
        <w:t xml:space="preserve"> 2013</w:t>
      </w:r>
      <w:r>
        <w:rPr>
          <w:sz w:val="36"/>
          <w:szCs w:val="36"/>
        </w:rPr>
        <w:t xml:space="preserve">. Han vann två. Den 5 oktober </w:t>
      </w:r>
      <w:r w:rsidR="00971A24">
        <w:rPr>
          <w:sz w:val="36"/>
          <w:szCs w:val="36"/>
        </w:rPr>
        <w:t xml:space="preserve">gjorde han </w:t>
      </w:r>
      <w:r w:rsidR="0044132C">
        <w:rPr>
          <w:sz w:val="36"/>
          <w:szCs w:val="36"/>
        </w:rPr>
        <w:t>årets sista start</w:t>
      </w:r>
      <w:r>
        <w:rPr>
          <w:sz w:val="36"/>
          <w:szCs w:val="36"/>
        </w:rPr>
        <w:t>. Det är ganska exakt ett halvt år sedan.</w:t>
      </w:r>
    </w:p>
    <w:p w14:paraId="11000A74" w14:textId="77777777" w:rsidR="00FC6D43" w:rsidRDefault="00FC6D43" w:rsidP="00C100B0">
      <w:pPr>
        <w:rPr>
          <w:sz w:val="36"/>
          <w:szCs w:val="36"/>
        </w:rPr>
      </w:pPr>
    </w:p>
    <w:p w14:paraId="44DE9FF2" w14:textId="36185400" w:rsidR="00FC6D43" w:rsidRDefault="00FC6D43" w:rsidP="00C100B0">
      <w:pPr>
        <w:rPr>
          <w:sz w:val="36"/>
          <w:szCs w:val="36"/>
        </w:rPr>
      </w:pPr>
      <w:r>
        <w:rPr>
          <w:sz w:val="36"/>
          <w:szCs w:val="36"/>
        </w:rPr>
        <w:t xml:space="preserve">När får vi se Nahar på tävlingsbanan igen och hur ser årets </w:t>
      </w:r>
      <w:r w:rsidR="00971A24">
        <w:rPr>
          <w:sz w:val="36"/>
          <w:szCs w:val="36"/>
        </w:rPr>
        <w:t>tankar och drömmar</w:t>
      </w:r>
      <w:r>
        <w:rPr>
          <w:sz w:val="36"/>
          <w:szCs w:val="36"/>
        </w:rPr>
        <w:t xml:space="preserve"> ut?</w:t>
      </w:r>
    </w:p>
    <w:p w14:paraId="2BAAEBD8" w14:textId="77777777" w:rsidR="00FC6D43" w:rsidRDefault="00FC6D43" w:rsidP="00C100B0">
      <w:pPr>
        <w:rPr>
          <w:sz w:val="36"/>
          <w:szCs w:val="36"/>
        </w:rPr>
      </w:pPr>
    </w:p>
    <w:p w14:paraId="5E5B6614" w14:textId="22A02B4D" w:rsidR="00971A24" w:rsidRDefault="00E55AAA" w:rsidP="00C100B0">
      <w:pPr>
        <w:rPr>
          <w:sz w:val="36"/>
          <w:szCs w:val="36"/>
        </w:rPr>
      </w:pPr>
      <w:r>
        <w:rPr>
          <w:sz w:val="36"/>
          <w:szCs w:val="36"/>
        </w:rPr>
        <w:t>–</w:t>
      </w:r>
      <w:r w:rsidR="0044132C">
        <w:rPr>
          <w:sz w:val="36"/>
          <w:szCs w:val="36"/>
        </w:rPr>
        <w:t xml:space="preserve"> </w:t>
      </w:r>
      <w:proofErr w:type="spellStart"/>
      <w:r w:rsidR="00D844C6">
        <w:rPr>
          <w:sz w:val="36"/>
          <w:szCs w:val="36"/>
        </w:rPr>
        <w:t>Nahar</w:t>
      </w:r>
      <w:proofErr w:type="spellEnd"/>
      <w:r w:rsidR="00D844C6">
        <w:rPr>
          <w:sz w:val="36"/>
          <w:szCs w:val="36"/>
        </w:rPr>
        <w:t xml:space="preserve"> står på fyra friska ben och känns positiv i träni</w:t>
      </w:r>
      <w:r w:rsidR="0097450C">
        <w:rPr>
          <w:sz w:val="36"/>
          <w:szCs w:val="36"/>
        </w:rPr>
        <w:t xml:space="preserve">ngen. Han har fått ett banjobb </w:t>
      </w:r>
      <w:r w:rsidR="00D844C6">
        <w:rPr>
          <w:sz w:val="36"/>
          <w:szCs w:val="36"/>
        </w:rPr>
        <w:t>och får ett andra på fredag. Känns han bra då också årsdebuterar han på Bergsåker nästa söndag, den 13:e, berättar Robert Bergh.</w:t>
      </w:r>
    </w:p>
    <w:p w14:paraId="7CA1B939" w14:textId="77777777" w:rsidR="00FC6D43" w:rsidRDefault="00FC6D43" w:rsidP="00C100B0">
      <w:pPr>
        <w:rPr>
          <w:sz w:val="36"/>
          <w:szCs w:val="36"/>
        </w:rPr>
      </w:pPr>
    </w:p>
    <w:p w14:paraId="59D4B1EA" w14:textId="77777777" w:rsidR="0097450C" w:rsidRDefault="00D844C6" w:rsidP="0097450C">
      <w:pPr>
        <w:rPr>
          <w:sz w:val="36"/>
          <w:szCs w:val="36"/>
        </w:rPr>
      </w:pPr>
      <w:r>
        <w:rPr>
          <w:sz w:val="36"/>
          <w:szCs w:val="36"/>
        </w:rPr>
        <w:t>Och sen då?</w:t>
      </w:r>
    </w:p>
    <w:p w14:paraId="36EBE6C5" w14:textId="77777777" w:rsidR="0097450C" w:rsidRDefault="0097450C" w:rsidP="0097450C">
      <w:pPr>
        <w:rPr>
          <w:sz w:val="36"/>
          <w:szCs w:val="36"/>
        </w:rPr>
      </w:pPr>
    </w:p>
    <w:p w14:paraId="6BC381BB" w14:textId="154C21F9" w:rsidR="00D844C6" w:rsidRPr="0097450C" w:rsidRDefault="00E55AAA" w:rsidP="0097450C">
      <w:pPr>
        <w:rPr>
          <w:sz w:val="36"/>
          <w:szCs w:val="36"/>
        </w:rPr>
      </w:pPr>
      <w:r>
        <w:rPr>
          <w:sz w:val="36"/>
          <w:szCs w:val="36"/>
        </w:rPr>
        <w:t>–</w:t>
      </w:r>
      <w:r w:rsidR="0097450C">
        <w:rPr>
          <w:sz w:val="36"/>
          <w:szCs w:val="36"/>
        </w:rPr>
        <w:t xml:space="preserve"> </w:t>
      </w:r>
      <w:r w:rsidR="0097450C" w:rsidRPr="0097450C">
        <w:rPr>
          <w:sz w:val="36"/>
          <w:szCs w:val="36"/>
        </w:rPr>
        <w:t xml:space="preserve">I nuläget har jag inget lopp 2 inplanerat, men målsättningen är att </w:t>
      </w:r>
      <w:r w:rsidR="0097450C">
        <w:rPr>
          <w:sz w:val="36"/>
          <w:szCs w:val="36"/>
        </w:rPr>
        <w:t>ha</w:t>
      </w:r>
      <w:r w:rsidR="0097450C" w:rsidRPr="0097450C">
        <w:rPr>
          <w:sz w:val="36"/>
          <w:szCs w:val="36"/>
        </w:rPr>
        <w:t xml:space="preserve"> honom i full form till Elitloppet</w:t>
      </w:r>
      <w:r w:rsidR="0097450C">
        <w:rPr>
          <w:sz w:val="36"/>
          <w:szCs w:val="36"/>
        </w:rPr>
        <w:t xml:space="preserve"> sista söndagen i maj. För där vill vi vara med igen</w:t>
      </w:r>
      <w:r w:rsidR="0097450C" w:rsidRPr="0097450C">
        <w:rPr>
          <w:sz w:val="36"/>
          <w:szCs w:val="36"/>
        </w:rPr>
        <w:t>, säger Bergsåkertränaren.</w:t>
      </w:r>
    </w:p>
    <w:p w14:paraId="678ABD17" w14:textId="1AC48E0D" w:rsidR="0097450C" w:rsidRDefault="0097450C" w:rsidP="0097450C">
      <w:pPr>
        <w:tabs>
          <w:tab w:val="left" w:pos="3260"/>
        </w:tabs>
        <w:rPr>
          <w:sz w:val="36"/>
          <w:szCs w:val="36"/>
        </w:rPr>
      </w:pPr>
    </w:p>
    <w:p w14:paraId="621F3241" w14:textId="77777777" w:rsidR="00E55AAA" w:rsidRPr="00E0536D" w:rsidRDefault="00E55AAA" w:rsidP="00E55AAA">
      <w:pPr>
        <w:widowControl w:val="0"/>
        <w:autoSpaceDE w:val="0"/>
        <w:autoSpaceDN w:val="0"/>
        <w:adjustRightInd w:val="0"/>
        <w:spacing w:after="40" w:line="300" w:lineRule="atLeast"/>
        <w:ind w:right="40"/>
        <w:rPr>
          <w:b/>
          <w:sz w:val="36"/>
          <w:szCs w:val="36"/>
        </w:rPr>
      </w:pPr>
      <w:r w:rsidRPr="00E0536D">
        <w:rPr>
          <w:b/>
          <w:sz w:val="36"/>
          <w:szCs w:val="36"/>
        </w:rPr>
        <w:t>Hästar som medverkar i programmet:</w:t>
      </w:r>
    </w:p>
    <w:p w14:paraId="61D7D4B5" w14:textId="77777777" w:rsidR="00E55AAA" w:rsidRDefault="00E55AAA" w:rsidP="00E55AAA">
      <w:pPr>
        <w:widowControl w:val="0"/>
        <w:autoSpaceDE w:val="0"/>
        <w:autoSpaceDN w:val="0"/>
        <w:adjustRightInd w:val="0"/>
        <w:spacing w:after="40" w:line="300" w:lineRule="atLeast"/>
        <w:ind w:right="40"/>
        <w:rPr>
          <w:sz w:val="36"/>
          <w:szCs w:val="36"/>
        </w:rPr>
      </w:pPr>
    </w:p>
    <w:p w14:paraId="30080F94" w14:textId="77777777" w:rsidR="00E55AAA" w:rsidRDefault="00E55AAA" w:rsidP="00E55AAA">
      <w:pPr>
        <w:widowControl w:val="0"/>
        <w:autoSpaceDE w:val="0"/>
        <w:autoSpaceDN w:val="0"/>
        <w:adjustRightInd w:val="0"/>
        <w:spacing w:after="40" w:line="300" w:lineRule="atLeast"/>
        <w:ind w:right="40"/>
        <w:rPr>
          <w:sz w:val="36"/>
          <w:szCs w:val="36"/>
        </w:rPr>
      </w:pPr>
      <w:r>
        <w:rPr>
          <w:sz w:val="36"/>
          <w:szCs w:val="36"/>
        </w:rPr>
        <w:t>Blixtsnabb, No Time To Cry, Alus First Line, Nahar, Clipper Ship, Dubbellop Beautyson, Quid Pro Que, Valley Streamline och Alfrida samt en liten ponny som heter Sol.</w:t>
      </w:r>
    </w:p>
    <w:p w14:paraId="404A62DA" w14:textId="77777777" w:rsidR="00E55AAA" w:rsidRDefault="00E55AAA" w:rsidP="00E55AAA">
      <w:pPr>
        <w:widowControl w:val="0"/>
        <w:autoSpaceDE w:val="0"/>
        <w:autoSpaceDN w:val="0"/>
        <w:adjustRightInd w:val="0"/>
        <w:spacing w:after="40" w:line="300" w:lineRule="atLeast"/>
        <w:ind w:right="40"/>
        <w:rPr>
          <w:sz w:val="36"/>
          <w:szCs w:val="36"/>
        </w:rPr>
      </w:pPr>
    </w:p>
    <w:p w14:paraId="00BF26FB" w14:textId="77777777" w:rsidR="00E55AAA" w:rsidRPr="00E55AAA" w:rsidRDefault="00E55AAA" w:rsidP="00E55AAA">
      <w:pPr>
        <w:widowControl w:val="0"/>
        <w:autoSpaceDE w:val="0"/>
        <w:autoSpaceDN w:val="0"/>
        <w:adjustRightInd w:val="0"/>
        <w:spacing w:after="40" w:line="300" w:lineRule="atLeast"/>
        <w:ind w:right="40"/>
        <w:rPr>
          <w:b/>
          <w:sz w:val="36"/>
          <w:szCs w:val="36"/>
        </w:rPr>
      </w:pPr>
      <w:r w:rsidRPr="00E55AAA">
        <w:rPr>
          <w:b/>
          <w:sz w:val="36"/>
          <w:szCs w:val="36"/>
        </w:rPr>
        <w:t>Mer om hästarna på:</w:t>
      </w:r>
    </w:p>
    <w:p w14:paraId="4047203C" w14:textId="77777777" w:rsidR="00E55AAA" w:rsidRDefault="00E55AAA" w:rsidP="00E55AAA">
      <w:pPr>
        <w:widowControl w:val="0"/>
        <w:autoSpaceDE w:val="0"/>
        <w:autoSpaceDN w:val="0"/>
        <w:adjustRightInd w:val="0"/>
        <w:spacing w:after="40" w:line="300" w:lineRule="atLeast"/>
        <w:ind w:right="40"/>
        <w:rPr>
          <w:sz w:val="36"/>
          <w:szCs w:val="36"/>
        </w:rPr>
      </w:pPr>
    </w:p>
    <w:p w14:paraId="03AC685B" w14:textId="77777777" w:rsidR="00E55AAA" w:rsidRDefault="00E55AAA" w:rsidP="00E55AAA">
      <w:pPr>
        <w:widowControl w:val="0"/>
        <w:autoSpaceDE w:val="0"/>
        <w:autoSpaceDN w:val="0"/>
        <w:adjustRightInd w:val="0"/>
        <w:spacing w:after="40" w:line="300" w:lineRule="atLeast"/>
        <w:ind w:right="40"/>
        <w:rPr>
          <w:sz w:val="36"/>
          <w:szCs w:val="36"/>
        </w:rPr>
      </w:pPr>
      <w:hyperlink r:id="rId6" w:history="1">
        <w:r w:rsidRPr="00E7149D">
          <w:rPr>
            <w:rStyle w:val="Hyperlnk"/>
            <w:sz w:val="36"/>
            <w:szCs w:val="36"/>
          </w:rPr>
          <w:t>www.travsport.se</w:t>
        </w:r>
      </w:hyperlink>
    </w:p>
    <w:p w14:paraId="082C1FBD" w14:textId="77777777" w:rsidR="00E55AAA" w:rsidRDefault="00E55AAA" w:rsidP="00E55AAA">
      <w:pPr>
        <w:widowControl w:val="0"/>
        <w:autoSpaceDE w:val="0"/>
        <w:autoSpaceDN w:val="0"/>
        <w:adjustRightInd w:val="0"/>
        <w:spacing w:after="40" w:line="300" w:lineRule="atLeast"/>
        <w:ind w:right="40"/>
        <w:rPr>
          <w:sz w:val="36"/>
          <w:szCs w:val="36"/>
        </w:rPr>
      </w:pPr>
    </w:p>
    <w:p w14:paraId="1FCA3D60" w14:textId="77777777" w:rsidR="00E55AAA" w:rsidRDefault="00E55AAA" w:rsidP="00E55AAA">
      <w:pPr>
        <w:widowControl w:val="0"/>
        <w:autoSpaceDE w:val="0"/>
        <w:autoSpaceDN w:val="0"/>
        <w:adjustRightInd w:val="0"/>
        <w:spacing w:after="40" w:line="300" w:lineRule="atLeast"/>
        <w:ind w:right="40"/>
        <w:rPr>
          <w:sz w:val="36"/>
          <w:szCs w:val="36"/>
        </w:rPr>
      </w:pPr>
      <w:r>
        <w:rPr>
          <w:sz w:val="36"/>
          <w:szCs w:val="36"/>
        </w:rPr>
        <w:t>Mer om ATG på:</w:t>
      </w:r>
    </w:p>
    <w:p w14:paraId="2CA149B1" w14:textId="77777777" w:rsidR="00E55AAA" w:rsidRDefault="00E55AAA" w:rsidP="00E55AAA">
      <w:pPr>
        <w:widowControl w:val="0"/>
        <w:autoSpaceDE w:val="0"/>
        <w:autoSpaceDN w:val="0"/>
        <w:adjustRightInd w:val="0"/>
        <w:spacing w:after="40" w:line="300" w:lineRule="atLeast"/>
        <w:ind w:right="40"/>
        <w:rPr>
          <w:sz w:val="36"/>
          <w:szCs w:val="36"/>
        </w:rPr>
      </w:pPr>
    </w:p>
    <w:p w14:paraId="4294DF85" w14:textId="77777777" w:rsidR="00E55AAA" w:rsidRDefault="00E55AAA" w:rsidP="00E55AAA">
      <w:pPr>
        <w:rPr>
          <w:rStyle w:val="Hyperlnk"/>
          <w:sz w:val="36"/>
          <w:szCs w:val="36"/>
        </w:rPr>
      </w:pPr>
      <w:hyperlink r:id="rId7" w:history="1">
        <w:r w:rsidRPr="00432AF2">
          <w:rPr>
            <w:rStyle w:val="Hyperlnk"/>
            <w:sz w:val="36"/>
            <w:szCs w:val="36"/>
          </w:rPr>
          <w:t>www.atg.se</w:t>
        </w:r>
      </w:hyperlink>
    </w:p>
    <w:p w14:paraId="644FD173" w14:textId="77777777" w:rsidR="00E55AAA" w:rsidRDefault="00E55AAA" w:rsidP="00E55AAA">
      <w:pPr>
        <w:rPr>
          <w:sz w:val="36"/>
          <w:szCs w:val="36"/>
        </w:rPr>
      </w:pPr>
      <w:r>
        <w:rPr>
          <w:rStyle w:val="Hyperlnk"/>
          <w:sz w:val="36"/>
          <w:szCs w:val="36"/>
        </w:rPr>
        <w:lastRenderedPageBreak/>
        <w:br/>
        <w:t>www.atgansvar.se</w:t>
      </w:r>
    </w:p>
    <w:p w14:paraId="65230456" w14:textId="77777777" w:rsidR="00E55AAA" w:rsidRPr="00A26F52" w:rsidRDefault="00E55AAA" w:rsidP="00E55AAA">
      <w:pPr>
        <w:rPr>
          <w:sz w:val="36"/>
          <w:szCs w:val="36"/>
        </w:rPr>
      </w:pPr>
    </w:p>
    <w:p w14:paraId="0B6A5619" w14:textId="77777777" w:rsidR="00E55AAA" w:rsidRDefault="00E55AAA" w:rsidP="00E55AAA">
      <w:pPr>
        <w:widowControl w:val="0"/>
        <w:autoSpaceDE w:val="0"/>
        <w:autoSpaceDN w:val="0"/>
        <w:adjustRightInd w:val="0"/>
        <w:spacing w:after="180" w:line="360" w:lineRule="atLeast"/>
        <w:rPr>
          <w:rFonts w:ascii="Helvetica Neue" w:hAnsi="Helvetica Neue" w:cs="Helvetica Neue"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i/>
          <w:iCs/>
          <w:color w:val="1A1A1A"/>
          <w:sz w:val="26"/>
          <w:szCs w:val="26"/>
        </w:rPr>
        <w:t>För mer information, kontakta:</w:t>
      </w:r>
    </w:p>
    <w:p w14:paraId="0975C46B" w14:textId="77777777" w:rsidR="00E55AAA" w:rsidRDefault="00E55AAA" w:rsidP="00E55AAA">
      <w:pPr>
        <w:widowControl w:val="0"/>
        <w:autoSpaceDE w:val="0"/>
        <w:autoSpaceDN w:val="0"/>
        <w:adjustRightInd w:val="0"/>
        <w:spacing w:after="180" w:line="360" w:lineRule="atLeast"/>
        <w:rPr>
          <w:rFonts w:ascii="Helvetica Neue" w:hAnsi="Helvetica Neue" w:cs="Helvetica Neue"/>
          <w:color w:val="434343"/>
          <w:sz w:val="26"/>
          <w:szCs w:val="26"/>
        </w:rPr>
      </w:pPr>
      <w:r>
        <w:rPr>
          <w:rFonts w:ascii="Helvetica Neue" w:hAnsi="Helvetica Neue" w:cs="Helvetica Neue"/>
          <w:color w:val="434343"/>
          <w:sz w:val="26"/>
          <w:szCs w:val="26"/>
        </w:rPr>
        <w:t>Hasse Svennehed, PR-chef ATG</w:t>
      </w:r>
      <w:r>
        <w:rPr>
          <w:rFonts w:ascii="Helvetica Neue" w:hAnsi="Helvetica Neue" w:cs="Helvetica Neue"/>
          <w:color w:val="434343"/>
          <w:sz w:val="26"/>
          <w:szCs w:val="26"/>
        </w:rPr>
        <w:br/>
        <w:t>Telefon: 08-627 21 81</w:t>
      </w:r>
      <w:r>
        <w:rPr>
          <w:rFonts w:ascii="Helvetica Neue" w:hAnsi="Helvetica Neue" w:cs="Helvetica Neue"/>
          <w:color w:val="434343"/>
          <w:sz w:val="26"/>
          <w:szCs w:val="26"/>
        </w:rPr>
        <w:br/>
        <w:t>Mobil: 070-527 21 81</w:t>
      </w:r>
      <w:r>
        <w:rPr>
          <w:rFonts w:ascii="Helvetica Neue" w:hAnsi="Helvetica Neue" w:cs="Helvetica Neue"/>
          <w:color w:val="434343"/>
          <w:sz w:val="26"/>
          <w:szCs w:val="26"/>
        </w:rPr>
        <w:br/>
        <w:t xml:space="preserve">E-post: </w:t>
      </w:r>
      <w:hyperlink r:id="rId8" w:history="1">
        <w:r>
          <w:rPr>
            <w:rFonts w:ascii="Helvetica Neue" w:hAnsi="Helvetica Neue" w:cs="Helvetica Neue"/>
            <w:color w:val="3588B1"/>
            <w:sz w:val="26"/>
            <w:szCs w:val="26"/>
            <w:u w:val="single" w:color="3588B1"/>
          </w:rPr>
          <w:t>hasse.svennehed@atg.se</w:t>
        </w:r>
      </w:hyperlink>
    </w:p>
    <w:p w14:paraId="05FCED5B" w14:textId="77777777" w:rsidR="00E55AAA" w:rsidRDefault="00E55AAA" w:rsidP="00E55AAA">
      <w:pPr>
        <w:widowControl w:val="0"/>
        <w:autoSpaceDE w:val="0"/>
        <w:autoSpaceDN w:val="0"/>
        <w:adjustRightInd w:val="0"/>
        <w:spacing w:after="180" w:line="360" w:lineRule="atLeast"/>
        <w:rPr>
          <w:rFonts w:ascii="Helvetica Neue" w:hAnsi="Helvetica Neue" w:cs="Helvetica Neue"/>
          <w:color w:val="434343"/>
          <w:sz w:val="26"/>
          <w:szCs w:val="26"/>
        </w:rPr>
      </w:pPr>
    </w:p>
    <w:p w14:paraId="532A5D2D" w14:textId="77777777" w:rsidR="00E55AAA" w:rsidRPr="00E55AAA" w:rsidRDefault="00E55AAA" w:rsidP="00E55AAA">
      <w:pPr>
        <w:widowControl w:val="0"/>
        <w:autoSpaceDE w:val="0"/>
        <w:autoSpaceDN w:val="0"/>
        <w:adjustRightInd w:val="0"/>
        <w:spacing w:after="180" w:line="360" w:lineRule="atLeast"/>
        <w:rPr>
          <w:rFonts w:ascii="Helvetica Neue" w:hAnsi="Helvetica Neue" w:cs="Helvetica Neue"/>
          <w:color w:val="434343"/>
          <w:sz w:val="26"/>
          <w:szCs w:val="26"/>
        </w:rPr>
      </w:pPr>
      <w:r>
        <w:rPr>
          <w:rFonts w:ascii="Helvetica Neue" w:hAnsi="Helvetica Neue" w:cs="Helvetica Neue"/>
          <w:color w:val="434343"/>
          <w:sz w:val="26"/>
          <w:szCs w:val="26"/>
        </w:rPr>
        <w:t>Patrik Brissman, Informationschef ATG</w:t>
      </w:r>
      <w:r>
        <w:rPr>
          <w:rFonts w:ascii="Helvetica Neue" w:hAnsi="Helvetica Neue" w:cs="Helvetica Neue"/>
          <w:color w:val="434343"/>
          <w:sz w:val="26"/>
          <w:szCs w:val="26"/>
        </w:rPr>
        <w:br/>
        <w:t xml:space="preserve">Telefon: 08-627 22 27 </w:t>
      </w:r>
      <w:r>
        <w:rPr>
          <w:rFonts w:ascii="Helvetica Neue" w:hAnsi="Helvetica Neue" w:cs="Helvetica Neue"/>
          <w:color w:val="434343"/>
          <w:sz w:val="26"/>
          <w:szCs w:val="26"/>
        </w:rPr>
        <w:br/>
        <w:t>Mobil: 070-527 22 27</w:t>
      </w:r>
      <w:r>
        <w:rPr>
          <w:rFonts w:ascii="Helvetica Neue" w:hAnsi="Helvetica Neue" w:cs="Helvetica Neue"/>
          <w:color w:val="434343"/>
          <w:sz w:val="26"/>
          <w:szCs w:val="26"/>
        </w:rPr>
        <w:br/>
      </w:r>
      <w:r w:rsidRPr="00E55AAA">
        <w:rPr>
          <w:rFonts w:ascii="Helvetica Neue" w:hAnsi="Helvetica Neue" w:cs="Helvetica Neue"/>
          <w:color w:val="434343"/>
          <w:sz w:val="26"/>
          <w:szCs w:val="26"/>
        </w:rPr>
        <w:t xml:space="preserve">E-post: </w:t>
      </w:r>
      <w:hyperlink r:id="rId9" w:history="1">
        <w:r w:rsidRPr="00E55AAA">
          <w:rPr>
            <w:rFonts w:ascii="Helvetica Neue" w:hAnsi="Helvetica Neue" w:cs="Helvetica Neue"/>
            <w:color w:val="3588B1"/>
            <w:sz w:val="26"/>
            <w:szCs w:val="26"/>
            <w:u w:val="single" w:color="3588B1"/>
          </w:rPr>
          <w:t>patrik.brissman@atg.se</w:t>
        </w:r>
      </w:hyperlink>
    </w:p>
    <w:p w14:paraId="1B456C21" w14:textId="77777777" w:rsidR="00E55AAA" w:rsidRPr="00E55AAA" w:rsidRDefault="00E55AAA" w:rsidP="00E55AAA">
      <w:pPr>
        <w:widowControl w:val="0"/>
        <w:autoSpaceDE w:val="0"/>
        <w:autoSpaceDN w:val="0"/>
        <w:adjustRightInd w:val="0"/>
        <w:spacing w:after="180" w:line="360" w:lineRule="atLeast"/>
        <w:rPr>
          <w:rFonts w:ascii="Helvetica Neue" w:hAnsi="Helvetica Neue" w:cs="Helvetica Neue"/>
          <w:color w:val="434343"/>
          <w:sz w:val="26"/>
          <w:szCs w:val="26"/>
        </w:rPr>
      </w:pPr>
    </w:p>
    <w:p w14:paraId="7FBE90A1" w14:textId="7A5B0007" w:rsidR="008B271A" w:rsidRDefault="00E55AAA" w:rsidP="00E55AAA">
      <w:pPr>
        <w:rPr>
          <w:sz w:val="36"/>
          <w:szCs w:val="36"/>
        </w:rPr>
      </w:pPr>
      <w:r>
        <w:rPr>
          <w:rFonts w:ascii="Helvetica Neue" w:hAnsi="Helvetica Neue" w:cs="Helvetica Neue"/>
          <w:i/>
          <w:iCs/>
          <w:color w:val="434343"/>
          <w:sz w:val="26"/>
          <w:szCs w:val="26"/>
        </w:rPr>
        <w:t>AB Trav och Galopp - ATG - ägs till 100 procent av trav- och galoppsporten. ATG levererar en kombination av trav- och galoppsport i världsklass samt spännande och underhållande spel. ATG tryggar via spelet på hästar den svenska trav- och galoppsportens långsiktiga förutsättningar. Hela ATGs överskott, ca 1,7 miljarder kronor årligen, går tillbaka till hästsporten.</w:t>
      </w:r>
    </w:p>
    <w:p w14:paraId="7A920B92" w14:textId="77777777" w:rsidR="007E57EF" w:rsidRPr="00B57120" w:rsidRDefault="007E57EF" w:rsidP="007E57EF">
      <w:pPr>
        <w:rPr>
          <w:sz w:val="36"/>
          <w:szCs w:val="36"/>
        </w:rPr>
      </w:pPr>
    </w:p>
    <w:p w14:paraId="4FD2DA8C" w14:textId="77777777" w:rsidR="007E57EF" w:rsidRDefault="007E57EF" w:rsidP="007E57EF">
      <w:pPr>
        <w:rPr>
          <w:sz w:val="36"/>
          <w:szCs w:val="36"/>
        </w:rPr>
      </w:pPr>
    </w:p>
    <w:p w14:paraId="270B50CB" w14:textId="77777777" w:rsidR="00F72248" w:rsidRPr="00B57120" w:rsidRDefault="00F72248" w:rsidP="00F72248">
      <w:pPr>
        <w:rPr>
          <w:sz w:val="36"/>
          <w:szCs w:val="36"/>
        </w:rPr>
      </w:pPr>
    </w:p>
    <w:p w14:paraId="7F980D3A" w14:textId="77777777" w:rsidR="00C8413A" w:rsidRDefault="00C8413A" w:rsidP="004B1616">
      <w:pPr>
        <w:rPr>
          <w:sz w:val="36"/>
          <w:szCs w:val="36"/>
        </w:rPr>
      </w:pPr>
    </w:p>
    <w:p w14:paraId="59195201" w14:textId="77777777" w:rsidR="000E05B7" w:rsidRPr="00A26F52" w:rsidRDefault="000E05B7" w:rsidP="004B1616">
      <w:pPr>
        <w:rPr>
          <w:sz w:val="36"/>
          <w:szCs w:val="36"/>
        </w:rPr>
      </w:pPr>
    </w:p>
    <w:sectPr w:rsidR="000E05B7" w:rsidRPr="00A26F52" w:rsidSect="001063E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2FBA"/>
    <w:multiLevelType w:val="hybridMultilevel"/>
    <w:tmpl w:val="B8AC0D3A"/>
    <w:lvl w:ilvl="0" w:tplc="95C04FE0">
      <w:start w:val="2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C3B7C"/>
    <w:multiLevelType w:val="hybridMultilevel"/>
    <w:tmpl w:val="6B425398"/>
    <w:lvl w:ilvl="0" w:tplc="169E293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E7543"/>
    <w:multiLevelType w:val="hybridMultilevel"/>
    <w:tmpl w:val="19F064B4"/>
    <w:lvl w:ilvl="0" w:tplc="62D04F5E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436FD"/>
    <w:multiLevelType w:val="hybridMultilevel"/>
    <w:tmpl w:val="F12E30FC"/>
    <w:lvl w:ilvl="0" w:tplc="EA40178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C26CA"/>
    <w:multiLevelType w:val="hybridMultilevel"/>
    <w:tmpl w:val="76D40D86"/>
    <w:lvl w:ilvl="0" w:tplc="750474F0">
      <w:start w:val="19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D027A"/>
    <w:multiLevelType w:val="hybridMultilevel"/>
    <w:tmpl w:val="65BC6094"/>
    <w:lvl w:ilvl="0" w:tplc="498A9FB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60FF4"/>
    <w:multiLevelType w:val="hybridMultilevel"/>
    <w:tmpl w:val="50787842"/>
    <w:lvl w:ilvl="0" w:tplc="3DC28D46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3131F"/>
    <w:multiLevelType w:val="hybridMultilevel"/>
    <w:tmpl w:val="24A8B56C"/>
    <w:lvl w:ilvl="0" w:tplc="F4003AC0">
      <w:start w:val="3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F5AC8"/>
    <w:multiLevelType w:val="hybridMultilevel"/>
    <w:tmpl w:val="C714C40E"/>
    <w:lvl w:ilvl="0" w:tplc="D4D0BE7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43D29"/>
    <w:multiLevelType w:val="hybridMultilevel"/>
    <w:tmpl w:val="85DCEDAC"/>
    <w:lvl w:ilvl="0" w:tplc="887C7E8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A77FA"/>
    <w:multiLevelType w:val="hybridMultilevel"/>
    <w:tmpl w:val="8BFE2BB6"/>
    <w:lvl w:ilvl="0" w:tplc="3A3EB81C">
      <w:start w:val="19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96010"/>
    <w:multiLevelType w:val="hybridMultilevel"/>
    <w:tmpl w:val="D5E2C8F2"/>
    <w:lvl w:ilvl="0" w:tplc="03FC175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D411A"/>
    <w:multiLevelType w:val="hybridMultilevel"/>
    <w:tmpl w:val="048A7094"/>
    <w:lvl w:ilvl="0" w:tplc="63D08C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C7230"/>
    <w:multiLevelType w:val="hybridMultilevel"/>
    <w:tmpl w:val="72849700"/>
    <w:lvl w:ilvl="0" w:tplc="ABF2F05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9382A"/>
    <w:multiLevelType w:val="hybridMultilevel"/>
    <w:tmpl w:val="DF02D7C8"/>
    <w:lvl w:ilvl="0" w:tplc="041D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850C4D"/>
    <w:multiLevelType w:val="hybridMultilevel"/>
    <w:tmpl w:val="0BFC0D46"/>
    <w:lvl w:ilvl="0" w:tplc="7B468A96">
      <w:start w:val="18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4446C"/>
    <w:multiLevelType w:val="hybridMultilevel"/>
    <w:tmpl w:val="8FFC5FDA"/>
    <w:lvl w:ilvl="0" w:tplc="1B54DCA0">
      <w:start w:val="19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5C528E"/>
    <w:multiLevelType w:val="hybridMultilevel"/>
    <w:tmpl w:val="8850DF20"/>
    <w:lvl w:ilvl="0" w:tplc="46BE7C1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87F7A"/>
    <w:multiLevelType w:val="hybridMultilevel"/>
    <w:tmpl w:val="86B41F76"/>
    <w:lvl w:ilvl="0" w:tplc="8A70730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FD6322"/>
    <w:multiLevelType w:val="hybridMultilevel"/>
    <w:tmpl w:val="8DD6CDAE"/>
    <w:lvl w:ilvl="0" w:tplc="C3704F2A">
      <w:start w:val="2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D39A8"/>
    <w:multiLevelType w:val="hybridMultilevel"/>
    <w:tmpl w:val="B220248A"/>
    <w:lvl w:ilvl="0" w:tplc="B2B2C4C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81DE8"/>
    <w:multiLevelType w:val="hybridMultilevel"/>
    <w:tmpl w:val="431E5CD2"/>
    <w:lvl w:ilvl="0" w:tplc="6EE83764">
      <w:start w:val="19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6C29CF"/>
    <w:multiLevelType w:val="hybridMultilevel"/>
    <w:tmpl w:val="98DA9388"/>
    <w:lvl w:ilvl="0" w:tplc="8F7646AC">
      <w:start w:val="19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516D"/>
    <w:multiLevelType w:val="hybridMultilevel"/>
    <w:tmpl w:val="F0A6CF48"/>
    <w:lvl w:ilvl="0" w:tplc="BBE265AC">
      <w:start w:val="19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EB1322"/>
    <w:multiLevelType w:val="hybridMultilevel"/>
    <w:tmpl w:val="F4B2E434"/>
    <w:lvl w:ilvl="0" w:tplc="8056C3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7"/>
  </w:num>
  <w:num w:numId="5">
    <w:abstractNumId w:val="3"/>
  </w:num>
  <w:num w:numId="6">
    <w:abstractNumId w:val="15"/>
  </w:num>
  <w:num w:numId="7">
    <w:abstractNumId w:val="6"/>
  </w:num>
  <w:num w:numId="8">
    <w:abstractNumId w:val="13"/>
  </w:num>
  <w:num w:numId="9">
    <w:abstractNumId w:val="2"/>
  </w:num>
  <w:num w:numId="10">
    <w:abstractNumId w:val="16"/>
  </w:num>
  <w:num w:numId="11">
    <w:abstractNumId w:val="21"/>
  </w:num>
  <w:num w:numId="12">
    <w:abstractNumId w:val="22"/>
  </w:num>
  <w:num w:numId="13">
    <w:abstractNumId w:val="10"/>
  </w:num>
  <w:num w:numId="14">
    <w:abstractNumId w:val="23"/>
  </w:num>
  <w:num w:numId="15">
    <w:abstractNumId w:val="4"/>
  </w:num>
  <w:num w:numId="16">
    <w:abstractNumId w:val="14"/>
  </w:num>
  <w:num w:numId="17">
    <w:abstractNumId w:val="1"/>
  </w:num>
  <w:num w:numId="18">
    <w:abstractNumId w:val="20"/>
  </w:num>
  <w:num w:numId="19">
    <w:abstractNumId w:val="9"/>
  </w:num>
  <w:num w:numId="20">
    <w:abstractNumId w:val="5"/>
  </w:num>
  <w:num w:numId="21">
    <w:abstractNumId w:val="18"/>
  </w:num>
  <w:num w:numId="22">
    <w:abstractNumId w:val="24"/>
  </w:num>
  <w:num w:numId="23">
    <w:abstractNumId w:val="0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43"/>
    <w:rsid w:val="00000531"/>
    <w:rsid w:val="000024E0"/>
    <w:rsid w:val="00005336"/>
    <w:rsid w:val="00006DA3"/>
    <w:rsid w:val="000079A5"/>
    <w:rsid w:val="00010621"/>
    <w:rsid w:val="0001264A"/>
    <w:rsid w:val="000134CC"/>
    <w:rsid w:val="00015DB6"/>
    <w:rsid w:val="00022B57"/>
    <w:rsid w:val="00030C9C"/>
    <w:rsid w:val="00031D3A"/>
    <w:rsid w:val="00032C15"/>
    <w:rsid w:val="000366FE"/>
    <w:rsid w:val="0003712E"/>
    <w:rsid w:val="00037C01"/>
    <w:rsid w:val="000416A1"/>
    <w:rsid w:val="0004685B"/>
    <w:rsid w:val="00056883"/>
    <w:rsid w:val="0005791F"/>
    <w:rsid w:val="00060EFD"/>
    <w:rsid w:val="000614E1"/>
    <w:rsid w:val="00061810"/>
    <w:rsid w:val="0006468E"/>
    <w:rsid w:val="000648F6"/>
    <w:rsid w:val="00070E0D"/>
    <w:rsid w:val="00073B64"/>
    <w:rsid w:val="000823FE"/>
    <w:rsid w:val="000873A0"/>
    <w:rsid w:val="000876E8"/>
    <w:rsid w:val="00090A8E"/>
    <w:rsid w:val="00093CE2"/>
    <w:rsid w:val="00097C35"/>
    <w:rsid w:val="000A1821"/>
    <w:rsid w:val="000A3524"/>
    <w:rsid w:val="000A3754"/>
    <w:rsid w:val="000A517F"/>
    <w:rsid w:val="000A699C"/>
    <w:rsid w:val="000A79CB"/>
    <w:rsid w:val="000B0C73"/>
    <w:rsid w:val="000B4A88"/>
    <w:rsid w:val="000B5230"/>
    <w:rsid w:val="000C0629"/>
    <w:rsid w:val="000C1E6A"/>
    <w:rsid w:val="000C3C98"/>
    <w:rsid w:val="000C6DFA"/>
    <w:rsid w:val="000D0DDD"/>
    <w:rsid w:val="000D37A5"/>
    <w:rsid w:val="000D4428"/>
    <w:rsid w:val="000D593A"/>
    <w:rsid w:val="000D5D18"/>
    <w:rsid w:val="000D695B"/>
    <w:rsid w:val="000D7583"/>
    <w:rsid w:val="000E05B7"/>
    <w:rsid w:val="000E2A08"/>
    <w:rsid w:val="000E5A2D"/>
    <w:rsid w:val="000E5E1F"/>
    <w:rsid w:val="000E6042"/>
    <w:rsid w:val="000E66A3"/>
    <w:rsid w:val="00101D30"/>
    <w:rsid w:val="00102975"/>
    <w:rsid w:val="00105495"/>
    <w:rsid w:val="001063E9"/>
    <w:rsid w:val="00110035"/>
    <w:rsid w:val="00111CD4"/>
    <w:rsid w:val="00113659"/>
    <w:rsid w:val="0011461E"/>
    <w:rsid w:val="00114924"/>
    <w:rsid w:val="001228FC"/>
    <w:rsid w:val="00126C92"/>
    <w:rsid w:val="00126D1D"/>
    <w:rsid w:val="00130218"/>
    <w:rsid w:val="00136023"/>
    <w:rsid w:val="00136739"/>
    <w:rsid w:val="00140D61"/>
    <w:rsid w:val="00142A62"/>
    <w:rsid w:val="00146564"/>
    <w:rsid w:val="001466B7"/>
    <w:rsid w:val="00151B16"/>
    <w:rsid w:val="00155C58"/>
    <w:rsid w:val="00156E56"/>
    <w:rsid w:val="00157BBD"/>
    <w:rsid w:val="00157F2F"/>
    <w:rsid w:val="00161648"/>
    <w:rsid w:val="00163C7E"/>
    <w:rsid w:val="00165C98"/>
    <w:rsid w:val="00166515"/>
    <w:rsid w:val="0016744C"/>
    <w:rsid w:val="001718DB"/>
    <w:rsid w:val="00173522"/>
    <w:rsid w:val="00174E1D"/>
    <w:rsid w:val="00176792"/>
    <w:rsid w:val="00176A32"/>
    <w:rsid w:val="00176D89"/>
    <w:rsid w:val="00183A8F"/>
    <w:rsid w:val="001861DD"/>
    <w:rsid w:val="00187F24"/>
    <w:rsid w:val="00192AD3"/>
    <w:rsid w:val="00196A16"/>
    <w:rsid w:val="001A1612"/>
    <w:rsid w:val="001A45C6"/>
    <w:rsid w:val="001B2D0C"/>
    <w:rsid w:val="001B3D78"/>
    <w:rsid w:val="001B6717"/>
    <w:rsid w:val="001C1DBC"/>
    <w:rsid w:val="001C1FE2"/>
    <w:rsid w:val="001C44AE"/>
    <w:rsid w:val="001C7174"/>
    <w:rsid w:val="001D48DF"/>
    <w:rsid w:val="001D6FD2"/>
    <w:rsid w:val="001D7D81"/>
    <w:rsid w:val="001E1566"/>
    <w:rsid w:val="001E1EE6"/>
    <w:rsid w:val="001E4B2E"/>
    <w:rsid w:val="001E7E94"/>
    <w:rsid w:val="001F0833"/>
    <w:rsid w:val="001F1A84"/>
    <w:rsid w:val="001F222F"/>
    <w:rsid w:val="001F2369"/>
    <w:rsid w:val="001F37C1"/>
    <w:rsid w:val="001F72BD"/>
    <w:rsid w:val="00202477"/>
    <w:rsid w:val="00206424"/>
    <w:rsid w:val="00215109"/>
    <w:rsid w:val="00216961"/>
    <w:rsid w:val="002240CD"/>
    <w:rsid w:val="002243D2"/>
    <w:rsid w:val="00224CEA"/>
    <w:rsid w:val="00226472"/>
    <w:rsid w:val="00230245"/>
    <w:rsid w:val="00246D5B"/>
    <w:rsid w:val="00252008"/>
    <w:rsid w:val="00255A3B"/>
    <w:rsid w:val="002612E7"/>
    <w:rsid w:val="00261D6F"/>
    <w:rsid w:val="00262E2D"/>
    <w:rsid w:val="0026545A"/>
    <w:rsid w:val="00265655"/>
    <w:rsid w:val="002705E4"/>
    <w:rsid w:val="002817A2"/>
    <w:rsid w:val="00282B65"/>
    <w:rsid w:val="00290ADB"/>
    <w:rsid w:val="00294054"/>
    <w:rsid w:val="002964E5"/>
    <w:rsid w:val="002A0ADE"/>
    <w:rsid w:val="002A0B1F"/>
    <w:rsid w:val="002A1DB1"/>
    <w:rsid w:val="002A2A6B"/>
    <w:rsid w:val="002A3B47"/>
    <w:rsid w:val="002A3C5A"/>
    <w:rsid w:val="002A6908"/>
    <w:rsid w:val="002B0ECC"/>
    <w:rsid w:val="002B28C6"/>
    <w:rsid w:val="002B437E"/>
    <w:rsid w:val="002B4D18"/>
    <w:rsid w:val="002B53FB"/>
    <w:rsid w:val="002B758C"/>
    <w:rsid w:val="002C7B92"/>
    <w:rsid w:val="002D7D2D"/>
    <w:rsid w:val="002E1633"/>
    <w:rsid w:val="002E3119"/>
    <w:rsid w:val="002E57BB"/>
    <w:rsid w:val="002E5D0B"/>
    <w:rsid w:val="002E6C9C"/>
    <w:rsid w:val="002E71DD"/>
    <w:rsid w:val="002F0F40"/>
    <w:rsid w:val="002F1CB3"/>
    <w:rsid w:val="002F37AA"/>
    <w:rsid w:val="003000D4"/>
    <w:rsid w:val="00300E76"/>
    <w:rsid w:val="00302638"/>
    <w:rsid w:val="0030328C"/>
    <w:rsid w:val="0030425B"/>
    <w:rsid w:val="00311B54"/>
    <w:rsid w:val="0031456D"/>
    <w:rsid w:val="00315071"/>
    <w:rsid w:val="00317B5D"/>
    <w:rsid w:val="00321F90"/>
    <w:rsid w:val="00322859"/>
    <w:rsid w:val="00323D38"/>
    <w:rsid w:val="00327C28"/>
    <w:rsid w:val="00334436"/>
    <w:rsid w:val="0033443C"/>
    <w:rsid w:val="0033500F"/>
    <w:rsid w:val="00336A7E"/>
    <w:rsid w:val="003407DA"/>
    <w:rsid w:val="00340957"/>
    <w:rsid w:val="00340B0E"/>
    <w:rsid w:val="00341C55"/>
    <w:rsid w:val="00342602"/>
    <w:rsid w:val="0034292D"/>
    <w:rsid w:val="00342B65"/>
    <w:rsid w:val="003441AC"/>
    <w:rsid w:val="00345EC9"/>
    <w:rsid w:val="0034682C"/>
    <w:rsid w:val="00360789"/>
    <w:rsid w:val="00360907"/>
    <w:rsid w:val="00364530"/>
    <w:rsid w:val="00367B1A"/>
    <w:rsid w:val="0037248F"/>
    <w:rsid w:val="0037468D"/>
    <w:rsid w:val="00376D4E"/>
    <w:rsid w:val="003773AF"/>
    <w:rsid w:val="00381C54"/>
    <w:rsid w:val="00382C9A"/>
    <w:rsid w:val="00383F41"/>
    <w:rsid w:val="00385063"/>
    <w:rsid w:val="00385BBA"/>
    <w:rsid w:val="00396529"/>
    <w:rsid w:val="003970D9"/>
    <w:rsid w:val="003A5767"/>
    <w:rsid w:val="003A77F0"/>
    <w:rsid w:val="003B0965"/>
    <w:rsid w:val="003B224F"/>
    <w:rsid w:val="003B3B56"/>
    <w:rsid w:val="003B4E65"/>
    <w:rsid w:val="003B66C9"/>
    <w:rsid w:val="003C0C29"/>
    <w:rsid w:val="003C1C83"/>
    <w:rsid w:val="003C27FF"/>
    <w:rsid w:val="003C34E3"/>
    <w:rsid w:val="003C371C"/>
    <w:rsid w:val="003C4F73"/>
    <w:rsid w:val="003C58A8"/>
    <w:rsid w:val="003C62D4"/>
    <w:rsid w:val="003C6608"/>
    <w:rsid w:val="003D085E"/>
    <w:rsid w:val="003D1658"/>
    <w:rsid w:val="003D4D8D"/>
    <w:rsid w:val="003D61BA"/>
    <w:rsid w:val="003D7455"/>
    <w:rsid w:val="003E2186"/>
    <w:rsid w:val="003E4858"/>
    <w:rsid w:val="003E59C1"/>
    <w:rsid w:val="003E59D1"/>
    <w:rsid w:val="003E62DE"/>
    <w:rsid w:val="003E74EE"/>
    <w:rsid w:val="003F3F7A"/>
    <w:rsid w:val="00400D86"/>
    <w:rsid w:val="00401B26"/>
    <w:rsid w:val="00402CA8"/>
    <w:rsid w:val="004031C5"/>
    <w:rsid w:val="004042C4"/>
    <w:rsid w:val="00414FCC"/>
    <w:rsid w:val="0041713D"/>
    <w:rsid w:val="00420CFE"/>
    <w:rsid w:val="00421F49"/>
    <w:rsid w:val="0042352D"/>
    <w:rsid w:val="004254CF"/>
    <w:rsid w:val="00427120"/>
    <w:rsid w:val="00435115"/>
    <w:rsid w:val="00437661"/>
    <w:rsid w:val="00440C33"/>
    <w:rsid w:val="0044132C"/>
    <w:rsid w:val="00441565"/>
    <w:rsid w:val="00441F54"/>
    <w:rsid w:val="00443A60"/>
    <w:rsid w:val="004443EB"/>
    <w:rsid w:val="004446D2"/>
    <w:rsid w:val="004450C7"/>
    <w:rsid w:val="00450440"/>
    <w:rsid w:val="004509EC"/>
    <w:rsid w:val="0045259B"/>
    <w:rsid w:val="00452784"/>
    <w:rsid w:val="00453479"/>
    <w:rsid w:val="00456329"/>
    <w:rsid w:val="0045687D"/>
    <w:rsid w:val="00462447"/>
    <w:rsid w:val="00462764"/>
    <w:rsid w:val="00463574"/>
    <w:rsid w:val="00463BFE"/>
    <w:rsid w:val="00464AE2"/>
    <w:rsid w:val="00465531"/>
    <w:rsid w:val="00465A50"/>
    <w:rsid w:val="004673EA"/>
    <w:rsid w:val="00470C59"/>
    <w:rsid w:val="00470FC6"/>
    <w:rsid w:val="004728CA"/>
    <w:rsid w:val="0047319B"/>
    <w:rsid w:val="004738F2"/>
    <w:rsid w:val="00474EED"/>
    <w:rsid w:val="00475B9F"/>
    <w:rsid w:val="00476F61"/>
    <w:rsid w:val="004828D8"/>
    <w:rsid w:val="00486897"/>
    <w:rsid w:val="004901E0"/>
    <w:rsid w:val="00490A13"/>
    <w:rsid w:val="00490B18"/>
    <w:rsid w:val="00492F25"/>
    <w:rsid w:val="004941AE"/>
    <w:rsid w:val="004A1166"/>
    <w:rsid w:val="004A381D"/>
    <w:rsid w:val="004A3A0E"/>
    <w:rsid w:val="004A3C24"/>
    <w:rsid w:val="004A52A1"/>
    <w:rsid w:val="004A56FC"/>
    <w:rsid w:val="004A6D58"/>
    <w:rsid w:val="004B029A"/>
    <w:rsid w:val="004B1616"/>
    <w:rsid w:val="004B3E4E"/>
    <w:rsid w:val="004B7348"/>
    <w:rsid w:val="004C078A"/>
    <w:rsid w:val="004C30E2"/>
    <w:rsid w:val="004C315F"/>
    <w:rsid w:val="004D1449"/>
    <w:rsid w:val="004D5124"/>
    <w:rsid w:val="004D78C9"/>
    <w:rsid w:val="004F3802"/>
    <w:rsid w:val="004F41CC"/>
    <w:rsid w:val="004F4C29"/>
    <w:rsid w:val="005017C5"/>
    <w:rsid w:val="005117CD"/>
    <w:rsid w:val="00513A62"/>
    <w:rsid w:val="00515D4F"/>
    <w:rsid w:val="0051773A"/>
    <w:rsid w:val="005179EB"/>
    <w:rsid w:val="0052153D"/>
    <w:rsid w:val="00523906"/>
    <w:rsid w:val="00526C06"/>
    <w:rsid w:val="00527387"/>
    <w:rsid w:val="00530056"/>
    <w:rsid w:val="00533963"/>
    <w:rsid w:val="00537046"/>
    <w:rsid w:val="0054014E"/>
    <w:rsid w:val="00542AFE"/>
    <w:rsid w:val="005431C1"/>
    <w:rsid w:val="0054607E"/>
    <w:rsid w:val="00551152"/>
    <w:rsid w:val="0055226F"/>
    <w:rsid w:val="0055431F"/>
    <w:rsid w:val="00554B5B"/>
    <w:rsid w:val="0055590B"/>
    <w:rsid w:val="00555E22"/>
    <w:rsid w:val="00557E06"/>
    <w:rsid w:val="00563E60"/>
    <w:rsid w:val="00564323"/>
    <w:rsid w:val="005651B0"/>
    <w:rsid w:val="0056589C"/>
    <w:rsid w:val="005710A7"/>
    <w:rsid w:val="00572452"/>
    <w:rsid w:val="00573978"/>
    <w:rsid w:val="0057663C"/>
    <w:rsid w:val="00576D2E"/>
    <w:rsid w:val="00581559"/>
    <w:rsid w:val="00583E51"/>
    <w:rsid w:val="005845E1"/>
    <w:rsid w:val="00585266"/>
    <w:rsid w:val="00586C59"/>
    <w:rsid w:val="0058786E"/>
    <w:rsid w:val="00591537"/>
    <w:rsid w:val="0059681A"/>
    <w:rsid w:val="005A2261"/>
    <w:rsid w:val="005A521E"/>
    <w:rsid w:val="005A63B6"/>
    <w:rsid w:val="005B2894"/>
    <w:rsid w:val="005B6EBC"/>
    <w:rsid w:val="005B75C7"/>
    <w:rsid w:val="005B7E8C"/>
    <w:rsid w:val="005C327B"/>
    <w:rsid w:val="005C3CC3"/>
    <w:rsid w:val="005C4EDF"/>
    <w:rsid w:val="005C546B"/>
    <w:rsid w:val="005D45CE"/>
    <w:rsid w:val="005D4B78"/>
    <w:rsid w:val="005E06DE"/>
    <w:rsid w:val="005E2644"/>
    <w:rsid w:val="005E3B1B"/>
    <w:rsid w:val="005F1974"/>
    <w:rsid w:val="005F5171"/>
    <w:rsid w:val="005F52E7"/>
    <w:rsid w:val="005F5BB1"/>
    <w:rsid w:val="005F6717"/>
    <w:rsid w:val="00601588"/>
    <w:rsid w:val="00602B0F"/>
    <w:rsid w:val="00603FE0"/>
    <w:rsid w:val="006068C9"/>
    <w:rsid w:val="00606EF8"/>
    <w:rsid w:val="0060756D"/>
    <w:rsid w:val="006108EC"/>
    <w:rsid w:val="00612245"/>
    <w:rsid w:val="00613135"/>
    <w:rsid w:val="00614303"/>
    <w:rsid w:val="00620926"/>
    <w:rsid w:val="00622B41"/>
    <w:rsid w:val="006257FD"/>
    <w:rsid w:val="0062764F"/>
    <w:rsid w:val="00636742"/>
    <w:rsid w:val="00645BF5"/>
    <w:rsid w:val="00646C27"/>
    <w:rsid w:val="00652738"/>
    <w:rsid w:val="00653A38"/>
    <w:rsid w:val="00655B80"/>
    <w:rsid w:val="00662D42"/>
    <w:rsid w:val="00667098"/>
    <w:rsid w:val="0067423D"/>
    <w:rsid w:val="006771E1"/>
    <w:rsid w:val="0068091F"/>
    <w:rsid w:val="00681E51"/>
    <w:rsid w:val="006866B7"/>
    <w:rsid w:val="00691B0E"/>
    <w:rsid w:val="00691F35"/>
    <w:rsid w:val="00693975"/>
    <w:rsid w:val="006969E8"/>
    <w:rsid w:val="00697497"/>
    <w:rsid w:val="00697DD2"/>
    <w:rsid w:val="006A2166"/>
    <w:rsid w:val="006A2F30"/>
    <w:rsid w:val="006A6DD9"/>
    <w:rsid w:val="006A79CF"/>
    <w:rsid w:val="006B240A"/>
    <w:rsid w:val="006B46ED"/>
    <w:rsid w:val="006B4AFC"/>
    <w:rsid w:val="006B53E4"/>
    <w:rsid w:val="006B58AF"/>
    <w:rsid w:val="006C061E"/>
    <w:rsid w:val="006C12E9"/>
    <w:rsid w:val="006C253D"/>
    <w:rsid w:val="006C4E09"/>
    <w:rsid w:val="006C7006"/>
    <w:rsid w:val="006C7151"/>
    <w:rsid w:val="006C7AB5"/>
    <w:rsid w:val="006D63EF"/>
    <w:rsid w:val="006D6BDE"/>
    <w:rsid w:val="006E632C"/>
    <w:rsid w:val="006E7B79"/>
    <w:rsid w:val="006F31CE"/>
    <w:rsid w:val="006F5C47"/>
    <w:rsid w:val="006F7080"/>
    <w:rsid w:val="006F763E"/>
    <w:rsid w:val="00700456"/>
    <w:rsid w:val="0071135F"/>
    <w:rsid w:val="00711393"/>
    <w:rsid w:val="00715763"/>
    <w:rsid w:val="007161CA"/>
    <w:rsid w:val="007168CA"/>
    <w:rsid w:val="007176CC"/>
    <w:rsid w:val="00717D33"/>
    <w:rsid w:val="00720E6A"/>
    <w:rsid w:val="0072121F"/>
    <w:rsid w:val="00721E81"/>
    <w:rsid w:val="007224F6"/>
    <w:rsid w:val="007233F3"/>
    <w:rsid w:val="00723941"/>
    <w:rsid w:val="00730AAE"/>
    <w:rsid w:val="00731679"/>
    <w:rsid w:val="0073269D"/>
    <w:rsid w:val="00736B91"/>
    <w:rsid w:val="00737764"/>
    <w:rsid w:val="00741B68"/>
    <w:rsid w:val="00744964"/>
    <w:rsid w:val="00745071"/>
    <w:rsid w:val="00745812"/>
    <w:rsid w:val="00745D9D"/>
    <w:rsid w:val="007510EA"/>
    <w:rsid w:val="00753031"/>
    <w:rsid w:val="0076015A"/>
    <w:rsid w:val="00764AD2"/>
    <w:rsid w:val="0076507A"/>
    <w:rsid w:val="00766077"/>
    <w:rsid w:val="00774002"/>
    <w:rsid w:val="007777F0"/>
    <w:rsid w:val="0078085E"/>
    <w:rsid w:val="007808CD"/>
    <w:rsid w:val="00782186"/>
    <w:rsid w:val="00787DF5"/>
    <w:rsid w:val="00790F32"/>
    <w:rsid w:val="00791399"/>
    <w:rsid w:val="00791754"/>
    <w:rsid w:val="0079741D"/>
    <w:rsid w:val="00797EB6"/>
    <w:rsid w:val="007A233E"/>
    <w:rsid w:val="007B06B5"/>
    <w:rsid w:val="007B14DA"/>
    <w:rsid w:val="007B20E1"/>
    <w:rsid w:val="007B4FC7"/>
    <w:rsid w:val="007C5828"/>
    <w:rsid w:val="007C68D7"/>
    <w:rsid w:val="007C7BEA"/>
    <w:rsid w:val="007D1755"/>
    <w:rsid w:val="007D29CA"/>
    <w:rsid w:val="007D5AA4"/>
    <w:rsid w:val="007D6751"/>
    <w:rsid w:val="007E1CD8"/>
    <w:rsid w:val="007E2DD5"/>
    <w:rsid w:val="007E57EF"/>
    <w:rsid w:val="007E685A"/>
    <w:rsid w:val="007F1744"/>
    <w:rsid w:val="007F505C"/>
    <w:rsid w:val="008005AA"/>
    <w:rsid w:val="00803594"/>
    <w:rsid w:val="008128B6"/>
    <w:rsid w:val="00812ACA"/>
    <w:rsid w:val="00812E78"/>
    <w:rsid w:val="00813AB8"/>
    <w:rsid w:val="00813DE8"/>
    <w:rsid w:val="00820BFE"/>
    <w:rsid w:val="00822C16"/>
    <w:rsid w:val="0082306E"/>
    <w:rsid w:val="008268E3"/>
    <w:rsid w:val="008269EF"/>
    <w:rsid w:val="00826E84"/>
    <w:rsid w:val="00846091"/>
    <w:rsid w:val="00846BEF"/>
    <w:rsid w:val="00847A03"/>
    <w:rsid w:val="00853EC6"/>
    <w:rsid w:val="00855AA9"/>
    <w:rsid w:val="00855E26"/>
    <w:rsid w:val="0085627A"/>
    <w:rsid w:val="008568D5"/>
    <w:rsid w:val="00857EE1"/>
    <w:rsid w:val="00857FB9"/>
    <w:rsid w:val="0086026D"/>
    <w:rsid w:val="00862292"/>
    <w:rsid w:val="008630AA"/>
    <w:rsid w:val="00863461"/>
    <w:rsid w:val="00863C6D"/>
    <w:rsid w:val="00867348"/>
    <w:rsid w:val="00874F50"/>
    <w:rsid w:val="00875C12"/>
    <w:rsid w:val="00881635"/>
    <w:rsid w:val="00890422"/>
    <w:rsid w:val="00892967"/>
    <w:rsid w:val="008934A3"/>
    <w:rsid w:val="00893D67"/>
    <w:rsid w:val="00895224"/>
    <w:rsid w:val="008A312C"/>
    <w:rsid w:val="008A4398"/>
    <w:rsid w:val="008A51DD"/>
    <w:rsid w:val="008A5AAA"/>
    <w:rsid w:val="008A5ACD"/>
    <w:rsid w:val="008B1D91"/>
    <w:rsid w:val="008B1DCA"/>
    <w:rsid w:val="008B1FDF"/>
    <w:rsid w:val="008B23B6"/>
    <w:rsid w:val="008B271A"/>
    <w:rsid w:val="008C1CA7"/>
    <w:rsid w:val="008C1F01"/>
    <w:rsid w:val="008C29CF"/>
    <w:rsid w:val="008C307B"/>
    <w:rsid w:val="008C5DB1"/>
    <w:rsid w:val="008C6D5B"/>
    <w:rsid w:val="008C7691"/>
    <w:rsid w:val="008C7E93"/>
    <w:rsid w:val="008D0548"/>
    <w:rsid w:val="008D36F4"/>
    <w:rsid w:val="008D3EF2"/>
    <w:rsid w:val="008D4443"/>
    <w:rsid w:val="008D6F0E"/>
    <w:rsid w:val="008E0D5A"/>
    <w:rsid w:val="008E6BF4"/>
    <w:rsid w:val="008F0E4B"/>
    <w:rsid w:val="008F20D3"/>
    <w:rsid w:val="008F559A"/>
    <w:rsid w:val="008F67B3"/>
    <w:rsid w:val="009001EF"/>
    <w:rsid w:val="009009AA"/>
    <w:rsid w:val="009064FC"/>
    <w:rsid w:val="00910F00"/>
    <w:rsid w:val="009162D6"/>
    <w:rsid w:val="00921D3B"/>
    <w:rsid w:val="00925366"/>
    <w:rsid w:val="00926117"/>
    <w:rsid w:val="00926423"/>
    <w:rsid w:val="009325F8"/>
    <w:rsid w:val="00932E13"/>
    <w:rsid w:val="00933F28"/>
    <w:rsid w:val="009378E6"/>
    <w:rsid w:val="0094062B"/>
    <w:rsid w:val="00945968"/>
    <w:rsid w:val="009500A2"/>
    <w:rsid w:val="0095185A"/>
    <w:rsid w:val="00952599"/>
    <w:rsid w:val="0095477E"/>
    <w:rsid w:val="00957EA9"/>
    <w:rsid w:val="00960000"/>
    <w:rsid w:val="00966363"/>
    <w:rsid w:val="00967AA2"/>
    <w:rsid w:val="009705A5"/>
    <w:rsid w:val="00970892"/>
    <w:rsid w:val="00971A24"/>
    <w:rsid w:val="0097244F"/>
    <w:rsid w:val="00972C1B"/>
    <w:rsid w:val="00973B14"/>
    <w:rsid w:val="0097450C"/>
    <w:rsid w:val="00975153"/>
    <w:rsid w:val="009767AE"/>
    <w:rsid w:val="009855EE"/>
    <w:rsid w:val="00995571"/>
    <w:rsid w:val="009A2A69"/>
    <w:rsid w:val="009A5148"/>
    <w:rsid w:val="009A5355"/>
    <w:rsid w:val="009A6C43"/>
    <w:rsid w:val="009B1027"/>
    <w:rsid w:val="009B2B03"/>
    <w:rsid w:val="009C4A7B"/>
    <w:rsid w:val="009D2182"/>
    <w:rsid w:val="009D2855"/>
    <w:rsid w:val="009D46A8"/>
    <w:rsid w:val="009D48E4"/>
    <w:rsid w:val="009D4A44"/>
    <w:rsid w:val="009D7FC9"/>
    <w:rsid w:val="009E0C53"/>
    <w:rsid w:val="009E4707"/>
    <w:rsid w:val="009E509C"/>
    <w:rsid w:val="009E5471"/>
    <w:rsid w:val="009E6E1D"/>
    <w:rsid w:val="009E7790"/>
    <w:rsid w:val="009E7939"/>
    <w:rsid w:val="009F128F"/>
    <w:rsid w:val="009F1A18"/>
    <w:rsid w:val="009F4254"/>
    <w:rsid w:val="00A01292"/>
    <w:rsid w:val="00A01F39"/>
    <w:rsid w:val="00A06093"/>
    <w:rsid w:val="00A111DB"/>
    <w:rsid w:val="00A11817"/>
    <w:rsid w:val="00A12D24"/>
    <w:rsid w:val="00A14964"/>
    <w:rsid w:val="00A15339"/>
    <w:rsid w:val="00A15888"/>
    <w:rsid w:val="00A2435D"/>
    <w:rsid w:val="00A26247"/>
    <w:rsid w:val="00A26F52"/>
    <w:rsid w:val="00A278F1"/>
    <w:rsid w:val="00A321D3"/>
    <w:rsid w:val="00A3229D"/>
    <w:rsid w:val="00A34E94"/>
    <w:rsid w:val="00A36F9D"/>
    <w:rsid w:val="00A3744B"/>
    <w:rsid w:val="00A41610"/>
    <w:rsid w:val="00A4691E"/>
    <w:rsid w:val="00A6529B"/>
    <w:rsid w:val="00A67C92"/>
    <w:rsid w:val="00A70C59"/>
    <w:rsid w:val="00A72D11"/>
    <w:rsid w:val="00A75FA9"/>
    <w:rsid w:val="00A75FD4"/>
    <w:rsid w:val="00A82C15"/>
    <w:rsid w:val="00A831C5"/>
    <w:rsid w:val="00A84873"/>
    <w:rsid w:val="00A85749"/>
    <w:rsid w:val="00A862E1"/>
    <w:rsid w:val="00A87933"/>
    <w:rsid w:val="00A9195A"/>
    <w:rsid w:val="00A93A13"/>
    <w:rsid w:val="00A93B30"/>
    <w:rsid w:val="00AA1DB9"/>
    <w:rsid w:val="00AA2A01"/>
    <w:rsid w:val="00AA6A58"/>
    <w:rsid w:val="00AA6B37"/>
    <w:rsid w:val="00AB0946"/>
    <w:rsid w:val="00AB1ABD"/>
    <w:rsid w:val="00AB2272"/>
    <w:rsid w:val="00AB53F4"/>
    <w:rsid w:val="00AB6F3C"/>
    <w:rsid w:val="00AB7109"/>
    <w:rsid w:val="00AC3E54"/>
    <w:rsid w:val="00AC7151"/>
    <w:rsid w:val="00AD13FC"/>
    <w:rsid w:val="00AD43E1"/>
    <w:rsid w:val="00AD4B18"/>
    <w:rsid w:val="00AD52C8"/>
    <w:rsid w:val="00AD61E7"/>
    <w:rsid w:val="00AE55E5"/>
    <w:rsid w:val="00AE6CFE"/>
    <w:rsid w:val="00AE7A90"/>
    <w:rsid w:val="00AF0FBA"/>
    <w:rsid w:val="00AF1058"/>
    <w:rsid w:val="00B05690"/>
    <w:rsid w:val="00B10381"/>
    <w:rsid w:val="00B17321"/>
    <w:rsid w:val="00B17540"/>
    <w:rsid w:val="00B26389"/>
    <w:rsid w:val="00B3392D"/>
    <w:rsid w:val="00B34B8E"/>
    <w:rsid w:val="00B34CEE"/>
    <w:rsid w:val="00B350E9"/>
    <w:rsid w:val="00B36D45"/>
    <w:rsid w:val="00B376D1"/>
    <w:rsid w:val="00B43E99"/>
    <w:rsid w:val="00B4640F"/>
    <w:rsid w:val="00B47FC6"/>
    <w:rsid w:val="00B51141"/>
    <w:rsid w:val="00B56AAF"/>
    <w:rsid w:val="00B57120"/>
    <w:rsid w:val="00B57C7D"/>
    <w:rsid w:val="00B605FA"/>
    <w:rsid w:val="00B6103F"/>
    <w:rsid w:val="00B6109D"/>
    <w:rsid w:val="00B6421B"/>
    <w:rsid w:val="00B652DB"/>
    <w:rsid w:val="00B74482"/>
    <w:rsid w:val="00B75C03"/>
    <w:rsid w:val="00B80681"/>
    <w:rsid w:val="00B8087E"/>
    <w:rsid w:val="00B866CB"/>
    <w:rsid w:val="00B87282"/>
    <w:rsid w:val="00BA0A09"/>
    <w:rsid w:val="00BA2C5C"/>
    <w:rsid w:val="00BA71FD"/>
    <w:rsid w:val="00BA79BC"/>
    <w:rsid w:val="00BB094D"/>
    <w:rsid w:val="00BB0E76"/>
    <w:rsid w:val="00BB195A"/>
    <w:rsid w:val="00BB341C"/>
    <w:rsid w:val="00BB75E0"/>
    <w:rsid w:val="00BC1944"/>
    <w:rsid w:val="00BC2E1A"/>
    <w:rsid w:val="00BC3F45"/>
    <w:rsid w:val="00BC7CB1"/>
    <w:rsid w:val="00BD04A5"/>
    <w:rsid w:val="00BD1E43"/>
    <w:rsid w:val="00BD2312"/>
    <w:rsid w:val="00BD51EB"/>
    <w:rsid w:val="00BD5382"/>
    <w:rsid w:val="00BD6AB8"/>
    <w:rsid w:val="00BE014A"/>
    <w:rsid w:val="00BE0B9A"/>
    <w:rsid w:val="00BE4022"/>
    <w:rsid w:val="00BE4904"/>
    <w:rsid w:val="00BE5863"/>
    <w:rsid w:val="00BF6E5C"/>
    <w:rsid w:val="00BF7233"/>
    <w:rsid w:val="00BF77CA"/>
    <w:rsid w:val="00BF797D"/>
    <w:rsid w:val="00C00198"/>
    <w:rsid w:val="00C0224E"/>
    <w:rsid w:val="00C03624"/>
    <w:rsid w:val="00C039FF"/>
    <w:rsid w:val="00C03BA6"/>
    <w:rsid w:val="00C06197"/>
    <w:rsid w:val="00C06E6F"/>
    <w:rsid w:val="00C07819"/>
    <w:rsid w:val="00C07C9F"/>
    <w:rsid w:val="00C100B0"/>
    <w:rsid w:val="00C139AF"/>
    <w:rsid w:val="00C2077B"/>
    <w:rsid w:val="00C223A4"/>
    <w:rsid w:val="00C27F5D"/>
    <w:rsid w:val="00C3132C"/>
    <w:rsid w:val="00C31673"/>
    <w:rsid w:val="00C34424"/>
    <w:rsid w:val="00C4152B"/>
    <w:rsid w:val="00C4186C"/>
    <w:rsid w:val="00C51462"/>
    <w:rsid w:val="00C522A5"/>
    <w:rsid w:val="00C5451D"/>
    <w:rsid w:val="00C63C74"/>
    <w:rsid w:val="00C65AF9"/>
    <w:rsid w:val="00C6639D"/>
    <w:rsid w:val="00C66747"/>
    <w:rsid w:val="00C66D1F"/>
    <w:rsid w:val="00C66DCA"/>
    <w:rsid w:val="00C70A32"/>
    <w:rsid w:val="00C770FA"/>
    <w:rsid w:val="00C812EB"/>
    <w:rsid w:val="00C82E3F"/>
    <w:rsid w:val="00C8413A"/>
    <w:rsid w:val="00C8560D"/>
    <w:rsid w:val="00C857DA"/>
    <w:rsid w:val="00C85D8D"/>
    <w:rsid w:val="00C86377"/>
    <w:rsid w:val="00C87303"/>
    <w:rsid w:val="00C92066"/>
    <w:rsid w:val="00C93CE2"/>
    <w:rsid w:val="00C93F53"/>
    <w:rsid w:val="00C94C91"/>
    <w:rsid w:val="00C96149"/>
    <w:rsid w:val="00C97053"/>
    <w:rsid w:val="00CA5B54"/>
    <w:rsid w:val="00CB6171"/>
    <w:rsid w:val="00CC2F9F"/>
    <w:rsid w:val="00CC35DE"/>
    <w:rsid w:val="00CD0E62"/>
    <w:rsid w:val="00CD2293"/>
    <w:rsid w:val="00CD3DA8"/>
    <w:rsid w:val="00CD528F"/>
    <w:rsid w:val="00CE46C0"/>
    <w:rsid w:val="00CE6551"/>
    <w:rsid w:val="00CE7F56"/>
    <w:rsid w:val="00CF0EDA"/>
    <w:rsid w:val="00CF170E"/>
    <w:rsid w:val="00CF37DA"/>
    <w:rsid w:val="00D005F5"/>
    <w:rsid w:val="00D058A8"/>
    <w:rsid w:val="00D10EE9"/>
    <w:rsid w:val="00D129E8"/>
    <w:rsid w:val="00D15635"/>
    <w:rsid w:val="00D22715"/>
    <w:rsid w:val="00D272AF"/>
    <w:rsid w:val="00D335F4"/>
    <w:rsid w:val="00D33A22"/>
    <w:rsid w:val="00D33B2E"/>
    <w:rsid w:val="00D35069"/>
    <w:rsid w:val="00D36825"/>
    <w:rsid w:val="00D37513"/>
    <w:rsid w:val="00D409B9"/>
    <w:rsid w:val="00D439EE"/>
    <w:rsid w:val="00D445EB"/>
    <w:rsid w:val="00D46015"/>
    <w:rsid w:val="00D52390"/>
    <w:rsid w:val="00D640B0"/>
    <w:rsid w:val="00D66A67"/>
    <w:rsid w:val="00D71C45"/>
    <w:rsid w:val="00D72A83"/>
    <w:rsid w:val="00D735CC"/>
    <w:rsid w:val="00D80039"/>
    <w:rsid w:val="00D813EF"/>
    <w:rsid w:val="00D81A9F"/>
    <w:rsid w:val="00D8210C"/>
    <w:rsid w:val="00D82695"/>
    <w:rsid w:val="00D83B7E"/>
    <w:rsid w:val="00D844C6"/>
    <w:rsid w:val="00D85C19"/>
    <w:rsid w:val="00D97747"/>
    <w:rsid w:val="00DA24E1"/>
    <w:rsid w:val="00DB02CE"/>
    <w:rsid w:val="00DB1B3E"/>
    <w:rsid w:val="00DB4BD5"/>
    <w:rsid w:val="00DB5361"/>
    <w:rsid w:val="00DB556F"/>
    <w:rsid w:val="00DC0E7D"/>
    <w:rsid w:val="00DC2725"/>
    <w:rsid w:val="00DC2BB5"/>
    <w:rsid w:val="00DC2D60"/>
    <w:rsid w:val="00DC4B63"/>
    <w:rsid w:val="00DC689D"/>
    <w:rsid w:val="00DD094F"/>
    <w:rsid w:val="00DD1BD5"/>
    <w:rsid w:val="00DD393A"/>
    <w:rsid w:val="00DD6017"/>
    <w:rsid w:val="00DD725A"/>
    <w:rsid w:val="00DE0313"/>
    <w:rsid w:val="00DE2B9B"/>
    <w:rsid w:val="00DE6F4F"/>
    <w:rsid w:val="00DE734D"/>
    <w:rsid w:val="00DF09B7"/>
    <w:rsid w:val="00DF139D"/>
    <w:rsid w:val="00DF279E"/>
    <w:rsid w:val="00DF44B8"/>
    <w:rsid w:val="00DF5666"/>
    <w:rsid w:val="00DF665D"/>
    <w:rsid w:val="00DF774A"/>
    <w:rsid w:val="00DF7F6F"/>
    <w:rsid w:val="00E0265B"/>
    <w:rsid w:val="00E03D6D"/>
    <w:rsid w:val="00E0536D"/>
    <w:rsid w:val="00E070AF"/>
    <w:rsid w:val="00E131E2"/>
    <w:rsid w:val="00E13741"/>
    <w:rsid w:val="00E15507"/>
    <w:rsid w:val="00E2094E"/>
    <w:rsid w:val="00E20D46"/>
    <w:rsid w:val="00E22D7C"/>
    <w:rsid w:val="00E23935"/>
    <w:rsid w:val="00E246BE"/>
    <w:rsid w:val="00E24B95"/>
    <w:rsid w:val="00E26D00"/>
    <w:rsid w:val="00E30DCF"/>
    <w:rsid w:val="00E332AC"/>
    <w:rsid w:val="00E3470A"/>
    <w:rsid w:val="00E361CF"/>
    <w:rsid w:val="00E4065E"/>
    <w:rsid w:val="00E4126C"/>
    <w:rsid w:val="00E4656F"/>
    <w:rsid w:val="00E47605"/>
    <w:rsid w:val="00E47B4D"/>
    <w:rsid w:val="00E50D3F"/>
    <w:rsid w:val="00E530EA"/>
    <w:rsid w:val="00E53D40"/>
    <w:rsid w:val="00E54934"/>
    <w:rsid w:val="00E54942"/>
    <w:rsid w:val="00E55AAA"/>
    <w:rsid w:val="00E55CF0"/>
    <w:rsid w:val="00E55ED9"/>
    <w:rsid w:val="00E56958"/>
    <w:rsid w:val="00E57BC3"/>
    <w:rsid w:val="00E61BE7"/>
    <w:rsid w:val="00E63E38"/>
    <w:rsid w:val="00E65C6A"/>
    <w:rsid w:val="00E70DEA"/>
    <w:rsid w:val="00E7179A"/>
    <w:rsid w:val="00E726E7"/>
    <w:rsid w:val="00E774E6"/>
    <w:rsid w:val="00E77E62"/>
    <w:rsid w:val="00E82143"/>
    <w:rsid w:val="00E826E8"/>
    <w:rsid w:val="00E83239"/>
    <w:rsid w:val="00E83511"/>
    <w:rsid w:val="00E91703"/>
    <w:rsid w:val="00E96742"/>
    <w:rsid w:val="00EA0C0F"/>
    <w:rsid w:val="00EA2F30"/>
    <w:rsid w:val="00EB0096"/>
    <w:rsid w:val="00EB772B"/>
    <w:rsid w:val="00EC4B58"/>
    <w:rsid w:val="00EC559E"/>
    <w:rsid w:val="00EC7420"/>
    <w:rsid w:val="00ED5205"/>
    <w:rsid w:val="00ED766E"/>
    <w:rsid w:val="00EE112F"/>
    <w:rsid w:val="00EE1C53"/>
    <w:rsid w:val="00EE25FF"/>
    <w:rsid w:val="00EE4F23"/>
    <w:rsid w:val="00EE65A6"/>
    <w:rsid w:val="00EF6C81"/>
    <w:rsid w:val="00F00216"/>
    <w:rsid w:val="00F02472"/>
    <w:rsid w:val="00F07761"/>
    <w:rsid w:val="00F111CA"/>
    <w:rsid w:val="00F12B9A"/>
    <w:rsid w:val="00F139F1"/>
    <w:rsid w:val="00F20B01"/>
    <w:rsid w:val="00F219B3"/>
    <w:rsid w:val="00F24BB4"/>
    <w:rsid w:val="00F3594B"/>
    <w:rsid w:val="00F40B62"/>
    <w:rsid w:val="00F45408"/>
    <w:rsid w:val="00F463A3"/>
    <w:rsid w:val="00F46667"/>
    <w:rsid w:val="00F468BB"/>
    <w:rsid w:val="00F4784B"/>
    <w:rsid w:val="00F47D43"/>
    <w:rsid w:val="00F51499"/>
    <w:rsid w:val="00F51FD5"/>
    <w:rsid w:val="00F56FB8"/>
    <w:rsid w:val="00F60B21"/>
    <w:rsid w:val="00F6443A"/>
    <w:rsid w:val="00F662E2"/>
    <w:rsid w:val="00F66AE2"/>
    <w:rsid w:val="00F67070"/>
    <w:rsid w:val="00F719C2"/>
    <w:rsid w:val="00F72248"/>
    <w:rsid w:val="00F738D3"/>
    <w:rsid w:val="00F81C88"/>
    <w:rsid w:val="00F82346"/>
    <w:rsid w:val="00F85B07"/>
    <w:rsid w:val="00F877E4"/>
    <w:rsid w:val="00F90839"/>
    <w:rsid w:val="00F9509D"/>
    <w:rsid w:val="00F968BA"/>
    <w:rsid w:val="00FA1772"/>
    <w:rsid w:val="00FB1ED0"/>
    <w:rsid w:val="00FB4352"/>
    <w:rsid w:val="00FB50F7"/>
    <w:rsid w:val="00FB6330"/>
    <w:rsid w:val="00FC106F"/>
    <w:rsid w:val="00FC3110"/>
    <w:rsid w:val="00FC6D43"/>
    <w:rsid w:val="00FD2783"/>
    <w:rsid w:val="00FD4E31"/>
    <w:rsid w:val="00FD5A5E"/>
    <w:rsid w:val="00FE0D93"/>
    <w:rsid w:val="00FE1663"/>
    <w:rsid w:val="00FE1757"/>
    <w:rsid w:val="00FE59A0"/>
    <w:rsid w:val="00FE7584"/>
    <w:rsid w:val="00FF04B8"/>
    <w:rsid w:val="00FF0588"/>
    <w:rsid w:val="00FF0F18"/>
    <w:rsid w:val="00FF5C42"/>
    <w:rsid w:val="00FF5F72"/>
    <w:rsid w:val="00FF649E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FB8A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40B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E7F5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F6E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40B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E7F5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F6E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se.svennehed@atg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t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vsport.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trik.brissman@at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675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Sweden Allsvenskan</vt:lpstr>
      <vt:lpstr>Sweden Allsvenskan</vt:lpstr>
    </vt:vector>
  </TitlesOfParts>
  <Company>獫票楧栮捯洀鉭曮㞱Û뜰⠲쎔딁烊皭〼፥ᙼ䕸忤઱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Sweden Allsvenskan</dc:title>
  <dc:subject/>
  <dc:creator>*****</dc:creator>
  <cp:keywords/>
  <dc:description/>
  <cp:lastModifiedBy>Hasse Svennehed</cp:lastModifiedBy>
  <cp:revision>15</cp:revision>
  <cp:lastPrinted>2014-04-02T12:57:00Z</cp:lastPrinted>
  <dcterms:created xsi:type="dcterms:W3CDTF">2014-03-28T14:06:00Z</dcterms:created>
  <dcterms:modified xsi:type="dcterms:W3CDTF">2014-04-02T13:05:00Z</dcterms:modified>
</cp:coreProperties>
</file>