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EA" w:rsidRPr="00733FC9" w:rsidRDefault="00445AFD" w:rsidP="00733FC9">
      <w:pPr>
        <w:tabs>
          <w:tab w:val="left" w:pos="4965"/>
        </w:tabs>
        <w:rPr>
          <w:b/>
        </w:rPr>
      </w:pPr>
      <w:r w:rsidRPr="00733FC9">
        <w:rPr>
          <w:b/>
          <w:sz w:val="28"/>
        </w:rPr>
        <w:t>Doopin.de – Termine und Infos für Messen in 2016</w:t>
      </w:r>
      <w:r w:rsidR="00733FC9" w:rsidRPr="00733FC9">
        <w:rPr>
          <w:b/>
        </w:rPr>
        <w:tab/>
      </w:r>
    </w:p>
    <w:p w:rsidR="00445AFD" w:rsidRPr="00733FC9" w:rsidRDefault="00445AFD">
      <w:pPr>
        <w:rPr>
          <w:b/>
          <w:i/>
        </w:rPr>
      </w:pPr>
      <w:r w:rsidRPr="00733FC9">
        <w:rPr>
          <w:b/>
          <w:i/>
        </w:rPr>
        <w:t xml:space="preserve">Das Fachmagazin für Messen </w:t>
      </w:r>
      <w:r w:rsidR="00CB4E75">
        <w:rPr>
          <w:b/>
          <w:i/>
        </w:rPr>
        <w:t>doopin.de</w:t>
      </w:r>
      <w:r w:rsidR="000F1A82">
        <w:rPr>
          <w:b/>
          <w:i/>
        </w:rPr>
        <w:t>,</w:t>
      </w:r>
      <w:r w:rsidR="00CB4E75">
        <w:rPr>
          <w:b/>
          <w:i/>
        </w:rPr>
        <w:t xml:space="preserve"> </w:t>
      </w:r>
      <w:r w:rsidRPr="00733FC9">
        <w:rPr>
          <w:b/>
          <w:i/>
        </w:rPr>
        <w:t>bietet auch 2016 wieder Artikel zu den wichtigsten Themen der führenden Messen in Deutschland. NEU - jetzt sollen auch Firmen selbst vorgestellt werden.</w:t>
      </w:r>
    </w:p>
    <w:p w:rsidR="00445AFD" w:rsidRDefault="00445AFD">
      <w:r>
        <w:t xml:space="preserve">Dabei richtet sich der Fokus </w:t>
      </w:r>
      <w:r w:rsidR="00733FC9">
        <w:t xml:space="preserve">der für Leser kostenlosen Messezeitung </w:t>
      </w:r>
      <w:r>
        <w:t xml:space="preserve">vorwiegend auf Fachmessen. Da Deutschland ein Messeland ist, finden sich im Messekalender für 2016 neben vielen Branchenleitmessen auch Weltleitmessen. Das Online-Fachmagazin </w:t>
      </w:r>
      <w:hyperlink r:id="rId5" w:history="1">
        <w:r w:rsidRPr="00A36985">
          <w:rPr>
            <w:rStyle w:val="Hyperlink"/>
          </w:rPr>
          <w:t>www.doopin.de</w:t>
        </w:r>
      </w:hyperlink>
      <w:r>
        <w:t xml:space="preserve"> richtet sich gleichermaßen an Unternehmen die Ihre Produkte und Leistungen auf Messen vorstellen, als auch an Messebesucher die sich über Termine oder Inhalte informieren möchten.</w:t>
      </w:r>
    </w:p>
    <w:p w:rsidR="00445AFD" w:rsidRDefault="00445AFD">
      <w:r>
        <w:t xml:space="preserve">Neben der bisherigen Berichterstattung </w:t>
      </w:r>
      <w:r w:rsidR="00D00304">
        <w:t>zu den Messeveranstaltun</w:t>
      </w:r>
      <w:r w:rsidR="000F1A82">
        <w:t xml:space="preserve">gen selbst, sollen künftig auch </w:t>
      </w:r>
      <w:r w:rsidR="00D00304">
        <w:t>Ausstellerfirmen der jeweiligen Branchen vorgestellt werden. Dies kann durch ein Firmenportrait und/oder ein Interview erfolgen.</w:t>
      </w:r>
      <w:bookmarkStart w:id="0" w:name="_GoBack"/>
      <w:bookmarkEnd w:id="0"/>
    </w:p>
    <w:p w:rsidR="00D00304" w:rsidRPr="00733FC9" w:rsidRDefault="00D00304">
      <w:pPr>
        <w:rPr>
          <w:b/>
          <w:sz w:val="28"/>
        </w:rPr>
      </w:pPr>
      <w:r w:rsidRPr="00733FC9">
        <w:rPr>
          <w:b/>
          <w:sz w:val="28"/>
        </w:rPr>
        <w:t xml:space="preserve">Einschätzung und </w:t>
      </w:r>
      <w:proofErr w:type="spellStart"/>
      <w:r w:rsidRPr="00733FC9">
        <w:rPr>
          <w:b/>
          <w:sz w:val="28"/>
        </w:rPr>
        <w:t>Résum</w:t>
      </w:r>
      <w:r w:rsidR="00DB30EB" w:rsidRPr="00733FC9">
        <w:rPr>
          <w:b/>
          <w:sz w:val="28"/>
        </w:rPr>
        <w:t>é</w:t>
      </w:r>
      <w:proofErr w:type="spellEnd"/>
      <w:r w:rsidRPr="00733FC9">
        <w:rPr>
          <w:b/>
          <w:sz w:val="28"/>
        </w:rPr>
        <w:t xml:space="preserve"> zur Messe</w:t>
      </w:r>
    </w:p>
    <w:p w:rsidR="00733FC9" w:rsidRDefault="00D00304">
      <w:r>
        <w:t>Häufig liest man vor einer Messe die Einschätzung durch Veranstalter oder Firmen die auf der Veranstaltung ausstelle</w:t>
      </w:r>
      <w:r w:rsidR="00DB30EB">
        <w:t xml:space="preserve">n. Ob sich die Erwartungen für die Aussteller erfüllt haben ist meist nicht ersichtlich. </w:t>
      </w:r>
      <w:proofErr w:type="spellStart"/>
      <w:r w:rsidR="00DB30EB">
        <w:t>doopin</w:t>
      </w:r>
      <w:proofErr w:type="spellEnd"/>
      <w:r w:rsidR="00DB30EB">
        <w:t xml:space="preserve"> plant, vor Beginn der </w:t>
      </w:r>
      <w:r w:rsidR="00733FC9">
        <w:t xml:space="preserve">jeweiligen </w:t>
      </w:r>
      <w:r w:rsidR="00DB30EB">
        <w:t xml:space="preserve">Messe und nach </w:t>
      </w:r>
      <w:r w:rsidR="00733FC9">
        <w:t xml:space="preserve">deren </w:t>
      </w:r>
      <w:r w:rsidR="00DB30EB">
        <w:t xml:space="preserve">Abschluss ein Interview </w:t>
      </w:r>
      <w:r w:rsidR="000F1A82">
        <w:t xml:space="preserve">mit den Verantwortlichen </w:t>
      </w:r>
      <w:r w:rsidR="00DB30EB">
        <w:t>zu führen, um die Zufriedenheit</w:t>
      </w:r>
      <w:r w:rsidR="00733FC9">
        <w:t xml:space="preserve"> der Aussteller in Erfahrung zu bringen</w:t>
      </w:r>
      <w:r w:rsidR="00DB30EB">
        <w:t>.</w:t>
      </w:r>
    </w:p>
    <w:p w:rsidR="00733FC9" w:rsidRPr="00733FC9" w:rsidRDefault="00733FC9">
      <w:pPr>
        <w:rPr>
          <w:b/>
          <w:sz w:val="28"/>
        </w:rPr>
      </w:pPr>
      <w:r w:rsidRPr="00733FC9">
        <w:rPr>
          <w:b/>
          <w:sz w:val="28"/>
        </w:rPr>
        <w:t>Kontakt für Messeaussteller</w:t>
      </w:r>
    </w:p>
    <w:p w:rsidR="00733FC9" w:rsidRDefault="00733FC9">
      <w:r>
        <w:t xml:space="preserve">Aussteller auf einer der aufgeführten Messen </w:t>
      </w:r>
      <w:hyperlink r:id="rId6" w:history="1">
        <w:r w:rsidRPr="00A36985">
          <w:rPr>
            <w:rStyle w:val="Hyperlink"/>
          </w:rPr>
          <w:t>http://www.doopin.de/2016/messen-alphabetisch.php</w:t>
        </w:r>
      </w:hyperlink>
      <w:r>
        <w:t xml:space="preserve"> haben ab sofort die Möglichkeit ein Firmenprofil inklusive Vorstellung eines Produktes oder einer Dienstleistung einzureichen. Hierfür entstehen keine Kosten.</w:t>
      </w:r>
    </w:p>
    <w:p w:rsidR="00445AFD" w:rsidRDefault="00733FC9">
      <w:r>
        <w:t xml:space="preserve">Senden Sie dazu einfach Ihr Kontaktdaten an </w:t>
      </w:r>
      <w:hyperlink r:id="rId7" w:history="1">
        <w:r w:rsidRPr="00A36985">
          <w:rPr>
            <w:rStyle w:val="Hyperlink"/>
          </w:rPr>
          <w:t>info@doopin.de</w:t>
        </w:r>
      </w:hyperlink>
    </w:p>
    <w:p w:rsidR="00445AFD" w:rsidRDefault="00733FC9">
      <w:r>
        <w:t xml:space="preserve">Ein Mitarbeiter </w:t>
      </w:r>
      <w:r w:rsidR="00D679F7">
        <w:t xml:space="preserve">aus unserem Haus </w:t>
      </w:r>
      <w:r>
        <w:t>wird sich dann zeitnah mit Ihnen in Verbindung set</w:t>
      </w:r>
      <w:r w:rsidR="00776E84">
        <w:t>zen, um alles weitere zu klären.</w:t>
      </w:r>
    </w:p>
    <w:sectPr w:rsidR="00445A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FD"/>
    <w:rsid w:val="000F1A82"/>
    <w:rsid w:val="00445AFD"/>
    <w:rsid w:val="00733FC9"/>
    <w:rsid w:val="00776E84"/>
    <w:rsid w:val="00A57DEA"/>
    <w:rsid w:val="00AF0C12"/>
    <w:rsid w:val="00CB4E75"/>
    <w:rsid w:val="00D00304"/>
    <w:rsid w:val="00D679F7"/>
    <w:rsid w:val="00D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5A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5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oopin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opin.de/2016/messen-alphabetisch.php" TargetMode="External"/><Relationship Id="rId5" Type="http://schemas.openxmlformats.org/officeDocument/2006/relationships/hyperlink" Target="http://www.doop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Bergmeier</dc:creator>
  <cp:keywords/>
  <dc:description/>
  <cp:lastModifiedBy>Andreas Bergmeier</cp:lastModifiedBy>
  <cp:revision>4</cp:revision>
  <cp:lastPrinted>2015-10-27T08:46:00Z</cp:lastPrinted>
  <dcterms:created xsi:type="dcterms:W3CDTF">2015-10-27T07:58:00Z</dcterms:created>
  <dcterms:modified xsi:type="dcterms:W3CDTF">2015-10-27T09:44:00Z</dcterms:modified>
</cp:coreProperties>
</file>