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E41884" w14:textId="77777777" w:rsidR="006D6E55" w:rsidRDefault="00D5490D">
      <w:r>
        <w:t>Presskonferens</w:t>
      </w:r>
      <w:r w:rsidR="001B3EDF">
        <w:t xml:space="preserve"> tisdag </w:t>
      </w:r>
      <w:r w:rsidR="001B3EDF" w:rsidRPr="00DE6B63">
        <w:rPr>
          <w:b/>
        </w:rPr>
        <w:t>25/10</w:t>
      </w:r>
      <w:r w:rsidR="001B3EDF">
        <w:t xml:space="preserve">, </w:t>
      </w:r>
      <w:proofErr w:type="spellStart"/>
      <w:proofErr w:type="gramStart"/>
      <w:r w:rsidR="001B3EDF">
        <w:t>kl</w:t>
      </w:r>
      <w:proofErr w:type="spellEnd"/>
      <w:r w:rsidR="001B3EDF">
        <w:t xml:space="preserve">  09</w:t>
      </w:r>
      <w:proofErr w:type="gramEnd"/>
      <w:r w:rsidR="001B3EDF">
        <w:t>.00</w:t>
      </w:r>
    </w:p>
    <w:p w14:paraId="008D36BB" w14:textId="77777777" w:rsidR="00D5490D" w:rsidRDefault="00D5490D"/>
    <w:p w14:paraId="44794EF1" w14:textId="7163922A" w:rsidR="00D5490D" w:rsidRDefault="00D5490D">
      <w:r>
        <w:tab/>
        <w:t xml:space="preserve">CP-SKADADES SEGER </w:t>
      </w:r>
      <w:r w:rsidR="00DE6B63">
        <w:t xml:space="preserve">– RÄTT BEHANDLING </w:t>
      </w:r>
      <w:r>
        <w:t>EFTER 4 ÅRS KAMP</w:t>
      </w:r>
    </w:p>
    <w:p w14:paraId="7CD6576E" w14:textId="77777777" w:rsidR="00D5490D" w:rsidRDefault="00D5490D"/>
    <w:p w14:paraId="45E50122" w14:textId="7F63F4DB" w:rsidR="00E74A2B" w:rsidRDefault="00D5490D">
      <w:r>
        <w:t>2012 Protesterade ett hundratal svårt skadade barn och ungdomar så vilt att hela regionfullmäktigemötet fick</w:t>
      </w:r>
      <w:r w:rsidR="001B3EDF">
        <w:t xml:space="preserve"> avbrytas</w:t>
      </w:r>
      <w:r w:rsidR="00DE6B63">
        <w:t>, För sin rätt till behandlingen Konduktiv Pedagogik</w:t>
      </w:r>
      <w:r w:rsidR="001B3EDF">
        <w:t>. Reportagen i ABC och</w:t>
      </w:r>
      <w:r>
        <w:t xml:space="preserve"> annan media, om CP-s</w:t>
      </w:r>
      <w:r w:rsidR="00C35D17">
        <w:t>kadade Nisse och hans mamma Ing</w:t>
      </w:r>
      <w:r>
        <w:t>r</w:t>
      </w:r>
      <w:r w:rsidR="00C35D17">
        <w:t>id</w:t>
      </w:r>
      <w:r>
        <w:t xml:space="preserve"> Näsman-Björk gjorde att allmänheten förstod, hur viktig rätt behandling är för svårt</w:t>
      </w:r>
      <w:r w:rsidR="001B3EDF">
        <w:t xml:space="preserve"> neurologiskt</w:t>
      </w:r>
      <w:r>
        <w:t xml:space="preserve"> funktionshindrade. Även Regionråden </w:t>
      </w:r>
      <w:r w:rsidR="001B3EDF">
        <w:t>lyssnade tills</w:t>
      </w:r>
      <w:r>
        <w:t xml:space="preserve">lut. Först fick barn upp till 19 år rätt att välja vård. Det </w:t>
      </w:r>
      <w:r w:rsidR="00C35D17">
        <w:t>gjorde att</w:t>
      </w:r>
      <w:r>
        <w:t xml:space="preserve"> Nisse</w:t>
      </w:r>
      <w:r w:rsidR="00C35D17">
        <w:t xml:space="preserve"> och många andra barn fick tillgång till denna viktiga träning</w:t>
      </w:r>
      <w:r w:rsidR="00E74A2B">
        <w:t>, för han var 10 år då, men det hjälpte inte tonåringen Julia Renström, som fyllde 19 år.</w:t>
      </w:r>
    </w:p>
    <w:p w14:paraId="7D695E06" w14:textId="77777777" w:rsidR="00E74A2B" w:rsidRDefault="00E74A2B">
      <w:r>
        <w:t xml:space="preserve">   Julia var en av ledarna för protesterna 2012. Hon var också en av de få, som inte lät sig nöja med att hon </w:t>
      </w:r>
      <w:r w:rsidR="001B3EDF">
        <w:t>stod utan</w:t>
      </w:r>
      <w:r>
        <w:t xml:space="preserve"> rätt vård, bara för att hon var över 19 år. Sedan 2012 har hon </w:t>
      </w:r>
      <w:r w:rsidR="001B3EDF">
        <w:t xml:space="preserve">därför </w:t>
      </w:r>
      <w:r>
        <w:t xml:space="preserve">uppvaktat, ringt och </w:t>
      </w:r>
      <w:r w:rsidR="00EA27D0">
        <w:t>tryckt</w:t>
      </w:r>
      <w:r w:rsidR="00293780">
        <w:t xml:space="preserve"> på Regionråd och förvaltning. </w:t>
      </w:r>
    </w:p>
    <w:p w14:paraId="224697AD" w14:textId="77777777" w:rsidR="007371C2" w:rsidRDefault="007371C2" w:rsidP="007371C2"/>
    <w:p w14:paraId="61FFCDB2" w14:textId="6F6D3EBD" w:rsidR="00293780" w:rsidRDefault="007371C2" w:rsidP="007371C2">
      <w:r w:rsidRPr="007371C2">
        <w:t>Förra veckan fick Julia och Nisse mail från Hälso- och sjukvårdslandstingsråd Anna Starbrink med bes</w:t>
      </w:r>
      <w:r>
        <w:t>ked om att hon nu drivit fram ett förslag till</w:t>
      </w:r>
      <w:r w:rsidRPr="007371C2">
        <w:t xml:space="preserve"> förändring</w:t>
      </w:r>
      <w:r>
        <w:t xml:space="preserve">, som betyder </w:t>
      </w:r>
      <w:r w:rsidRPr="007371C2">
        <w:t xml:space="preserve">att även inkludera vuxna i förfrågningsunderlaget för vårdvalet. </w:t>
      </w:r>
      <w:r>
        <w:t>P</w:t>
      </w:r>
      <w:r w:rsidRPr="007371C2">
        <w:t xml:space="preserve">å tisdag </w:t>
      </w:r>
      <w:r>
        <w:t>ska</w:t>
      </w:r>
      <w:r w:rsidRPr="007371C2">
        <w:t xml:space="preserve"> Hälso- och sjukvårdsnämnden </w:t>
      </w:r>
      <w:r>
        <w:t>ta detta beslut</w:t>
      </w:r>
      <w:r w:rsidRPr="007371C2">
        <w:t xml:space="preserve"> och </w:t>
      </w:r>
      <w:r w:rsidR="00CE1858">
        <w:t>k</w:t>
      </w:r>
      <w:r>
        <w:t>om</w:t>
      </w:r>
      <w:r w:rsidR="0031141C">
        <w:t>m</w:t>
      </w:r>
      <w:bookmarkStart w:id="0" w:name="_GoBack"/>
      <w:bookmarkEnd w:id="0"/>
      <w:r>
        <w:t>er</w:t>
      </w:r>
      <w:r w:rsidRPr="007371C2">
        <w:t xml:space="preserve"> betyda att de unga som tagit del av intensivträningen enligt Konduktiv pedagogik får möjlighet att fortsätta träna enligt konceptet även efter 19 års ålder.</w:t>
      </w:r>
    </w:p>
    <w:p w14:paraId="09358598" w14:textId="77777777" w:rsidR="007371C2" w:rsidRPr="00293780" w:rsidRDefault="007371C2" w:rsidP="007371C2">
      <w:pPr>
        <w:rPr>
          <w:rFonts w:ascii="Times" w:eastAsia="Times New Roman" w:hAnsi="Times" w:cs="Times New Roman"/>
          <w:sz w:val="20"/>
          <w:szCs w:val="20"/>
        </w:rPr>
      </w:pPr>
    </w:p>
    <w:p w14:paraId="2D8317B5" w14:textId="77777777" w:rsidR="00293780" w:rsidRDefault="00293780">
      <w:r>
        <w:t>SEGER EFTER FYRA ÅRS KAMP</w:t>
      </w:r>
    </w:p>
    <w:p w14:paraId="19313FC4" w14:textId="5CC8DF3C" w:rsidR="00EA27D0" w:rsidRDefault="00293780">
      <w:r>
        <w:t xml:space="preserve">Detta betyder att Nisse och Julia äntliga får fortsätta med Konduktiv </w:t>
      </w:r>
      <w:r w:rsidR="009B4CE1">
        <w:t>Pedagogik</w:t>
      </w:r>
      <w:r w:rsidR="00EA27D0" w:rsidRPr="00EA27D0">
        <w:t xml:space="preserve"> </w:t>
      </w:r>
      <w:r w:rsidR="00EA27D0">
        <w:t>som vuxna</w:t>
      </w:r>
      <w:r w:rsidR="009B4CE1">
        <w:t>, den behandling de fått und</w:t>
      </w:r>
      <w:r w:rsidR="00EA27D0">
        <w:t>er alla år som barn.</w:t>
      </w:r>
      <w:r w:rsidR="00DE6B63">
        <w:t xml:space="preserve"> Konduktiv Pedagogik kommer nu alltså ingå som vårdval för vuxna.</w:t>
      </w:r>
    </w:p>
    <w:p w14:paraId="116800D9" w14:textId="77777777" w:rsidR="00EA27D0" w:rsidRDefault="00EA27D0"/>
    <w:p w14:paraId="5DF5329D" w14:textId="77777777" w:rsidR="009B4CE1" w:rsidRDefault="009B4CE1">
      <w:r>
        <w:t xml:space="preserve">MÖT JULIA, NISSE OCH HANS MAMMA OCH ANNA STARBRINK </w:t>
      </w:r>
    </w:p>
    <w:p w14:paraId="22A38A34" w14:textId="77777777" w:rsidR="000473DA" w:rsidRDefault="009B4CE1">
      <w:r>
        <w:t xml:space="preserve">   Följ upp de reportage ni gjorde 2012</w:t>
      </w:r>
      <w:r w:rsidR="000473DA">
        <w:t xml:space="preserve">, när politikerna drog in pengarna </w:t>
      </w:r>
      <w:r w:rsidR="00EA27D0">
        <w:t>till</w:t>
      </w:r>
      <w:r w:rsidR="000473DA">
        <w:t xml:space="preserve"> denna behandling, för att de inte förstod hur viktigt det var för målgruppen. </w:t>
      </w:r>
    </w:p>
    <w:p w14:paraId="76F9A635" w14:textId="77777777" w:rsidR="009B4CE1" w:rsidRDefault="000473DA">
      <w:r>
        <w:t>Detta visar också h</w:t>
      </w:r>
      <w:r w:rsidR="00A752A3">
        <w:t>ur viktiga våra folkrörelser är,</w:t>
      </w:r>
      <w:r w:rsidR="00A752A3" w:rsidRPr="00A752A3">
        <w:t xml:space="preserve"> utan det gemensamma uttalandet som RBU, Neur</w:t>
      </w:r>
      <w:r w:rsidR="00A752A3">
        <w:t>oförbundet och FUB gjorde 2012, hade aldrig Julia fått styrka i sin mångåriga kamp.</w:t>
      </w:r>
    </w:p>
    <w:p w14:paraId="626A3DBB" w14:textId="77777777" w:rsidR="00A752A3" w:rsidRDefault="00A752A3"/>
    <w:p w14:paraId="20CF2027" w14:textId="77777777" w:rsidR="00A752A3" w:rsidRDefault="00A752A3">
      <w:r>
        <w:t>MANIFESTATION</w:t>
      </w:r>
    </w:p>
    <w:p w14:paraId="45113D40" w14:textId="77777777" w:rsidR="00A752A3" w:rsidRDefault="00A752A3">
      <w:r>
        <w:t xml:space="preserve">Denna presskonferens är därför också en manifestation av en enig funktionhinderrörelse.  </w:t>
      </w:r>
    </w:p>
    <w:p w14:paraId="4167AC39" w14:textId="77777777" w:rsidR="00A752A3" w:rsidRDefault="00A752A3" w:rsidP="00A752A3">
      <w:r>
        <w:t>En</w:t>
      </w:r>
      <w:r w:rsidRPr="00A752A3">
        <w:t xml:space="preserve"> konkret framgång på grund av enighet i det intressepolitiska arbetet.</w:t>
      </w:r>
      <w:r>
        <w:t xml:space="preserve">   Detta visar</w:t>
      </w:r>
      <w:r w:rsidRPr="00A752A3">
        <w:t xml:space="preserve">, att de demokratiska systemen fungerar och </w:t>
      </w:r>
      <w:r>
        <w:t>funktionhinderrörelsens</w:t>
      </w:r>
      <w:r w:rsidRPr="00A752A3">
        <w:t xml:space="preserve"> </w:t>
      </w:r>
      <w:r w:rsidR="00664D52">
        <w:t>lobbyarbete påverkar beslu</w:t>
      </w:r>
      <w:r w:rsidRPr="00A752A3">
        <w:t xml:space="preserve">ten. </w:t>
      </w:r>
      <w:r w:rsidR="00664D52">
        <w:t>När</w:t>
      </w:r>
      <w:r w:rsidRPr="00A752A3">
        <w:t xml:space="preserve"> </w:t>
      </w:r>
      <w:r w:rsidR="00664D52">
        <w:t xml:space="preserve">de små människorna inte ger upp och politikerna lyssnar på dem besluten berör, kan funktionhinderrörelsen ha en viktig roll </w:t>
      </w:r>
      <w:r w:rsidRPr="00A752A3">
        <w:t xml:space="preserve">och </w:t>
      </w:r>
      <w:r w:rsidR="00664D52">
        <w:t xml:space="preserve">vara med och </w:t>
      </w:r>
      <w:r w:rsidRPr="00A752A3">
        <w:t>styr</w:t>
      </w:r>
      <w:r w:rsidR="00664D52">
        <w:t>a</w:t>
      </w:r>
      <w:r w:rsidR="00EA27D0">
        <w:t xml:space="preserve"> sin framtid</w:t>
      </w:r>
      <w:r w:rsidRPr="00A752A3">
        <w:t xml:space="preserve">, </w:t>
      </w:r>
    </w:p>
    <w:p w14:paraId="4146D6BB" w14:textId="77777777" w:rsidR="00664D52" w:rsidRDefault="00664D52" w:rsidP="00A752A3"/>
    <w:p w14:paraId="55A89D79" w14:textId="77777777" w:rsidR="00664D52" w:rsidRDefault="00664D52" w:rsidP="00A752A3">
      <w:r>
        <w:t>MÖT OCKSÅ</w:t>
      </w:r>
    </w:p>
    <w:p w14:paraId="4C32A1A1" w14:textId="11277B46" w:rsidR="00192E38" w:rsidRDefault="00490D76">
      <w:r>
        <w:t>O</w:t>
      </w:r>
      <w:r w:rsidR="00192E38" w:rsidRPr="00192E38">
        <w:t>rdföranden för Riksförbundet FUB Thomas Jansson kommer medverka</w:t>
      </w:r>
      <w:r>
        <w:t>.</w:t>
      </w:r>
    </w:p>
    <w:p w14:paraId="40AE071E" w14:textId="32B0F317" w:rsidR="00A752A3" w:rsidRDefault="00664D52">
      <w:r>
        <w:t xml:space="preserve">Representanter från </w:t>
      </w:r>
      <w:r w:rsidR="00490D76" w:rsidRPr="00A752A3">
        <w:t>RBU</w:t>
      </w:r>
      <w:r w:rsidR="00490D76">
        <w:t>-riks och</w:t>
      </w:r>
      <w:r w:rsidR="00490D76" w:rsidRPr="00A752A3">
        <w:t xml:space="preserve"> Neur</w:t>
      </w:r>
      <w:r w:rsidR="00490D76">
        <w:t>oförbundet-riks och distrikt är också inbjudna.</w:t>
      </w:r>
    </w:p>
    <w:p w14:paraId="6F53F3C5" w14:textId="77777777" w:rsidR="00A752A3" w:rsidRDefault="00A752A3"/>
    <w:p w14:paraId="02BBBFA9" w14:textId="77777777" w:rsidR="009B4CE1" w:rsidRDefault="009B4CE1">
      <w:r>
        <w:t xml:space="preserve">PRESSKONFERENS tisdag 25/10, </w:t>
      </w:r>
      <w:proofErr w:type="spellStart"/>
      <w:proofErr w:type="gramStart"/>
      <w:r>
        <w:t>kl</w:t>
      </w:r>
      <w:proofErr w:type="spellEnd"/>
      <w:r>
        <w:t xml:space="preserve">  09</w:t>
      </w:r>
      <w:proofErr w:type="gramEnd"/>
      <w:r>
        <w:t xml:space="preserve">.00 </w:t>
      </w:r>
    </w:p>
    <w:p w14:paraId="6F588762" w14:textId="77777777" w:rsidR="00192E38" w:rsidRPr="00192E38" w:rsidRDefault="00192E38" w:rsidP="00192E38">
      <w:r w:rsidRPr="00192E38">
        <w:t xml:space="preserve">PLATS; </w:t>
      </w:r>
      <w:proofErr w:type="spellStart"/>
      <w:r w:rsidRPr="00192E38">
        <w:rPr>
          <w:b/>
        </w:rPr>
        <w:t>Move</w:t>
      </w:r>
      <w:proofErr w:type="spellEnd"/>
      <w:r w:rsidRPr="00192E38">
        <w:rPr>
          <w:b/>
        </w:rPr>
        <w:t xml:space="preserve"> &amp; Walk</w:t>
      </w:r>
      <w:r w:rsidRPr="00192E38">
        <w:t xml:space="preserve">, Storgatan 70, 171 52 Solna. Tel: 08-624 99 91 </w:t>
      </w:r>
    </w:p>
    <w:p w14:paraId="324EACB8" w14:textId="77777777" w:rsidR="00192E38" w:rsidRPr="00192E38" w:rsidRDefault="00192E38" w:rsidP="00192E38">
      <w:r w:rsidRPr="00192E38">
        <w:t xml:space="preserve">(ligger inne i köpcentret vid T-baneuppgång; </w:t>
      </w:r>
      <w:proofErr w:type="spellStart"/>
      <w:r w:rsidRPr="00192E38">
        <w:rPr>
          <w:b/>
        </w:rPr>
        <w:t>Huvudsta</w:t>
      </w:r>
      <w:proofErr w:type="spellEnd"/>
      <w:r w:rsidRPr="00192E38">
        <w:rPr>
          <w:b/>
        </w:rPr>
        <w:t xml:space="preserve"> Centrum</w:t>
      </w:r>
      <w:r w:rsidRPr="00192E38">
        <w:t>, 2 våningen)</w:t>
      </w:r>
    </w:p>
    <w:p w14:paraId="5F4E61AF" w14:textId="69669A6F" w:rsidR="009B4CE1" w:rsidRDefault="004B4611" w:rsidP="00192E38">
      <w:proofErr w:type="spellStart"/>
      <w:r>
        <w:t>Move</w:t>
      </w:r>
      <w:proofErr w:type="spellEnd"/>
      <w:r>
        <w:t xml:space="preserve"> &amp; Walk är för tillfället den enda leverantören av Konduktiv Pedagogi</w:t>
      </w:r>
      <w:r w:rsidR="00097D53">
        <w:t>s</w:t>
      </w:r>
      <w:r>
        <w:t>k</w:t>
      </w:r>
      <w:r w:rsidR="00097D53">
        <w:t xml:space="preserve"> behandling</w:t>
      </w:r>
      <w:r>
        <w:t xml:space="preserve"> i Stockholmsregionen</w:t>
      </w:r>
      <w:r w:rsidR="00097D53">
        <w:t>.</w:t>
      </w:r>
    </w:p>
    <w:p w14:paraId="5D06670A" w14:textId="77777777" w:rsidR="009B4CE1" w:rsidRDefault="009B4CE1"/>
    <w:p w14:paraId="59ABDD1F" w14:textId="77777777" w:rsidR="00664D52" w:rsidRDefault="00664D52">
      <w:r>
        <w:t>KONTAKT OCH MER INFO</w:t>
      </w:r>
    </w:p>
    <w:p w14:paraId="314EDD15" w14:textId="77777777" w:rsidR="00664D52" w:rsidRDefault="00664D52">
      <w:r>
        <w:t xml:space="preserve">Lars Mullback 0735460064, </w:t>
      </w:r>
      <w:r w:rsidRPr="00EA27D0">
        <w:t>lars@lmullback.se</w:t>
      </w:r>
    </w:p>
    <w:p w14:paraId="67E885A7" w14:textId="77777777" w:rsidR="00B4107D" w:rsidRDefault="00B4107D" w:rsidP="00B4107D">
      <w:r w:rsidRPr="004B4611">
        <w:t>Hälso- och sjukvårdslandstingsråd</w:t>
      </w:r>
      <w:r>
        <w:t xml:space="preserve"> (L) Anna Starbrinks presschef: </w:t>
      </w:r>
    </w:p>
    <w:p w14:paraId="20D4ACAD" w14:textId="5EF6CC52" w:rsidR="00664D52" w:rsidRDefault="00B4107D" w:rsidP="00B4107D">
      <w:r>
        <w:t xml:space="preserve">Rasmus </w:t>
      </w:r>
      <w:proofErr w:type="spellStart"/>
      <w:r>
        <w:t>Jonlund</w:t>
      </w:r>
      <w:proofErr w:type="spellEnd"/>
      <w:r>
        <w:t xml:space="preserve">, 070-737 41 83 , </w:t>
      </w:r>
      <w:r w:rsidRPr="00B4107D">
        <w:t>rasmus.jonlund@sll.se</w:t>
      </w:r>
    </w:p>
    <w:sectPr w:rsidR="00664D52" w:rsidSect="00DE6B63">
      <w:pgSz w:w="11900" w:h="16840"/>
      <w:pgMar w:top="709" w:right="1268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90D"/>
    <w:rsid w:val="000473DA"/>
    <w:rsid w:val="00097D53"/>
    <w:rsid w:val="00177E7D"/>
    <w:rsid w:val="00192E38"/>
    <w:rsid w:val="001B3EDF"/>
    <w:rsid w:val="00282C00"/>
    <w:rsid w:val="00293780"/>
    <w:rsid w:val="0031141C"/>
    <w:rsid w:val="00490D76"/>
    <w:rsid w:val="004B4611"/>
    <w:rsid w:val="00664D52"/>
    <w:rsid w:val="006D6E55"/>
    <w:rsid w:val="007371C2"/>
    <w:rsid w:val="009B4CE1"/>
    <w:rsid w:val="00A55815"/>
    <w:rsid w:val="00A752A3"/>
    <w:rsid w:val="00B4107D"/>
    <w:rsid w:val="00C00BF4"/>
    <w:rsid w:val="00C35D17"/>
    <w:rsid w:val="00CE1858"/>
    <w:rsid w:val="00D5490D"/>
    <w:rsid w:val="00D96CCC"/>
    <w:rsid w:val="00DE6B63"/>
    <w:rsid w:val="00E74A2B"/>
    <w:rsid w:val="00EA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53B13E"/>
  <w14:defaultImageDpi w14:val="300"/>
  <w15:docId w15:val="{DFB0700F-31D2-4D72-8BE5-C9AB396DD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664D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499</Words>
  <Characters>2648</Characters>
  <Application>Microsoft Office Word</Application>
  <DocSecurity>4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Mullback</dc:creator>
  <cp:keywords/>
  <dc:description/>
  <cp:lastModifiedBy>Victoria Sjöström</cp:lastModifiedBy>
  <cp:revision>2</cp:revision>
  <dcterms:created xsi:type="dcterms:W3CDTF">2016-10-24T08:02:00Z</dcterms:created>
  <dcterms:modified xsi:type="dcterms:W3CDTF">2016-10-24T08:02:00Z</dcterms:modified>
</cp:coreProperties>
</file>