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73E42" w14:textId="77777777" w:rsidR="00077212" w:rsidRDefault="00077212" w:rsidP="00077212">
      <w:pPr>
        <w:spacing w:line="240" w:lineRule="auto"/>
        <w:rPr>
          <w:rFonts w:ascii="Source Sans Pro Black" w:hAnsi="Source Sans Pro Black"/>
          <w:sz w:val="36"/>
          <w:szCs w:val="36"/>
        </w:rPr>
      </w:pPr>
    </w:p>
    <w:p w14:paraId="0F8C488A" w14:textId="77777777" w:rsidR="00077212" w:rsidRDefault="00077212" w:rsidP="00077212">
      <w:pPr>
        <w:spacing w:line="240" w:lineRule="auto"/>
        <w:rPr>
          <w:rFonts w:ascii="Source Sans Pro Black" w:hAnsi="Source Sans Pro Black"/>
          <w:sz w:val="36"/>
          <w:szCs w:val="36"/>
        </w:rPr>
      </w:pPr>
    </w:p>
    <w:p w14:paraId="6A4A2815" w14:textId="4949A2A4" w:rsidR="00077212" w:rsidRPr="009F5563" w:rsidRDefault="00AB284D" w:rsidP="00077212">
      <w:pPr>
        <w:spacing w:line="240" w:lineRule="auto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t>P</w:t>
      </w:r>
      <w:r w:rsidR="00077212" w:rsidRPr="009F5563">
        <w:rPr>
          <w:rFonts w:ascii="Source Sans Pro Black" w:hAnsi="Source Sans Pro Black"/>
          <w:sz w:val="40"/>
          <w:szCs w:val="40"/>
        </w:rPr>
        <w:t xml:space="preserve">roduktions- och låtskrivarhelg </w:t>
      </w:r>
      <w:r w:rsidR="00077212" w:rsidRPr="009F5563">
        <w:rPr>
          <w:rFonts w:ascii="Source Sans Pro Black" w:hAnsi="Source Sans Pro Black"/>
          <w:sz w:val="40"/>
          <w:szCs w:val="40"/>
        </w:rPr>
        <w:br/>
        <w:t>med Studiefrämjandet</w:t>
      </w:r>
      <w:r>
        <w:rPr>
          <w:rFonts w:ascii="Source Sans Pro Black" w:hAnsi="Source Sans Pro Black"/>
          <w:sz w:val="40"/>
          <w:szCs w:val="40"/>
        </w:rPr>
        <w:t xml:space="preserve"> för </w:t>
      </w:r>
      <w:proofErr w:type="spellStart"/>
      <w:r>
        <w:rPr>
          <w:rFonts w:ascii="Source Sans Pro Black" w:hAnsi="Source Sans Pro Black"/>
          <w:sz w:val="40"/>
          <w:szCs w:val="40"/>
        </w:rPr>
        <w:t>Musikgäris</w:t>
      </w:r>
      <w:proofErr w:type="spellEnd"/>
      <w:r>
        <w:rPr>
          <w:rFonts w:ascii="Source Sans Pro Black" w:hAnsi="Source Sans Pro Black"/>
          <w:sz w:val="40"/>
          <w:szCs w:val="40"/>
        </w:rPr>
        <w:t xml:space="preserve"> i Värmland!</w:t>
      </w:r>
    </w:p>
    <w:p w14:paraId="187CF159" w14:textId="77777777" w:rsidR="000339B4" w:rsidRDefault="000339B4" w:rsidP="00077212">
      <w:pPr>
        <w:spacing w:line="240" w:lineRule="auto"/>
        <w:rPr>
          <w:rFonts w:ascii="Source Sans Pro SemiBold" w:hAnsi="Source Sans Pro SemiBold"/>
        </w:rPr>
      </w:pPr>
    </w:p>
    <w:p w14:paraId="39F09375" w14:textId="3543B808" w:rsidR="00077212" w:rsidRPr="009F5563" w:rsidRDefault="004276B1" w:rsidP="00077212">
      <w:pPr>
        <w:spacing w:line="240" w:lineRule="auto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Våren 2018</w:t>
      </w:r>
      <w:r w:rsidR="00077212" w:rsidRPr="009F5563">
        <w:rPr>
          <w:rFonts w:ascii="Source Sans Pro SemiBold" w:hAnsi="Source Sans Pro SemiBold"/>
        </w:rPr>
        <w:t xml:space="preserve"> startade Ia Öberg, musikhandläggare på Studiefrämjandet, nätverket ”</w:t>
      </w:r>
      <w:proofErr w:type="spellStart"/>
      <w:r w:rsidR="00077212" w:rsidRPr="009F5563">
        <w:rPr>
          <w:rFonts w:ascii="Source Sans Pro SemiBold" w:hAnsi="Source Sans Pro SemiBold"/>
        </w:rPr>
        <w:t>Musikgäris</w:t>
      </w:r>
      <w:proofErr w:type="spellEnd"/>
      <w:r w:rsidR="00077212" w:rsidRPr="009F5563">
        <w:rPr>
          <w:rFonts w:ascii="Source Sans Pro SemiBold" w:hAnsi="Source Sans Pro SemiBold"/>
        </w:rPr>
        <w:t xml:space="preserve"> i Värmland”</w:t>
      </w:r>
      <w:r w:rsidR="000339B4">
        <w:rPr>
          <w:rFonts w:ascii="Source Sans Pro SemiBold" w:hAnsi="Source Sans Pro SemiBold"/>
        </w:rPr>
        <w:t xml:space="preserve"> </w:t>
      </w:r>
      <w:r w:rsidR="00077212" w:rsidRPr="009F5563">
        <w:rPr>
          <w:rFonts w:ascii="Source Sans Pro SemiBold" w:hAnsi="Source Sans Pro SemiBold"/>
        </w:rPr>
        <w:t>då hon såg ett behov av en plats där tjejer, kvinnor</w:t>
      </w:r>
      <w:r w:rsidR="00AB284D">
        <w:rPr>
          <w:rFonts w:ascii="Source Sans Pro SemiBold" w:hAnsi="Source Sans Pro SemiBold"/>
        </w:rPr>
        <w:t>,</w:t>
      </w:r>
      <w:r w:rsidR="00077212" w:rsidRPr="009F5563">
        <w:rPr>
          <w:rFonts w:ascii="Source Sans Pro SemiBold" w:hAnsi="Source Sans Pro SemiBold"/>
        </w:rPr>
        <w:t xml:space="preserve"> ickebinära</w:t>
      </w:r>
      <w:r w:rsidR="00AB284D">
        <w:rPr>
          <w:rFonts w:ascii="Source Sans Pro SemiBold" w:hAnsi="Source Sans Pro SemiBold"/>
        </w:rPr>
        <w:t xml:space="preserve"> och transpersoner</w:t>
      </w:r>
      <w:r w:rsidR="00077212" w:rsidRPr="009F5563">
        <w:rPr>
          <w:rFonts w:ascii="Source Sans Pro SemiBold" w:hAnsi="Source Sans Pro SemiBold"/>
        </w:rPr>
        <w:t xml:space="preserve"> kan nätverka och samlas kring musik. Gruppen växte snabbt</w:t>
      </w:r>
      <w:r w:rsidR="00AB284D">
        <w:rPr>
          <w:rFonts w:ascii="Source Sans Pro SemiBold" w:hAnsi="Source Sans Pro SemiBold"/>
        </w:rPr>
        <w:t xml:space="preserve"> och</w:t>
      </w:r>
      <w:r w:rsidR="00077212" w:rsidRPr="009F5563">
        <w:rPr>
          <w:rFonts w:ascii="Source Sans Pro SemiBold" w:hAnsi="Source Sans Pro SemiBold"/>
        </w:rPr>
        <w:t xml:space="preserve"> har nu nästan 300 medlemmar. I gruppen dök det upp en önskan om en </w:t>
      </w:r>
      <w:r w:rsidR="000339B4">
        <w:rPr>
          <w:rFonts w:ascii="Source Sans Pro SemiBold" w:hAnsi="Source Sans Pro SemiBold"/>
        </w:rPr>
        <w:t>kurs i musikproduktion.</w:t>
      </w:r>
    </w:p>
    <w:p w14:paraId="5D55C392" w14:textId="52FC62CA" w:rsidR="00077212" w:rsidRPr="00077212" w:rsidRDefault="00077212" w:rsidP="00077212">
      <w:pPr>
        <w:spacing w:line="240" w:lineRule="auto"/>
      </w:pPr>
      <w:r w:rsidRPr="00077212">
        <w:t>Ia fick kontakt med Linnea Jansson och de bestämde sig för att arrangera en musikproduktions</w:t>
      </w:r>
      <w:r w:rsidR="000339B4">
        <w:t>helg</w:t>
      </w:r>
      <w:r w:rsidRPr="00077212">
        <w:t xml:space="preserve"> ihop.  Linnea är från Karlstad men är idag bosatt i Stockholm och verksam som ljudtekniker och musiker. Hon har tidigare startat upp organisation</w:t>
      </w:r>
      <w:r>
        <w:t xml:space="preserve">en </w:t>
      </w:r>
      <w:proofErr w:type="spellStart"/>
      <w:r w:rsidRPr="00077212">
        <w:rPr>
          <w:rFonts w:ascii="Source Sans Pro SemiBold" w:hAnsi="Source Sans Pro SemiBold"/>
        </w:rPr>
        <w:t>Prosjekt</w:t>
      </w:r>
      <w:proofErr w:type="spellEnd"/>
      <w:r w:rsidRPr="00077212">
        <w:rPr>
          <w:rFonts w:ascii="Source Sans Pro SemiBold" w:hAnsi="Source Sans Pro SemiBold"/>
        </w:rPr>
        <w:t>: Pop i Trondheim,</w:t>
      </w:r>
      <w:r w:rsidRPr="00077212">
        <w:t xml:space="preserve"> som kan liknas med systerorganisationen </w:t>
      </w:r>
      <w:r w:rsidRPr="00077212">
        <w:rPr>
          <w:rFonts w:ascii="Source Sans Pro SemiBold" w:hAnsi="Source Sans Pro SemiBold"/>
        </w:rPr>
        <w:t>Popkollo i Sverige</w:t>
      </w:r>
      <w:r w:rsidRPr="00077212">
        <w:t xml:space="preserve">. </w:t>
      </w:r>
    </w:p>
    <w:p w14:paraId="3E3CB099" w14:textId="76422660" w:rsidR="00077212" w:rsidRPr="00077212" w:rsidRDefault="00077212" w:rsidP="00077212">
      <w:pPr>
        <w:spacing w:line="240" w:lineRule="auto"/>
      </w:pPr>
      <w:r w:rsidRPr="00077212">
        <w:t xml:space="preserve">Stina Svensson, </w:t>
      </w:r>
      <w:r>
        <w:t xml:space="preserve">nyinflyttad musiker i Karlstad blev också en del av </w:t>
      </w:r>
      <w:r w:rsidR="000339B4">
        <w:t>planeringsarbetet</w:t>
      </w:r>
      <w:r>
        <w:t xml:space="preserve"> när hon började jobba på </w:t>
      </w:r>
      <w:r w:rsidRPr="00AB284D">
        <w:rPr>
          <w:b/>
          <w:bCs/>
        </w:rPr>
        <w:t>Studiefrämjandet</w:t>
      </w:r>
      <w:r>
        <w:t xml:space="preserve"> i augusti. N</w:t>
      </w:r>
      <w:r w:rsidRPr="00077212">
        <w:t>u ser de alla fram emot en inspirerande</w:t>
      </w:r>
      <w:r w:rsidR="000339B4">
        <w:t xml:space="preserve"> </w:t>
      </w:r>
      <w:r w:rsidRPr="00077212">
        <w:t xml:space="preserve">helg på </w:t>
      </w:r>
      <w:r w:rsidRPr="009F5563">
        <w:rPr>
          <w:b/>
          <w:bCs/>
        </w:rPr>
        <w:t>Gjuteriet i Karlstad</w:t>
      </w:r>
      <w:r w:rsidRPr="00077212">
        <w:t xml:space="preserve"> tillsammans med</w:t>
      </w:r>
      <w:r w:rsidR="00AB284D">
        <w:t xml:space="preserve"> tio</w:t>
      </w:r>
      <w:r w:rsidRPr="00077212">
        <w:t xml:space="preserve"> deltagare. </w:t>
      </w:r>
    </w:p>
    <w:p w14:paraId="394FC163" w14:textId="704DD3DB" w:rsidR="00077212" w:rsidRPr="00077212" w:rsidRDefault="00077212" w:rsidP="00077212">
      <w:pPr>
        <w:spacing w:line="240" w:lineRule="auto"/>
        <w:ind w:left="567"/>
      </w:pPr>
      <w:r w:rsidRPr="00077212">
        <w:rPr>
          <w:i/>
          <w:iCs/>
        </w:rPr>
        <w:t>”</w:t>
      </w:r>
      <w:r w:rsidR="000339B4">
        <w:rPr>
          <w:i/>
          <w:iCs/>
        </w:rPr>
        <w:t>Kursen</w:t>
      </w:r>
      <w:r w:rsidRPr="00077212">
        <w:rPr>
          <w:i/>
          <w:iCs/>
        </w:rPr>
        <w:t xml:space="preserve"> blev full efter en vecka! Det säger något om behovet och lusten till att skapa musik i Karlstad.”</w:t>
      </w:r>
      <w:r w:rsidRPr="00077212">
        <w:t xml:space="preserve"> –</w:t>
      </w:r>
      <w:r>
        <w:t xml:space="preserve"> </w:t>
      </w:r>
      <w:r w:rsidRPr="00077212">
        <w:t>Linnea Jansson</w:t>
      </w:r>
    </w:p>
    <w:p w14:paraId="43BACAB5" w14:textId="405F3C19" w:rsidR="00077212" w:rsidRPr="00077212" w:rsidRDefault="000339B4" w:rsidP="00077212">
      <w:pPr>
        <w:spacing w:line="240" w:lineRule="auto"/>
      </w:pPr>
      <w:r>
        <w:t>Helgen</w:t>
      </w:r>
      <w:r w:rsidR="00077212" w:rsidRPr="00077212">
        <w:t xml:space="preserve"> är en introduktionskurs till musikproduktion och låtskriv</w:t>
      </w:r>
      <w:r w:rsidR="00AB284D">
        <w:t>ande</w:t>
      </w:r>
      <w:bookmarkStart w:id="0" w:name="_GoBack"/>
      <w:bookmarkEnd w:id="0"/>
      <w:r w:rsidR="00077212" w:rsidRPr="00077212">
        <w:t>. Inga förkunskaper krävs för att delta.</w:t>
      </w:r>
      <w:r w:rsidR="00AB284D">
        <w:t xml:space="preserve"> </w:t>
      </w:r>
      <w:r w:rsidR="00AB284D" w:rsidRPr="00AB284D">
        <w:t>Deltagarna har olika bakgrunder, en del är helt nya inom musikproduktion, andra har mer erfarenhet och utbildning inom området.</w:t>
      </w:r>
    </w:p>
    <w:p w14:paraId="6FFF5020" w14:textId="77777777" w:rsidR="009F5563" w:rsidRDefault="00077212" w:rsidP="009F5563">
      <w:pPr>
        <w:spacing w:line="240" w:lineRule="auto"/>
        <w:ind w:left="567"/>
        <w:rPr>
          <w:i/>
          <w:iCs/>
        </w:rPr>
      </w:pPr>
      <w:r w:rsidRPr="00077212">
        <w:rPr>
          <w:i/>
          <w:iCs/>
        </w:rPr>
        <w:t>”Vi ser fram emot att se hur dessa deltagare kan inspirera varandra och oss samtidigt som de lär sig grunder inom musikproduktion, ljudlära, mixning</w:t>
      </w:r>
      <w:r w:rsidR="009F5563">
        <w:rPr>
          <w:i/>
          <w:iCs/>
        </w:rPr>
        <w:t xml:space="preserve"> och</w:t>
      </w:r>
      <w:r w:rsidRPr="00077212">
        <w:rPr>
          <w:i/>
          <w:iCs/>
        </w:rPr>
        <w:t xml:space="preserve"> låtskrivning</w:t>
      </w:r>
      <w:r w:rsidR="009F5563">
        <w:rPr>
          <w:i/>
          <w:iCs/>
        </w:rPr>
        <w:t>,</w:t>
      </w:r>
      <w:r w:rsidRPr="00077212">
        <w:rPr>
          <w:i/>
          <w:iCs/>
        </w:rPr>
        <w:t xml:space="preserve"> ur olika perspektiv</w:t>
      </w:r>
      <w:r>
        <w:rPr>
          <w:i/>
          <w:iCs/>
        </w:rPr>
        <w:t>.</w:t>
      </w:r>
      <w:r w:rsidRPr="00077212">
        <w:rPr>
          <w:i/>
          <w:iCs/>
        </w:rPr>
        <w:t xml:space="preserve"> </w:t>
      </w:r>
      <w:r>
        <w:rPr>
          <w:i/>
          <w:iCs/>
        </w:rPr>
        <w:t>F</w:t>
      </w:r>
      <w:r w:rsidRPr="00077212">
        <w:rPr>
          <w:i/>
          <w:iCs/>
        </w:rPr>
        <w:t xml:space="preserve">örhoppningsvis träffar </w:t>
      </w:r>
      <w:r>
        <w:rPr>
          <w:i/>
          <w:iCs/>
        </w:rPr>
        <w:t xml:space="preserve">de </w:t>
      </w:r>
      <w:r w:rsidRPr="00077212">
        <w:rPr>
          <w:i/>
          <w:iCs/>
        </w:rPr>
        <w:t>nya människor att samarbeta med i framtide</w:t>
      </w:r>
      <w:r w:rsidR="009F5563">
        <w:rPr>
          <w:i/>
          <w:iCs/>
        </w:rPr>
        <w:t>n!</w:t>
      </w:r>
      <w:r w:rsidRPr="00077212">
        <w:rPr>
          <w:i/>
          <w:iCs/>
        </w:rPr>
        <w:t xml:space="preserve">” </w:t>
      </w:r>
      <w:r w:rsidRPr="00077212">
        <w:t>– Ia Öberg</w:t>
      </w:r>
      <w:r w:rsidRPr="00077212">
        <w:rPr>
          <w:i/>
          <w:iCs/>
        </w:rPr>
        <w:t xml:space="preserve"> </w:t>
      </w:r>
    </w:p>
    <w:p w14:paraId="30B1DBAE" w14:textId="6AFE0149" w:rsidR="009F5563" w:rsidRPr="000339B4" w:rsidRDefault="009F5563" w:rsidP="009F5563">
      <w:pPr>
        <w:spacing w:line="240" w:lineRule="auto"/>
        <w:rPr>
          <w:rFonts w:ascii="Source Sans Pro SemiBold" w:hAnsi="Source Sans Pro SemiBold"/>
          <w:szCs w:val="24"/>
        </w:rPr>
      </w:pPr>
      <w:r>
        <w:rPr>
          <w:i/>
          <w:iCs/>
        </w:rPr>
        <w:br/>
      </w:r>
      <w:r w:rsidR="000339B4">
        <w:rPr>
          <w:rFonts w:ascii="Source Sans Pro SemiBold" w:hAnsi="Source Sans Pro SemiBold"/>
          <w:szCs w:val="24"/>
        </w:rPr>
        <w:t>P</w:t>
      </w:r>
      <w:r w:rsidRPr="000339B4">
        <w:rPr>
          <w:rFonts w:ascii="Source Sans Pro SemiBold" w:hAnsi="Source Sans Pro SemiBold"/>
          <w:szCs w:val="24"/>
        </w:rPr>
        <w:t>roduktions- och låtskrivar</w:t>
      </w:r>
      <w:r w:rsidR="000339B4">
        <w:rPr>
          <w:rFonts w:ascii="Source Sans Pro SemiBold" w:hAnsi="Source Sans Pro SemiBold"/>
          <w:szCs w:val="24"/>
        </w:rPr>
        <w:t>helg</w:t>
      </w:r>
      <w:r w:rsidRPr="000339B4">
        <w:rPr>
          <w:rFonts w:ascii="Source Sans Pro SemiBold" w:hAnsi="Source Sans Pro SemiBold"/>
          <w:szCs w:val="24"/>
        </w:rPr>
        <w:t xml:space="preserve"> på Gjuteriet</w:t>
      </w:r>
      <w:r w:rsidR="000339B4">
        <w:rPr>
          <w:rFonts w:ascii="Source Sans Pro SemiBold" w:hAnsi="Source Sans Pro SemiBold"/>
          <w:szCs w:val="24"/>
        </w:rPr>
        <w:t xml:space="preserve">, </w:t>
      </w:r>
      <w:r w:rsidRPr="000339B4">
        <w:rPr>
          <w:rFonts w:ascii="Source Sans Pro SemiBold" w:hAnsi="Source Sans Pro SemiBold"/>
          <w:szCs w:val="24"/>
        </w:rPr>
        <w:t xml:space="preserve">Karlstad </w:t>
      </w:r>
      <w:r w:rsidRPr="000339B4">
        <w:rPr>
          <w:rFonts w:ascii="Source Sans Pro SemiBold" w:hAnsi="Source Sans Pro SemiBold"/>
          <w:szCs w:val="24"/>
        </w:rPr>
        <w:br/>
        <w:t>Separatistiskt arrangemang för tjejer, kvinnor, ickebinära</w:t>
      </w:r>
      <w:r w:rsidR="00D5658F">
        <w:rPr>
          <w:rFonts w:ascii="Source Sans Pro SemiBold" w:hAnsi="Source Sans Pro SemiBold"/>
          <w:szCs w:val="24"/>
        </w:rPr>
        <w:t>,</w:t>
      </w:r>
      <w:r w:rsidR="00AB284D">
        <w:rPr>
          <w:rFonts w:ascii="Source Sans Pro SemiBold" w:hAnsi="Source Sans Pro SemiBold"/>
          <w:szCs w:val="24"/>
        </w:rPr>
        <w:t xml:space="preserve"> transpersoner</w:t>
      </w:r>
      <w:r w:rsidRPr="000339B4">
        <w:rPr>
          <w:rFonts w:ascii="Source Sans Pro SemiBold" w:hAnsi="Source Sans Pro SemiBold"/>
          <w:szCs w:val="24"/>
        </w:rPr>
        <w:t>, från 18 år</w:t>
      </w:r>
      <w:r w:rsidRPr="000339B4">
        <w:rPr>
          <w:rFonts w:ascii="Source Sans Pro SemiBold" w:hAnsi="Source Sans Pro SemiBold"/>
          <w:szCs w:val="24"/>
        </w:rPr>
        <w:br/>
        <w:t>27 – 29 september 2019</w:t>
      </w:r>
      <w:r w:rsidRPr="000339B4">
        <w:rPr>
          <w:rFonts w:ascii="Source Sans Pro SemiBold" w:hAnsi="Source Sans Pro SemiBold"/>
          <w:szCs w:val="24"/>
        </w:rPr>
        <w:br/>
        <w:t xml:space="preserve">Arrangör: Studiefrämjandet och Linnea Jansson </w:t>
      </w:r>
    </w:p>
    <w:p w14:paraId="0452697D" w14:textId="77777777" w:rsidR="00AB284D" w:rsidRDefault="00AB284D" w:rsidP="00077212">
      <w:pPr>
        <w:spacing w:line="240" w:lineRule="auto"/>
        <w:rPr>
          <w:rFonts w:ascii="Source Sans Pro SemiBold" w:hAnsi="Source Sans Pro SemiBold"/>
          <w:szCs w:val="24"/>
        </w:rPr>
      </w:pPr>
    </w:p>
    <w:p w14:paraId="32456606" w14:textId="1E3DBE92" w:rsidR="00077212" w:rsidRPr="000339B4" w:rsidRDefault="009F5563" w:rsidP="00077212">
      <w:pPr>
        <w:spacing w:line="240" w:lineRule="auto"/>
        <w:rPr>
          <w:rFonts w:ascii="Source Sans Pro SemiBold" w:hAnsi="Source Sans Pro SemiBold"/>
          <w:szCs w:val="24"/>
        </w:rPr>
      </w:pPr>
      <w:r w:rsidRPr="000339B4">
        <w:rPr>
          <w:rFonts w:ascii="Source Sans Pro SemiBold" w:hAnsi="Source Sans Pro SemiBold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3FBC949" wp14:editId="4D65D68D">
            <wp:simplePos x="0" y="0"/>
            <wp:positionH relativeFrom="column">
              <wp:posOffset>4454525</wp:posOffset>
            </wp:positionH>
            <wp:positionV relativeFrom="paragraph">
              <wp:posOffset>327025</wp:posOffset>
            </wp:positionV>
            <wp:extent cx="1348740" cy="870585"/>
            <wp:effectExtent l="0" t="0" r="0" b="0"/>
            <wp:wrapTight wrapText="bothSides">
              <wp:wrapPolygon edited="0">
                <wp:start x="12508" y="1891"/>
                <wp:lineTo x="1525" y="6617"/>
                <wp:lineTo x="915" y="8035"/>
                <wp:lineTo x="2441" y="10398"/>
                <wp:lineTo x="1220" y="10871"/>
                <wp:lineTo x="610" y="13707"/>
                <wp:lineTo x="915" y="18433"/>
                <wp:lineTo x="8237" y="20796"/>
                <wp:lineTo x="9763" y="20796"/>
                <wp:lineTo x="20441" y="18433"/>
                <wp:lineTo x="20746" y="16070"/>
                <wp:lineTo x="19831" y="13707"/>
                <wp:lineTo x="17085" y="10398"/>
                <wp:lineTo x="20441" y="10398"/>
                <wp:lineTo x="21051" y="7090"/>
                <wp:lineTo x="19525" y="1891"/>
                <wp:lineTo x="12508" y="1891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FR logo svart (transparent bakgrund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84D">
        <w:rPr>
          <w:rFonts w:ascii="Source Sans Pro SemiBold" w:hAnsi="Source Sans Pro SemiBold"/>
          <w:szCs w:val="24"/>
        </w:rPr>
        <w:t>KONTAKT</w:t>
      </w:r>
      <w:r w:rsidR="00077212" w:rsidRPr="000339B4">
        <w:rPr>
          <w:rFonts w:ascii="Source Sans Pro SemiBold" w:hAnsi="Source Sans Pro SemiBold"/>
          <w:szCs w:val="24"/>
        </w:rPr>
        <w:br/>
        <w:t xml:space="preserve">Ia Öberg </w:t>
      </w:r>
      <w:r w:rsidR="00077212" w:rsidRPr="000339B4">
        <w:rPr>
          <w:rFonts w:ascii="Source Sans Pro SemiBold" w:hAnsi="Source Sans Pro SemiBold"/>
          <w:szCs w:val="24"/>
        </w:rPr>
        <w:br/>
        <w:t xml:space="preserve">ia.oberg@studieframjandet.se </w:t>
      </w:r>
      <w:r w:rsidRPr="000339B4">
        <w:rPr>
          <w:rFonts w:ascii="Source Sans Pro SemiBold" w:hAnsi="Source Sans Pro SemiBold"/>
          <w:szCs w:val="24"/>
        </w:rPr>
        <w:br/>
      </w:r>
      <w:r w:rsidR="00077212" w:rsidRPr="000339B4">
        <w:rPr>
          <w:rFonts w:ascii="Source Sans Pro SemiBold" w:hAnsi="Source Sans Pro SemiBold"/>
          <w:szCs w:val="24"/>
        </w:rPr>
        <w:t xml:space="preserve">0766 - 771976 </w:t>
      </w:r>
      <w:r w:rsidRPr="000339B4">
        <w:rPr>
          <w:rFonts w:ascii="Source Sans Pro SemiBold" w:hAnsi="Source Sans Pro SemiBold"/>
          <w:szCs w:val="24"/>
        </w:rPr>
        <w:br/>
      </w:r>
      <w:r w:rsidR="00077212" w:rsidRPr="000339B4">
        <w:rPr>
          <w:rFonts w:ascii="Source Sans Pro SemiBold" w:hAnsi="Source Sans Pro SemiBold"/>
          <w:szCs w:val="24"/>
        </w:rPr>
        <w:t>www.studieframjandet.se</w:t>
      </w:r>
    </w:p>
    <w:sectPr w:rsidR="00077212" w:rsidRPr="000339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286D3" w14:textId="77777777" w:rsidR="00A47266" w:rsidRDefault="00A47266" w:rsidP="00077212">
      <w:pPr>
        <w:spacing w:after="0" w:line="240" w:lineRule="auto"/>
      </w:pPr>
      <w:r>
        <w:separator/>
      </w:r>
    </w:p>
  </w:endnote>
  <w:endnote w:type="continuationSeparator" w:id="0">
    <w:p w14:paraId="5440262C" w14:textId="77777777" w:rsidR="00A47266" w:rsidRDefault="00A47266" w:rsidP="0007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8B9EE" w14:textId="77777777" w:rsidR="00A47266" w:rsidRDefault="00A47266" w:rsidP="00077212">
      <w:pPr>
        <w:spacing w:after="0" w:line="240" w:lineRule="auto"/>
      </w:pPr>
      <w:r>
        <w:separator/>
      </w:r>
    </w:p>
  </w:footnote>
  <w:footnote w:type="continuationSeparator" w:id="0">
    <w:p w14:paraId="1F1ADF47" w14:textId="77777777" w:rsidR="00A47266" w:rsidRDefault="00A47266" w:rsidP="0007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82A4" w14:textId="1AF20389" w:rsidR="00077212" w:rsidRDefault="00077212">
    <w:pPr>
      <w:pStyle w:val="Sidhuvud"/>
    </w:pPr>
    <w:r>
      <w:t>Pressmeddelande, Studiefrämjandet, 2019-09-2</w:t>
    </w:r>
    <w:r w:rsidR="00AB284D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12"/>
    <w:rsid w:val="00007516"/>
    <w:rsid w:val="00007FBF"/>
    <w:rsid w:val="000155F1"/>
    <w:rsid w:val="00015978"/>
    <w:rsid w:val="0002534B"/>
    <w:rsid w:val="000262E6"/>
    <w:rsid w:val="00026C60"/>
    <w:rsid w:val="000308EE"/>
    <w:rsid w:val="000339B4"/>
    <w:rsid w:val="00042A9E"/>
    <w:rsid w:val="000439B3"/>
    <w:rsid w:val="00045036"/>
    <w:rsid w:val="00054F72"/>
    <w:rsid w:val="00055415"/>
    <w:rsid w:val="00056106"/>
    <w:rsid w:val="00061C93"/>
    <w:rsid w:val="00074086"/>
    <w:rsid w:val="00076607"/>
    <w:rsid w:val="00077183"/>
    <w:rsid w:val="00077212"/>
    <w:rsid w:val="00080183"/>
    <w:rsid w:val="00084753"/>
    <w:rsid w:val="00087748"/>
    <w:rsid w:val="000944B7"/>
    <w:rsid w:val="0009586A"/>
    <w:rsid w:val="000A134F"/>
    <w:rsid w:val="000B0DA3"/>
    <w:rsid w:val="000B1526"/>
    <w:rsid w:val="000C3623"/>
    <w:rsid w:val="000C4BA7"/>
    <w:rsid w:val="000C71FA"/>
    <w:rsid w:val="000E5750"/>
    <w:rsid w:val="000F2F10"/>
    <w:rsid w:val="00103D18"/>
    <w:rsid w:val="00110970"/>
    <w:rsid w:val="001132BC"/>
    <w:rsid w:val="00127605"/>
    <w:rsid w:val="00127849"/>
    <w:rsid w:val="00127FA7"/>
    <w:rsid w:val="00140892"/>
    <w:rsid w:val="00142C55"/>
    <w:rsid w:val="00174E21"/>
    <w:rsid w:val="001824D1"/>
    <w:rsid w:val="0018260C"/>
    <w:rsid w:val="001837BA"/>
    <w:rsid w:val="00187CF6"/>
    <w:rsid w:val="001A2EFC"/>
    <w:rsid w:val="001B1B33"/>
    <w:rsid w:val="001C12F0"/>
    <w:rsid w:val="001C3F85"/>
    <w:rsid w:val="001D192F"/>
    <w:rsid w:val="001D540F"/>
    <w:rsid w:val="001E47C5"/>
    <w:rsid w:val="001E57B2"/>
    <w:rsid w:val="001E6F71"/>
    <w:rsid w:val="001F0483"/>
    <w:rsid w:val="001F0626"/>
    <w:rsid w:val="00203A8D"/>
    <w:rsid w:val="00204A08"/>
    <w:rsid w:val="00211725"/>
    <w:rsid w:val="00211804"/>
    <w:rsid w:val="0021377A"/>
    <w:rsid w:val="002178B3"/>
    <w:rsid w:val="00224077"/>
    <w:rsid w:val="00231962"/>
    <w:rsid w:val="0023530A"/>
    <w:rsid w:val="0024748C"/>
    <w:rsid w:val="00256683"/>
    <w:rsid w:val="00257792"/>
    <w:rsid w:val="0026056D"/>
    <w:rsid w:val="002806E7"/>
    <w:rsid w:val="0028509A"/>
    <w:rsid w:val="00287105"/>
    <w:rsid w:val="002876D2"/>
    <w:rsid w:val="00291565"/>
    <w:rsid w:val="002A7767"/>
    <w:rsid w:val="002B1CBF"/>
    <w:rsid w:val="002B34F9"/>
    <w:rsid w:val="002B4A61"/>
    <w:rsid w:val="002B70C5"/>
    <w:rsid w:val="002C4326"/>
    <w:rsid w:val="002C4560"/>
    <w:rsid w:val="002C5096"/>
    <w:rsid w:val="002C631A"/>
    <w:rsid w:val="002D016B"/>
    <w:rsid w:val="002D40C0"/>
    <w:rsid w:val="002E3835"/>
    <w:rsid w:val="002F7024"/>
    <w:rsid w:val="002F7049"/>
    <w:rsid w:val="00310939"/>
    <w:rsid w:val="00310D3F"/>
    <w:rsid w:val="0034745D"/>
    <w:rsid w:val="00351C4A"/>
    <w:rsid w:val="00352DDD"/>
    <w:rsid w:val="003536A6"/>
    <w:rsid w:val="00354C21"/>
    <w:rsid w:val="003637F2"/>
    <w:rsid w:val="00364BEC"/>
    <w:rsid w:val="00365406"/>
    <w:rsid w:val="00375A74"/>
    <w:rsid w:val="00395702"/>
    <w:rsid w:val="003A074F"/>
    <w:rsid w:val="003B1B96"/>
    <w:rsid w:val="003B4410"/>
    <w:rsid w:val="003B605A"/>
    <w:rsid w:val="003C04AB"/>
    <w:rsid w:val="003D655D"/>
    <w:rsid w:val="003D7450"/>
    <w:rsid w:val="003E1310"/>
    <w:rsid w:val="003E1F56"/>
    <w:rsid w:val="003E3120"/>
    <w:rsid w:val="003E5127"/>
    <w:rsid w:val="003E7BDB"/>
    <w:rsid w:val="003F7D5F"/>
    <w:rsid w:val="00402DEB"/>
    <w:rsid w:val="00405A17"/>
    <w:rsid w:val="00410B2B"/>
    <w:rsid w:val="00410FC3"/>
    <w:rsid w:val="0041366C"/>
    <w:rsid w:val="004276B1"/>
    <w:rsid w:val="00432628"/>
    <w:rsid w:val="004326D3"/>
    <w:rsid w:val="00440231"/>
    <w:rsid w:val="00442556"/>
    <w:rsid w:val="004645FE"/>
    <w:rsid w:val="00475B6D"/>
    <w:rsid w:val="00485C0A"/>
    <w:rsid w:val="00493188"/>
    <w:rsid w:val="004A403B"/>
    <w:rsid w:val="004A5504"/>
    <w:rsid w:val="004B4D60"/>
    <w:rsid w:val="004B5763"/>
    <w:rsid w:val="004B6300"/>
    <w:rsid w:val="004B7D02"/>
    <w:rsid w:val="004C3ABF"/>
    <w:rsid w:val="004C5DDA"/>
    <w:rsid w:val="004C6DD7"/>
    <w:rsid w:val="004C77B5"/>
    <w:rsid w:val="004E1C6C"/>
    <w:rsid w:val="004E299C"/>
    <w:rsid w:val="004F0D17"/>
    <w:rsid w:val="004F1A83"/>
    <w:rsid w:val="004F4CE9"/>
    <w:rsid w:val="004F63C3"/>
    <w:rsid w:val="004F6985"/>
    <w:rsid w:val="005014A5"/>
    <w:rsid w:val="00504059"/>
    <w:rsid w:val="005133D1"/>
    <w:rsid w:val="005213A8"/>
    <w:rsid w:val="00522BA4"/>
    <w:rsid w:val="00525A7D"/>
    <w:rsid w:val="005300E1"/>
    <w:rsid w:val="00545F3C"/>
    <w:rsid w:val="005604A6"/>
    <w:rsid w:val="00562660"/>
    <w:rsid w:val="00566E33"/>
    <w:rsid w:val="005855A7"/>
    <w:rsid w:val="00585AF8"/>
    <w:rsid w:val="00587BF8"/>
    <w:rsid w:val="00592BF0"/>
    <w:rsid w:val="005A27AB"/>
    <w:rsid w:val="005A5668"/>
    <w:rsid w:val="005A5AF7"/>
    <w:rsid w:val="005A7E2B"/>
    <w:rsid w:val="005B469F"/>
    <w:rsid w:val="005C247C"/>
    <w:rsid w:val="005C65C9"/>
    <w:rsid w:val="005C6984"/>
    <w:rsid w:val="005F240E"/>
    <w:rsid w:val="005F5464"/>
    <w:rsid w:val="00600E73"/>
    <w:rsid w:val="006059CC"/>
    <w:rsid w:val="00615D1D"/>
    <w:rsid w:val="006160EC"/>
    <w:rsid w:val="006165D8"/>
    <w:rsid w:val="0062531D"/>
    <w:rsid w:val="006317CC"/>
    <w:rsid w:val="00633E4D"/>
    <w:rsid w:val="00636595"/>
    <w:rsid w:val="00640AA7"/>
    <w:rsid w:val="0064156C"/>
    <w:rsid w:val="006430F3"/>
    <w:rsid w:val="006478A1"/>
    <w:rsid w:val="00647A07"/>
    <w:rsid w:val="00660B0A"/>
    <w:rsid w:val="00666677"/>
    <w:rsid w:val="00666B0E"/>
    <w:rsid w:val="00673B34"/>
    <w:rsid w:val="00680816"/>
    <w:rsid w:val="00684BB3"/>
    <w:rsid w:val="0068607F"/>
    <w:rsid w:val="006934DC"/>
    <w:rsid w:val="006A3B8A"/>
    <w:rsid w:val="006A4941"/>
    <w:rsid w:val="006A6A5C"/>
    <w:rsid w:val="006B1C0A"/>
    <w:rsid w:val="006B28BF"/>
    <w:rsid w:val="006B4474"/>
    <w:rsid w:val="006B64FC"/>
    <w:rsid w:val="006B79FD"/>
    <w:rsid w:val="006C23A0"/>
    <w:rsid w:val="006C4373"/>
    <w:rsid w:val="006D1AE8"/>
    <w:rsid w:val="006E35F8"/>
    <w:rsid w:val="006E44B9"/>
    <w:rsid w:val="006E7732"/>
    <w:rsid w:val="006F070F"/>
    <w:rsid w:val="006F16E4"/>
    <w:rsid w:val="006F2FE2"/>
    <w:rsid w:val="007032CC"/>
    <w:rsid w:val="007142C9"/>
    <w:rsid w:val="007165B4"/>
    <w:rsid w:val="0071716D"/>
    <w:rsid w:val="0073106D"/>
    <w:rsid w:val="00732CE8"/>
    <w:rsid w:val="0075269A"/>
    <w:rsid w:val="007527F1"/>
    <w:rsid w:val="00753FDC"/>
    <w:rsid w:val="00770046"/>
    <w:rsid w:val="00776B30"/>
    <w:rsid w:val="0078008D"/>
    <w:rsid w:val="00780604"/>
    <w:rsid w:val="00787553"/>
    <w:rsid w:val="00791D06"/>
    <w:rsid w:val="007967FE"/>
    <w:rsid w:val="007B2DFA"/>
    <w:rsid w:val="007B65C8"/>
    <w:rsid w:val="007C0BE9"/>
    <w:rsid w:val="007C48CF"/>
    <w:rsid w:val="007D6333"/>
    <w:rsid w:val="007E0DED"/>
    <w:rsid w:val="007F3908"/>
    <w:rsid w:val="007F4212"/>
    <w:rsid w:val="007F7983"/>
    <w:rsid w:val="00800B07"/>
    <w:rsid w:val="0080629C"/>
    <w:rsid w:val="00811BE4"/>
    <w:rsid w:val="00817E41"/>
    <w:rsid w:val="00821516"/>
    <w:rsid w:val="008306B1"/>
    <w:rsid w:val="008308E0"/>
    <w:rsid w:val="00831B1A"/>
    <w:rsid w:val="008416D1"/>
    <w:rsid w:val="00842234"/>
    <w:rsid w:val="00843EED"/>
    <w:rsid w:val="00855036"/>
    <w:rsid w:val="00863926"/>
    <w:rsid w:val="00873832"/>
    <w:rsid w:val="00876E25"/>
    <w:rsid w:val="00877B72"/>
    <w:rsid w:val="00892700"/>
    <w:rsid w:val="00892BFF"/>
    <w:rsid w:val="0089457F"/>
    <w:rsid w:val="00897485"/>
    <w:rsid w:val="008A2693"/>
    <w:rsid w:val="008B1921"/>
    <w:rsid w:val="008B57CA"/>
    <w:rsid w:val="008C0D3C"/>
    <w:rsid w:val="008C3D52"/>
    <w:rsid w:val="008D36EF"/>
    <w:rsid w:val="008D742B"/>
    <w:rsid w:val="008E38AB"/>
    <w:rsid w:val="008E4FFF"/>
    <w:rsid w:val="008F32D7"/>
    <w:rsid w:val="008F4210"/>
    <w:rsid w:val="008F4287"/>
    <w:rsid w:val="008F4C45"/>
    <w:rsid w:val="00902D5C"/>
    <w:rsid w:val="0091186C"/>
    <w:rsid w:val="009509DF"/>
    <w:rsid w:val="00952B9C"/>
    <w:rsid w:val="00952D8B"/>
    <w:rsid w:val="0095510F"/>
    <w:rsid w:val="00960BD1"/>
    <w:rsid w:val="00975E55"/>
    <w:rsid w:val="0099201F"/>
    <w:rsid w:val="0099434B"/>
    <w:rsid w:val="00997624"/>
    <w:rsid w:val="009A2C17"/>
    <w:rsid w:val="009A77CA"/>
    <w:rsid w:val="009A7F90"/>
    <w:rsid w:val="009E455B"/>
    <w:rsid w:val="009F0944"/>
    <w:rsid w:val="009F0FCB"/>
    <w:rsid w:val="009F5563"/>
    <w:rsid w:val="00A01FD4"/>
    <w:rsid w:val="00A069BA"/>
    <w:rsid w:val="00A07192"/>
    <w:rsid w:val="00A13A9B"/>
    <w:rsid w:val="00A242B6"/>
    <w:rsid w:val="00A3622E"/>
    <w:rsid w:val="00A364A2"/>
    <w:rsid w:val="00A45986"/>
    <w:rsid w:val="00A47266"/>
    <w:rsid w:val="00A50EB2"/>
    <w:rsid w:val="00A54537"/>
    <w:rsid w:val="00A62FF4"/>
    <w:rsid w:val="00A70299"/>
    <w:rsid w:val="00A7204F"/>
    <w:rsid w:val="00A76361"/>
    <w:rsid w:val="00A8378D"/>
    <w:rsid w:val="00AA0E4A"/>
    <w:rsid w:val="00AA7569"/>
    <w:rsid w:val="00AA79A8"/>
    <w:rsid w:val="00AB284D"/>
    <w:rsid w:val="00AB2B81"/>
    <w:rsid w:val="00AB39B9"/>
    <w:rsid w:val="00AB6623"/>
    <w:rsid w:val="00AC1927"/>
    <w:rsid w:val="00AC2082"/>
    <w:rsid w:val="00AC5300"/>
    <w:rsid w:val="00AC71F0"/>
    <w:rsid w:val="00AD5268"/>
    <w:rsid w:val="00AE0259"/>
    <w:rsid w:val="00AF08B3"/>
    <w:rsid w:val="00AF1BE8"/>
    <w:rsid w:val="00AF2E9D"/>
    <w:rsid w:val="00AF601C"/>
    <w:rsid w:val="00B007E8"/>
    <w:rsid w:val="00B00F63"/>
    <w:rsid w:val="00B03962"/>
    <w:rsid w:val="00B1089D"/>
    <w:rsid w:val="00B123D4"/>
    <w:rsid w:val="00B12DE2"/>
    <w:rsid w:val="00B31FD9"/>
    <w:rsid w:val="00B34377"/>
    <w:rsid w:val="00B474A1"/>
    <w:rsid w:val="00B539C2"/>
    <w:rsid w:val="00B54899"/>
    <w:rsid w:val="00B56874"/>
    <w:rsid w:val="00B56A34"/>
    <w:rsid w:val="00B61BA1"/>
    <w:rsid w:val="00B71F2D"/>
    <w:rsid w:val="00B72D59"/>
    <w:rsid w:val="00B76A4D"/>
    <w:rsid w:val="00B7758A"/>
    <w:rsid w:val="00B803F8"/>
    <w:rsid w:val="00B83599"/>
    <w:rsid w:val="00B83A3D"/>
    <w:rsid w:val="00B911A9"/>
    <w:rsid w:val="00B92F07"/>
    <w:rsid w:val="00B95986"/>
    <w:rsid w:val="00B97ED0"/>
    <w:rsid w:val="00BA62B5"/>
    <w:rsid w:val="00BA6F22"/>
    <w:rsid w:val="00BC47EB"/>
    <w:rsid w:val="00BC7BA0"/>
    <w:rsid w:val="00BD07BF"/>
    <w:rsid w:val="00BD07FF"/>
    <w:rsid w:val="00BD54FB"/>
    <w:rsid w:val="00BE44AB"/>
    <w:rsid w:val="00BF59B8"/>
    <w:rsid w:val="00C0051F"/>
    <w:rsid w:val="00C05938"/>
    <w:rsid w:val="00C05A44"/>
    <w:rsid w:val="00C17E04"/>
    <w:rsid w:val="00C30E67"/>
    <w:rsid w:val="00C31B45"/>
    <w:rsid w:val="00C3529A"/>
    <w:rsid w:val="00C41CCB"/>
    <w:rsid w:val="00C442C9"/>
    <w:rsid w:val="00C521D7"/>
    <w:rsid w:val="00C53356"/>
    <w:rsid w:val="00C53D96"/>
    <w:rsid w:val="00C643D5"/>
    <w:rsid w:val="00C74A08"/>
    <w:rsid w:val="00C74E59"/>
    <w:rsid w:val="00C81831"/>
    <w:rsid w:val="00C82338"/>
    <w:rsid w:val="00C8522E"/>
    <w:rsid w:val="00C868CB"/>
    <w:rsid w:val="00C91DEA"/>
    <w:rsid w:val="00C96158"/>
    <w:rsid w:val="00CA192D"/>
    <w:rsid w:val="00CB5938"/>
    <w:rsid w:val="00CB68D9"/>
    <w:rsid w:val="00CC46CD"/>
    <w:rsid w:val="00CC5350"/>
    <w:rsid w:val="00CC617C"/>
    <w:rsid w:val="00CC631F"/>
    <w:rsid w:val="00CD00DE"/>
    <w:rsid w:val="00CD1931"/>
    <w:rsid w:val="00CE1DFC"/>
    <w:rsid w:val="00CF3B5F"/>
    <w:rsid w:val="00D04887"/>
    <w:rsid w:val="00D11D72"/>
    <w:rsid w:val="00D12D04"/>
    <w:rsid w:val="00D14EC9"/>
    <w:rsid w:val="00D15FEC"/>
    <w:rsid w:val="00D16E1F"/>
    <w:rsid w:val="00D24D1B"/>
    <w:rsid w:val="00D42231"/>
    <w:rsid w:val="00D42589"/>
    <w:rsid w:val="00D47BF5"/>
    <w:rsid w:val="00D50EAE"/>
    <w:rsid w:val="00D52BD2"/>
    <w:rsid w:val="00D5309B"/>
    <w:rsid w:val="00D54C7A"/>
    <w:rsid w:val="00D5658F"/>
    <w:rsid w:val="00D56C63"/>
    <w:rsid w:val="00D61AAD"/>
    <w:rsid w:val="00D652AE"/>
    <w:rsid w:val="00D67EAB"/>
    <w:rsid w:val="00D729FB"/>
    <w:rsid w:val="00D74810"/>
    <w:rsid w:val="00D812D4"/>
    <w:rsid w:val="00D82ECA"/>
    <w:rsid w:val="00D916A6"/>
    <w:rsid w:val="00D929FF"/>
    <w:rsid w:val="00D9597E"/>
    <w:rsid w:val="00DB2E0E"/>
    <w:rsid w:val="00DB3A13"/>
    <w:rsid w:val="00DB41CE"/>
    <w:rsid w:val="00DB51D8"/>
    <w:rsid w:val="00DB6CB4"/>
    <w:rsid w:val="00DC0B5A"/>
    <w:rsid w:val="00DC425F"/>
    <w:rsid w:val="00DD04EA"/>
    <w:rsid w:val="00DE2F45"/>
    <w:rsid w:val="00DE5EE9"/>
    <w:rsid w:val="00DE7F83"/>
    <w:rsid w:val="00DF0C9C"/>
    <w:rsid w:val="00DF45A9"/>
    <w:rsid w:val="00E0563D"/>
    <w:rsid w:val="00E11E7F"/>
    <w:rsid w:val="00E23B8D"/>
    <w:rsid w:val="00E367AB"/>
    <w:rsid w:val="00E476C5"/>
    <w:rsid w:val="00E856C4"/>
    <w:rsid w:val="00E964A4"/>
    <w:rsid w:val="00E9705C"/>
    <w:rsid w:val="00EB6BE2"/>
    <w:rsid w:val="00EC1274"/>
    <w:rsid w:val="00EC364B"/>
    <w:rsid w:val="00ED3B6A"/>
    <w:rsid w:val="00EE1C8E"/>
    <w:rsid w:val="00EE335C"/>
    <w:rsid w:val="00EE367C"/>
    <w:rsid w:val="00EE5FD5"/>
    <w:rsid w:val="00EF04F2"/>
    <w:rsid w:val="00EF525A"/>
    <w:rsid w:val="00F0177B"/>
    <w:rsid w:val="00F01CEF"/>
    <w:rsid w:val="00F01FCE"/>
    <w:rsid w:val="00F069BD"/>
    <w:rsid w:val="00F22749"/>
    <w:rsid w:val="00F265A0"/>
    <w:rsid w:val="00F2712A"/>
    <w:rsid w:val="00F27E99"/>
    <w:rsid w:val="00F303F8"/>
    <w:rsid w:val="00F30733"/>
    <w:rsid w:val="00F34075"/>
    <w:rsid w:val="00F34F94"/>
    <w:rsid w:val="00F4156C"/>
    <w:rsid w:val="00F53D75"/>
    <w:rsid w:val="00F54526"/>
    <w:rsid w:val="00F54BAB"/>
    <w:rsid w:val="00F55A90"/>
    <w:rsid w:val="00F606ED"/>
    <w:rsid w:val="00F70D02"/>
    <w:rsid w:val="00F75BEC"/>
    <w:rsid w:val="00F76942"/>
    <w:rsid w:val="00F90C8E"/>
    <w:rsid w:val="00F93EF4"/>
    <w:rsid w:val="00FA01B4"/>
    <w:rsid w:val="00FA3B2B"/>
    <w:rsid w:val="00FB230D"/>
    <w:rsid w:val="00FB518B"/>
    <w:rsid w:val="00FB6AE6"/>
    <w:rsid w:val="00FD19CC"/>
    <w:rsid w:val="00FD5A75"/>
    <w:rsid w:val="00FF3A1B"/>
    <w:rsid w:val="00FF4D2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8D68"/>
  <w15:chartTrackingRefBased/>
  <w15:docId w15:val="{8DEF9BD3-2F55-480F-8993-0144614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7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7212"/>
  </w:style>
  <w:style w:type="paragraph" w:styleId="Sidfot">
    <w:name w:val="footer"/>
    <w:basedOn w:val="Normal"/>
    <w:link w:val="SidfotChar"/>
    <w:uiPriority w:val="99"/>
    <w:unhideWhenUsed/>
    <w:rsid w:val="0007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Öberg</dc:creator>
  <cp:keywords/>
  <dc:description/>
  <cp:lastModifiedBy>Ia Öberg</cp:lastModifiedBy>
  <cp:revision>3</cp:revision>
  <cp:lastPrinted>2019-09-23T07:40:00Z</cp:lastPrinted>
  <dcterms:created xsi:type="dcterms:W3CDTF">2019-09-23T07:47:00Z</dcterms:created>
  <dcterms:modified xsi:type="dcterms:W3CDTF">2019-09-23T07:59:00Z</dcterms:modified>
</cp:coreProperties>
</file>