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1A" w:rsidRDefault="000A1B58" w:rsidP="008272E1">
      <w:r>
        <w:rPr>
          <w:b/>
          <w:i/>
        </w:rPr>
        <w:br/>
      </w:r>
      <w:r w:rsidR="00710738">
        <w:rPr>
          <w:b/>
          <w:i/>
        </w:rPr>
        <w:br/>
      </w:r>
      <w:r w:rsidR="00BE27C8" w:rsidRPr="00B973BC">
        <w:rPr>
          <w:b/>
          <w:i/>
        </w:rPr>
        <w:t xml:space="preserve">Pressmeddelande den </w:t>
      </w:r>
      <w:r w:rsidR="00A778A4" w:rsidRPr="00A778A4">
        <w:rPr>
          <w:b/>
          <w:i/>
          <w:highlight w:val="yellow"/>
        </w:rPr>
        <w:t>xx</w:t>
      </w:r>
      <w:r w:rsidR="00D90776">
        <w:rPr>
          <w:b/>
          <w:i/>
        </w:rPr>
        <w:t xml:space="preserve"> </w:t>
      </w:r>
      <w:r w:rsidR="00A778A4">
        <w:rPr>
          <w:b/>
          <w:i/>
        </w:rPr>
        <w:t>september</w:t>
      </w:r>
      <w:r w:rsidR="00D90776">
        <w:rPr>
          <w:b/>
          <w:i/>
        </w:rPr>
        <w:t xml:space="preserve"> </w:t>
      </w:r>
      <w:r w:rsidR="00752D80">
        <w:rPr>
          <w:b/>
          <w:i/>
        </w:rPr>
        <w:t>2011</w:t>
      </w:r>
      <w:r w:rsidR="00BE27C8" w:rsidRPr="00B973BC">
        <w:rPr>
          <w:b/>
          <w:i/>
        </w:rPr>
        <w:br/>
      </w:r>
      <w:r w:rsidR="00EE799E" w:rsidRPr="00A778A4">
        <w:rPr>
          <w:b/>
          <w:highlight w:val="yellow"/>
        </w:rPr>
        <w:br/>
      </w:r>
      <w:r w:rsidR="006678CB" w:rsidRPr="00EA1D23">
        <w:rPr>
          <w:b/>
          <w:sz w:val="32"/>
          <w:szCs w:val="28"/>
        </w:rPr>
        <w:t>S</w:t>
      </w:r>
      <w:r w:rsidR="0087509E" w:rsidRPr="00EA1D23">
        <w:rPr>
          <w:b/>
          <w:sz w:val="32"/>
          <w:szCs w:val="28"/>
        </w:rPr>
        <w:t>ocker kan öka risken</w:t>
      </w:r>
      <w:r w:rsidR="0079203D">
        <w:rPr>
          <w:b/>
          <w:sz w:val="32"/>
          <w:szCs w:val="28"/>
        </w:rPr>
        <w:t xml:space="preserve"> </w:t>
      </w:r>
      <w:r w:rsidR="0087509E" w:rsidRPr="00EA1D23">
        <w:rPr>
          <w:b/>
          <w:sz w:val="32"/>
          <w:szCs w:val="28"/>
        </w:rPr>
        <w:t xml:space="preserve">för </w:t>
      </w:r>
      <w:r w:rsidR="0087509E" w:rsidRPr="00ED02B2">
        <w:rPr>
          <w:b/>
          <w:sz w:val="32"/>
          <w:szCs w:val="28"/>
        </w:rPr>
        <w:t>hjärt</w:t>
      </w:r>
      <w:r w:rsidR="0087509E" w:rsidRPr="00EA1D23">
        <w:rPr>
          <w:b/>
          <w:sz w:val="32"/>
          <w:szCs w:val="28"/>
        </w:rPr>
        <w:t xml:space="preserve">-kärlsjukdom </w:t>
      </w:r>
      <w:r w:rsidR="001A14C1" w:rsidRPr="004E2736">
        <w:rPr>
          <w:b/>
        </w:rPr>
        <w:br/>
      </w:r>
      <w:r w:rsidR="000D7508">
        <w:rPr>
          <w:b/>
        </w:rPr>
        <w:br/>
      </w:r>
      <w:r w:rsidR="00D21262" w:rsidRPr="00617060">
        <w:rPr>
          <w:b/>
        </w:rPr>
        <w:t xml:space="preserve">Ny svensk forskning visar att </w:t>
      </w:r>
      <w:r w:rsidR="00AF2032" w:rsidRPr="00617060">
        <w:rPr>
          <w:b/>
        </w:rPr>
        <w:t xml:space="preserve">personer som </w:t>
      </w:r>
      <w:r w:rsidR="003C6ECE" w:rsidRPr="00617060">
        <w:rPr>
          <w:b/>
        </w:rPr>
        <w:t xml:space="preserve">äter mycket socker </w:t>
      </w:r>
      <w:r w:rsidR="00274A83" w:rsidRPr="00617060">
        <w:rPr>
          <w:b/>
        </w:rPr>
        <w:t>har sämre</w:t>
      </w:r>
      <w:r w:rsidR="0079203D" w:rsidRPr="00617060">
        <w:rPr>
          <w:b/>
        </w:rPr>
        <w:t xml:space="preserve"> </w:t>
      </w:r>
      <w:r w:rsidR="00722761" w:rsidRPr="00617060">
        <w:rPr>
          <w:b/>
        </w:rPr>
        <w:t xml:space="preserve">blodfetter och </w:t>
      </w:r>
      <w:r w:rsidR="00274A83" w:rsidRPr="00617060">
        <w:rPr>
          <w:b/>
        </w:rPr>
        <w:t xml:space="preserve">kan </w:t>
      </w:r>
      <w:r w:rsidR="00BC3B2C" w:rsidRPr="00617060">
        <w:rPr>
          <w:b/>
        </w:rPr>
        <w:t xml:space="preserve">löpa </w:t>
      </w:r>
      <w:r w:rsidR="00722761" w:rsidRPr="00617060">
        <w:rPr>
          <w:b/>
        </w:rPr>
        <w:t>öka</w:t>
      </w:r>
      <w:r w:rsidR="00400A38" w:rsidRPr="00617060">
        <w:rPr>
          <w:b/>
        </w:rPr>
        <w:t>d</w:t>
      </w:r>
      <w:r w:rsidR="003C6ECE" w:rsidRPr="00617060">
        <w:rPr>
          <w:b/>
        </w:rPr>
        <w:t xml:space="preserve"> risk </w:t>
      </w:r>
      <w:r w:rsidR="009E256F" w:rsidRPr="00617060">
        <w:rPr>
          <w:b/>
        </w:rPr>
        <w:t xml:space="preserve">att drabbas av </w:t>
      </w:r>
      <w:r w:rsidR="002314B3" w:rsidRPr="00617060">
        <w:rPr>
          <w:b/>
        </w:rPr>
        <w:t xml:space="preserve">hjärt-kärlsjukdom. </w:t>
      </w:r>
      <w:r w:rsidR="00400A38" w:rsidRPr="00933AAC">
        <w:rPr>
          <w:b/>
        </w:rPr>
        <w:t xml:space="preserve">Forskaren Emily </w:t>
      </w:r>
      <w:proofErr w:type="spellStart"/>
      <w:r w:rsidR="00400A38" w:rsidRPr="00933AAC">
        <w:rPr>
          <w:b/>
        </w:rPr>
        <w:t>Sonestedts</w:t>
      </w:r>
      <w:proofErr w:type="spellEnd"/>
      <w:r w:rsidR="00400A38" w:rsidRPr="00933AAC">
        <w:rPr>
          <w:b/>
        </w:rPr>
        <w:t xml:space="preserve"> nya resultat </w:t>
      </w:r>
      <w:r w:rsidR="002314B3" w:rsidRPr="00A15857">
        <w:rPr>
          <w:b/>
        </w:rPr>
        <w:t>presenteras</w:t>
      </w:r>
      <w:r w:rsidR="008D0C71" w:rsidRPr="00A15857">
        <w:rPr>
          <w:b/>
        </w:rPr>
        <w:t xml:space="preserve"> </w:t>
      </w:r>
      <w:r w:rsidR="002314B3" w:rsidRPr="00A15857">
        <w:rPr>
          <w:b/>
        </w:rPr>
        <w:t>i den medicinska tidskriften British Journal of Nutrition</w:t>
      </w:r>
      <w:r w:rsidR="0079203D" w:rsidRPr="00A15857">
        <w:rPr>
          <w:b/>
        </w:rPr>
        <w:t>. Forskningen</w:t>
      </w:r>
      <w:r w:rsidR="002314B3" w:rsidRPr="00A15857">
        <w:rPr>
          <w:b/>
        </w:rPr>
        <w:t xml:space="preserve"> </w:t>
      </w:r>
      <w:r w:rsidR="008D0FC5" w:rsidRPr="00A15857">
        <w:rPr>
          <w:b/>
        </w:rPr>
        <w:t xml:space="preserve">har </w:t>
      </w:r>
      <w:r w:rsidR="0079203D" w:rsidRPr="00A15857">
        <w:rPr>
          <w:b/>
        </w:rPr>
        <w:t xml:space="preserve">fått </w:t>
      </w:r>
      <w:r w:rsidR="002314B3" w:rsidRPr="00A15857">
        <w:rPr>
          <w:b/>
        </w:rPr>
        <w:t>stöd från Hjärt-Lungfonden.</w:t>
      </w:r>
      <w:r w:rsidR="008B6A30" w:rsidRPr="00A15857">
        <w:rPr>
          <w:b/>
        </w:rPr>
        <w:br/>
      </w:r>
      <w:r w:rsidR="00EE799E" w:rsidRPr="00A15857">
        <w:br/>
        <w:t>–</w:t>
      </w:r>
      <w:r w:rsidR="009F15C4" w:rsidRPr="00A15857">
        <w:t xml:space="preserve"> </w:t>
      </w:r>
      <w:r w:rsidR="00AF2032" w:rsidRPr="00A15857">
        <w:t xml:space="preserve">Forskningsresultaten tyder på </w:t>
      </w:r>
      <w:r w:rsidR="00D608A6" w:rsidRPr="00A15857">
        <w:t xml:space="preserve">att socker </w:t>
      </w:r>
      <w:r w:rsidR="00AF2032" w:rsidRPr="00A15857">
        <w:t xml:space="preserve">kan orsaka </w:t>
      </w:r>
      <w:r w:rsidR="003C6ECE" w:rsidRPr="00A15857">
        <w:t>åderförfettning och leda till hjärt-kärlsjukdom</w:t>
      </w:r>
      <w:r w:rsidR="00596DEE">
        <w:t>. De nya rönen</w:t>
      </w:r>
      <w:r w:rsidR="00AF2032" w:rsidRPr="00A15857">
        <w:t xml:space="preserve"> </w:t>
      </w:r>
      <w:r w:rsidR="00596DEE">
        <w:t>ger ytterligare stöd för att det är bra att dra ner på sockret</w:t>
      </w:r>
      <w:r w:rsidR="0021701A">
        <w:t xml:space="preserve">, </w:t>
      </w:r>
      <w:r w:rsidR="00A778A4" w:rsidRPr="00A15857">
        <w:t xml:space="preserve">säger </w:t>
      </w:r>
      <w:r w:rsidR="00274A83" w:rsidRPr="00A15857">
        <w:t xml:space="preserve">näringsforskaren </w:t>
      </w:r>
      <w:r w:rsidR="00D21262" w:rsidRPr="00A15857">
        <w:t>Emily Sonestedt</w:t>
      </w:r>
      <w:r w:rsidR="00B53389" w:rsidRPr="00A15857">
        <w:t xml:space="preserve">, doktor i </w:t>
      </w:r>
      <w:r w:rsidR="00274A83" w:rsidRPr="00A15857">
        <w:t xml:space="preserve">medicinsk vetenskap </w:t>
      </w:r>
      <w:r w:rsidR="00B53389" w:rsidRPr="00A15857">
        <w:t xml:space="preserve">vid </w:t>
      </w:r>
      <w:r w:rsidR="00FD614F" w:rsidRPr="00A15857">
        <w:t>Lunds universitet</w:t>
      </w:r>
      <w:r w:rsidR="00AF2032" w:rsidRPr="00A15857">
        <w:t>.</w:t>
      </w:r>
      <w:r w:rsidR="008B6A30" w:rsidRPr="00617060">
        <w:br/>
      </w:r>
      <w:r w:rsidR="008B6A30" w:rsidRPr="00617060">
        <w:br/>
      </w:r>
      <w:r w:rsidR="00722761" w:rsidRPr="00617060">
        <w:t>I studien har k</w:t>
      </w:r>
      <w:r w:rsidR="00F917B9" w:rsidRPr="00617060">
        <w:t>ostvanor och nivåer av olika sorters blodfetter</w:t>
      </w:r>
      <w:r w:rsidR="00400A38" w:rsidRPr="00617060">
        <w:t>, så kallade blodfettsprofiler,</w:t>
      </w:r>
      <w:r w:rsidR="00F917B9" w:rsidRPr="00617060">
        <w:t xml:space="preserve"> </w:t>
      </w:r>
      <w:r w:rsidR="009013BB" w:rsidRPr="00617060">
        <w:t xml:space="preserve">kartlagts </w:t>
      </w:r>
      <w:r w:rsidR="00F917B9" w:rsidRPr="00617060">
        <w:t>hos</w:t>
      </w:r>
      <w:r w:rsidR="00CD37AD" w:rsidRPr="00617060">
        <w:t xml:space="preserve"> 4</w:t>
      </w:r>
      <w:r w:rsidR="00BE417E" w:rsidRPr="00617060">
        <w:t> </w:t>
      </w:r>
      <w:r w:rsidR="00CD37AD" w:rsidRPr="00617060">
        <w:t>300</w:t>
      </w:r>
      <w:r w:rsidR="00BE417E" w:rsidRPr="00617060">
        <w:t xml:space="preserve"> friska personer. </w:t>
      </w:r>
      <w:r w:rsidR="00380726" w:rsidRPr="00617060">
        <w:t>Forskarna har undersökt p</w:t>
      </w:r>
      <w:r w:rsidR="00FD614F" w:rsidRPr="00617060">
        <w:t xml:space="preserve">artiklar av vad som brukar kallas ”det onda kolesterolet”, LDL. </w:t>
      </w:r>
      <w:r w:rsidR="00380726" w:rsidRPr="00617060">
        <w:t>Enligt s</w:t>
      </w:r>
      <w:r w:rsidR="00FD614F" w:rsidRPr="00617060">
        <w:t xml:space="preserve">tudien </w:t>
      </w:r>
      <w:r w:rsidR="00380726" w:rsidRPr="00617060">
        <w:t xml:space="preserve">är </w:t>
      </w:r>
      <w:r w:rsidR="00FD614F" w:rsidRPr="00617060">
        <w:t>LDL-partiklarna</w:t>
      </w:r>
      <w:r w:rsidR="00380726" w:rsidRPr="00617060">
        <w:t xml:space="preserve"> skadligare ju mindre de är</w:t>
      </w:r>
      <w:r w:rsidR="00FD614F" w:rsidRPr="00617060">
        <w:t>. De större LDL-partiklarna tycks däremot inte påverka risken för hjärt-kärlsjukdom.</w:t>
      </w:r>
      <w:r w:rsidR="00AC5C1B">
        <w:t xml:space="preserve"> </w:t>
      </w:r>
      <w:r w:rsidR="00274A83" w:rsidRPr="00617060">
        <w:t xml:space="preserve"> </w:t>
      </w:r>
      <w:r w:rsidR="005B638B">
        <w:br/>
      </w:r>
      <w:r w:rsidR="005B638B">
        <w:br/>
      </w:r>
      <w:r w:rsidR="0046347B" w:rsidRPr="00617060">
        <w:t>Enligt studien äter personer med en skadlig blodfettsprofil mer socker än andra.</w:t>
      </w:r>
      <w:r w:rsidR="00AC5C1B">
        <w:t xml:space="preserve"> </w:t>
      </w:r>
      <w:r w:rsidR="00AC5C1B" w:rsidRPr="00617060">
        <w:t xml:space="preserve">I studien framkommer också att andra typer av kolhydrater samt fett inte har betydelse för blodfettsprofilen. </w:t>
      </w:r>
      <w:r w:rsidR="00AC5C1B">
        <w:t xml:space="preserve">Studien </w:t>
      </w:r>
      <w:r w:rsidR="00AC5C1B" w:rsidRPr="00617060">
        <w:t>stödjer</w:t>
      </w:r>
      <w:r w:rsidR="007861D3">
        <w:t xml:space="preserve"> dessutom</w:t>
      </w:r>
      <w:r w:rsidR="00AC5C1B" w:rsidRPr="00617060">
        <w:t xml:space="preserve"> de redan kända rönen att ”det goda kolesterolet</w:t>
      </w:r>
      <w:r w:rsidR="00AC5C1B" w:rsidRPr="004535D7">
        <w:t>”,</w:t>
      </w:r>
      <w:r w:rsidR="00AC5C1B">
        <w:t xml:space="preserve"> HDL, påverkas gynnsamt av att dricka måttliga mängder alkohol.</w:t>
      </w:r>
      <w:r w:rsidR="00AC5C1B">
        <w:br/>
      </w:r>
      <w:r w:rsidR="008B6A30">
        <w:br/>
      </w:r>
      <w:r w:rsidR="00BB214F" w:rsidRPr="00A62127">
        <w:t>–</w:t>
      </w:r>
      <w:r w:rsidR="00BB214F">
        <w:t xml:space="preserve"> </w:t>
      </w:r>
      <w:r w:rsidR="008272E1">
        <w:t xml:space="preserve">De nya rönen är en </w:t>
      </w:r>
      <w:r w:rsidR="00C14D72">
        <w:t xml:space="preserve">viktig </w:t>
      </w:r>
      <w:r w:rsidR="008272E1">
        <w:t>bit i pusslet om kostens betydelse för risken att drabbas av hjärt-kärlsjukdom och de</w:t>
      </w:r>
      <w:r w:rsidR="00C14D72">
        <w:t xml:space="preserve"> visar att det</w:t>
      </w:r>
      <w:r w:rsidR="008272E1">
        <w:t xml:space="preserve"> behövs mer forskning på området</w:t>
      </w:r>
      <w:r w:rsidR="00BB214F" w:rsidRPr="008B6A30">
        <w:t>, säger Staffan Josephson, generalsekreterare för Hjärt-Lungfonden.</w:t>
      </w:r>
      <w:r w:rsidR="008B6A30" w:rsidRPr="008B6A30">
        <w:br/>
      </w:r>
    </w:p>
    <w:p w:rsidR="009D08B5" w:rsidRPr="00AC5C1B" w:rsidRDefault="004E70E9" w:rsidP="00BF406C">
      <w:pPr>
        <w:pStyle w:val="default0"/>
      </w:pPr>
      <w:r w:rsidRPr="008B6A30">
        <w:t xml:space="preserve">Forskningen baseras på material ur Malmö Kost Cancer-studien. </w:t>
      </w:r>
      <w:r w:rsidR="00A31085" w:rsidRPr="008B6A30">
        <w:t>Emily Sonest</w:t>
      </w:r>
      <w:r w:rsidR="00EC3BDB" w:rsidRPr="008B6A30">
        <w:t>edt</w:t>
      </w:r>
      <w:r w:rsidR="004535D7" w:rsidRPr="008B6A30">
        <w:t>s forskningsteam</w:t>
      </w:r>
      <w:r w:rsidR="00EC3BDB" w:rsidRPr="008B6A30">
        <w:t xml:space="preserve"> fortsätter att forska kring </w:t>
      </w:r>
      <w:r w:rsidR="004535D7" w:rsidRPr="008B6A30">
        <w:t>olika orsakssamband, exempelvis</w:t>
      </w:r>
      <w:r w:rsidR="00EC3BDB" w:rsidRPr="008B6A30">
        <w:t xml:space="preserve"> huruvida det är </w:t>
      </w:r>
      <w:r w:rsidR="00A75815" w:rsidRPr="008B6A30">
        <w:t xml:space="preserve">sockerintaget som leder till en mer skadlig blodfettsprofil och </w:t>
      </w:r>
      <w:r w:rsidR="00A31085" w:rsidRPr="008B6A30">
        <w:t>hur människors olika arvsanlag kan spela roll för forskningsresultaten.</w:t>
      </w:r>
      <w:r w:rsidR="008B6A30">
        <w:br/>
      </w:r>
      <w:r w:rsidR="00D31E5A" w:rsidRPr="00B26737">
        <w:rPr>
          <w:b/>
        </w:rPr>
        <w:br/>
      </w:r>
      <w:r w:rsidR="009D08B5" w:rsidRPr="009D08B5">
        <w:rPr>
          <w:b/>
        </w:rPr>
        <w:t>Bild</w:t>
      </w:r>
      <w:r w:rsidR="0042581B">
        <w:rPr>
          <w:b/>
        </w:rPr>
        <w:t>l</w:t>
      </w:r>
      <w:r w:rsidR="009D08B5" w:rsidRPr="009D08B5">
        <w:rPr>
          <w:b/>
        </w:rPr>
        <w:t xml:space="preserve">änk: </w:t>
      </w:r>
      <w:hyperlink r:id="rId7" w:history="1">
        <w:r w:rsidR="009D08B5" w:rsidRPr="008F752E">
          <w:rPr>
            <w:rStyle w:val="Hyperlnk"/>
          </w:rPr>
          <w:t>Foto av Emily Sonestedt</w:t>
        </w:r>
      </w:hyperlink>
      <w:r w:rsidR="009D08B5">
        <w:br/>
      </w:r>
      <w:r w:rsidR="009D08B5">
        <w:rPr>
          <w:b/>
        </w:rPr>
        <w:br/>
      </w:r>
      <w:r w:rsidR="00722761" w:rsidRPr="00B26737">
        <w:rPr>
          <w:b/>
        </w:rPr>
        <w:t>Bilagor nedan:</w:t>
      </w:r>
      <w:r w:rsidR="00722761" w:rsidRPr="00B26737">
        <w:t xml:space="preserve"> </w:t>
      </w:r>
      <w:r w:rsidR="008B6A30">
        <w:br/>
      </w:r>
      <w:r w:rsidR="00722761" w:rsidRPr="001F6D12">
        <w:t xml:space="preserve">- </w:t>
      </w:r>
      <w:r w:rsidR="00722761" w:rsidRPr="00F049E0">
        <w:t>Vad är en s</w:t>
      </w:r>
      <w:r w:rsidR="00722761">
        <w:t>kadlig blodfettsprofil</w:t>
      </w:r>
      <w:r w:rsidR="00722761" w:rsidRPr="00F049E0">
        <w:t>?</w:t>
      </w:r>
      <w:r w:rsidR="008B6A30">
        <w:br/>
      </w:r>
      <w:proofErr w:type="gramStart"/>
      <w:r w:rsidR="00722761">
        <w:t>-</w:t>
      </w:r>
      <w:proofErr w:type="gramEnd"/>
      <w:r w:rsidR="00722761">
        <w:t xml:space="preserve"> </w:t>
      </w:r>
      <w:r w:rsidR="00722761" w:rsidRPr="00F049E0">
        <w:t>Korta</w:t>
      </w:r>
      <w:r w:rsidR="00722761">
        <w:t xml:space="preserve"> fa</w:t>
      </w:r>
      <w:r w:rsidR="00722761" w:rsidRPr="001F6D12">
        <w:t>kta om Emily Sonestedt</w:t>
      </w:r>
      <w:r w:rsidR="008B6A30">
        <w:br/>
      </w:r>
      <w:r w:rsidR="00722761">
        <w:rPr>
          <w:b/>
        </w:rPr>
        <w:br/>
      </w:r>
      <w:r w:rsidR="009C10FA" w:rsidRPr="00B26737">
        <w:rPr>
          <w:b/>
        </w:rPr>
        <w:t>För mer information, kontakta gärna:</w:t>
      </w:r>
      <w:r w:rsidR="009C10FA" w:rsidRPr="00B26737">
        <w:rPr>
          <w:b/>
        </w:rPr>
        <w:br/>
      </w:r>
      <w:r w:rsidR="00D90776" w:rsidRPr="00B26737">
        <w:t xml:space="preserve">Anna Sjödin, presskontakt Hjärt-Lungfonden, telefon 0708-54 42 39, </w:t>
      </w:r>
      <w:hyperlink r:id="rId8" w:history="1">
        <w:r w:rsidR="00D90776" w:rsidRPr="00B26737">
          <w:rPr>
            <w:rStyle w:val="Hyperlnk"/>
          </w:rPr>
          <w:t>anna.sjodin@hjart-lungfonden.se</w:t>
        </w:r>
      </w:hyperlink>
      <w:r w:rsidR="00EE799E" w:rsidRPr="00B26737">
        <w:br/>
      </w:r>
      <w:r w:rsidR="00123976" w:rsidRPr="00B26737">
        <w:rPr>
          <w:b/>
        </w:rPr>
        <w:br/>
      </w:r>
      <w:r w:rsidR="00E13CD8">
        <w:rPr>
          <w:b/>
        </w:rPr>
        <w:br/>
      </w:r>
      <w:r w:rsidR="00E13CD8">
        <w:rPr>
          <w:b/>
        </w:rPr>
        <w:br/>
      </w:r>
      <w:r w:rsidR="009D08B5">
        <w:rPr>
          <w:b/>
        </w:rPr>
        <w:lastRenderedPageBreak/>
        <w:br/>
      </w:r>
    </w:p>
    <w:p w:rsidR="006678CB" w:rsidRDefault="009D08B5" w:rsidP="00BF406C">
      <w:pPr>
        <w:pStyle w:val="default0"/>
      </w:pPr>
      <w:r>
        <w:rPr>
          <w:b/>
        </w:rPr>
        <w:br/>
      </w:r>
      <w:r w:rsidR="00734251">
        <w:rPr>
          <w:b/>
        </w:rPr>
        <w:br/>
      </w:r>
      <w:r w:rsidR="00734251">
        <w:rPr>
          <w:b/>
        </w:rPr>
        <w:br/>
      </w:r>
      <w:r w:rsidR="00734251">
        <w:rPr>
          <w:b/>
        </w:rPr>
        <w:br/>
      </w:r>
      <w:r w:rsidR="00734251">
        <w:rPr>
          <w:b/>
        </w:rPr>
        <w:br/>
      </w:r>
      <w:r w:rsidR="000413C4" w:rsidRPr="00B26737">
        <w:rPr>
          <w:b/>
        </w:rPr>
        <w:t>Bilagor</w:t>
      </w:r>
      <w:r w:rsidR="00F01F03" w:rsidRPr="00B26737">
        <w:rPr>
          <w:b/>
        </w:rPr>
        <w:br/>
      </w:r>
      <w:r w:rsidR="00EE799E" w:rsidRPr="00B26737">
        <w:rPr>
          <w:b/>
          <w:sz w:val="32"/>
          <w:szCs w:val="32"/>
        </w:rPr>
        <w:br/>
      </w:r>
      <w:r w:rsidR="003C6ECE">
        <w:rPr>
          <w:b/>
          <w:sz w:val="32"/>
          <w:szCs w:val="32"/>
        </w:rPr>
        <w:t>Vad är en s</w:t>
      </w:r>
      <w:r w:rsidR="001E1DAC" w:rsidRPr="001E1DAC">
        <w:rPr>
          <w:b/>
          <w:sz w:val="32"/>
          <w:szCs w:val="32"/>
        </w:rPr>
        <w:t>kadlig blodfettsprofil</w:t>
      </w:r>
      <w:r w:rsidR="003C6ECE">
        <w:rPr>
          <w:b/>
          <w:sz w:val="32"/>
          <w:szCs w:val="32"/>
        </w:rPr>
        <w:t>?</w:t>
      </w:r>
      <w:r w:rsidR="008B6A30">
        <w:rPr>
          <w:b/>
          <w:sz w:val="32"/>
          <w:szCs w:val="32"/>
        </w:rPr>
        <w:br/>
      </w:r>
      <w:r w:rsidR="00E13CD8">
        <w:br/>
      </w:r>
      <w:r w:rsidR="00EA0494">
        <w:t xml:space="preserve">Enligt Emily </w:t>
      </w:r>
      <w:proofErr w:type="spellStart"/>
      <w:r w:rsidR="00EA0494">
        <w:t>Sonestedts</w:t>
      </w:r>
      <w:proofErr w:type="spellEnd"/>
      <w:r w:rsidR="00EA0494">
        <w:t xml:space="preserve"> forskning finns en skadlig profil av blodfetter som leder till ökad risk för hjärt-kärlsjukdomar. </w:t>
      </w:r>
      <w:r w:rsidR="00552E77">
        <w:t xml:space="preserve">Hög risk för åderförfettning löper de </w:t>
      </w:r>
      <w:r w:rsidR="00722761" w:rsidRPr="00F049E0">
        <w:t>som har</w:t>
      </w:r>
      <w:r w:rsidR="00552E77">
        <w:t>:</w:t>
      </w:r>
      <w:r w:rsidR="008B6A30">
        <w:br/>
      </w:r>
      <w:r w:rsidR="008B6A30">
        <w:br/>
      </w:r>
      <w:r w:rsidR="006561F3">
        <w:rPr>
          <w:color w:val="000000"/>
        </w:rPr>
        <w:t xml:space="preserve">- </w:t>
      </w:r>
      <w:r w:rsidR="001E1DAC">
        <w:t>Låg nivå av ”det goda kolesterolet” HDL</w:t>
      </w:r>
      <w:r w:rsidR="0079203D" w:rsidRPr="004535D7">
        <w:t>.</w:t>
      </w:r>
      <w:r w:rsidR="008B6A30">
        <w:br/>
      </w:r>
      <w:proofErr w:type="gramStart"/>
      <w:r w:rsidR="006561F3" w:rsidRPr="004535D7">
        <w:t>-</w:t>
      </w:r>
      <w:proofErr w:type="gramEnd"/>
      <w:r w:rsidR="006561F3" w:rsidRPr="004535D7">
        <w:t xml:space="preserve"> </w:t>
      </w:r>
      <w:r w:rsidR="001E1DAC">
        <w:t>H</w:t>
      </w:r>
      <w:r w:rsidR="00917875">
        <w:t xml:space="preserve">ög nivå av </w:t>
      </w:r>
      <w:proofErr w:type="spellStart"/>
      <w:r w:rsidR="00917875">
        <w:t>triglycerider</w:t>
      </w:r>
      <w:proofErr w:type="spellEnd"/>
      <w:r w:rsidR="006C26E6">
        <w:t xml:space="preserve"> </w:t>
      </w:r>
      <w:r w:rsidR="00EA0494" w:rsidRPr="004535D7">
        <w:t>(fett</w:t>
      </w:r>
      <w:r w:rsidR="008D0C71" w:rsidRPr="004535D7">
        <w:t xml:space="preserve"> i blodet</w:t>
      </w:r>
      <w:r w:rsidR="006C26E6" w:rsidRPr="004535D7">
        <w:t>)</w:t>
      </w:r>
      <w:r w:rsidR="00917875">
        <w:t>.</w:t>
      </w:r>
      <w:r w:rsidR="008B6A30">
        <w:br/>
      </w:r>
      <w:proofErr w:type="gramStart"/>
      <w:r w:rsidR="006561F3" w:rsidRPr="004535D7">
        <w:t>-</w:t>
      </w:r>
      <w:proofErr w:type="gramEnd"/>
      <w:r w:rsidR="006561F3" w:rsidRPr="004535D7">
        <w:t xml:space="preserve"> </w:t>
      </w:r>
      <w:r w:rsidR="001E1DAC">
        <w:t>Hög nivå av små och mellanstora partiklar</w:t>
      </w:r>
      <w:r w:rsidR="0079203D">
        <w:t xml:space="preserve"> av ”det onda kolesterolet” LDL</w:t>
      </w:r>
      <w:r w:rsidR="0079203D" w:rsidRPr="004535D7">
        <w:t>.</w:t>
      </w:r>
      <w:r w:rsidR="003C6ECE">
        <w:br/>
      </w:r>
      <w:r w:rsidR="003C6ECE">
        <w:br/>
      </w:r>
      <w:r w:rsidR="008B6A30">
        <w:rPr>
          <w:b/>
          <w:sz w:val="32"/>
          <w:szCs w:val="32"/>
        </w:rPr>
        <w:br/>
      </w:r>
      <w:r w:rsidR="003C6ECE">
        <w:rPr>
          <w:rFonts w:eastAsia="Times New Roman"/>
          <w:b/>
          <w:sz w:val="32"/>
          <w:szCs w:val="32"/>
        </w:rPr>
        <w:t xml:space="preserve">Korta fakta om </w:t>
      </w:r>
      <w:r w:rsidR="00ED02B2">
        <w:rPr>
          <w:rFonts w:eastAsia="Times New Roman"/>
          <w:b/>
          <w:sz w:val="32"/>
          <w:szCs w:val="32"/>
        </w:rPr>
        <w:t xml:space="preserve">Emily </w:t>
      </w:r>
      <w:r w:rsidR="006678CB" w:rsidRPr="001F6D12">
        <w:rPr>
          <w:rFonts w:eastAsia="Times New Roman"/>
          <w:b/>
          <w:sz w:val="32"/>
          <w:szCs w:val="32"/>
        </w:rPr>
        <w:t>Sonestedt</w:t>
      </w:r>
      <w:r w:rsidR="008B6A30">
        <w:rPr>
          <w:rFonts w:eastAsia="Times New Roman"/>
          <w:b/>
          <w:sz w:val="32"/>
          <w:szCs w:val="32"/>
        </w:rPr>
        <w:br/>
      </w:r>
      <w:r w:rsidR="00E13CD8">
        <w:rPr>
          <w:b/>
        </w:rPr>
        <w:br/>
      </w:r>
      <w:r w:rsidRPr="007C6FBF">
        <w:rPr>
          <w:b/>
        </w:rPr>
        <w:t xml:space="preserve">Aktuell med: </w:t>
      </w:r>
      <w:r>
        <w:t xml:space="preserve">Ett forskningsprojekt med stöd av Hjärt-Lungfonden som visar att </w:t>
      </w:r>
      <w:r w:rsidRPr="007C6FBF">
        <w:t>personer som äter mycket socker har sämre blodfetter och kan löpa ökad risk at</w:t>
      </w:r>
      <w:r>
        <w:t>t drabbas av hjärt-kärlsjukdom.</w:t>
      </w:r>
      <w:r>
        <w:br/>
      </w:r>
      <w:r w:rsidR="006678CB" w:rsidRPr="001F6D12">
        <w:rPr>
          <w:b/>
        </w:rPr>
        <w:t>Tidigare forskning:</w:t>
      </w:r>
      <w:r w:rsidR="006678CB">
        <w:t xml:space="preserve"> </w:t>
      </w:r>
      <w:r w:rsidR="00CD37AD">
        <w:t>K</w:t>
      </w:r>
      <w:r w:rsidR="006678CB">
        <w:t>ostfaktorer</w:t>
      </w:r>
      <w:r w:rsidR="00CD37AD">
        <w:t xml:space="preserve"> för bröstcancer</w:t>
      </w:r>
      <w:r w:rsidR="006678CB">
        <w:t>.</w:t>
      </w:r>
      <w:r w:rsidR="008B6A30">
        <w:br/>
      </w:r>
      <w:r w:rsidR="006678CB" w:rsidRPr="001F6D12">
        <w:rPr>
          <w:b/>
        </w:rPr>
        <w:t>Ålder:</w:t>
      </w:r>
      <w:r w:rsidR="006678CB">
        <w:t xml:space="preserve"> 31 år.</w:t>
      </w:r>
      <w:r w:rsidR="006678CB">
        <w:br/>
      </w:r>
      <w:r w:rsidR="006678CB" w:rsidRPr="001F6D12">
        <w:rPr>
          <w:b/>
        </w:rPr>
        <w:t>Familj:</w:t>
      </w:r>
      <w:r w:rsidR="006678CB">
        <w:t xml:space="preserve"> Man.</w:t>
      </w:r>
      <w:r w:rsidR="008B6A30">
        <w:br/>
      </w:r>
      <w:r w:rsidR="006678CB" w:rsidRPr="00F43208">
        <w:rPr>
          <w:b/>
        </w:rPr>
        <w:t>Fritidsintressen:</w:t>
      </w:r>
      <w:r w:rsidR="006678CB">
        <w:t xml:space="preserve"> Springa, äta gott </w:t>
      </w:r>
      <w:r w:rsidR="00075EF5">
        <w:t>samt</w:t>
      </w:r>
      <w:r w:rsidR="006678CB">
        <w:t xml:space="preserve"> hundar.</w:t>
      </w:r>
      <w:r w:rsidR="008B6A30">
        <w:br/>
      </w:r>
      <w:r w:rsidR="006678CB" w:rsidRPr="00F43208">
        <w:rPr>
          <w:b/>
        </w:rPr>
        <w:t>Uppvuxen:</w:t>
      </w:r>
      <w:r w:rsidR="006678CB">
        <w:t xml:space="preserve"> Falköping.</w:t>
      </w:r>
      <w:r w:rsidR="008B6A30">
        <w:br/>
      </w:r>
    </w:p>
    <w:sectPr w:rsidR="006678CB" w:rsidSect="008420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E1" w:rsidRDefault="00FF03E1" w:rsidP="007A4568">
      <w:r>
        <w:separator/>
      </w:r>
    </w:p>
  </w:endnote>
  <w:endnote w:type="continuationSeparator" w:id="0">
    <w:p w:rsidR="00FF03E1" w:rsidRDefault="00FF03E1" w:rsidP="007A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E1" w:rsidRPr="004637FA" w:rsidRDefault="00FF03E1" w:rsidP="004637FA">
    <w:pPr>
      <w:pStyle w:val="Normalwebb"/>
      <w:rPr>
        <w:sz w:val="20"/>
        <w:szCs w:val="20"/>
      </w:rPr>
    </w:pPr>
    <w:r w:rsidRPr="00A94F41">
      <w:rPr>
        <w:sz w:val="20"/>
        <w:szCs w:val="20"/>
      </w:rPr>
      <w:t xml:space="preserve">Hjärt-Lungfonden bildades 1904 i kampen mot tuberkulos (tbc). I dag är fondens mål att besegra </w:t>
    </w:r>
    <w:r>
      <w:rPr>
        <w:sz w:val="20"/>
        <w:szCs w:val="20"/>
      </w:rPr>
      <w:t xml:space="preserve">både </w:t>
    </w:r>
    <w:r w:rsidRPr="00A94F41">
      <w:rPr>
        <w:sz w:val="20"/>
        <w:szCs w:val="20"/>
      </w:rPr>
      <w:t>hjärt- och lungsjukdomarna. Hjärt-Lungfonden samlar in och fördelar pengar till forskning samt informerar om hjärt-</w:t>
    </w:r>
    <w:r>
      <w:rPr>
        <w:sz w:val="20"/>
        <w:szCs w:val="20"/>
      </w:rPr>
      <w:t xml:space="preserve"> och </w:t>
    </w:r>
    <w:r w:rsidRPr="00A94F41">
      <w:rPr>
        <w:sz w:val="20"/>
        <w:szCs w:val="20"/>
      </w:rPr>
      <w:t>lungsjukdom.</w:t>
    </w:r>
    <w:r w:rsidRPr="00A94F41">
      <w:rPr>
        <w:color w:val="000000"/>
        <w:sz w:val="20"/>
        <w:szCs w:val="20"/>
      </w:rPr>
      <w:t xml:space="preserve"> Fonden har inga statliga bidrag och verksamheten är helt beroende av gåvor från privatpersoner och företag. Hjärt-Lungfonden har insamlingskonton </w:t>
    </w:r>
    <w:r w:rsidRPr="00A94F41">
      <w:rPr>
        <w:bCs/>
        <w:color w:val="000000"/>
        <w:sz w:val="20"/>
        <w:szCs w:val="20"/>
      </w:rPr>
      <w:t>pg</w:t>
    </w:r>
    <w:r w:rsidRPr="00A94F41">
      <w:rPr>
        <w:color w:val="000000"/>
        <w:sz w:val="20"/>
        <w:szCs w:val="20"/>
      </w:rPr>
      <w:t xml:space="preserve"> </w:t>
    </w:r>
    <w:r w:rsidRPr="00A94F41">
      <w:rPr>
        <w:bCs/>
        <w:color w:val="000000"/>
        <w:sz w:val="20"/>
        <w:szCs w:val="20"/>
      </w:rPr>
      <w:t>90 91 92-7 och bg 909-1927</w:t>
    </w:r>
    <w:r>
      <w:rPr>
        <w:bCs/>
        <w:color w:val="000000"/>
        <w:sz w:val="20"/>
        <w:szCs w:val="20"/>
      </w:rPr>
      <w:t xml:space="preserve">. </w:t>
    </w:r>
    <w:hyperlink r:id="rId1" w:history="1">
      <w:r w:rsidRPr="00A94F41">
        <w:rPr>
          <w:rStyle w:val="Hyperlnk"/>
          <w:sz w:val="20"/>
          <w:szCs w:val="20"/>
        </w:rPr>
        <w:t>www.hjart-lungfonden.se</w:t>
      </w:r>
    </w:hyperlink>
    <w:r>
      <w:rPr>
        <w:sz w:val="20"/>
        <w:szCs w:val="20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E1" w:rsidRDefault="00FF03E1" w:rsidP="007A4568">
      <w:r>
        <w:separator/>
      </w:r>
    </w:p>
  </w:footnote>
  <w:footnote w:type="continuationSeparator" w:id="0">
    <w:p w:rsidR="00FF03E1" w:rsidRDefault="00FF03E1" w:rsidP="007A45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3E1" w:rsidRDefault="00FF03E1">
    <w:pPr>
      <w:pStyle w:val="Sidhuvu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69215</wp:posOffset>
          </wp:positionV>
          <wp:extent cx="3200400" cy="384810"/>
          <wp:effectExtent l="19050" t="0" r="0" b="0"/>
          <wp:wrapNone/>
          <wp:docPr id="1" name="Bild 1" descr="hjart-lungfonden_logotype_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art-lungfonden_logotype_ro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384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82B"/>
    <w:multiLevelType w:val="hybridMultilevel"/>
    <w:tmpl w:val="DDC6830C"/>
    <w:lvl w:ilvl="0" w:tplc="7310A6F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30F8"/>
    <w:multiLevelType w:val="hybridMultilevel"/>
    <w:tmpl w:val="8B0AA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0552D"/>
    <w:multiLevelType w:val="hybridMultilevel"/>
    <w:tmpl w:val="A8B6C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3F7E"/>
    <w:multiLevelType w:val="hybridMultilevel"/>
    <w:tmpl w:val="4874216C"/>
    <w:lvl w:ilvl="0" w:tplc="E68C38E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E0E05"/>
    <w:multiLevelType w:val="hybridMultilevel"/>
    <w:tmpl w:val="048489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169A2"/>
    <w:multiLevelType w:val="hybridMultilevel"/>
    <w:tmpl w:val="ED5EAE58"/>
    <w:lvl w:ilvl="0" w:tplc="383256B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10215"/>
    <w:multiLevelType w:val="hybridMultilevel"/>
    <w:tmpl w:val="04A489F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2322E3"/>
    <w:multiLevelType w:val="hybridMultilevel"/>
    <w:tmpl w:val="761A4506"/>
    <w:lvl w:ilvl="0" w:tplc="9EA462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E1137E"/>
    <w:multiLevelType w:val="hybridMultilevel"/>
    <w:tmpl w:val="0E02B972"/>
    <w:lvl w:ilvl="0" w:tplc="707EE9E4">
      <w:start w:val="1"/>
      <w:numFmt w:val="decimal"/>
      <w:pStyle w:val="Rubrik2"/>
      <w:lvlText w:val="%1."/>
      <w:lvlJc w:val="left"/>
      <w:pPr>
        <w:tabs>
          <w:tab w:val="num" w:pos="360"/>
        </w:tabs>
        <w:ind w:left="36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031C5"/>
    <w:multiLevelType w:val="hybridMultilevel"/>
    <w:tmpl w:val="40602C44"/>
    <w:lvl w:ilvl="0" w:tplc="074AF0D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079CA"/>
    <w:multiLevelType w:val="hybridMultilevel"/>
    <w:tmpl w:val="0C0A1D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42A94"/>
    <w:multiLevelType w:val="hybridMultilevel"/>
    <w:tmpl w:val="3110B0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E60ED"/>
    <w:multiLevelType w:val="hybridMultilevel"/>
    <w:tmpl w:val="54FA8A44"/>
    <w:lvl w:ilvl="0" w:tplc="B9E4E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83BD0"/>
    <w:multiLevelType w:val="hybridMultilevel"/>
    <w:tmpl w:val="09CE5D2E"/>
    <w:lvl w:ilvl="0" w:tplc="37C257A6">
      <w:start w:val="200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60D73"/>
    <w:multiLevelType w:val="hybridMultilevel"/>
    <w:tmpl w:val="4156C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654D9"/>
    <w:multiLevelType w:val="hybridMultilevel"/>
    <w:tmpl w:val="E9B6A226"/>
    <w:lvl w:ilvl="0" w:tplc="1FEE6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101BE"/>
    <w:multiLevelType w:val="hybridMultilevel"/>
    <w:tmpl w:val="660655D4"/>
    <w:lvl w:ilvl="0" w:tplc="EE888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53A4A"/>
    <w:multiLevelType w:val="hybridMultilevel"/>
    <w:tmpl w:val="2D2AF230"/>
    <w:lvl w:ilvl="0" w:tplc="6DF241F2">
      <w:numFmt w:val="bullet"/>
      <w:lvlText w:val="•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3"/>
  </w:num>
  <w:num w:numId="5">
    <w:abstractNumId w:val="2"/>
  </w:num>
  <w:num w:numId="6">
    <w:abstractNumId w:val="17"/>
  </w:num>
  <w:num w:numId="7">
    <w:abstractNumId w:val="15"/>
  </w:num>
  <w:num w:numId="8">
    <w:abstractNumId w:val="16"/>
  </w:num>
  <w:num w:numId="9">
    <w:abstractNumId w:val="0"/>
  </w:num>
  <w:num w:numId="10">
    <w:abstractNumId w:val="8"/>
  </w:num>
  <w:num w:numId="11">
    <w:abstractNumId w:val="4"/>
  </w:num>
  <w:num w:numId="12">
    <w:abstractNumId w:val="9"/>
  </w:num>
  <w:num w:numId="13">
    <w:abstractNumId w:val="6"/>
  </w:num>
  <w:num w:numId="14">
    <w:abstractNumId w:val="11"/>
  </w:num>
  <w:num w:numId="15">
    <w:abstractNumId w:val="1"/>
  </w:num>
  <w:num w:numId="16">
    <w:abstractNumId w:val="14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0A504E"/>
    <w:rsid w:val="00001513"/>
    <w:rsid w:val="000033C9"/>
    <w:rsid w:val="00004061"/>
    <w:rsid w:val="000045BD"/>
    <w:rsid w:val="00004ECC"/>
    <w:rsid w:val="00006E5A"/>
    <w:rsid w:val="00010CB2"/>
    <w:rsid w:val="000120C5"/>
    <w:rsid w:val="000138EE"/>
    <w:rsid w:val="00014968"/>
    <w:rsid w:val="000153AC"/>
    <w:rsid w:val="000201F5"/>
    <w:rsid w:val="00023230"/>
    <w:rsid w:val="0002674C"/>
    <w:rsid w:val="00027BFE"/>
    <w:rsid w:val="0003083A"/>
    <w:rsid w:val="00032195"/>
    <w:rsid w:val="00035CFB"/>
    <w:rsid w:val="000379EF"/>
    <w:rsid w:val="000413C4"/>
    <w:rsid w:val="00041845"/>
    <w:rsid w:val="00050F89"/>
    <w:rsid w:val="0005212F"/>
    <w:rsid w:val="000645A4"/>
    <w:rsid w:val="000660F7"/>
    <w:rsid w:val="000662E1"/>
    <w:rsid w:val="00067317"/>
    <w:rsid w:val="00074AFA"/>
    <w:rsid w:val="00075EF5"/>
    <w:rsid w:val="0007627B"/>
    <w:rsid w:val="00083EAC"/>
    <w:rsid w:val="00085B74"/>
    <w:rsid w:val="00086E0E"/>
    <w:rsid w:val="000907A7"/>
    <w:rsid w:val="0009171F"/>
    <w:rsid w:val="00095214"/>
    <w:rsid w:val="000A1B58"/>
    <w:rsid w:val="000A467B"/>
    <w:rsid w:val="000A504E"/>
    <w:rsid w:val="000A5912"/>
    <w:rsid w:val="000B267E"/>
    <w:rsid w:val="000B6353"/>
    <w:rsid w:val="000C4E6D"/>
    <w:rsid w:val="000C7A08"/>
    <w:rsid w:val="000D4E2A"/>
    <w:rsid w:val="000D7508"/>
    <w:rsid w:val="000D7CB5"/>
    <w:rsid w:val="000E5F65"/>
    <w:rsid w:val="000F76D5"/>
    <w:rsid w:val="000F779C"/>
    <w:rsid w:val="000F7C58"/>
    <w:rsid w:val="00116919"/>
    <w:rsid w:val="00123976"/>
    <w:rsid w:val="001254E4"/>
    <w:rsid w:val="00130DB4"/>
    <w:rsid w:val="001311EE"/>
    <w:rsid w:val="00132994"/>
    <w:rsid w:val="0013417D"/>
    <w:rsid w:val="00137E63"/>
    <w:rsid w:val="00140DB6"/>
    <w:rsid w:val="001410EB"/>
    <w:rsid w:val="00141F71"/>
    <w:rsid w:val="00142D65"/>
    <w:rsid w:val="00146819"/>
    <w:rsid w:val="001473CD"/>
    <w:rsid w:val="0015307A"/>
    <w:rsid w:val="001606B0"/>
    <w:rsid w:val="00162C0B"/>
    <w:rsid w:val="0016772A"/>
    <w:rsid w:val="001711B1"/>
    <w:rsid w:val="0018011A"/>
    <w:rsid w:val="0018453D"/>
    <w:rsid w:val="0019230E"/>
    <w:rsid w:val="0019255F"/>
    <w:rsid w:val="001935BA"/>
    <w:rsid w:val="00194A9D"/>
    <w:rsid w:val="001963C7"/>
    <w:rsid w:val="001A14C1"/>
    <w:rsid w:val="001A1D33"/>
    <w:rsid w:val="001B0307"/>
    <w:rsid w:val="001B6A99"/>
    <w:rsid w:val="001B7359"/>
    <w:rsid w:val="001C1789"/>
    <w:rsid w:val="001D0B28"/>
    <w:rsid w:val="001D6CC6"/>
    <w:rsid w:val="001E1DAC"/>
    <w:rsid w:val="001E4C36"/>
    <w:rsid w:val="001E761D"/>
    <w:rsid w:val="001F4C4D"/>
    <w:rsid w:val="001F6D12"/>
    <w:rsid w:val="00200973"/>
    <w:rsid w:val="00203B6D"/>
    <w:rsid w:val="00205BF3"/>
    <w:rsid w:val="0021129C"/>
    <w:rsid w:val="00211AA8"/>
    <w:rsid w:val="0021701A"/>
    <w:rsid w:val="00224A23"/>
    <w:rsid w:val="002314B3"/>
    <w:rsid w:val="0023302D"/>
    <w:rsid w:val="00233EC8"/>
    <w:rsid w:val="002348F4"/>
    <w:rsid w:val="00234A3A"/>
    <w:rsid w:val="002356E3"/>
    <w:rsid w:val="0023625B"/>
    <w:rsid w:val="0024530E"/>
    <w:rsid w:val="002459B8"/>
    <w:rsid w:val="00246C40"/>
    <w:rsid w:val="002524B0"/>
    <w:rsid w:val="002561B5"/>
    <w:rsid w:val="00256C42"/>
    <w:rsid w:val="00261797"/>
    <w:rsid w:val="00263EC3"/>
    <w:rsid w:val="00264914"/>
    <w:rsid w:val="00274A83"/>
    <w:rsid w:val="00276947"/>
    <w:rsid w:val="00281069"/>
    <w:rsid w:val="002849B3"/>
    <w:rsid w:val="00286266"/>
    <w:rsid w:val="0028797A"/>
    <w:rsid w:val="00290C21"/>
    <w:rsid w:val="00295044"/>
    <w:rsid w:val="0029587A"/>
    <w:rsid w:val="00296D23"/>
    <w:rsid w:val="00297B6C"/>
    <w:rsid w:val="002A421F"/>
    <w:rsid w:val="002B434B"/>
    <w:rsid w:val="002B5D9E"/>
    <w:rsid w:val="002B77C8"/>
    <w:rsid w:val="002C1158"/>
    <w:rsid w:val="002C2025"/>
    <w:rsid w:val="002C280F"/>
    <w:rsid w:val="002D16B0"/>
    <w:rsid w:val="002D446A"/>
    <w:rsid w:val="002E0A17"/>
    <w:rsid w:val="002E27F0"/>
    <w:rsid w:val="002E53EB"/>
    <w:rsid w:val="002E6972"/>
    <w:rsid w:val="002E789F"/>
    <w:rsid w:val="002F7E82"/>
    <w:rsid w:val="003006FD"/>
    <w:rsid w:val="00301F2B"/>
    <w:rsid w:val="00304CB0"/>
    <w:rsid w:val="0030671F"/>
    <w:rsid w:val="0031084F"/>
    <w:rsid w:val="00321791"/>
    <w:rsid w:val="00322CD9"/>
    <w:rsid w:val="003251DF"/>
    <w:rsid w:val="00325F71"/>
    <w:rsid w:val="00327A1C"/>
    <w:rsid w:val="00327C07"/>
    <w:rsid w:val="003431D7"/>
    <w:rsid w:val="00347639"/>
    <w:rsid w:val="003478D4"/>
    <w:rsid w:val="0035146A"/>
    <w:rsid w:val="00351E00"/>
    <w:rsid w:val="0035566C"/>
    <w:rsid w:val="00356992"/>
    <w:rsid w:val="00356B8D"/>
    <w:rsid w:val="00361FC8"/>
    <w:rsid w:val="00366693"/>
    <w:rsid w:val="00367069"/>
    <w:rsid w:val="00367739"/>
    <w:rsid w:val="00370588"/>
    <w:rsid w:val="00371546"/>
    <w:rsid w:val="00372F97"/>
    <w:rsid w:val="003738E2"/>
    <w:rsid w:val="0037442C"/>
    <w:rsid w:val="0038012F"/>
    <w:rsid w:val="00380726"/>
    <w:rsid w:val="00392633"/>
    <w:rsid w:val="003968DB"/>
    <w:rsid w:val="003A78DF"/>
    <w:rsid w:val="003B6378"/>
    <w:rsid w:val="003C28DD"/>
    <w:rsid w:val="003C6E84"/>
    <w:rsid w:val="003C6ECE"/>
    <w:rsid w:val="003D215B"/>
    <w:rsid w:val="003D39A7"/>
    <w:rsid w:val="003D445E"/>
    <w:rsid w:val="003D4B5F"/>
    <w:rsid w:val="003E5BE7"/>
    <w:rsid w:val="003E66EF"/>
    <w:rsid w:val="003F034A"/>
    <w:rsid w:val="003F0BD8"/>
    <w:rsid w:val="003F1EB0"/>
    <w:rsid w:val="003F25BF"/>
    <w:rsid w:val="003F28A5"/>
    <w:rsid w:val="003F5640"/>
    <w:rsid w:val="003F5D11"/>
    <w:rsid w:val="00400A38"/>
    <w:rsid w:val="00405A93"/>
    <w:rsid w:val="00410769"/>
    <w:rsid w:val="004107EC"/>
    <w:rsid w:val="0041252D"/>
    <w:rsid w:val="004146C5"/>
    <w:rsid w:val="00414BFD"/>
    <w:rsid w:val="0041679A"/>
    <w:rsid w:val="004173AD"/>
    <w:rsid w:val="0041772D"/>
    <w:rsid w:val="00421F8A"/>
    <w:rsid w:val="004239A2"/>
    <w:rsid w:val="0042581B"/>
    <w:rsid w:val="0042785C"/>
    <w:rsid w:val="00427D76"/>
    <w:rsid w:val="00430E92"/>
    <w:rsid w:val="00445AE6"/>
    <w:rsid w:val="00446E29"/>
    <w:rsid w:val="00447E0F"/>
    <w:rsid w:val="00450EF6"/>
    <w:rsid w:val="00452EA1"/>
    <w:rsid w:val="004535D7"/>
    <w:rsid w:val="00453A16"/>
    <w:rsid w:val="00455BA4"/>
    <w:rsid w:val="00461850"/>
    <w:rsid w:val="00461B40"/>
    <w:rsid w:val="00461C1B"/>
    <w:rsid w:val="00461C52"/>
    <w:rsid w:val="0046347B"/>
    <w:rsid w:val="004637FA"/>
    <w:rsid w:val="00463FD5"/>
    <w:rsid w:val="00464720"/>
    <w:rsid w:val="0046607A"/>
    <w:rsid w:val="00475C84"/>
    <w:rsid w:val="00476766"/>
    <w:rsid w:val="0047686C"/>
    <w:rsid w:val="00477845"/>
    <w:rsid w:val="00481AC2"/>
    <w:rsid w:val="0048279C"/>
    <w:rsid w:val="00483E4F"/>
    <w:rsid w:val="00484A1C"/>
    <w:rsid w:val="00490285"/>
    <w:rsid w:val="0049735C"/>
    <w:rsid w:val="004A107E"/>
    <w:rsid w:val="004A274A"/>
    <w:rsid w:val="004A2C0C"/>
    <w:rsid w:val="004A5FA2"/>
    <w:rsid w:val="004A7D97"/>
    <w:rsid w:val="004A7EBA"/>
    <w:rsid w:val="004B1B83"/>
    <w:rsid w:val="004B2523"/>
    <w:rsid w:val="004B37B3"/>
    <w:rsid w:val="004B5C44"/>
    <w:rsid w:val="004C0EB7"/>
    <w:rsid w:val="004C1104"/>
    <w:rsid w:val="004C27C4"/>
    <w:rsid w:val="004C3773"/>
    <w:rsid w:val="004C3993"/>
    <w:rsid w:val="004C61A8"/>
    <w:rsid w:val="004D12BC"/>
    <w:rsid w:val="004D179B"/>
    <w:rsid w:val="004D6D41"/>
    <w:rsid w:val="004E0A6A"/>
    <w:rsid w:val="004E2736"/>
    <w:rsid w:val="004E3FF9"/>
    <w:rsid w:val="004E4767"/>
    <w:rsid w:val="004E70E9"/>
    <w:rsid w:val="005100B8"/>
    <w:rsid w:val="00510992"/>
    <w:rsid w:val="00512100"/>
    <w:rsid w:val="00522877"/>
    <w:rsid w:val="00524447"/>
    <w:rsid w:val="00524EC3"/>
    <w:rsid w:val="00526A3F"/>
    <w:rsid w:val="005437BD"/>
    <w:rsid w:val="0054540A"/>
    <w:rsid w:val="005514FE"/>
    <w:rsid w:val="005527B1"/>
    <w:rsid w:val="00552E77"/>
    <w:rsid w:val="005548A5"/>
    <w:rsid w:val="00554EAB"/>
    <w:rsid w:val="0055700F"/>
    <w:rsid w:val="005752C3"/>
    <w:rsid w:val="005755B0"/>
    <w:rsid w:val="0058121E"/>
    <w:rsid w:val="00586DCD"/>
    <w:rsid w:val="00586FD3"/>
    <w:rsid w:val="00591186"/>
    <w:rsid w:val="005925B7"/>
    <w:rsid w:val="00592952"/>
    <w:rsid w:val="005934CF"/>
    <w:rsid w:val="00596DEE"/>
    <w:rsid w:val="005A278F"/>
    <w:rsid w:val="005A3120"/>
    <w:rsid w:val="005A46AD"/>
    <w:rsid w:val="005A47DA"/>
    <w:rsid w:val="005A4B32"/>
    <w:rsid w:val="005A5FA6"/>
    <w:rsid w:val="005A6785"/>
    <w:rsid w:val="005B2B72"/>
    <w:rsid w:val="005B41ED"/>
    <w:rsid w:val="005B4273"/>
    <w:rsid w:val="005B638B"/>
    <w:rsid w:val="005B7A19"/>
    <w:rsid w:val="005C0458"/>
    <w:rsid w:val="005C171E"/>
    <w:rsid w:val="005C4C77"/>
    <w:rsid w:val="005C71F2"/>
    <w:rsid w:val="005D1471"/>
    <w:rsid w:val="005D16C8"/>
    <w:rsid w:val="005D4399"/>
    <w:rsid w:val="005D4DB0"/>
    <w:rsid w:val="005E1A2C"/>
    <w:rsid w:val="005E473C"/>
    <w:rsid w:val="005F19F7"/>
    <w:rsid w:val="005F262A"/>
    <w:rsid w:val="005F6A00"/>
    <w:rsid w:val="005F773C"/>
    <w:rsid w:val="0061126A"/>
    <w:rsid w:val="00611A3D"/>
    <w:rsid w:val="00611C5A"/>
    <w:rsid w:val="006131E0"/>
    <w:rsid w:val="0061491B"/>
    <w:rsid w:val="00616849"/>
    <w:rsid w:val="00617060"/>
    <w:rsid w:val="00621B92"/>
    <w:rsid w:val="006367FC"/>
    <w:rsid w:val="00637ED5"/>
    <w:rsid w:val="00643B4F"/>
    <w:rsid w:val="00645778"/>
    <w:rsid w:val="0064739B"/>
    <w:rsid w:val="00651518"/>
    <w:rsid w:val="00652635"/>
    <w:rsid w:val="006527AA"/>
    <w:rsid w:val="0065282E"/>
    <w:rsid w:val="00653432"/>
    <w:rsid w:val="00654F4B"/>
    <w:rsid w:val="00655492"/>
    <w:rsid w:val="006558F1"/>
    <w:rsid w:val="006558F9"/>
    <w:rsid w:val="00655F7D"/>
    <w:rsid w:val="006561F3"/>
    <w:rsid w:val="006563ED"/>
    <w:rsid w:val="00660064"/>
    <w:rsid w:val="006678CB"/>
    <w:rsid w:val="00670918"/>
    <w:rsid w:val="00670E56"/>
    <w:rsid w:val="00674849"/>
    <w:rsid w:val="00677658"/>
    <w:rsid w:val="006813F1"/>
    <w:rsid w:val="00683CF5"/>
    <w:rsid w:val="00684922"/>
    <w:rsid w:val="00684E77"/>
    <w:rsid w:val="006871E7"/>
    <w:rsid w:val="006911BC"/>
    <w:rsid w:val="00691D6B"/>
    <w:rsid w:val="00697217"/>
    <w:rsid w:val="006A0951"/>
    <w:rsid w:val="006B1D1C"/>
    <w:rsid w:val="006B588D"/>
    <w:rsid w:val="006B7F5B"/>
    <w:rsid w:val="006C07C8"/>
    <w:rsid w:val="006C26E6"/>
    <w:rsid w:val="006C2A51"/>
    <w:rsid w:val="006C4B8A"/>
    <w:rsid w:val="006E0A91"/>
    <w:rsid w:val="006E7F6F"/>
    <w:rsid w:val="006E7FAD"/>
    <w:rsid w:val="006F0ED3"/>
    <w:rsid w:val="006F2227"/>
    <w:rsid w:val="006F2B3B"/>
    <w:rsid w:val="00702692"/>
    <w:rsid w:val="00703A1E"/>
    <w:rsid w:val="00705A28"/>
    <w:rsid w:val="007074C7"/>
    <w:rsid w:val="00707B1E"/>
    <w:rsid w:val="00710738"/>
    <w:rsid w:val="00712614"/>
    <w:rsid w:val="007145B1"/>
    <w:rsid w:val="00714AE5"/>
    <w:rsid w:val="00722761"/>
    <w:rsid w:val="00722A34"/>
    <w:rsid w:val="0072360C"/>
    <w:rsid w:val="00723FF4"/>
    <w:rsid w:val="007265EB"/>
    <w:rsid w:val="00726651"/>
    <w:rsid w:val="00726662"/>
    <w:rsid w:val="00731BD0"/>
    <w:rsid w:val="00733F85"/>
    <w:rsid w:val="00734251"/>
    <w:rsid w:val="00735BB6"/>
    <w:rsid w:val="007377CA"/>
    <w:rsid w:val="0074355B"/>
    <w:rsid w:val="0074443D"/>
    <w:rsid w:val="00746546"/>
    <w:rsid w:val="00752D80"/>
    <w:rsid w:val="007568DD"/>
    <w:rsid w:val="00756BB3"/>
    <w:rsid w:val="0076028B"/>
    <w:rsid w:val="00760C5B"/>
    <w:rsid w:val="007636F6"/>
    <w:rsid w:val="00764771"/>
    <w:rsid w:val="007659F8"/>
    <w:rsid w:val="00765F9D"/>
    <w:rsid w:val="007774DF"/>
    <w:rsid w:val="00777C9E"/>
    <w:rsid w:val="007804C9"/>
    <w:rsid w:val="0078283C"/>
    <w:rsid w:val="00782ED8"/>
    <w:rsid w:val="0078322B"/>
    <w:rsid w:val="007861D3"/>
    <w:rsid w:val="007900F6"/>
    <w:rsid w:val="007903E9"/>
    <w:rsid w:val="0079118E"/>
    <w:rsid w:val="0079203D"/>
    <w:rsid w:val="00796357"/>
    <w:rsid w:val="007A0B8B"/>
    <w:rsid w:val="007A36B5"/>
    <w:rsid w:val="007A4568"/>
    <w:rsid w:val="007A672D"/>
    <w:rsid w:val="007B2AEC"/>
    <w:rsid w:val="007B541C"/>
    <w:rsid w:val="007B6209"/>
    <w:rsid w:val="007C0895"/>
    <w:rsid w:val="007C695C"/>
    <w:rsid w:val="007D097F"/>
    <w:rsid w:val="007D7F5E"/>
    <w:rsid w:val="007E014F"/>
    <w:rsid w:val="007E3965"/>
    <w:rsid w:val="007E3AAD"/>
    <w:rsid w:val="007E6F53"/>
    <w:rsid w:val="007E7B0D"/>
    <w:rsid w:val="007F0EB8"/>
    <w:rsid w:val="007F496B"/>
    <w:rsid w:val="007F4F6F"/>
    <w:rsid w:val="007F70FA"/>
    <w:rsid w:val="008046DB"/>
    <w:rsid w:val="00810A84"/>
    <w:rsid w:val="00813E33"/>
    <w:rsid w:val="00814816"/>
    <w:rsid w:val="00820C76"/>
    <w:rsid w:val="00820F44"/>
    <w:rsid w:val="008230A6"/>
    <w:rsid w:val="008246DC"/>
    <w:rsid w:val="008272E1"/>
    <w:rsid w:val="008318D6"/>
    <w:rsid w:val="00832909"/>
    <w:rsid w:val="008346CC"/>
    <w:rsid w:val="00840E7F"/>
    <w:rsid w:val="008420D9"/>
    <w:rsid w:val="008430FB"/>
    <w:rsid w:val="008442AC"/>
    <w:rsid w:val="0084507E"/>
    <w:rsid w:val="00845A08"/>
    <w:rsid w:val="008460B3"/>
    <w:rsid w:val="008567BD"/>
    <w:rsid w:val="008616EE"/>
    <w:rsid w:val="0086224B"/>
    <w:rsid w:val="0086485E"/>
    <w:rsid w:val="00865449"/>
    <w:rsid w:val="00865690"/>
    <w:rsid w:val="00865FB2"/>
    <w:rsid w:val="0087509E"/>
    <w:rsid w:val="00877731"/>
    <w:rsid w:val="0088561C"/>
    <w:rsid w:val="00887556"/>
    <w:rsid w:val="00887F93"/>
    <w:rsid w:val="00890547"/>
    <w:rsid w:val="00891335"/>
    <w:rsid w:val="00895F33"/>
    <w:rsid w:val="00897139"/>
    <w:rsid w:val="008A0CA5"/>
    <w:rsid w:val="008A284D"/>
    <w:rsid w:val="008A3710"/>
    <w:rsid w:val="008A5E24"/>
    <w:rsid w:val="008B0528"/>
    <w:rsid w:val="008B32A2"/>
    <w:rsid w:val="008B6A30"/>
    <w:rsid w:val="008B6D09"/>
    <w:rsid w:val="008B7DED"/>
    <w:rsid w:val="008C009F"/>
    <w:rsid w:val="008C056E"/>
    <w:rsid w:val="008C13BE"/>
    <w:rsid w:val="008C26C8"/>
    <w:rsid w:val="008C393B"/>
    <w:rsid w:val="008C4EA4"/>
    <w:rsid w:val="008C66BE"/>
    <w:rsid w:val="008C6AF8"/>
    <w:rsid w:val="008C6C49"/>
    <w:rsid w:val="008D0C71"/>
    <w:rsid w:val="008D0FC5"/>
    <w:rsid w:val="008D3462"/>
    <w:rsid w:val="008D4153"/>
    <w:rsid w:val="008D578C"/>
    <w:rsid w:val="008D6710"/>
    <w:rsid w:val="008E198F"/>
    <w:rsid w:val="008F2F38"/>
    <w:rsid w:val="008F38E6"/>
    <w:rsid w:val="008F3B31"/>
    <w:rsid w:val="008F73A8"/>
    <w:rsid w:val="008F752E"/>
    <w:rsid w:val="0090069F"/>
    <w:rsid w:val="009013BB"/>
    <w:rsid w:val="00903C7F"/>
    <w:rsid w:val="00910B9E"/>
    <w:rsid w:val="00912039"/>
    <w:rsid w:val="00912151"/>
    <w:rsid w:val="00914F85"/>
    <w:rsid w:val="00917875"/>
    <w:rsid w:val="00920FC0"/>
    <w:rsid w:val="0092417E"/>
    <w:rsid w:val="0092494F"/>
    <w:rsid w:val="00926664"/>
    <w:rsid w:val="00927E34"/>
    <w:rsid w:val="009310FB"/>
    <w:rsid w:val="009328D1"/>
    <w:rsid w:val="00933AAC"/>
    <w:rsid w:val="00933D77"/>
    <w:rsid w:val="00940031"/>
    <w:rsid w:val="009413DD"/>
    <w:rsid w:val="00942205"/>
    <w:rsid w:val="009543D1"/>
    <w:rsid w:val="0095596B"/>
    <w:rsid w:val="00957BBF"/>
    <w:rsid w:val="00957FC4"/>
    <w:rsid w:val="009605A1"/>
    <w:rsid w:val="009635D9"/>
    <w:rsid w:val="00963A77"/>
    <w:rsid w:val="009703ED"/>
    <w:rsid w:val="00971915"/>
    <w:rsid w:val="00971B6F"/>
    <w:rsid w:val="009750FE"/>
    <w:rsid w:val="009756A8"/>
    <w:rsid w:val="009769E1"/>
    <w:rsid w:val="00977F49"/>
    <w:rsid w:val="00980EBB"/>
    <w:rsid w:val="0098117E"/>
    <w:rsid w:val="00984A9E"/>
    <w:rsid w:val="00990039"/>
    <w:rsid w:val="0099360A"/>
    <w:rsid w:val="00995014"/>
    <w:rsid w:val="0099637A"/>
    <w:rsid w:val="00996DCC"/>
    <w:rsid w:val="009A6AFA"/>
    <w:rsid w:val="009B054D"/>
    <w:rsid w:val="009B4159"/>
    <w:rsid w:val="009B51DA"/>
    <w:rsid w:val="009B63B2"/>
    <w:rsid w:val="009B69D4"/>
    <w:rsid w:val="009B6EB8"/>
    <w:rsid w:val="009C10FA"/>
    <w:rsid w:val="009C123B"/>
    <w:rsid w:val="009C2A05"/>
    <w:rsid w:val="009C427C"/>
    <w:rsid w:val="009D063C"/>
    <w:rsid w:val="009D08B5"/>
    <w:rsid w:val="009D1F1B"/>
    <w:rsid w:val="009D4FB6"/>
    <w:rsid w:val="009E0902"/>
    <w:rsid w:val="009E256F"/>
    <w:rsid w:val="009F15C4"/>
    <w:rsid w:val="009F61C7"/>
    <w:rsid w:val="009F659B"/>
    <w:rsid w:val="009F77D9"/>
    <w:rsid w:val="00A015A3"/>
    <w:rsid w:val="00A01DF3"/>
    <w:rsid w:val="00A02681"/>
    <w:rsid w:val="00A15857"/>
    <w:rsid w:val="00A1748B"/>
    <w:rsid w:val="00A17808"/>
    <w:rsid w:val="00A2028F"/>
    <w:rsid w:val="00A2535D"/>
    <w:rsid w:val="00A31085"/>
    <w:rsid w:val="00A31DFC"/>
    <w:rsid w:val="00A37CC3"/>
    <w:rsid w:val="00A404CA"/>
    <w:rsid w:val="00A43878"/>
    <w:rsid w:val="00A44000"/>
    <w:rsid w:val="00A44CC3"/>
    <w:rsid w:val="00A44FC3"/>
    <w:rsid w:val="00A4757E"/>
    <w:rsid w:val="00A62127"/>
    <w:rsid w:val="00A65FD0"/>
    <w:rsid w:val="00A723BC"/>
    <w:rsid w:val="00A75815"/>
    <w:rsid w:val="00A778A4"/>
    <w:rsid w:val="00A84E69"/>
    <w:rsid w:val="00A871CA"/>
    <w:rsid w:val="00A87A5C"/>
    <w:rsid w:val="00A9046D"/>
    <w:rsid w:val="00A94F41"/>
    <w:rsid w:val="00AA4D6D"/>
    <w:rsid w:val="00AA6E25"/>
    <w:rsid w:val="00AB0687"/>
    <w:rsid w:val="00AB33F0"/>
    <w:rsid w:val="00AB7B1B"/>
    <w:rsid w:val="00AC121E"/>
    <w:rsid w:val="00AC1A6F"/>
    <w:rsid w:val="00AC2E67"/>
    <w:rsid w:val="00AC3930"/>
    <w:rsid w:val="00AC46AC"/>
    <w:rsid w:val="00AC5C1B"/>
    <w:rsid w:val="00AC6298"/>
    <w:rsid w:val="00AC734C"/>
    <w:rsid w:val="00AD3400"/>
    <w:rsid w:val="00AD47E3"/>
    <w:rsid w:val="00AD7F4E"/>
    <w:rsid w:val="00AE3612"/>
    <w:rsid w:val="00AE4BC3"/>
    <w:rsid w:val="00AF1DF3"/>
    <w:rsid w:val="00AF2032"/>
    <w:rsid w:val="00AF38B4"/>
    <w:rsid w:val="00AF3ADD"/>
    <w:rsid w:val="00AF4168"/>
    <w:rsid w:val="00AF731D"/>
    <w:rsid w:val="00B01002"/>
    <w:rsid w:val="00B043FE"/>
    <w:rsid w:val="00B04532"/>
    <w:rsid w:val="00B15DA1"/>
    <w:rsid w:val="00B16A5D"/>
    <w:rsid w:val="00B21FDF"/>
    <w:rsid w:val="00B22AEA"/>
    <w:rsid w:val="00B23D0E"/>
    <w:rsid w:val="00B24015"/>
    <w:rsid w:val="00B26737"/>
    <w:rsid w:val="00B31756"/>
    <w:rsid w:val="00B32302"/>
    <w:rsid w:val="00B32D40"/>
    <w:rsid w:val="00B35DD1"/>
    <w:rsid w:val="00B40DB4"/>
    <w:rsid w:val="00B433D7"/>
    <w:rsid w:val="00B453D0"/>
    <w:rsid w:val="00B46DC5"/>
    <w:rsid w:val="00B51551"/>
    <w:rsid w:val="00B52340"/>
    <w:rsid w:val="00B53389"/>
    <w:rsid w:val="00B53885"/>
    <w:rsid w:val="00B5674E"/>
    <w:rsid w:val="00B61397"/>
    <w:rsid w:val="00B61B40"/>
    <w:rsid w:val="00B70180"/>
    <w:rsid w:val="00B735B9"/>
    <w:rsid w:val="00B76E9D"/>
    <w:rsid w:val="00B77596"/>
    <w:rsid w:val="00B84D80"/>
    <w:rsid w:val="00B85122"/>
    <w:rsid w:val="00B85D41"/>
    <w:rsid w:val="00B869D4"/>
    <w:rsid w:val="00B92D2F"/>
    <w:rsid w:val="00B965B3"/>
    <w:rsid w:val="00B973BC"/>
    <w:rsid w:val="00B97693"/>
    <w:rsid w:val="00BA044F"/>
    <w:rsid w:val="00BA26DF"/>
    <w:rsid w:val="00BB214F"/>
    <w:rsid w:val="00BB7323"/>
    <w:rsid w:val="00BC0536"/>
    <w:rsid w:val="00BC3417"/>
    <w:rsid w:val="00BC3B2C"/>
    <w:rsid w:val="00BC6FF1"/>
    <w:rsid w:val="00BD07F2"/>
    <w:rsid w:val="00BD43F0"/>
    <w:rsid w:val="00BE27C8"/>
    <w:rsid w:val="00BE3B36"/>
    <w:rsid w:val="00BE417E"/>
    <w:rsid w:val="00BF406C"/>
    <w:rsid w:val="00BF55F9"/>
    <w:rsid w:val="00BF5639"/>
    <w:rsid w:val="00BF5842"/>
    <w:rsid w:val="00C0488F"/>
    <w:rsid w:val="00C04CA5"/>
    <w:rsid w:val="00C05CBA"/>
    <w:rsid w:val="00C06D6A"/>
    <w:rsid w:val="00C076AC"/>
    <w:rsid w:val="00C10EB4"/>
    <w:rsid w:val="00C14113"/>
    <w:rsid w:val="00C14D72"/>
    <w:rsid w:val="00C1724A"/>
    <w:rsid w:val="00C17BBA"/>
    <w:rsid w:val="00C20BBB"/>
    <w:rsid w:val="00C23089"/>
    <w:rsid w:val="00C245C0"/>
    <w:rsid w:val="00C24FBE"/>
    <w:rsid w:val="00C26153"/>
    <w:rsid w:val="00C2633C"/>
    <w:rsid w:val="00C277B2"/>
    <w:rsid w:val="00C32005"/>
    <w:rsid w:val="00C41A5A"/>
    <w:rsid w:val="00C51173"/>
    <w:rsid w:val="00C5304A"/>
    <w:rsid w:val="00C531EE"/>
    <w:rsid w:val="00C5510F"/>
    <w:rsid w:val="00C55EE4"/>
    <w:rsid w:val="00C564AE"/>
    <w:rsid w:val="00C601D7"/>
    <w:rsid w:val="00C608A6"/>
    <w:rsid w:val="00C644E7"/>
    <w:rsid w:val="00C66D4C"/>
    <w:rsid w:val="00C732F9"/>
    <w:rsid w:val="00C734A8"/>
    <w:rsid w:val="00C74E75"/>
    <w:rsid w:val="00C7570D"/>
    <w:rsid w:val="00C75BF2"/>
    <w:rsid w:val="00C879BC"/>
    <w:rsid w:val="00C87CF9"/>
    <w:rsid w:val="00C91B7A"/>
    <w:rsid w:val="00C9229E"/>
    <w:rsid w:val="00C95287"/>
    <w:rsid w:val="00C95E02"/>
    <w:rsid w:val="00C95F47"/>
    <w:rsid w:val="00C96A60"/>
    <w:rsid w:val="00C96AE4"/>
    <w:rsid w:val="00C97ACC"/>
    <w:rsid w:val="00CB0E39"/>
    <w:rsid w:val="00CB46BF"/>
    <w:rsid w:val="00CB680A"/>
    <w:rsid w:val="00CB759A"/>
    <w:rsid w:val="00CC0BD9"/>
    <w:rsid w:val="00CC2A90"/>
    <w:rsid w:val="00CC40EA"/>
    <w:rsid w:val="00CC56A5"/>
    <w:rsid w:val="00CC7797"/>
    <w:rsid w:val="00CD37AD"/>
    <w:rsid w:val="00CD3CCD"/>
    <w:rsid w:val="00CD54AB"/>
    <w:rsid w:val="00CD6AAB"/>
    <w:rsid w:val="00CE06A8"/>
    <w:rsid w:val="00CE3C44"/>
    <w:rsid w:val="00CE6C31"/>
    <w:rsid w:val="00D00D9A"/>
    <w:rsid w:val="00D0291A"/>
    <w:rsid w:val="00D02A9A"/>
    <w:rsid w:val="00D03EEF"/>
    <w:rsid w:val="00D05ECD"/>
    <w:rsid w:val="00D171B7"/>
    <w:rsid w:val="00D175BE"/>
    <w:rsid w:val="00D21262"/>
    <w:rsid w:val="00D21C21"/>
    <w:rsid w:val="00D25808"/>
    <w:rsid w:val="00D274F1"/>
    <w:rsid w:val="00D313D0"/>
    <w:rsid w:val="00D31E5A"/>
    <w:rsid w:val="00D3259F"/>
    <w:rsid w:val="00D345C0"/>
    <w:rsid w:val="00D373F4"/>
    <w:rsid w:val="00D40067"/>
    <w:rsid w:val="00D4213C"/>
    <w:rsid w:val="00D449CC"/>
    <w:rsid w:val="00D47D16"/>
    <w:rsid w:val="00D51BC3"/>
    <w:rsid w:val="00D5728E"/>
    <w:rsid w:val="00D608A6"/>
    <w:rsid w:val="00D6387F"/>
    <w:rsid w:val="00D6706B"/>
    <w:rsid w:val="00D714AA"/>
    <w:rsid w:val="00D72202"/>
    <w:rsid w:val="00D76ECA"/>
    <w:rsid w:val="00D77AB5"/>
    <w:rsid w:val="00D8100B"/>
    <w:rsid w:val="00D90776"/>
    <w:rsid w:val="00D9142E"/>
    <w:rsid w:val="00D93CD2"/>
    <w:rsid w:val="00D94002"/>
    <w:rsid w:val="00D94866"/>
    <w:rsid w:val="00D97C49"/>
    <w:rsid w:val="00D97D33"/>
    <w:rsid w:val="00DA048B"/>
    <w:rsid w:val="00DA7D3E"/>
    <w:rsid w:val="00DB1FAF"/>
    <w:rsid w:val="00DB2530"/>
    <w:rsid w:val="00DB555C"/>
    <w:rsid w:val="00DB56AC"/>
    <w:rsid w:val="00DC1275"/>
    <w:rsid w:val="00DC2844"/>
    <w:rsid w:val="00DD4070"/>
    <w:rsid w:val="00DD43DD"/>
    <w:rsid w:val="00DE0061"/>
    <w:rsid w:val="00DE44A8"/>
    <w:rsid w:val="00DE7819"/>
    <w:rsid w:val="00DF01D8"/>
    <w:rsid w:val="00DF0BC4"/>
    <w:rsid w:val="00DF3048"/>
    <w:rsid w:val="00DF6C20"/>
    <w:rsid w:val="00E01BBC"/>
    <w:rsid w:val="00E022DB"/>
    <w:rsid w:val="00E07798"/>
    <w:rsid w:val="00E13CD8"/>
    <w:rsid w:val="00E1450C"/>
    <w:rsid w:val="00E14BF8"/>
    <w:rsid w:val="00E157E9"/>
    <w:rsid w:val="00E2131B"/>
    <w:rsid w:val="00E26DE8"/>
    <w:rsid w:val="00E33AF1"/>
    <w:rsid w:val="00E345D2"/>
    <w:rsid w:val="00E36C10"/>
    <w:rsid w:val="00E375CC"/>
    <w:rsid w:val="00E4184C"/>
    <w:rsid w:val="00E46684"/>
    <w:rsid w:val="00E4731D"/>
    <w:rsid w:val="00E5142F"/>
    <w:rsid w:val="00E52948"/>
    <w:rsid w:val="00E57595"/>
    <w:rsid w:val="00E60267"/>
    <w:rsid w:val="00E707F6"/>
    <w:rsid w:val="00E70818"/>
    <w:rsid w:val="00E70B9C"/>
    <w:rsid w:val="00E71E9D"/>
    <w:rsid w:val="00E81E69"/>
    <w:rsid w:val="00E829BA"/>
    <w:rsid w:val="00E9082F"/>
    <w:rsid w:val="00E963FB"/>
    <w:rsid w:val="00E978CD"/>
    <w:rsid w:val="00EA0494"/>
    <w:rsid w:val="00EA06CB"/>
    <w:rsid w:val="00EA1D23"/>
    <w:rsid w:val="00EA25E3"/>
    <w:rsid w:val="00EA7D0B"/>
    <w:rsid w:val="00EB5052"/>
    <w:rsid w:val="00EC30F6"/>
    <w:rsid w:val="00EC3BDB"/>
    <w:rsid w:val="00EC6F94"/>
    <w:rsid w:val="00ED02B2"/>
    <w:rsid w:val="00ED16D3"/>
    <w:rsid w:val="00ED1CDF"/>
    <w:rsid w:val="00EE0210"/>
    <w:rsid w:val="00EE1043"/>
    <w:rsid w:val="00EE2C71"/>
    <w:rsid w:val="00EE799E"/>
    <w:rsid w:val="00EF68CF"/>
    <w:rsid w:val="00EF6DF3"/>
    <w:rsid w:val="00F00087"/>
    <w:rsid w:val="00F008E5"/>
    <w:rsid w:val="00F00B03"/>
    <w:rsid w:val="00F0156C"/>
    <w:rsid w:val="00F01F03"/>
    <w:rsid w:val="00F031FA"/>
    <w:rsid w:val="00F049E0"/>
    <w:rsid w:val="00F13F2D"/>
    <w:rsid w:val="00F17C8A"/>
    <w:rsid w:val="00F23183"/>
    <w:rsid w:val="00F339B9"/>
    <w:rsid w:val="00F34351"/>
    <w:rsid w:val="00F35F0B"/>
    <w:rsid w:val="00F422DB"/>
    <w:rsid w:val="00F43208"/>
    <w:rsid w:val="00F4747D"/>
    <w:rsid w:val="00F47D17"/>
    <w:rsid w:val="00F5019A"/>
    <w:rsid w:val="00F5321E"/>
    <w:rsid w:val="00F548AC"/>
    <w:rsid w:val="00F55254"/>
    <w:rsid w:val="00F57C1A"/>
    <w:rsid w:val="00F632A7"/>
    <w:rsid w:val="00F63E87"/>
    <w:rsid w:val="00F70ACD"/>
    <w:rsid w:val="00F727F3"/>
    <w:rsid w:val="00F73995"/>
    <w:rsid w:val="00F766C9"/>
    <w:rsid w:val="00F76A39"/>
    <w:rsid w:val="00F80840"/>
    <w:rsid w:val="00F82A78"/>
    <w:rsid w:val="00F860DC"/>
    <w:rsid w:val="00F904A0"/>
    <w:rsid w:val="00F906E7"/>
    <w:rsid w:val="00F908B4"/>
    <w:rsid w:val="00F917B9"/>
    <w:rsid w:val="00F91B0D"/>
    <w:rsid w:val="00F92A56"/>
    <w:rsid w:val="00F938FA"/>
    <w:rsid w:val="00F95497"/>
    <w:rsid w:val="00F97C07"/>
    <w:rsid w:val="00F97C2B"/>
    <w:rsid w:val="00F97EEE"/>
    <w:rsid w:val="00FA0D3A"/>
    <w:rsid w:val="00FA44B7"/>
    <w:rsid w:val="00FA50DE"/>
    <w:rsid w:val="00FA5109"/>
    <w:rsid w:val="00FA7D07"/>
    <w:rsid w:val="00FA7FF8"/>
    <w:rsid w:val="00FB090B"/>
    <w:rsid w:val="00FB3B05"/>
    <w:rsid w:val="00FB5A5E"/>
    <w:rsid w:val="00FC36F8"/>
    <w:rsid w:val="00FC47DE"/>
    <w:rsid w:val="00FD0E30"/>
    <w:rsid w:val="00FD2832"/>
    <w:rsid w:val="00FD5D17"/>
    <w:rsid w:val="00FD614F"/>
    <w:rsid w:val="00FD73A8"/>
    <w:rsid w:val="00FE0696"/>
    <w:rsid w:val="00FE17CC"/>
    <w:rsid w:val="00FE2AB2"/>
    <w:rsid w:val="00FE6AB4"/>
    <w:rsid w:val="00FF03E1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D9"/>
    <w:rPr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4A2C0C"/>
    <w:pPr>
      <w:keepNext/>
      <w:numPr>
        <w:numId w:val="10"/>
      </w:numPr>
      <w:spacing w:before="240" w:after="60" w:line="276" w:lineRule="auto"/>
      <w:outlineLvl w:val="1"/>
    </w:pPr>
    <w:rPr>
      <w:rFonts w:ascii="Verdana" w:eastAsia="Calibri" w:hAnsi="Verdana" w:cs="Arial"/>
      <w:b/>
      <w:bCs/>
      <w:iCs/>
      <w:sz w:val="20"/>
      <w:szCs w:val="28"/>
      <w:lang w:eastAsia="en-US"/>
    </w:rPr>
  </w:style>
  <w:style w:type="paragraph" w:styleId="Rubrik3">
    <w:name w:val="heading 3"/>
    <w:basedOn w:val="Normal"/>
    <w:next w:val="Normal"/>
    <w:qFormat/>
    <w:rsid w:val="00C263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uiPriority w:val="99"/>
    <w:rsid w:val="003006FD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006F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F7C58"/>
    <w:pPr>
      <w:spacing w:after="100" w:afterAutospacing="1"/>
      <w:ind w:left="720"/>
      <w:contextualSpacing/>
    </w:pPr>
    <w:rPr>
      <w:rFonts w:eastAsia="Calibri"/>
      <w:szCs w:val="22"/>
      <w:lang w:eastAsia="en-US"/>
    </w:rPr>
  </w:style>
  <w:style w:type="character" w:customStyle="1" w:styleId="Rubrik2Char">
    <w:name w:val="Rubrik 2 Char"/>
    <w:basedOn w:val="Standardstycketeckensnitt"/>
    <w:link w:val="Rubrik2"/>
    <w:rsid w:val="004A2C0C"/>
    <w:rPr>
      <w:rFonts w:ascii="Verdana" w:eastAsia="Calibri" w:hAnsi="Verdana" w:cs="Arial"/>
      <w:b/>
      <w:bCs/>
      <w:iCs/>
      <w:szCs w:val="28"/>
      <w:lang w:eastAsia="en-US"/>
    </w:rPr>
  </w:style>
  <w:style w:type="paragraph" w:styleId="Sidhuvud">
    <w:name w:val="header"/>
    <w:basedOn w:val="Normal"/>
    <w:link w:val="SidhuvudChar"/>
    <w:rsid w:val="007A45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A4568"/>
    <w:rPr>
      <w:sz w:val="24"/>
      <w:szCs w:val="24"/>
    </w:rPr>
  </w:style>
  <w:style w:type="paragraph" w:styleId="Sidfot">
    <w:name w:val="footer"/>
    <w:basedOn w:val="Normal"/>
    <w:link w:val="SidfotChar"/>
    <w:rsid w:val="007A456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A4568"/>
    <w:rPr>
      <w:sz w:val="24"/>
      <w:szCs w:val="24"/>
    </w:rPr>
  </w:style>
  <w:style w:type="paragraph" w:styleId="Ballongtext">
    <w:name w:val="Balloon Text"/>
    <w:basedOn w:val="Normal"/>
    <w:link w:val="BallongtextChar"/>
    <w:rsid w:val="009121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2151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6AB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E6AB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E6AB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6AB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6AB4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E1450C"/>
    <w:rPr>
      <w:color w:val="800080"/>
      <w:u w:val="single"/>
    </w:rPr>
  </w:style>
  <w:style w:type="table" w:styleId="Tabellrutnt">
    <w:name w:val="Table Grid"/>
    <w:basedOn w:val="Normaltabell"/>
    <w:uiPriority w:val="59"/>
    <w:rsid w:val="006C4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5F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"/>
    <w:rsid w:val="00A01DF3"/>
    <w:rPr>
      <w:rFonts w:eastAsiaTheme="minorHAnsi"/>
    </w:rPr>
  </w:style>
  <w:style w:type="paragraph" w:styleId="Revision">
    <w:name w:val="Revision"/>
    <w:hidden/>
    <w:uiPriority w:val="99"/>
    <w:semiHidden/>
    <w:rsid w:val="00792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D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A2C0C"/>
    <w:pPr>
      <w:keepNext/>
      <w:numPr>
        <w:numId w:val="10"/>
      </w:numPr>
      <w:spacing w:before="240" w:after="60" w:line="276" w:lineRule="auto"/>
      <w:outlineLvl w:val="1"/>
    </w:pPr>
    <w:rPr>
      <w:rFonts w:ascii="Verdana" w:eastAsia="Calibri" w:hAnsi="Verdana" w:cs="Arial"/>
      <w:b/>
      <w:bCs/>
      <w:iCs/>
      <w:sz w:val="20"/>
      <w:szCs w:val="28"/>
      <w:lang w:eastAsia="en-US"/>
    </w:rPr>
  </w:style>
  <w:style w:type="paragraph" w:styleId="Heading3">
    <w:name w:val="heading 3"/>
    <w:basedOn w:val="Normal"/>
    <w:next w:val="Normal"/>
    <w:qFormat/>
    <w:rsid w:val="00C263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"/>
    <w:basedOn w:val="Normal"/>
    <w:uiPriority w:val="99"/>
    <w:rsid w:val="003006F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006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C58"/>
    <w:pPr>
      <w:spacing w:after="100" w:afterAutospacing="1"/>
      <w:ind w:left="720"/>
      <w:contextualSpacing/>
    </w:pPr>
    <w:rPr>
      <w:rFonts w:eastAsia="Calibr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4A2C0C"/>
    <w:rPr>
      <w:rFonts w:ascii="Verdana" w:eastAsia="Calibri" w:hAnsi="Verdana" w:cs="Arial"/>
      <w:b/>
      <w:bCs/>
      <w:iCs/>
      <w:szCs w:val="28"/>
      <w:lang w:eastAsia="en-US"/>
    </w:rPr>
  </w:style>
  <w:style w:type="paragraph" w:styleId="Header">
    <w:name w:val="header"/>
    <w:basedOn w:val="Normal"/>
    <w:link w:val="HeaderChar"/>
    <w:rsid w:val="007A45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A4568"/>
    <w:rPr>
      <w:sz w:val="24"/>
      <w:szCs w:val="24"/>
    </w:rPr>
  </w:style>
  <w:style w:type="paragraph" w:styleId="Footer">
    <w:name w:val="footer"/>
    <w:basedOn w:val="Normal"/>
    <w:link w:val="FooterChar"/>
    <w:rsid w:val="007A45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A4568"/>
    <w:rPr>
      <w:sz w:val="24"/>
      <w:szCs w:val="24"/>
    </w:rPr>
  </w:style>
  <w:style w:type="paragraph" w:styleId="BalloonText">
    <w:name w:val="Balloon Text"/>
    <w:basedOn w:val="Normal"/>
    <w:link w:val="BalloonTextChar"/>
    <w:rsid w:val="00912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1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6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A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A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1450C"/>
    <w:rPr>
      <w:color w:val="800080"/>
      <w:u w:val="single"/>
    </w:rPr>
  </w:style>
  <w:style w:type="table" w:styleId="TableGrid">
    <w:name w:val="Table Grid"/>
    <w:basedOn w:val="TableNormal"/>
    <w:uiPriority w:val="59"/>
    <w:rsid w:val="006C4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5F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"/>
    <w:rsid w:val="00A01DF3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jodin@hjart-lungfonden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jart-lungfonden.se/Global/forskning/Emily_Sonestedt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jart-lungfonde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3043</CharactersWithSpaces>
  <SharedDoc>false</SharedDoc>
  <HLinks>
    <vt:vector size="24" baseType="variant">
      <vt:variant>
        <vt:i4>7995457</vt:i4>
      </vt:variant>
      <vt:variant>
        <vt:i4>6</vt:i4>
      </vt:variant>
      <vt:variant>
        <vt:i4>0</vt:i4>
      </vt:variant>
      <vt:variant>
        <vt:i4>5</vt:i4>
      </vt:variant>
      <vt:variant>
        <vt:lpwstr>mailto:anna.sjodin@hjart-lungfonden.se</vt:lpwstr>
      </vt:variant>
      <vt:variant>
        <vt:lpwstr/>
      </vt:variant>
      <vt:variant>
        <vt:i4>7340073</vt:i4>
      </vt:variant>
      <vt:variant>
        <vt:i4>3</vt:i4>
      </vt:variant>
      <vt:variant>
        <vt:i4>0</vt:i4>
      </vt:variant>
      <vt:variant>
        <vt:i4>5</vt:i4>
      </vt:variant>
      <vt:variant>
        <vt:lpwstr>http://www.hjart-lungfonden.se/sv/Sjukdomar/Sjukdomar/Hjartinfarkt/Vad-ar-hjartinfarkt/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http://www.hjart-lungfonden.se/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http://www.hjart-lungfonden.se/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2011-10-21T07:41:00Z</dcterms:created>
  <dcterms:modified xsi:type="dcterms:W3CDTF">2011-10-21T08:06:00Z</dcterms:modified>
</cp:coreProperties>
</file>