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16C5" w14:textId="049A86F9" w:rsidR="00A77207" w:rsidRPr="00EA0DB1" w:rsidRDefault="00A77207" w:rsidP="00A77207">
      <w:pPr>
        <w:rPr>
          <w:i/>
          <w:iCs/>
        </w:rPr>
      </w:pPr>
      <w:r>
        <w:rPr>
          <w:i/>
        </w:rPr>
        <w:t>Navnenyt</w:t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 w:rsidR="00EA0DB1" w:rsidRPr="00EA0DB1">
        <w:rPr>
          <w:i/>
          <w:iCs/>
        </w:rPr>
        <w:t>14. juli 2022</w:t>
      </w:r>
    </w:p>
    <w:p w14:paraId="6DC65BD5" w14:textId="77777777" w:rsidR="00D444A8" w:rsidRDefault="00A77207" w:rsidP="00A77207">
      <w:pPr>
        <w:rPr>
          <w:b/>
          <w:sz w:val="32"/>
          <w:szCs w:val="32"/>
        </w:rPr>
      </w:pPr>
      <w:r w:rsidRPr="009221A3">
        <w:rPr>
          <w:b/>
          <w:sz w:val="32"/>
          <w:szCs w:val="32"/>
        </w:rPr>
        <w:br/>
      </w:r>
    </w:p>
    <w:p w14:paraId="69675097" w14:textId="6C74E82C" w:rsidR="00A77207" w:rsidRPr="000924BF" w:rsidRDefault="003C7334" w:rsidP="00A772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25-års jubilar </w:t>
      </w:r>
      <w:r w:rsidR="001223C1">
        <w:rPr>
          <w:b/>
          <w:sz w:val="32"/>
          <w:szCs w:val="32"/>
        </w:rPr>
        <w:t>med interesse for</w:t>
      </w:r>
      <w:r>
        <w:rPr>
          <w:b/>
          <w:sz w:val="32"/>
          <w:szCs w:val="32"/>
        </w:rPr>
        <w:t xml:space="preserve"> erhvervsbeklædning</w:t>
      </w:r>
      <w:r w:rsidR="001223C1">
        <w:rPr>
          <w:b/>
          <w:sz w:val="32"/>
          <w:szCs w:val="32"/>
        </w:rPr>
        <w:t xml:space="preserve"> og StarWars</w:t>
      </w:r>
    </w:p>
    <w:p w14:paraId="3B8BA692" w14:textId="004FA2D8" w:rsidR="00A77207" w:rsidRDefault="00A77207" w:rsidP="00A77207">
      <w:pPr>
        <w:rPr>
          <w:b/>
        </w:rPr>
      </w:pPr>
      <w:r>
        <w:rPr>
          <w:b/>
        </w:rPr>
        <w:br/>
      </w:r>
      <w:r w:rsidR="00827406">
        <w:rPr>
          <w:b/>
        </w:rPr>
        <w:t xml:space="preserve">Trods sine kun 42 år kan </w:t>
      </w:r>
      <w:r w:rsidR="00474385">
        <w:rPr>
          <w:b/>
        </w:rPr>
        <w:t>Morten Sindalsen</w:t>
      </w:r>
      <w:r w:rsidR="00827406">
        <w:rPr>
          <w:b/>
        </w:rPr>
        <w:t xml:space="preserve">, den 1. august 2022, fejre 25-års jubilæum som sælger i Bygma Frederikshavn. </w:t>
      </w:r>
    </w:p>
    <w:p w14:paraId="214B884D" w14:textId="5CC1BCE6" w:rsidR="00154AB6" w:rsidRDefault="00474385" w:rsidP="00A77207">
      <w:pPr>
        <w:rPr>
          <w:bCs/>
        </w:rPr>
      </w:pPr>
      <w:r>
        <w:rPr>
          <w:bCs/>
        </w:rPr>
        <w:t>Som helt ung drømte Morten om at blive tømrer. Hans far er håndværker</w:t>
      </w:r>
      <w:r w:rsidR="002947D6">
        <w:rPr>
          <w:bCs/>
        </w:rPr>
        <w:t xml:space="preserve"> og </w:t>
      </w:r>
      <w:r>
        <w:rPr>
          <w:bCs/>
        </w:rPr>
        <w:t>Morten havde ofte været med på værkstede</w:t>
      </w:r>
      <w:r w:rsidR="002947D6">
        <w:rPr>
          <w:bCs/>
        </w:rPr>
        <w:t>t, så han tænkte, at han ville gå samme vej.</w:t>
      </w:r>
      <w:r>
        <w:rPr>
          <w:bCs/>
        </w:rPr>
        <w:t xml:space="preserve"> Men da </w:t>
      </w:r>
      <w:r w:rsidR="00827406">
        <w:rPr>
          <w:bCs/>
        </w:rPr>
        <w:t>han</w:t>
      </w:r>
      <w:r>
        <w:rPr>
          <w:bCs/>
        </w:rPr>
        <w:t xml:space="preserve"> skulle træffe uddannelsesvalg efter handelsskolen</w:t>
      </w:r>
      <w:r w:rsidR="00A42C53">
        <w:rPr>
          <w:bCs/>
        </w:rPr>
        <w:t>,</w:t>
      </w:r>
      <w:r>
        <w:rPr>
          <w:bCs/>
        </w:rPr>
        <w:t xml:space="preserve"> faldt valget på en læreplads</w:t>
      </w:r>
      <w:r w:rsidR="00A42C53">
        <w:rPr>
          <w:bCs/>
        </w:rPr>
        <w:t xml:space="preserve"> inden for butik</w:t>
      </w:r>
      <w:r>
        <w:rPr>
          <w:bCs/>
        </w:rPr>
        <w:t xml:space="preserve"> i </w:t>
      </w:r>
      <w:r w:rsidR="002947D6">
        <w:rPr>
          <w:bCs/>
        </w:rPr>
        <w:t>Bygma Sæby</w:t>
      </w:r>
      <w:r>
        <w:rPr>
          <w:bCs/>
        </w:rPr>
        <w:t xml:space="preserve">. </w:t>
      </w:r>
      <w:r w:rsidR="00827406">
        <w:rPr>
          <w:bCs/>
        </w:rPr>
        <w:t xml:space="preserve">Faktisk startede </w:t>
      </w:r>
      <w:r w:rsidR="00725752">
        <w:rPr>
          <w:bCs/>
        </w:rPr>
        <w:t xml:space="preserve">Morten Sindalsen </w:t>
      </w:r>
      <w:r w:rsidR="00827406">
        <w:rPr>
          <w:bCs/>
        </w:rPr>
        <w:t xml:space="preserve">allerede som arbejdsdreng i sin skoletid samme sted. </w:t>
      </w:r>
    </w:p>
    <w:p w14:paraId="48A4144F" w14:textId="2AA95187" w:rsidR="00A42C53" w:rsidRDefault="008227CA" w:rsidP="00A77207">
      <w:pPr>
        <w:rPr>
          <w:bCs/>
        </w:rPr>
      </w:pPr>
      <w:r>
        <w:rPr>
          <w:b/>
        </w:rPr>
        <w:t xml:space="preserve">Næste skridt var </w:t>
      </w:r>
      <w:proofErr w:type="spellStart"/>
      <w:r>
        <w:rPr>
          <w:b/>
        </w:rPr>
        <w:t>proff’erne</w:t>
      </w:r>
      <w:proofErr w:type="spellEnd"/>
      <w:r w:rsidR="00827406">
        <w:rPr>
          <w:b/>
        </w:rPr>
        <w:br/>
      </w:r>
      <w:r w:rsidR="00A42C53">
        <w:rPr>
          <w:bCs/>
        </w:rPr>
        <w:t xml:space="preserve">Morten </w:t>
      </w:r>
      <w:r w:rsidR="00EA785F">
        <w:rPr>
          <w:bCs/>
        </w:rPr>
        <w:t xml:space="preserve">fik </w:t>
      </w:r>
      <w:r w:rsidR="00A42C53">
        <w:rPr>
          <w:bCs/>
        </w:rPr>
        <w:t xml:space="preserve">hurtigt smag for at sælge, og </w:t>
      </w:r>
      <w:r w:rsidR="0088586E">
        <w:rPr>
          <w:bCs/>
        </w:rPr>
        <w:t>i</w:t>
      </w:r>
      <w:r w:rsidR="00EA785F">
        <w:rPr>
          <w:bCs/>
        </w:rPr>
        <w:t xml:space="preserve"> </w:t>
      </w:r>
      <w:r w:rsidR="00A42C53">
        <w:rPr>
          <w:bCs/>
        </w:rPr>
        <w:t xml:space="preserve">læretiden </w:t>
      </w:r>
      <w:r w:rsidR="0088586E">
        <w:rPr>
          <w:bCs/>
        </w:rPr>
        <w:t>blev han</w:t>
      </w:r>
      <w:r w:rsidR="00A42C53">
        <w:rPr>
          <w:bCs/>
        </w:rPr>
        <w:t xml:space="preserve"> glad for den brede kundekontakt, </w:t>
      </w:r>
      <w:r w:rsidR="00827406">
        <w:rPr>
          <w:bCs/>
        </w:rPr>
        <w:t xml:space="preserve">der </w:t>
      </w:r>
      <w:r w:rsidR="004F35D8">
        <w:rPr>
          <w:bCs/>
        </w:rPr>
        <w:t xml:space="preserve">fulgte </w:t>
      </w:r>
      <w:r w:rsidR="00827406">
        <w:rPr>
          <w:bCs/>
        </w:rPr>
        <w:t>med at vejlede</w:t>
      </w:r>
      <w:r w:rsidR="00A42C53">
        <w:rPr>
          <w:bCs/>
        </w:rPr>
        <w:t xml:space="preserve"> kunderne om boremaskiner og byggematerialer. </w:t>
      </w:r>
      <w:r w:rsidR="0088586E">
        <w:rPr>
          <w:bCs/>
        </w:rPr>
        <w:t xml:space="preserve">Efter elevtiden blev han ansat som sælger i butikken, hvor han </w:t>
      </w:r>
      <w:r w:rsidR="001145EB">
        <w:rPr>
          <w:bCs/>
        </w:rPr>
        <w:t xml:space="preserve">de kommende år </w:t>
      </w:r>
      <w:r w:rsidR="0088586E">
        <w:rPr>
          <w:bCs/>
        </w:rPr>
        <w:t xml:space="preserve">gjorde sig en masse nyttige erfaringer. </w:t>
      </w:r>
      <w:r w:rsidR="0088586E">
        <w:rPr>
          <w:bCs/>
        </w:rPr>
        <w:br/>
      </w:r>
      <w:r w:rsidR="0088586E">
        <w:rPr>
          <w:bCs/>
        </w:rPr>
        <w:br/>
      </w:r>
      <w:r w:rsidR="001145EB">
        <w:rPr>
          <w:bCs/>
        </w:rPr>
        <w:t xml:space="preserve">Men Morten ville gerne noget mere. Og i 2005, blev han overflyttet til </w:t>
      </w:r>
      <w:r w:rsidR="0088586E">
        <w:rPr>
          <w:bCs/>
        </w:rPr>
        <w:t xml:space="preserve">Bygma Frederikshavn, hvor der netop var bygget ny håndværkerbutik. </w:t>
      </w:r>
      <w:r w:rsidR="001145EB">
        <w:rPr>
          <w:bCs/>
        </w:rPr>
        <w:t xml:space="preserve">”Jeg havde et ønske om at komme til at arbejde mere med erhvervskunder, og </w:t>
      </w:r>
      <w:r w:rsidR="004C5BA0">
        <w:rPr>
          <w:bCs/>
        </w:rPr>
        <w:t>det føltes som</w:t>
      </w:r>
      <w:r w:rsidR="001145EB">
        <w:rPr>
          <w:bCs/>
        </w:rPr>
        <w:t xml:space="preserve"> et naturligt næste skridt, at komme til at handle med de professionelle håndværkere”</w:t>
      </w:r>
      <w:r w:rsidR="00E5732A">
        <w:rPr>
          <w:bCs/>
        </w:rPr>
        <w:t xml:space="preserve"> forklarer han</w:t>
      </w:r>
      <w:r w:rsidR="001145EB">
        <w:rPr>
          <w:bCs/>
        </w:rPr>
        <w:t xml:space="preserve">. </w:t>
      </w:r>
    </w:p>
    <w:p w14:paraId="01299541" w14:textId="57DC044C" w:rsidR="001145EB" w:rsidRDefault="003C7334" w:rsidP="00A77207">
      <w:pPr>
        <w:rPr>
          <w:bCs/>
        </w:rPr>
      </w:pPr>
      <w:r>
        <w:rPr>
          <w:b/>
        </w:rPr>
        <w:t xml:space="preserve">Bemander tøjafdelingen </w:t>
      </w:r>
      <w:r w:rsidR="008227CA">
        <w:rPr>
          <w:b/>
        </w:rPr>
        <w:br/>
      </w:r>
      <w:r w:rsidR="0029045A">
        <w:rPr>
          <w:bCs/>
        </w:rPr>
        <w:t xml:space="preserve">I Bygma Frederikshavn </w:t>
      </w:r>
      <w:r w:rsidR="00E5732A">
        <w:rPr>
          <w:bCs/>
        </w:rPr>
        <w:t>fik</w:t>
      </w:r>
      <w:r w:rsidR="0029045A">
        <w:rPr>
          <w:bCs/>
        </w:rPr>
        <w:t xml:space="preserve"> Morten Sindalsen </w:t>
      </w:r>
      <w:r w:rsidR="00E5732A">
        <w:rPr>
          <w:bCs/>
        </w:rPr>
        <w:t xml:space="preserve">lov til </w:t>
      </w:r>
      <w:r w:rsidR="0029045A">
        <w:rPr>
          <w:bCs/>
        </w:rPr>
        <w:t xml:space="preserve">at </w:t>
      </w:r>
      <w:r w:rsidR="00725752">
        <w:rPr>
          <w:bCs/>
        </w:rPr>
        <w:t>op</w:t>
      </w:r>
      <w:r w:rsidR="0029045A">
        <w:rPr>
          <w:bCs/>
        </w:rPr>
        <w:t>bygge en helt ny beklædningsafdeling</w:t>
      </w:r>
      <w:r w:rsidR="00725752">
        <w:rPr>
          <w:bCs/>
        </w:rPr>
        <w:t>,</w:t>
      </w:r>
      <w:r w:rsidR="0029045A">
        <w:rPr>
          <w:bCs/>
        </w:rPr>
        <w:t xml:space="preserve"> og i dag </w:t>
      </w:r>
      <w:r w:rsidR="00DF5E1A">
        <w:rPr>
          <w:bCs/>
        </w:rPr>
        <w:t xml:space="preserve">består hans arbejde </w:t>
      </w:r>
      <w:r w:rsidR="00595947">
        <w:rPr>
          <w:bCs/>
        </w:rPr>
        <w:t>bl.a.</w:t>
      </w:r>
      <w:r w:rsidR="0029045A">
        <w:rPr>
          <w:bCs/>
        </w:rPr>
        <w:t xml:space="preserve"> </w:t>
      </w:r>
      <w:r w:rsidR="00DF5E1A">
        <w:rPr>
          <w:bCs/>
        </w:rPr>
        <w:t xml:space="preserve">i at bemande </w:t>
      </w:r>
      <w:r w:rsidR="0029045A">
        <w:rPr>
          <w:bCs/>
        </w:rPr>
        <w:t>tøjafdelingen</w:t>
      </w:r>
      <w:r w:rsidR="00595947">
        <w:rPr>
          <w:bCs/>
        </w:rPr>
        <w:t xml:space="preserve">, ligesom han står for indkøb og logistik i </w:t>
      </w:r>
      <w:proofErr w:type="spellStart"/>
      <w:r w:rsidR="00595947">
        <w:rPr>
          <w:bCs/>
        </w:rPr>
        <w:t>proff</w:t>
      </w:r>
      <w:proofErr w:type="spellEnd"/>
      <w:r w:rsidR="00595947">
        <w:rPr>
          <w:bCs/>
        </w:rPr>
        <w:t>-butikken, og har ansvar for malingsprodukter</w:t>
      </w:r>
      <w:r w:rsidR="0029045A">
        <w:rPr>
          <w:bCs/>
        </w:rPr>
        <w:t xml:space="preserve">. </w:t>
      </w:r>
      <w:r w:rsidR="00E5732A">
        <w:rPr>
          <w:bCs/>
        </w:rPr>
        <w:t xml:space="preserve">”Det er utroligt motiverende at se </w:t>
      </w:r>
      <w:r w:rsidR="007508D8">
        <w:rPr>
          <w:bCs/>
        </w:rPr>
        <w:t xml:space="preserve">butikken </w:t>
      </w:r>
      <w:r w:rsidR="00E5732A">
        <w:rPr>
          <w:bCs/>
        </w:rPr>
        <w:t>vokse år for år” siger han.</w:t>
      </w:r>
      <w:r w:rsidR="00725752">
        <w:rPr>
          <w:bCs/>
        </w:rPr>
        <w:t xml:space="preserve"> ”Vi har mange faste kunder og – med fokus på </w:t>
      </w:r>
      <w:r w:rsidR="00DF5E1A">
        <w:rPr>
          <w:bCs/>
        </w:rPr>
        <w:t>godt</w:t>
      </w:r>
      <w:r w:rsidR="00725752">
        <w:rPr>
          <w:bCs/>
        </w:rPr>
        <w:t xml:space="preserve"> købmandskab – har jeg </w:t>
      </w:r>
      <w:r w:rsidR="00DF5E1A">
        <w:rPr>
          <w:bCs/>
        </w:rPr>
        <w:t xml:space="preserve">rammer og </w:t>
      </w:r>
      <w:r w:rsidR="00725752">
        <w:rPr>
          <w:bCs/>
        </w:rPr>
        <w:t>fleksibilitet til at gøre en god handel</w:t>
      </w:r>
      <w:r w:rsidR="00E5732A">
        <w:rPr>
          <w:bCs/>
        </w:rPr>
        <w:t xml:space="preserve"> </w:t>
      </w:r>
      <w:r w:rsidR="00725752">
        <w:rPr>
          <w:bCs/>
        </w:rPr>
        <w:t xml:space="preserve">for begge parter. </w:t>
      </w:r>
      <w:r w:rsidR="00DF5E1A">
        <w:rPr>
          <w:bCs/>
        </w:rPr>
        <w:t xml:space="preserve">Det er med til at gøre arbejdet spændende”. Derudover fremhæver Morten Sindalsen det gode sammenholdt blandt kollegerne, som medvirkende årsag til at han er blevet på arbejdspladsen i foreløbig 25 år. </w:t>
      </w:r>
      <w:r w:rsidR="008227CA">
        <w:rPr>
          <w:bCs/>
        </w:rPr>
        <w:br/>
      </w:r>
    </w:p>
    <w:p w14:paraId="5340A0E7" w14:textId="04EC8157" w:rsidR="00B777F9" w:rsidRPr="00AD6B4C" w:rsidRDefault="00B777F9" w:rsidP="00A77207">
      <w:pPr>
        <w:rPr>
          <w:bCs/>
          <w:i/>
          <w:iCs/>
        </w:rPr>
      </w:pPr>
      <w:r w:rsidRPr="00AD6B4C">
        <w:rPr>
          <w:bCs/>
          <w:i/>
          <w:iCs/>
        </w:rPr>
        <w:t xml:space="preserve">Morten Sindalsen, der kommer fra Dybvad, er gift med Jane, og sammen har de sønnerne Sigurd og Sofus på 9 og 6 år. Familien bor i hus i Frederikshavn. Fritiden går med at spille floorball, og med at køre sønnerne til diverse fritidsinteresser. Og så har Morten en helt speciel </w:t>
      </w:r>
      <w:r w:rsidR="00AD6B4C">
        <w:rPr>
          <w:bCs/>
          <w:i/>
          <w:iCs/>
        </w:rPr>
        <w:t>hobby</w:t>
      </w:r>
      <w:r w:rsidRPr="00AD6B4C">
        <w:rPr>
          <w:bCs/>
          <w:i/>
          <w:iCs/>
        </w:rPr>
        <w:t xml:space="preserve">. Han samler på </w:t>
      </w:r>
      <w:proofErr w:type="spellStart"/>
      <w:r w:rsidRPr="00AD6B4C">
        <w:rPr>
          <w:bCs/>
          <w:i/>
          <w:iCs/>
        </w:rPr>
        <w:t>StarWars</w:t>
      </w:r>
      <w:proofErr w:type="spellEnd"/>
      <w:r w:rsidRPr="00AD6B4C">
        <w:rPr>
          <w:bCs/>
          <w:i/>
          <w:iCs/>
        </w:rPr>
        <w:t xml:space="preserve"> legetøj fra 70’erne og 80’erne og har en af Danmarks største samlinger</w:t>
      </w:r>
      <w:r w:rsidR="00AD6B4C" w:rsidRPr="00AD6B4C">
        <w:rPr>
          <w:bCs/>
          <w:i/>
          <w:iCs/>
        </w:rPr>
        <w:t xml:space="preserve">, ligesom han </w:t>
      </w:r>
      <w:r w:rsidR="00AD6B4C">
        <w:rPr>
          <w:bCs/>
          <w:i/>
          <w:iCs/>
        </w:rPr>
        <w:t>deltager i</w:t>
      </w:r>
      <w:r w:rsidR="00AD6B4C" w:rsidRPr="00AD6B4C">
        <w:rPr>
          <w:bCs/>
          <w:i/>
          <w:iCs/>
        </w:rPr>
        <w:t xml:space="preserve"> </w:t>
      </w:r>
      <w:proofErr w:type="spellStart"/>
      <w:r w:rsidR="00AD6B4C" w:rsidRPr="00AD6B4C">
        <w:rPr>
          <w:bCs/>
          <w:i/>
          <w:iCs/>
        </w:rPr>
        <w:t>StarWars</w:t>
      </w:r>
      <w:proofErr w:type="spellEnd"/>
      <w:r w:rsidR="00AD6B4C" w:rsidRPr="00AD6B4C">
        <w:rPr>
          <w:bCs/>
          <w:i/>
          <w:iCs/>
        </w:rPr>
        <w:t xml:space="preserve">-messer </w:t>
      </w:r>
      <w:r w:rsidR="009E1C19">
        <w:rPr>
          <w:bCs/>
          <w:i/>
          <w:iCs/>
        </w:rPr>
        <w:t>over</w:t>
      </w:r>
      <w:r w:rsidR="00AD6B4C">
        <w:rPr>
          <w:bCs/>
          <w:i/>
          <w:iCs/>
        </w:rPr>
        <w:t xml:space="preserve"> hele landet. </w:t>
      </w:r>
    </w:p>
    <w:p w14:paraId="0D487DAE" w14:textId="77777777" w:rsidR="001145EB" w:rsidRPr="00827406" w:rsidRDefault="001145EB" w:rsidP="00A77207">
      <w:pPr>
        <w:rPr>
          <w:b/>
        </w:rPr>
      </w:pPr>
    </w:p>
    <w:p w14:paraId="09A0BA6E" w14:textId="77777777" w:rsidR="004B655E" w:rsidRDefault="003E2804" w:rsidP="003E2804">
      <w:pPr>
        <w:rPr>
          <w:bCs/>
        </w:rPr>
      </w:pPr>
      <w:r w:rsidRPr="003E2804">
        <w:rPr>
          <w:bCs/>
          <w:u w:val="single"/>
        </w:rPr>
        <w:t>Billedtekst:</w:t>
      </w:r>
      <w:r w:rsidR="009E1C19">
        <w:rPr>
          <w:bCs/>
          <w:u w:val="single"/>
        </w:rPr>
        <w:br/>
      </w:r>
      <w:r w:rsidR="009E1C19">
        <w:rPr>
          <w:bCs/>
        </w:rPr>
        <w:t xml:space="preserve">Morten Sindalsen, der er sælger i Bygma Frederikshavn, har 25-års jubilæum den 1. august. </w:t>
      </w:r>
    </w:p>
    <w:p w14:paraId="47865F40" w14:textId="77777777" w:rsidR="004B655E" w:rsidRDefault="004B655E" w:rsidP="003E2804">
      <w:pPr>
        <w:rPr>
          <w:bCs/>
        </w:rPr>
      </w:pPr>
    </w:p>
    <w:p w14:paraId="0200464B" w14:textId="77777777" w:rsidR="004B655E" w:rsidRDefault="004B655E" w:rsidP="003E2804">
      <w:pPr>
        <w:rPr>
          <w:bCs/>
        </w:rPr>
      </w:pPr>
    </w:p>
    <w:p w14:paraId="0117A89C" w14:textId="46011BB9" w:rsidR="004B655E" w:rsidRDefault="004B655E" w:rsidP="003E2804">
      <w:pPr>
        <w:rPr>
          <w:bCs/>
        </w:rPr>
      </w:pPr>
    </w:p>
    <w:p w14:paraId="5DD03A50" w14:textId="492229F5" w:rsidR="003E2804" w:rsidRPr="003E2804" w:rsidRDefault="004B655E" w:rsidP="003E2804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69D8ACB8" wp14:editId="3EB06AE7">
            <wp:simplePos x="0" y="0"/>
            <wp:positionH relativeFrom="margin">
              <wp:align>left</wp:align>
            </wp:positionH>
            <wp:positionV relativeFrom="page">
              <wp:posOffset>1601211</wp:posOffset>
            </wp:positionV>
            <wp:extent cx="3089275" cy="2533015"/>
            <wp:effectExtent l="0" t="0" r="0" b="63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804">
        <w:rPr>
          <w:b/>
        </w:rPr>
        <w:br/>
      </w:r>
    </w:p>
    <w:p w14:paraId="21CDDB87" w14:textId="1859E7B5" w:rsidR="00D43D5F" w:rsidRDefault="003E2804" w:rsidP="00A77207">
      <w:pPr>
        <w:rPr>
          <w:bCs/>
        </w:rPr>
      </w:pPr>
      <w:r>
        <w:rPr>
          <w:bCs/>
        </w:rPr>
        <w:br/>
      </w:r>
    </w:p>
    <w:p w14:paraId="45701555" w14:textId="6CB3CF3C" w:rsidR="00D43D5F" w:rsidRPr="00756908" w:rsidRDefault="00D43D5F" w:rsidP="00A77207">
      <w:pPr>
        <w:rPr>
          <w:bCs/>
        </w:rPr>
      </w:pPr>
    </w:p>
    <w:p w14:paraId="12081470" w14:textId="17C574E3" w:rsidR="00756908" w:rsidRDefault="00756908" w:rsidP="00A77207">
      <w:pPr>
        <w:rPr>
          <w:rFonts w:cstheme="minorHAnsi"/>
          <w:i/>
        </w:rPr>
      </w:pPr>
    </w:p>
    <w:p w14:paraId="240779F9" w14:textId="77777777" w:rsidR="008227CA" w:rsidRDefault="008227CA" w:rsidP="00A77207">
      <w:pPr>
        <w:rPr>
          <w:rFonts w:cstheme="minorHAnsi"/>
          <w:i/>
        </w:rPr>
      </w:pPr>
    </w:p>
    <w:p w14:paraId="3F67C507" w14:textId="77777777" w:rsidR="008227CA" w:rsidRDefault="008227CA" w:rsidP="00A77207">
      <w:pPr>
        <w:rPr>
          <w:rFonts w:cstheme="minorHAnsi"/>
          <w:i/>
        </w:rPr>
      </w:pPr>
    </w:p>
    <w:p w14:paraId="5C11E07C" w14:textId="77777777" w:rsidR="008227CA" w:rsidRDefault="008227CA" w:rsidP="00A77207">
      <w:pPr>
        <w:rPr>
          <w:rFonts w:cstheme="minorHAnsi"/>
          <w:i/>
        </w:rPr>
      </w:pPr>
    </w:p>
    <w:p w14:paraId="3CB867BD" w14:textId="77777777" w:rsidR="008227CA" w:rsidRDefault="008227CA" w:rsidP="00A77207">
      <w:pPr>
        <w:rPr>
          <w:rFonts w:cstheme="minorHAnsi"/>
          <w:i/>
        </w:rPr>
      </w:pPr>
    </w:p>
    <w:p w14:paraId="415F44EE" w14:textId="77777777" w:rsidR="008227CA" w:rsidRDefault="008227CA" w:rsidP="00A77207">
      <w:pPr>
        <w:rPr>
          <w:rFonts w:cstheme="minorHAnsi"/>
          <w:i/>
        </w:rPr>
      </w:pPr>
    </w:p>
    <w:p w14:paraId="1E1E216E" w14:textId="7EE42590" w:rsidR="00A77207" w:rsidRDefault="00E73A29" w:rsidP="00A77207">
      <w:pPr>
        <w:rPr>
          <w:bCs/>
        </w:rPr>
      </w:pPr>
      <w:r>
        <w:rPr>
          <w:rFonts w:cstheme="minorHAnsi"/>
          <w:i/>
        </w:rPr>
        <w:br/>
      </w:r>
      <w:r w:rsidR="00BB4215" w:rsidRPr="003B4C50">
        <w:rPr>
          <w:rFonts w:cstheme="minorHAnsi"/>
          <w:i/>
        </w:rPr>
        <w:t>Bygma Gruppen beskæftiger ca. 2.</w:t>
      </w:r>
      <w:r w:rsidR="00B03938">
        <w:rPr>
          <w:rFonts w:cstheme="minorHAnsi"/>
          <w:i/>
        </w:rPr>
        <w:t>6</w:t>
      </w:r>
      <w:r w:rsidR="00BB4215" w:rsidRPr="003B4C50">
        <w:rPr>
          <w:rFonts w:cstheme="minorHAnsi"/>
          <w:i/>
        </w:rPr>
        <w:t xml:space="preserve">00 ansatte fordelt på mere end 100 forretningsenheder i hele Norden. </w:t>
      </w:r>
      <w:r w:rsidR="00BB4215" w:rsidRPr="00EC2C2C">
        <w:rPr>
          <w:rFonts w:cstheme="minorHAnsi"/>
          <w:i/>
          <w:color w:val="222222"/>
        </w:rPr>
        <w:t xml:space="preserve">Koncernen er den største danskejede leverandør til byggeriet, med aktiviteter inden for salg og distribution af byggematerialer. Bygma Gruppen </w:t>
      </w:r>
      <w:r w:rsidR="00BB4215">
        <w:rPr>
          <w:rFonts w:cstheme="minorHAnsi"/>
          <w:i/>
          <w:color w:val="222222"/>
        </w:rPr>
        <w:t>omsatte i 202</w:t>
      </w:r>
      <w:r w:rsidR="00B03938">
        <w:rPr>
          <w:rFonts w:cstheme="minorHAnsi"/>
          <w:i/>
          <w:color w:val="222222"/>
        </w:rPr>
        <w:t>1</w:t>
      </w:r>
      <w:r w:rsidR="00BB4215">
        <w:rPr>
          <w:rFonts w:cstheme="minorHAnsi"/>
          <w:i/>
          <w:color w:val="222222"/>
        </w:rPr>
        <w:t xml:space="preserve"> for</w:t>
      </w:r>
      <w:r w:rsidR="00BB4215" w:rsidRPr="00EC2C2C">
        <w:rPr>
          <w:rFonts w:cstheme="minorHAnsi"/>
          <w:i/>
          <w:color w:val="222222"/>
        </w:rPr>
        <w:t xml:space="preserve"> </w:t>
      </w:r>
      <w:r w:rsidR="00B03938">
        <w:rPr>
          <w:rFonts w:cstheme="minorHAnsi"/>
          <w:i/>
          <w:color w:val="222222"/>
        </w:rPr>
        <w:t xml:space="preserve">10,8 </w:t>
      </w:r>
      <w:r w:rsidR="00BB4215" w:rsidRPr="00EC2C2C">
        <w:rPr>
          <w:rFonts w:cstheme="minorHAnsi"/>
          <w:i/>
          <w:color w:val="222222"/>
        </w:rPr>
        <w:t xml:space="preserve">mia. DKK. </w:t>
      </w:r>
      <w:r w:rsidR="00E27BD3">
        <w:rPr>
          <w:bCs/>
        </w:rPr>
        <w:br/>
      </w:r>
    </w:p>
    <w:sectPr w:rsidR="00A772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07"/>
    <w:rsid w:val="0001577F"/>
    <w:rsid w:val="00073A78"/>
    <w:rsid w:val="000B79C7"/>
    <w:rsid w:val="0011361F"/>
    <w:rsid w:val="001145EB"/>
    <w:rsid w:val="001223C1"/>
    <w:rsid w:val="0015052D"/>
    <w:rsid w:val="00154AB6"/>
    <w:rsid w:val="001A3533"/>
    <w:rsid w:val="001C5395"/>
    <w:rsid w:val="00281C78"/>
    <w:rsid w:val="0029045A"/>
    <w:rsid w:val="00293942"/>
    <w:rsid w:val="002947D6"/>
    <w:rsid w:val="002A7883"/>
    <w:rsid w:val="002B7424"/>
    <w:rsid w:val="003735A4"/>
    <w:rsid w:val="003C7334"/>
    <w:rsid w:val="003E2804"/>
    <w:rsid w:val="00401EF7"/>
    <w:rsid w:val="00474385"/>
    <w:rsid w:val="004B655E"/>
    <w:rsid w:val="004C5BA0"/>
    <w:rsid w:val="004F35D8"/>
    <w:rsid w:val="00514DF6"/>
    <w:rsid w:val="0051547F"/>
    <w:rsid w:val="00577666"/>
    <w:rsid w:val="00595947"/>
    <w:rsid w:val="00604141"/>
    <w:rsid w:val="00620957"/>
    <w:rsid w:val="00644657"/>
    <w:rsid w:val="00674CDA"/>
    <w:rsid w:val="007238B6"/>
    <w:rsid w:val="00725752"/>
    <w:rsid w:val="00742051"/>
    <w:rsid w:val="007508D8"/>
    <w:rsid w:val="00756908"/>
    <w:rsid w:val="0076219D"/>
    <w:rsid w:val="00786A87"/>
    <w:rsid w:val="00793B1C"/>
    <w:rsid w:val="007A45C1"/>
    <w:rsid w:val="007F31B7"/>
    <w:rsid w:val="008227CA"/>
    <w:rsid w:val="00827406"/>
    <w:rsid w:val="0085623C"/>
    <w:rsid w:val="00875572"/>
    <w:rsid w:val="0088586E"/>
    <w:rsid w:val="008A1910"/>
    <w:rsid w:val="008C4CAD"/>
    <w:rsid w:val="009832F4"/>
    <w:rsid w:val="009E1C19"/>
    <w:rsid w:val="00A42C53"/>
    <w:rsid w:val="00A71FC1"/>
    <w:rsid w:val="00A77207"/>
    <w:rsid w:val="00A8720F"/>
    <w:rsid w:val="00AD063A"/>
    <w:rsid w:val="00AD6B4C"/>
    <w:rsid w:val="00B03938"/>
    <w:rsid w:val="00B37445"/>
    <w:rsid w:val="00B71B86"/>
    <w:rsid w:val="00B777F9"/>
    <w:rsid w:val="00BB4215"/>
    <w:rsid w:val="00C0297C"/>
    <w:rsid w:val="00C04307"/>
    <w:rsid w:val="00C04B3B"/>
    <w:rsid w:val="00CC158E"/>
    <w:rsid w:val="00CF11D3"/>
    <w:rsid w:val="00D35A85"/>
    <w:rsid w:val="00D43D5F"/>
    <w:rsid w:val="00D444A8"/>
    <w:rsid w:val="00D64ADF"/>
    <w:rsid w:val="00D704BA"/>
    <w:rsid w:val="00D9103D"/>
    <w:rsid w:val="00DE7B25"/>
    <w:rsid w:val="00DF2F58"/>
    <w:rsid w:val="00DF5E1A"/>
    <w:rsid w:val="00E27BD3"/>
    <w:rsid w:val="00E34730"/>
    <w:rsid w:val="00E42DE9"/>
    <w:rsid w:val="00E43458"/>
    <w:rsid w:val="00E5732A"/>
    <w:rsid w:val="00E73A29"/>
    <w:rsid w:val="00E87392"/>
    <w:rsid w:val="00EA0DB1"/>
    <w:rsid w:val="00EA785F"/>
    <w:rsid w:val="00F3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0F01"/>
  <w15:chartTrackingRefBased/>
  <w15:docId w15:val="{AB88C934-E0B9-4ED4-9583-478579D2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0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387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18</cp:revision>
  <cp:lastPrinted>2022-06-27T11:52:00Z</cp:lastPrinted>
  <dcterms:created xsi:type="dcterms:W3CDTF">2022-06-27T09:12:00Z</dcterms:created>
  <dcterms:modified xsi:type="dcterms:W3CDTF">2022-07-14T08:35:00Z</dcterms:modified>
</cp:coreProperties>
</file>