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88" w:rsidRDefault="00044388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 xml:space="preserve">GOTLAND 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</w:t>
      </w:r>
      <w:r w:rsidR="00AA51ED">
        <w:rPr>
          <w:rFonts w:ascii="Arial" w:hAnsi="Arial" w:cs="Arial"/>
        </w:rPr>
        <w:t>lare frågor om bostadsmarknaden.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AA51ED" w:rsidRDefault="00AA51ED" w:rsidP="00AA51ED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</w:t>
      </w:r>
    </w:p>
    <w:p w:rsidR="007D56BB" w:rsidRDefault="007D56BB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Gotland</w:t>
      </w:r>
    </w:p>
    <w:p w:rsidR="007D56BB" w:rsidRPr="007044F1" w:rsidRDefault="007D56BB" w:rsidP="00DC4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57  procent av </w:t>
      </w:r>
      <w:r w:rsidR="007044F1">
        <w:rPr>
          <w:rFonts w:ascii="Arial" w:hAnsi="Arial" w:cs="Arial"/>
        </w:rPr>
        <w:t xml:space="preserve">de gotländska </w:t>
      </w:r>
      <w:r>
        <w:rPr>
          <w:rFonts w:ascii="Arial" w:hAnsi="Arial" w:cs="Arial"/>
        </w:rPr>
        <w:t xml:space="preserve"> fastighetsmäklarna att småhuspriserna kommer att sjunka</w:t>
      </w:r>
      <w:r w:rsidR="00704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något </w:t>
      </w:r>
      <w:r w:rsidR="007044F1">
        <w:rPr>
          <w:rFonts w:ascii="Arial" w:hAnsi="Arial" w:cs="Arial"/>
        </w:rPr>
        <w:t xml:space="preserve">på ön </w:t>
      </w:r>
      <w:r>
        <w:rPr>
          <w:rFonts w:ascii="Arial" w:hAnsi="Arial" w:cs="Arial"/>
        </w:rPr>
        <w:t xml:space="preserve">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44388"/>
    <w:rsid w:val="000626B3"/>
    <w:rsid w:val="002703AB"/>
    <w:rsid w:val="002A2F1A"/>
    <w:rsid w:val="002B1E2D"/>
    <w:rsid w:val="00336C70"/>
    <w:rsid w:val="00391284"/>
    <w:rsid w:val="004A7C29"/>
    <w:rsid w:val="004F0101"/>
    <w:rsid w:val="00523BE2"/>
    <w:rsid w:val="00523E0B"/>
    <w:rsid w:val="00525348"/>
    <w:rsid w:val="00535C79"/>
    <w:rsid w:val="005B3D26"/>
    <w:rsid w:val="005E04A8"/>
    <w:rsid w:val="0060114A"/>
    <w:rsid w:val="00672639"/>
    <w:rsid w:val="007044F1"/>
    <w:rsid w:val="007501B9"/>
    <w:rsid w:val="007D56BB"/>
    <w:rsid w:val="007E2217"/>
    <w:rsid w:val="009C202D"/>
    <w:rsid w:val="00AA51ED"/>
    <w:rsid w:val="00BE165F"/>
    <w:rsid w:val="00C43E5C"/>
    <w:rsid w:val="00CB57BE"/>
    <w:rsid w:val="00D5250E"/>
    <w:rsid w:val="00D77760"/>
    <w:rsid w:val="00DC48EB"/>
    <w:rsid w:val="00E94053"/>
    <w:rsid w:val="00EA19E4"/>
    <w:rsid w:val="00F0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10</cp:revision>
  <cp:lastPrinted>2011-09-22T13:30:00Z</cp:lastPrinted>
  <dcterms:created xsi:type="dcterms:W3CDTF">2011-09-22T11:07:00Z</dcterms:created>
  <dcterms:modified xsi:type="dcterms:W3CDTF">2011-09-27T09:11:00Z</dcterms:modified>
</cp:coreProperties>
</file>