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1B4" w:rsidRDefault="00375F9E">
      <w:r>
        <w:t>Sverige spelar i en EM-kvalgrupp med totalt fem lag; Sverige, Bulgarien, Rumänien, Spanien och Tyskland. Lagen möts hemma och borta, alltså totalt åtta matcher</w:t>
      </w:r>
      <w:r w:rsidR="00404D1B">
        <w:t xml:space="preserve"> för varje lag. </w:t>
      </w:r>
      <w:r w:rsidR="00404D1B">
        <w:br/>
        <w:t>E</w:t>
      </w:r>
      <w:r>
        <w:t>ttan och tvåan i gruppen går till EM 2013 i Frankrike.</w:t>
      </w:r>
    </w:p>
    <w:p w:rsidR="00375F9E" w:rsidRDefault="00375F9E">
      <w:r w:rsidRPr="00404D1B">
        <w:rPr>
          <w:b/>
        </w:rPr>
        <w:t>Sveriges spelprogram:</w:t>
      </w:r>
      <w:r w:rsidR="00404D1B">
        <w:br/>
      </w:r>
      <w:r>
        <w:t xml:space="preserve">13 juni: </w:t>
      </w:r>
      <w:r w:rsidRPr="00404D1B">
        <w:rPr>
          <w:b/>
        </w:rPr>
        <w:t>Rumänien</w:t>
      </w:r>
      <w:r>
        <w:t xml:space="preserve"> borta (Targoviste)</w:t>
      </w:r>
      <w:r>
        <w:br/>
        <w:t>16 juni</w:t>
      </w:r>
      <w:r w:rsidR="00257670">
        <w:t>, 16.00</w:t>
      </w:r>
      <w:r>
        <w:t xml:space="preserve">: </w:t>
      </w:r>
      <w:r w:rsidRPr="00404D1B">
        <w:rPr>
          <w:b/>
        </w:rPr>
        <w:t>Spanien</w:t>
      </w:r>
      <w:r>
        <w:t xml:space="preserve"> hemma (Täljehallen, Södertälje)</w:t>
      </w:r>
      <w:r>
        <w:br/>
        <w:t xml:space="preserve">20 juni: </w:t>
      </w:r>
      <w:r w:rsidRPr="00404D1B">
        <w:rPr>
          <w:b/>
        </w:rPr>
        <w:t>Bulgarien</w:t>
      </w:r>
      <w:r>
        <w:t xml:space="preserve"> borta (Pravetz)</w:t>
      </w:r>
      <w:r>
        <w:br/>
        <w:t>27 juni</w:t>
      </w:r>
      <w:r w:rsidR="00257670">
        <w:t>, 18.00</w:t>
      </w:r>
      <w:r>
        <w:t xml:space="preserve">: </w:t>
      </w:r>
      <w:r w:rsidRPr="00404D1B">
        <w:rPr>
          <w:b/>
        </w:rPr>
        <w:t>Tyskland</w:t>
      </w:r>
      <w:r>
        <w:t xml:space="preserve"> hemma (Täljehallen, Södertälje)</w:t>
      </w:r>
      <w:r>
        <w:br/>
        <w:t>30 juni</w:t>
      </w:r>
      <w:r w:rsidR="00257670">
        <w:t>, 16.00</w:t>
      </w:r>
      <w:r>
        <w:t xml:space="preserve">: </w:t>
      </w:r>
      <w:r w:rsidRPr="00404D1B">
        <w:rPr>
          <w:b/>
        </w:rPr>
        <w:t>Rumänien</w:t>
      </w:r>
      <w:r>
        <w:t xml:space="preserve"> hemma (Täljehallen, Södertälje)</w:t>
      </w:r>
      <w:r>
        <w:br/>
        <w:t xml:space="preserve">4 juli: </w:t>
      </w:r>
      <w:r w:rsidRPr="00404D1B">
        <w:rPr>
          <w:b/>
        </w:rPr>
        <w:t>Spanien</w:t>
      </w:r>
      <w:r>
        <w:t xml:space="preserve"> borta (Alcobendas)</w:t>
      </w:r>
      <w:r>
        <w:br/>
        <w:t>7 juli</w:t>
      </w:r>
      <w:r w:rsidR="00257670">
        <w:t>, 16.00</w:t>
      </w:r>
      <w:r>
        <w:t xml:space="preserve">: </w:t>
      </w:r>
      <w:r w:rsidRPr="00404D1B">
        <w:rPr>
          <w:b/>
        </w:rPr>
        <w:t>Bulgarien</w:t>
      </w:r>
      <w:r>
        <w:t xml:space="preserve"> hemma (Täljehallen, Södertälje)</w:t>
      </w:r>
      <w:r>
        <w:br/>
        <w:t xml:space="preserve">14 juli: </w:t>
      </w:r>
      <w:r w:rsidRPr="00404D1B">
        <w:rPr>
          <w:b/>
        </w:rPr>
        <w:t>Tyskland</w:t>
      </w:r>
      <w:r>
        <w:t xml:space="preserve"> borta (Wolfenbüttel)</w:t>
      </w:r>
      <w:r w:rsidR="00257670">
        <w:br/>
      </w:r>
      <w:r w:rsidR="00257670">
        <w:br/>
        <w:t xml:space="preserve">Du ackrediterar dig till Sveriges matcher genom att skicka mejl till </w:t>
      </w:r>
      <w:hyperlink r:id="rId5" w:history="1">
        <w:r w:rsidR="00257670" w:rsidRPr="00D74726">
          <w:rPr>
            <w:rStyle w:val="Hyperlnk"/>
          </w:rPr>
          <w:t>henrik.scholdstrom@basket.se</w:t>
        </w:r>
      </w:hyperlink>
      <w:r w:rsidR="00257670">
        <w:t xml:space="preserve"> eller genom att ringa Henrik Schöldström på 070 242 85 60.</w:t>
      </w:r>
    </w:p>
    <w:p w:rsidR="00375F9E" w:rsidRDefault="00375F9E">
      <w:r>
        <w:t xml:space="preserve">Det går alltid att göra intervjuer och ta bilder i samband med träning i Täljehallen dagen före Sveriges hemmamatcher och detta gäller även om du vill göra någonting på motståndarna. Jag är dock tacksam om du hör av dig till mig i förväg och säger att du dyker upp. Skicka ett mejl till </w:t>
      </w:r>
      <w:hyperlink r:id="rId6" w:history="1">
        <w:r w:rsidRPr="00D74726">
          <w:rPr>
            <w:rStyle w:val="Hyperlnk"/>
          </w:rPr>
          <w:t>henrik.scholdstrom@basket.se</w:t>
        </w:r>
      </w:hyperlink>
      <w:r>
        <w:t xml:space="preserve"> eller ring 070 242 85 60. Vill du göra något annat på annan tid och annan plats så försöker vi lösa det, men schemat för spelare och ledare är oerhört tajt under EM-kvalperioden. </w:t>
      </w:r>
      <w:r w:rsidR="00257670">
        <w:t>Framförhållning hjälper oss att lösa det.</w:t>
      </w:r>
    </w:p>
    <w:p w:rsidR="00375F9E" w:rsidRPr="00257670" w:rsidRDefault="00375F9E">
      <w:pPr>
        <w:rPr>
          <w:b/>
        </w:rPr>
      </w:pPr>
      <w:bookmarkStart w:id="0" w:name="_GoBack"/>
      <w:r w:rsidRPr="00257670">
        <w:rPr>
          <w:b/>
        </w:rPr>
        <w:t>Fakta om kvalgruppen:</w:t>
      </w:r>
    </w:p>
    <w:bookmarkEnd w:id="0"/>
    <w:p w:rsidR="0014787B" w:rsidRDefault="0014787B" w:rsidP="0014787B">
      <w:r>
        <w:t>Internationella förbundet FIBA Europes hemsida med mer fakta inför kvalet:</w:t>
      </w:r>
    </w:p>
    <w:p w:rsidR="0014787B" w:rsidRDefault="00257670" w:rsidP="0014787B">
      <w:hyperlink r:id="rId7" w:history="1">
        <w:r w:rsidR="0014787B" w:rsidRPr="00D74726">
          <w:rPr>
            <w:rStyle w:val="Hyperlnk"/>
          </w:rPr>
          <w:t>http://www.eurobasketwomen2013.com/en/</w:t>
        </w:r>
      </w:hyperlink>
    </w:p>
    <w:p w:rsidR="0014787B" w:rsidRDefault="00257670" w:rsidP="0014787B">
      <w:hyperlink r:id="rId8" w:history="1">
        <w:r w:rsidR="0014787B" w:rsidRPr="0014787B">
          <w:rPr>
            <w:rStyle w:val="Hyperlnk"/>
          </w:rPr>
          <w:t>Här hittar du Sveriges kvalgrupp:</w:t>
        </w:r>
      </w:hyperlink>
    </w:p>
    <w:p w:rsidR="00F47A39" w:rsidRDefault="00F47A39" w:rsidP="0014787B">
      <w:r>
        <w:t>Där finns laguppställningar och inte sällan aktuella artiklar om respektive lag.</w:t>
      </w:r>
    </w:p>
    <w:p w:rsidR="0014787B" w:rsidRDefault="0014787B" w:rsidP="0014787B">
      <w:r>
        <w:t xml:space="preserve">Samtliga matcher i kvalet kan följas </w:t>
      </w:r>
      <w:r w:rsidR="00F47A39">
        <w:t xml:space="preserve">på livescore som du hittar </w:t>
      </w:r>
      <w:r w:rsidR="00404D1B">
        <w:t xml:space="preserve">på </w:t>
      </w:r>
      <w:r w:rsidR="00F47A39">
        <w:t>FIBA Europes hemsida</w:t>
      </w:r>
      <w:r w:rsidR="00404D1B">
        <w:t xml:space="preserve"> eller om du föredrar att gå via </w:t>
      </w:r>
      <w:hyperlink r:id="rId9" w:history="1">
        <w:r w:rsidR="00404D1B" w:rsidRPr="00D74726">
          <w:rPr>
            <w:rStyle w:val="Hyperlnk"/>
          </w:rPr>
          <w:t>www.basket.se</w:t>
        </w:r>
      </w:hyperlink>
      <w:r w:rsidR="00404D1B">
        <w:t xml:space="preserve"> där livescoren också kan hittas</w:t>
      </w:r>
      <w:r w:rsidR="00F47A39">
        <w:t>.</w:t>
      </w:r>
    </w:p>
    <w:p w:rsidR="00375F9E" w:rsidRDefault="00375F9E" w:rsidP="0014787B">
      <w:r>
        <w:t xml:space="preserve">Spanien är på papperet klar favorit till gruppsegern. </w:t>
      </w:r>
      <w:r w:rsidR="0014787B">
        <w:t>Det var två spanska lag i final i Euroleague (typ Champions league), Ros Casares från Valencia slog Rivas Ecopolis från Madrid i finalen.</w:t>
      </w:r>
    </w:p>
    <w:p w:rsidR="0014787B" w:rsidRDefault="00257670">
      <w:hyperlink r:id="rId10" w:history="1">
        <w:r w:rsidR="0014787B" w:rsidRPr="0014787B">
          <w:rPr>
            <w:rStyle w:val="Hyperlnk"/>
          </w:rPr>
          <w:t>Här har du en artikel inför Sveriges träningsmatch mot Spanien 6 juni:</w:t>
        </w:r>
      </w:hyperlink>
    </w:p>
    <w:p w:rsidR="0014787B" w:rsidRDefault="00F47A39">
      <w:r>
        <w:t xml:space="preserve">Tyskland var med i EM 2011 och kom på 13:e plats. Ingen lätt motståndare för Sverige på något sätt, men inte heller omöjlig. Våra bästa spelare spelar till vardags i minst lika bra klubblag som de bästa tyskorna. </w:t>
      </w:r>
    </w:p>
    <w:p w:rsidR="0014787B" w:rsidRDefault="00F47A39">
      <w:r>
        <w:t>Rumänien och Bulgarien missade EM 2011, men är inga dåliga lag för det. Traditionellt är de östeuropeiska lagen starka i basket och har god tradition. Men, samma sak som gäller för Tyskland gäller för dem lagen; våra bästa spelare spelar inte i sämre klubblag till vardags.</w:t>
      </w:r>
      <w:r>
        <w:br/>
      </w:r>
      <w:r>
        <w:lastRenderedPageBreak/>
        <w:br/>
      </w:r>
      <w:r w:rsidR="00E137BA">
        <w:t>Stommen i Sveriges lag kommer från det lag som tog silver i U19-VM 2007. Frida Aili, Elin Eldebrink, Frida Eldebrink, Danielle Hamilton-Carter, Louice Halvarsson, Jenny Lidgren och Stefanie Yderström var med då och är med nu.</w:t>
      </w:r>
    </w:p>
    <w:p w:rsidR="00E137BA" w:rsidRDefault="00E137BA">
      <w:r>
        <w:t>Elin och Frida Eldebrink vann tjeckiska ligan med sitt Prag och gick till slutspel i Euroleague.</w:t>
      </w:r>
    </w:p>
    <w:p w:rsidR="00E137BA" w:rsidRDefault="00E137BA">
      <w:r>
        <w:t>Martina Stålvant och Farhiya Abdi förlorade tjeckiska finalen mot Prag med sitt Brno, men gick inte vidare från gruppspelet i Euroleague.</w:t>
      </w:r>
    </w:p>
    <w:p w:rsidR="00E137BA" w:rsidRDefault="00E137BA">
      <w:r>
        <w:t>Louice Halvarsson har gjort en utmärkt säsong i italienska Bracco Geas.</w:t>
      </w:r>
    </w:p>
    <w:p w:rsidR="00E137BA" w:rsidRDefault="00E137BA">
      <w:r>
        <w:t>Kadidja Andersson spelade för slovakiska Ruzomberok som gick långt i EuroCup (typ Europa league) och förlorade i den slovakiska ligafinalen.</w:t>
      </w:r>
    </w:p>
    <w:p w:rsidR="00404D1B" w:rsidRDefault="00257670">
      <w:hyperlink r:id="rId11" w:history="1">
        <w:r w:rsidR="00404D1B" w:rsidRPr="00404D1B">
          <w:rPr>
            <w:rStyle w:val="Hyperlnk"/>
          </w:rPr>
          <w:t>Här hittar du landslagssidan:</w:t>
        </w:r>
      </w:hyperlink>
    </w:p>
    <w:p w:rsidR="00404D1B" w:rsidRDefault="00257670">
      <w:hyperlink r:id="rId12" w:history="1">
        <w:r w:rsidR="00404D1B" w:rsidRPr="00404D1B">
          <w:rPr>
            <w:rStyle w:val="Hyperlnk"/>
          </w:rPr>
          <w:t>Här hittar du landslagets program i sommar:</w:t>
        </w:r>
      </w:hyperlink>
    </w:p>
    <w:p w:rsidR="00404D1B" w:rsidRDefault="00257670">
      <w:hyperlink r:id="rId13" w:history="1">
        <w:r w:rsidR="00404D1B" w:rsidRPr="00404D1B">
          <w:rPr>
            <w:rStyle w:val="Hyperlnk"/>
          </w:rPr>
          <w:t>Här hittar du Sveriges resultat:</w:t>
        </w:r>
      </w:hyperlink>
      <w:r w:rsidR="00404D1B">
        <w:br/>
      </w:r>
      <w:r w:rsidR="00404D1B">
        <w:br/>
        <w:t>Kontaktuppgifter till Sverige:</w:t>
      </w:r>
    </w:p>
    <w:p w:rsidR="00404D1B" w:rsidRPr="00C07D26" w:rsidRDefault="00404D1B">
      <w:pPr>
        <w:rPr>
          <w:lang w:val="en-US"/>
        </w:rPr>
      </w:pPr>
      <w:r w:rsidRPr="00C07D26">
        <w:rPr>
          <w:lang w:val="en-US"/>
        </w:rPr>
        <w:t>Lars Johansson, head coach: 070 229 52 20.</w:t>
      </w:r>
    </w:p>
    <w:p w:rsidR="00404D1B" w:rsidRPr="00C07D26" w:rsidRDefault="00C07D26">
      <w:pPr>
        <w:rPr>
          <w:lang w:val="en-US"/>
        </w:rPr>
      </w:pPr>
      <w:r w:rsidRPr="00C07D26">
        <w:rPr>
          <w:lang w:val="en-US"/>
        </w:rPr>
        <w:t>Atena Gerontidou, team manager:  073 950 22 40.</w:t>
      </w:r>
    </w:p>
    <w:p w:rsidR="004C0A2C" w:rsidRPr="00404D1B" w:rsidRDefault="00404D1B">
      <w:r w:rsidRPr="00404D1B">
        <w:t>Henrik Schöldström, kommunikationsansvarig: 070 242 85 60.</w:t>
      </w:r>
    </w:p>
    <w:p w:rsidR="004C0A2C" w:rsidRDefault="00375F9E">
      <w:r w:rsidRPr="00375F9E">
        <w:rPr>
          <w:b/>
        </w:rPr>
        <w:t xml:space="preserve">Totalt har Sverige anmält 24 spelare till FIBA, samtliga 24 finns alltså att tillgå under hela EM-kvalet, dock får du bara ha 12 ombytta per match. Här är hela truppen: </w:t>
      </w:r>
      <w:r w:rsidRPr="00375F9E">
        <w:t>Malin Aasa, Norrköping Dolphins, Farhiya Abdi, Brno (Tjeckien), Frida Aili, Northland Basket, Kadidja Andersson, Ruzomberok (Slovakien), Katarina Andersson, Solna Vikings, Anna Barthold, Northland Basket, Binta Drammeh, Telge, Elin Eldebrink, Prag (Tjeckien), Frida Eldebrink, Prag (Tjeckien), Frida Grahn, Northland Basket, Louice Halvarsson, Bracco Geas (Italien), Danielle Hamilton-Carter, Georgia Tech, Ulrica Holmqvist, Telge, Johanna Källman, Norrköping Dolphins, Jenny Lidgren, Lucsa Milano (Italien), Tanya Massamba, Norrköping Dolphins, Maria Nilsson, Norrköping Dolphins, Agnes Nordström, Sallén, Josefin Olheim, Chieti (Italien), Jennifer Stjärnström, San Martino di Lupari, (Italien), Martina Stålvant, Brno (Tjeckien), Josefin Vesterberg, Northland, Stefanie Yderström, University of Miami (USA), Amanda Zahui, Telge.</w:t>
      </w:r>
    </w:p>
    <w:p w:rsidR="004C0A2C" w:rsidRDefault="004C0A2C">
      <w:r w:rsidRPr="00375F9E">
        <w:rPr>
          <w:b/>
        </w:rPr>
        <w:t xml:space="preserve">De 15 spelare som deltagit i träningsmatcher samt NM: </w:t>
      </w:r>
      <w:r w:rsidRPr="004C0A2C">
        <w:t>Malin Aasa, Norrköping Dolphins, Frida Aili, Northland Basket, Kadidja Andersson, Ruzomberok (Slovakien), Anna Barthold, Northland Basket, Elin Eldebrink, Prag (Tjeckien), Frida Eldebrink, Prag (Tjeckien), Louice Halvarsson, Bracco Geas (Italien), Jenny Lidgren, Lucsa Milano (Italien), Tanya Massamba, Norrköping Dolphins, Maria Nilsson, Norrköping Dolphins, Agnes Nordström, Sallén, Jennifer Stjärnström, San Martino di Lupari, (Italien), Martina Stålvant, Brno (Tjeckien), Stefanie Yderström, University of Miami (USA).</w:t>
      </w:r>
    </w:p>
    <w:p w:rsidR="004C0A2C" w:rsidRDefault="004C0A2C">
      <w:r w:rsidRPr="004C0A2C">
        <w:t>Farhiya Abdi, som nyligen skrivit på ett kontrakt me</w:t>
      </w:r>
      <w:r>
        <w:t>d WNBA-laget Los Angeles Sparks, var sjuk under NM.</w:t>
      </w:r>
      <w:r>
        <w:br/>
      </w:r>
      <w:r w:rsidRPr="004C0A2C">
        <w:lastRenderedPageBreak/>
        <w:t>Josefin Olheim, har spelat slutspel med sitt italienska klubblag Chieti</w:t>
      </w:r>
      <w:r>
        <w:t>.</w:t>
      </w:r>
      <w:r w:rsidR="00375F9E">
        <w:t xml:space="preserve"> Hon kan absolut bli aktuell för spel i kvalet.</w:t>
      </w:r>
      <w:r>
        <w:br/>
      </w:r>
      <w:r w:rsidRPr="004C0A2C">
        <w:t>Danielle Hamilton-Carter</w:t>
      </w:r>
      <w:r>
        <w:t xml:space="preserve"> har inte kunnat komma loss från sitt amerikanska college </w:t>
      </w:r>
      <w:r w:rsidRPr="004C0A2C">
        <w:t>Georgia Tech</w:t>
      </w:r>
      <w:r>
        <w:t xml:space="preserve">, men är med </w:t>
      </w:r>
      <w:r w:rsidR="00375F9E">
        <w:t xml:space="preserve">nu </w:t>
      </w:r>
      <w:r>
        <w:t>till Litauen på träningsmatcherna 6-8 juni.</w:t>
      </w:r>
      <w:r>
        <w:br/>
      </w:r>
      <w:r w:rsidR="00375F9E">
        <w:t xml:space="preserve">Resten av </w:t>
      </w:r>
      <w:r w:rsidR="00404D1B">
        <w:t xml:space="preserve">de 24 spelarna </w:t>
      </w:r>
      <w:r w:rsidR="00375F9E">
        <w:t>spelarna lär bli aktuella först på grund av skador eller liknande.</w:t>
      </w:r>
    </w:p>
    <w:p w:rsidR="004C0A2C" w:rsidRDefault="004C0A2C"/>
    <w:p w:rsidR="004C0A2C" w:rsidRPr="004C0A2C" w:rsidRDefault="004C0A2C"/>
    <w:sectPr w:rsidR="004C0A2C" w:rsidRPr="004C0A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3AB"/>
    <w:rsid w:val="0014787B"/>
    <w:rsid w:val="00257670"/>
    <w:rsid w:val="0026304A"/>
    <w:rsid w:val="00375F9E"/>
    <w:rsid w:val="00404D1B"/>
    <w:rsid w:val="004C0A2C"/>
    <w:rsid w:val="00575A6E"/>
    <w:rsid w:val="00C07D26"/>
    <w:rsid w:val="00CE1FEC"/>
    <w:rsid w:val="00E137BA"/>
    <w:rsid w:val="00F47A39"/>
    <w:rsid w:val="00F533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375F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375F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basketwomen2013.com/en/cid_R8byT3QNIIkwoWJcfSbdm0.pageID_pHSHJ0mDHpIltSft5oQeg3.compID_pnlxO1HYJhUh,MTfrmUO03.season_2013.html" TargetMode="External"/><Relationship Id="rId13" Type="http://schemas.openxmlformats.org/officeDocument/2006/relationships/hyperlink" Target="http://iof1.idrottonline.se/SvenskaBasketbollforbundet/Landslag/Damlandslaget/Resultat/" TargetMode="External"/><Relationship Id="rId3" Type="http://schemas.openxmlformats.org/officeDocument/2006/relationships/settings" Target="settings.xml"/><Relationship Id="rId7" Type="http://schemas.openxmlformats.org/officeDocument/2006/relationships/hyperlink" Target="http://www.eurobasketwomen2013.com/en/" TargetMode="External"/><Relationship Id="rId12" Type="http://schemas.openxmlformats.org/officeDocument/2006/relationships/hyperlink" Target="http://iof1.idrottonline.se/SvenskaBasketbollforbundet/Landslag/Damlandslaget/Progra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henrik.scholdstrom@basket.se" TargetMode="External"/><Relationship Id="rId11" Type="http://schemas.openxmlformats.org/officeDocument/2006/relationships/hyperlink" Target="http://iof1.idrottonline.se/SvenskaBasketbollforbundet/Landslag/Damlandslaget/" TargetMode="External"/><Relationship Id="rId5" Type="http://schemas.openxmlformats.org/officeDocument/2006/relationships/hyperlink" Target="mailto:henrik.scholdstrom@basket.se" TargetMode="External"/><Relationship Id="rId15" Type="http://schemas.openxmlformats.org/officeDocument/2006/relationships/theme" Target="theme/theme1.xml"/><Relationship Id="rId10" Type="http://schemas.openxmlformats.org/officeDocument/2006/relationships/hyperlink" Target="http://iof1.idrottonline.se/SvenskaBasketbollforbundet/Nyheter/Highlightnyheter/SpaniensLyttleblirenstormotstandareforSverige/" TargetMode="External"/><Relationship Id="rId4" Type="http://schemas.openxmlformats.org/officeDocument/2006/relationships/webSettings" Target="webSettings.xml"/><Relationship Id="rId9" Type="http://schemas.openxmlformats.org/officeDocument/2006/relationships/hyperlink" Target="http://www.basket.se"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1000</Words>
  <Characters>5303</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Riksidrottsförbundet</Company>
  <LinksUpToDate>false</LinksUpToDate>
  <CharactersWithSpaces>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Schöldström (Basket)</dc:creator>
  <cp:lastModifiedBy>Henrik Schöldström (Basket)</cp:lastModifiedBy>
  <cp:revision>5</cp:revision>
  <dcterms:created xsi:type="dcterms:W3CDTF">2012-06-05T12:21:00Z</dcterms:created>
  <dcterms:modified xsi:type="dcterms:W3CDTF">2012-06-05T14:08:00Z</dcterms:modified>
</cp:coreProperties>
</file>