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502" w:rsidRDefault="007F4322" w:rsidP="007F4322">
      <w:pPr>
        <w:ind w:left="2608" w:firstLine="1304"/>
        <w:rPr>
          <w:sz w:val="48"/>
          <w:szCs w:val="48"/>
        </w:rPr>
      </w:pPr>
      <w:r w:rsidRPr="007F4322">
        <w:rPr>
          <w:sz w:val="48"/>
          <w:szCs w:val="48"/>
        </w:rPr>
        <w:t>CV</w:t>
      </w:r>
      <w:r w:rsidRPr="007F4322">
        <w:rPr>
          <w:sz w:val="48"/>
          <w:szCs w:val="48"/>
        </w:rPr>
        <w:tab/>
      </w:r>
    </w:p>
    <w:p w:rsidR="007F4322" w:rsidRDefault="007F4322" w:rsidP="007F4322">
      <w:pPr>
        <w:ind w:left="2608" w:firstLine="1304"/>
        <w:rPr>
          <w:sz w:val="32"/>
          <w:szCs w:val="32"/>
        </w:rPr>
      </w:pPr>
    </w:p>
    <w:p w:rsidR="007F4322" w:rsidRDefault="007F4322" w:rsidP="007F4322">
      <w:pPr>
        <w:ind w:left="-142" w:firstLine="1304"/>
        <w:rPr>
          <w:sz w:val="32"/>
          <w:szCs w:val="32"/>
        </w:rPr>
      </w:pPr>
      <w:r>
        <w:rPr>
          <w:sz w:val="32"/>
          <w:szCs w:val="32"/>
        </w:rPr>
        <w:t xml:space="preserve">KATARINA </w:t>
      </w:r>
      <w:proofErr w:type="spellStart"/>
      <w:r>
        <w:rPr>
          <w:sz w:val="32"/>
          <w:szCs w:val="32"/>
        </w:rPr>
        <w:t>WRETHÉN</w:t>
      </w:r>
      <w:proofErr w:type="spellEnd"/>
    </w:p>
    <w:p w:rsidR="00FE6BD5" w:rsidRDefault="00FE6BD5" w:rsidP="007F4322">
      <w:pPr>
        <w:ind w:left="-142" w:firstLine="1304"/>
        <w:rPr>
          <w:sz w:val="32"/>
          <w:szCs w:val="32"/>
        </w:rPr>
      </w:pPr>
    </w:p>
    <w:p w:rsidR="007F4322" w:rsidRDefault="007F4322" w:rsidP="007F4322">
      <w:pPr>
        <w:ind w:left="-142" w:firstLine="1304"/>
      </w:pPr>
      <w:r w:rsidRPr="007F4322">
        <w:t>Född 1946</w:t>
      </w:r>
      <w:r>
        <w:t xml:space="preserve"> i Mullsjö, </w:t>
      </w:r>
      <w:proofErr w:type="spellStart"/>
      <w:r>
        <w:t>Nordmling</w:t>
      </w:r>
      <w:proofErr w:type="spellEnd"/>
      <w:r>
        <w:t>, verksam i Holmsund</w:t>
      </w:r>
    </w:p>
    <w:p w:rsidR="007F4322" w:rsidRDefault="007F4322" w:rsidP="007F4322">
      <w:pPr>
        <w:ind w:left="-142" w:firstLine="1304"/>
      </w:pPr>
    </w:p>
    <w:p w:rsidR="007F4322" w:rsidRDefault="007F4322" w:rsidP="007F4322">
      <w:pPr>
        <w:ind w:left="-142" w:firstLine="1304"/>
      </w:pPr>
      <w:r>
        <w:t>UTBILDNING</w:t>
      </w:r>
    </w:p>
    <w:p w:rsidR="00DE6640" w:rsidRDefault="00DE6640" w:rsidP="007F4322">
      <w:pPr>
        <w:ind w:left="-142" w:firstLine="1304"/>
      </w:pPr>
      <w:r w:rsidRPr="00DE6640">
        <w:t>2006</w:t>
      </w:r>
      <w:r w:rsidRPr="00DE6640">
        <w:tab/>
        <w:t>Kandidatexamen</w:t>
      </w:r>
      <w:r>
        <w:t xml:space="preserve"> i Konstvetenskap, Umeå Universitet</w:t>
      </w:r>
    </w:p>
    <w:p w:rsidR="00507AE5" w:rsidRDefault="00507AE5" w:rsidP="002556D3"/>
    <w:p w:rsidR="00DE6640" w:rsidRDefault="00B04395" w:rsidP="007F4322">
      <w:pPr>
        <w:ind w:left="-142" w:firstLine="1304"/>
      </w:pPr>
      <w:r>
        <w:t>SEPARATUTSTÄLLNINGAR</w:t>
      </w:r>
    </w:p>
    <w:p w:rsidR="00B04395" w:rsidRDefault="00B04395" w:rsidP="007F4322">
      <w:pPr>
        <w:ind w:left="-142" w:firstLine="1304"/>
      </w:pPr>
      <w:r>
        <w:t xml:space="preserve">2020 </w:t>
      </w:r>
      <w:r w:rsidR="00507AE5">
        <w:tab/>
      </w:r>
      <w:proofErr w:type="spellStart"/>
      <w:r>
        <w:t>Sjungaregården</w:t>
      </w:r>
      <w:proofErr w:type="spellEnd"/>
    </w:p>
    <w:p w:rsidR="00507AE5" w:rsidRDefault="00B04395" w:rsidP="00507AE5">
      <w:pPr>
        <w:ind w:left="-142" w:firstLine="1304"/>
      </w:pPr>
      <w:r>
        <w:t>201</w:t>
      </w:r>
      <w:r w:rsidR="00507AE5">
        <w:t>8</w:t>
      </w:r>
      <w:r>
        <w:t xml:space="preserve"> </w:t>
      </w:r>
      <w:r w:rsidR="00507AE5">
        <w:tab/>
        <w:t xml:space="preserve">Ateljé </w:t>
      </w:r>
      <w:proofErr w:type="spellStart"/>
      <w:r w:rsidR="00507AE5">
        <w:t>Orsta</w:t>
      </w:r>
      <w:proofErr w:type="spellEnd"/>
      <w:r w:rsidR="00507AE5">
        <w:t xml:space="preserve"> ”Vävt och broderat”</w:t>
      </w:r>
    </w:p>
    <w:p w:rsidR="00B04395" w:rsidRDefault="00507AE5" w:rsidP="007F4322">
      <w:pPr>
        <w:ind w:left="-142" w:firstLine="1304"/>
      </w:pPr>
      <w:r>
        <w:t>2017</w:t>
      </w:r>
      <w:r>
        <w:tab/>
        <w:t xml:space="preserve">Ateljé </w:t>
      </w:r>
      <w:proofErr w:type="spellStart"/>
      <w:r>
        <w:t>Orsta</w:t>
      </w:r>
      <w:proofErr w:type="spellEnd"/>
      <w:r w:rsidR="00FE6BD5">
        <w:t xml:space="preserve"> </w:t>
      </w:r>
      <w:r>
        <w:t>”Textila idéer”</w:t>
      </w:r>
    </w:p>
    <w:p w:rsidR="00507AE5" w:rsidRDefault="00507AE5" w:rsidP="002556D3"/>
    <w:p w:rsidR="00B04395" w:rsidRDefault="00B04395" w:rsidP="007F4322">
      <w:pPr>
        <w:ind w:left="-142" w:firstLine="1304"/>
      </w:pPr>
      <w:r>
        <w:t>SAMLINGSUTSTÄLLNINGAR</w:t>
      </w:r>
      <w:r w:rsidR="002556D3">
        <w:t xml:space="preserve"> (ett urval)</w:t>
      </w:r>
    </w:p>
    <w:p w:rsidR="0001060E" w:rsidRDefault="0001060E" w:rsidP="00794723">
      <w:pPr>
        <w:ind w:left="2602" w:hanging="1440"/>
      </w:pPr>
      <w:r>
        <w:t>2022</w:t>
      </w:r>
      <w:r>
        <w:tab/>
      </w:r>
      <w:r w:rsidR="00794723">
        <w:t>Med anledning av Umeås 400-årsjubileum ”Umeås kvinnliga pionjärer” tillsammans med broderigrp Genom nålsögat.</w:t>
      </w:r>
    </w:p>
    <w:p w:rsidR="00B04395" w:rsidRDefault="00B04395" w:rsidP="007F4322">
      <w:pPr>
        <w:ind w:left="-142" w:firstLine="1304"/>
      </w:pPr>
      <w:r>
        <w:t xml:space="preserve">2019 </w:t>
      </w:r>
      <w:r w:rsidR="00F622E4">
        <w:tab/>
      </w:r>
      <w:r>
        <w:t xml:space="preserve">Islossning tillsammans med </w:t>
      </w:r>
      <w:proofErr w:type="spellStart"/>
      <w:r>
        <w:t>broderigrp</w:t>
      </w:r>
      <w:proofErr w:type="spellEnd"/>
      <w:r>
        <w:t xml:space="preserve"> </w:t>
      </w:r>
      <w:r w:rsidR="00F622E4">
        <w:t>”</w:t>
      </w:r>
      <w:r>
        <w:t>Genom nålsögat</w:t>
      </w:r>
      <w:r w:rsidR="00F622E4">
        <w:t>”</w:t>
      </w:r>
    </w:p>
    <w:p w:rsidR="00B04395" w:rsidRDefault="00F622E4" w:rsidP="007F4322">
      <w:pPr>
        <w:ind w:left="-142" w:firstLine="1304"/>
      </w:pPr>
      <w:r>
        <w:t>2018</w:t>
      </w:r>
      <w:r>
        <w:tab/>
        <w:t>”18 vävare i väven”, kulturhuset Väven, Umeå</w:t>
      </w:r>
    </w:p>
    <w:p w:rsidR="00B04395" w:rsidRDefault="00507AE5" w:rsidP="00507AE5">
      <w:pPr>
        <w:ind w:left="2602" w:hanging="1440"/>
      </w:pPr>
      <w:r>
        <w:t>2016</w:t>
      </w:r>
      <w:r>
        <w:tab/>
        <w:t>Vilhelmina, Nordmaling och Skellefteå ”Här dräller det av drällar” tillsammans med 18 vävare</w:t>
      </w:r>
    </w:p>
    <w:p w:rsidR="0029201E" w:rsidRDefault="0029201E" w:rsidP="00507AE5">
      <w:pPr>
        <w:ind w:left="2602" w:hanging="1440"/>
      </w:pPr>
      <w:r>
        <w:t>2016</w:t>
      </w:r>
      <w:r>
        <w:tab/>
        <w:t>Vävstafett i Egilhallen tillsammans med Västerbottensvävarna</w:t>
      </w:r>
      <w:r>
        <w:tab/>
      </w:r>
    </w:p>
    <w:p w:rsidR="00B04395" w:rsidRDefault="0029201E" w:rsidP="007F4322">
      <w:pPr>
        <w:ind w:left="-142" w:firstLine="1304"/>
      </w:pPr>
      <w:r>
        <w:t>2016</w:t>
      </w:r>
      <w:r>
        <w:tab/>
        <w:t>”Väv i väven” tillsammans med Västerbottensvävarna</w:t>
      </w:r>
    </w:p>
    <w:p w:rsidR="0001060E" w:rsidRDefault="0001060E" w:rsidP="007F4322">
      <w:pPr>
        <w:ind w:left="-142" w:firstLine="1304"/>
      </w:pPr>
      <w:r>
        <w:t>2013</w:t>
      </w:r>
      <w:r>
        <w:tab/>
        <w:t>Utställningen ”Återbruk”, Sollefteå textilmuseum, maj-sep</w:t>
      </w:r>
    </w:p>
    <w:p w:rsidR="0029201E" w:rsidRDefault="0001060E" w:rsidP="007F4322">
      <w:pPr>
        <w:ind w:left="-142" w:firstLine="1304"/>
      </w:pPr>
      <w:r>
        <w:t>2013</w:t>
      </w:r>
      <w:r>
        <w:tab/>
        <w:t>Norrbyskärs museum under sommaren</w:t>
      </w:r>
    </w:p>
    <w:p w:rsidR="0001060E" w:rsidRDefault="0001060E" w:rsidP="007F4322">
      <w:pPr>
        <w:ind w:left="-142" w:firstLine="1304"/>
      </w:pPr>
      <w:r>
        <w:t>2013</w:t>
      </w:r>
      <w:r>
        <w:tab/>
        <w:t xml:space="preserve">Konstföreningen </w:t>
      </w:r>
      <w:proofErr w:type="spellStart"/>
      <w:r>
        <w:t>ARTEs</w:t>
      </w:r>
      <w:proofErr w:type="spellEnd"/>
      <w:r>
        <w:t xml:space="preserve"> vårsalong</w:t>
      </w:r>
    </w:p>
    <w:p w:rsidR="00B04395" w:rsidRDefault="00B04395" w:rsidP="002556D3"/>
    <w:p w:rsidR="00B04395" w:rsidRDefault="00C91C90" w:rsidP="007F4322">
      <w:pPr>
        <w:ind w:left="-142" w:firstLine="1304"/>
      </w:pPr>
      <w:r>
        <w:t>OMNÄMND I VÄV- OCH HEMINREDNINGSTIDNINGARNA</w:t>
      </w:r>
    </w:p>
    <w:p w:rsidR="00ED4C30" w:rsidRDefault="00ED4C30" w:rsidP="007F4322">
      <w:pPr>
        <w:ind w:left="-142" w:firstLine="1304"/>
      </w:pPr>
      <w:r>
        <w:t>2021</w:t>
      </w:r>
      <w:r>
        <w:tab/>
        <w:t>Vävmagasinet nr 4</w:t>
      </w:r>
      <w:r w:rsidRPr="00ED4C30">
        <w:t xml:space="preserve"> </w:t>
      </w:r>
      <w:proofErr w:type="spellStart"/>
      <w:r>
        <w:t>Vävjul</w:t>
      </w:r>
      <w:proofErr w:type="spellEnd"/>
    </w:p>
    <w:p w:rsidR="000D0A15" w:rsidRDefault="000D0A15" w:rsidP="007F4322">
      <w:pPr>
        <w:ind w:left="-142" w:firstLine="1304"/>
      </w:pPr>
      <w:r>
        <w:t>2021</w:t>
      </w:r>
      <w:r>
        <w:tab/>
        <w:t>Vävmagasinet nr 2 På tapeten</w:t>
      </w:r>
    </w:p>
    <w:p w:rsidR="00C91C90" w:rsidRDefault="00C91C90" w:rsidP="00C91C90">
      <w:pPr>
        <w:ind w:left="2602" w:hanging="1440"/>
      </w:pPr>
      <w:r>
        <w:t>2014</w:t>
      </w:r>
      <w:r>
        <w:tab/>
        <w:t>Publicerat några av mina vävnader i boken ”Vyer och vävnader i Västerbotten” som utgavs i samband med Vävmässan i Umeå 2014</w:t>
      </w:r>
    </w:p>
    <w:p w:rsidR="000D0A15" w:rsidRDefault="000D0A15" w:rsidP="007F4322">
      <w:pPr>
        <w:ind w:left="-142" w:firstLine="1304"/>
      </w:pPr>
      <w:r>
        <w:t>2013</w:t>
      </w:r>
      <w:r>
        <w:tab/>
        <w:t xml:space="preserve">Lantliv Julspecial nr 13, ”Skogens röda guld” </w:t>
      </w:r>
    </w:p>
    <w:p w:rsidR="000D0A15" w:rsidRDefault="00720EE0" w:rsidP="002556D3">
      <w:pPr>
        <w:ind w:left="-142" w:firstLine="1304"/>
      </w:pPr>
      <w:r>
        <w:t>2012</w:t>
      </w:r>
      <w:r>
        <w:tab/>
        <w:t>Hus och Hem</w:t>
      </w:r>
      <w:r w:rsidR="00844DF1">
        <w:t xml:space="preserve"> nr 14, ”Mattan ”Algblomning”</w:t>
      </w:r>
    </w:p>
    <w:p w:rsidR="00844DF1" w:rsidRDefault="00C91C90" w:rsidP="00C91C90">
      <w:pPr>
        <w:ind w:left="2602" w:hanging="1440"/>
      </w:pPr>
      <w:r>
        <w:t>2012</w:t>
      </w:r>
      <w:r>
        <w:tab/>
        <w:t>Sköna Hem nr 10</w:t>
      </w:r>
      <w:r w:rsidR="002556D3">
        <w:t>, Signaler,</w:t>
      </w:r>
      <w:r>
        <w:t xml:space="preserve"> ”Blusen i mattan”</w:t>
      </w:r>
    </w:p>
    <w:p w:rsidR="002556D3" w:rsidRDefault="002556D3" w:rsidP="00C91C90">
      <w:pPr>
        <w:ind w:left="2602" w:hanging="1440"/>
      </w:pPr>
    </w:p>
    <w:p w:rsidR="00FE6BD5" w:rsidRDefault="00FE6BD5" w:rsidP="00C91C90">
      <w:pPr>
        <w:ind w:left="2602" w:hanging="1440"/>
      </w:pPr>
      <w:r>
        <w:t>SKRIVIT</w:t>
      </w:r>
    </w:p>
    <w:p w:rsidR="00FE6BD5" w:rsidRDefault="00FE6BD5" w:rsidP="00C91C90">
      <w:pPr>
        <w:ind w:left="2602" w:hanging="1440"/>
      </w:pPr>
      <w:r>
        <w:t>2018</w:t>
      </w:r>
      <w:r>
        <w:tab/>
        <w:t>Artikel i Vävmagasinet nr 4 ”Det handlar om resurser”</w:t>
      </w:r>
    </w:p>
    <w:p w:rsidR="00FE6BD5" w:rsidRDefault="00FE6BD5" w:rsidP="00C91C90">
      <w:pPr>
        <w:ind w:left="2602" w:hanging="1440"/>
      </w:pPr>
      <w:bookmarkStart w:id="0" w:name="_GoBack"/>
      <w:bookmarkEnd w:id="0"/>
    </w:p>
    <w:p w:rsidR="002556D3" w:rsidRDefault="002556D3" w:rsidP="00C91C90">
      <w:pPr>
        <w:ind w:left="2602" w:hanging="1440"/>
      </w:pPr>
      <w:r>
        <w:t>INTERVJUER</w:t>
      </w:r>
    </w:p>
    <w:p w:rsidR="0001060E" w:rsidRDefault="0001060E" w:rsidP="00C91C90">
      <w:pPr>
        <w:ind w:left="2602" w:hanging="1440"/>
      </w:pPr>
      <w:r>
        <w:t>2015</w:t>
      </w:r>
      <w:r>
        <w:tab/>
        <w:t>Solvögat nr 2 ”Med återbruk som affärsidé”</w:t>
      </w:r>
    </w:p>
    <w:p w:rsidR="002556D3" w:rsidRDefault="002556D3" w:rsidP="00C91C90">
      <w:pPr>
        <w:ind w:left="2602" w:hanging="1440"/>
      </w:pPr>
      <w:r>
        <w:t>2012</w:t>
      </w:r>
      <w:r>
        <w:tab/>
        <w:t>Västerbottenskuriren 21 maj</w:t>
      </w:r>
    </w:p>
    <w:p w:rsidR="002556D3" w:rsidRPr="007F4322" w:rsidRDefault="002556D3" w:rsidP="00C91C90">
      <w:pPr>
        <w:ind w:left="2602" w:hanging="1440"/>
      </w:pPr>
      <w:r>
        <w:t>2012</w:t>
      </w:r>
      <w:r>
        <w:tab/>
        <w:t>P4 Västerbotten 14 sep, med titeln Din gamla trasmatta kan vara en dyrgrip.</w:t>
      </w:r>
    </w:p>
    <w:sectPr w:rsidR="002556D3" w:rsidRPr="007F4322" w:rsidSect="007F4322">
      <w:pgSz w:w="11900" w:h="16840"/>
      <w:pgMar w:top="1417" w:right="1417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22"/>
    <w:rsid w:val="0001060E"/>
    <w:rsid w:val="000314CD"/>
    <w:rsid w:val="000D0A15"/>
    <w:rsid w:val="002556D3"/>
    <w:rsid w:val="0029201E"/>
    <w:rsid w:val="00297302"/>
    <w:rsid w:val="00507AE5"/>
    <w:rsid w:val="00720EE0"/>
    <w:rsid w:val="00794723"/>
    <w:rsid w:val="007F4322"/>
    <w:rsid w:val="00844DF1"/>
    <w:rsid w:val="00934502"/>
    <w:rsid w:val="00B04395"/>
    <w:rsid w:val="00C91C90"/>
    <w:rsid w:val="00DE6640"/>
    <w:rsid w:val="00ED4C30"/>
    <w:rsid w:val="00F622E4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E28E3"/>
  <w15:chartTrackingRefBased/>
  <w15:docId w15:val="{62873F74-3C17-A64A-ABCE-85CD68CE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2022-10-06T18:53:00Z</cp:lastPrinted>
  <dcterms:created xsi:type="dcterms:W3CDTF">2022-09-27T12:02:00Z</dcterms:created>
  <dcterms:modified xsi:type="dcterms:W3CDTF">2022-10-06T19:03:00Z</dcterms:modified>
</cp:coreProperties>
</file>