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2DF2" w14:textId="4327D6CB" w:rsidR="006D12B4" w:rsidRPr="00A405C0" w:rsidRDefault="006D12B4" w:rsidP="0032420A">
      <w:pPr>
        <w:rPr>
          <w:u w:val="single"/>
        </w:rPr>
      </w:pPr>
      <w:r w:rsidRPr="00A405C0">
        <w:rPr>
          <w:u w:val="single"/>
        </w:rPr>
        <w:t xml:space="preserve">Deltagande ukrainska kvinnorättsorganisationer </w:t>
      </w:r>
      <w:r w:rsidR="004842C2" w:rsidRPr="00A405C0">
        <w:rPr>
          <w:u w:val="single"/>
        </w:rPr>
        <w:t>vid riksdagsseminarium med biståndsminister Johan Forsell 15 dec</w:t>
      </w:r>
    </w:p>
    <w:p w14:paraId="24BCA246" w14:textId="5A76A23F" w:rsidR="003566D9" w:rsidRDefault="0032420A" w:rsidP="0032420A">
      <w:r>
        <w:rPr>
          <w:b/>
          <w:bCs/>
        </w:rPr>
        <w:t>1)</w:t>
      </w:r>
      <w:proofErr w:type="spellStart"/>
      <w:r w:rsidR="003566D9" w:rsidRPr="0032420A">
        <w:rPr>
          <w:b/>
          <w:bCs/>
        </w:rPr>
        <w:t>Slavic</w:t>
      </w:r>
      <w:proofErr w:type="spellEnd"/>
      <w:r w:rsidR="003566D9" w:rsidRPr="0032420A">
        <w:rPr>
          <w:b/>
          <w:bCs/>
        </w:rPr>
        <w:t xml:space="preserve"> </w:t>
      </w:r>
      <w:proofErr w:type="spellStart"/>
      <w:r w:rsidR="003566D9" w:rsidRPr="0032420A">
        <w:rPr>
          <w:b/>
          <w:bCs/>
        </w:rPr>
        <w:t>Heart</w:t>
      </w:r>
      <w:proofErr w:type="spellEnd"/>
      <w:r w:rsidR="003566D9" w:rsidRPr="0032420A">
        <w:rPr>
          <w:b/>
          <w:bCs/>
        </w:rPr>
        <w:t>,</w:t>
      </w:r>
      <w:r w:rsidR="003566D9" w:rsidRPr="00B511F4">
        <w:t xml:space="preserve"> tidigare baserad i</w:t>
      </w:r>
      <w:r w:rsidR="003566D9">
        <w:t xml:space="preserve"> </w:t>
      </w:r>
      <w:proofErr w:type="spellStart"/>
      <w:r w:rsidR="003566D9">
        <w:t>Sviatigorsk</w:t>
      </w:r>
      <w:proofErr w:type="spellEnd"/>
      <w:r w:rsidR="003566D9">
        <w:t xml:space="preserve">, Donetsk men nu omlokaliserad till </w:t>
      </w:r>
      <w:proofErr w:type="spellStart"/>
      <w:r w:rsidR="003566D9" w:rsidRPr="002F6E55">
        <w:t>Dnipro</w:t>
      </w:r>
      <w:proofErr w:type="spellEnd"/>
      <w:r w:rsidR="003566D9" w:rsidRPr="002F6E55">
        <w:t xml:space="preserve">, </w:t>
      </w:r>
      <w:proofErr w:type="spellStart"/>
      <w:r w:rsidR="003566D9" w:rsidRPr="002F6E55">
        <w:t>Dnipropertovsk</w:t>
      </w:r>
      <w:proofErr w:type="spellEnd"/>
      <w:r w:rsidR="003566D9" w:rsidRPr="002F6E55">
        <w:t xml:space="preserve"> </w:t>
      </w:r>
      <w:r w:rsidR="003566D9">
        <w:t>på grund</w:t>
      </w:r>
      <w:r w:rsidR="00F46E2A">
        <w:t xml:space="preserve"> </w:t>
      </w:r>
      <w:r w:rsidR="003566D9">
        <w:t xml:space="preserve">av den ryska ockupationen. </w:t>
      </w:r>
    </w:p>
    <w:p w14:paraId="1B960B64" w14:textId="77777777" w:rsidR="003566D9" w:rsidRPr="004827A9" w:rsidRDefault="003566D9" w:rsidP="003566D9">
      <w:r>
        <w:t>O</w:t>
      </w:r>
      <w:r w:rsidRPr="004827A9">
        <w:t xml:space="preserve">rganisationen har </w:t>
      </w:r>
      <w:r>
        <w:t>funnits</w:t>
      </w:r>
      <w:r w:rsidRPr="004827A9">
        <w:t xml:space="preserve"> sedan 2014 och bildades </w:t>
      </w:r>
      <w:r>
        <w:t>som en reaktion på den</w:t>
      </w:r>
      <w:r w:rsidRPr="004827A9">
        <w:t xml:space="preserve"> första vågen av internflyktingar </w:t>
      </w:r>
      <w:r>
        <w:t>efter den ryska invasionen</w:t>
      </w:r>
      <w:r w:rsidRPr="004827A9">
        <w:t xml:space="preserve"> i </w:t>
      </w:r>
      <w:proofErr w:type="spellStart"/>
      <w:r w:rsidRPr="004827A9">
        <w:t>Donbas</w:t>
      </w:r>
      <w:r>
        <w:t>s</w:t>
      </w:r>
      <w:proofErr w:type="spellEnd"/>
      <w:r w:rsidRPr="004827A9">
        <w:t xml:space="preserve"> 2014</w:t>
      </w:r>
      <w:r>
        <w:t xml:space="preserve"> och även för att möta problemet med</w:t>
      </w:r>
      <w:r w:rsidRPr="004827A9">
        <w:t xml:space="preserve"> könsbaserat och sexuellt våld i konfliktzoner. Under denna tid byggde organisationen upp ett omfattande nätverk inom samhällen</w:t>
      </w:r>
      <w:r>
        <w:t>a</w:t>
      </w:r>
      <w:r w:rsidRPr="004827A9">
        <w:t xml:space="preserve"> nära kon</w:t>
      </w:r>
      <w:r>
        <w:t>fliktlinjen</w:t>
      </w:r>
      <w:r w:rsidRPr="004827A9">
        <w:t>. Sedan</w:t>
      </w:r>
      <w:r>
        <w:t xml:space="preserve"> den utökade</w:t>
      </w:r>
      <w:r w:rsidRPr="004827A9">
        <w:t xml:space="preserve"> invasionen i februari 2022 har organisationen</w:t>
      </w:r>
      <w:r>
        <w:t xml:space="preserve"> också</w:t>
      </w:r>
      <w:r w:rsidRPr="004827A9">
        <w:t xml:space="preserve"> tillhandahållit humanitärt bistånd till kvinnor och flickor, såväl som</w:t>
      </w:r>
      <w:r>
        <w:t xml:space="preserve"> till</w:t>
      </w:r>
      <w:r w:rsidRPr="004827A9">
        <w:t xml:space="preserve"> äldre och personer med funktionsnedsättning, särskilt på landsbygden som är svår att nå </w:t>
      </w:r>
      <w:r>
        <w:t>för</w:t>
      </w:r>
      <w:r w:rsidRPr="004827A9">
        <w:t xml:space="preserve"> stora humanitära aktörer. I augusti 2022 flyttade hela teamet till Dnepropetrovsk-regionen på grund av </w:t>
      </w:r>
      <w:r>
        <w:t xml:space="preserve">den </w:t>
      </w:r>
      <w:r w:rsidRPr="004827A9">
        <w:t>ökad</w:t>
      </w:r>
      <w:r>
        <w:t>e</w:t>
      </w:r>
      <w:r w:rsidRPr="004827A9">
        <w:t xml:space="preserve"> osäkerhet i östra Ukraina</w:t>
      </w:r>
      <w:r>
        <w:t>.</w:t>
      </w:r>
    </w:p>
    <w:p w14:paraId="663FC1E9" w14:textId="46E12993" w:rsidR="003566D9" w:rsidRDefault="00F46E2A" w:rsidP="003566D9">
      <w:pPr>
        <w:rPr>
          <w:b/>
          <w:bCs/>
          <w:lang w:val="en-US"/>
        </w:rPr>
      </w:pPr>
      <w:r>
        <w:rPr>
          <w:lang w:val="en-US"/>
        </w:rPr>
        <w:t>Representant</w:t>
      </w:r>
      <w:r w:rsidR="003566D9">
        <w:rPr>
          <w:lang w:val="en-US"/>
        </w:rPr>
        <w:t xml:space="preserve">: </w:t>
      </w:r>
      <w:r w:rsidR="003566D9" w:rsidRPr="00A3463A">
        <w:rPr>
          <w:b/>
          <w:bCs/>
          <w:lang w:val="en-US"/>
        </w:rPr>
        <w:t xml:space="preserve">Natali </w:t>
      </w:r>
      <w:proofErr w:type="spellStart"/>
      <w:r w:rsidR="003566D9" w:rsidRPr="00A3463A">
        <w:rPr>
          <w:b/>
          <w:bCs/>
          <w:lang w:val="en-US"/>
        </w:rPr>
        <w:t>Kirkach</w:t>
      </w:r>
      <w:proofErr w:type="spellEnd"/>
      <w:r w:rsidR="003566D9" w:rsidRPr="00A3463A">
        <w:rPr>
          <w:b/>
          <w:bCs/>
          <w:lang w:val="en-US"/>
        </w:rPr>
        <w:t xml:space="preserve">, Founder and manager, Chairwoman of CF Slavic Heart </w:t>
      </w:r>
    </w:p>
    <w:p w14:paraId="649D6E0B" w14:textId="77777777" w:rsidR="003566D9" w:rsidRDefault="003566D9" w:rsidP="003566D9">
      <w:pPr>
        <w:rPr>
          <w:lang w:val="en-US"/>
        </w:rPr>
      </w:pPr>
      <w:r w:rsidRPr="00A3463A">
        <w:rPr>
          <w:lang w:val="en-US"/>
        </w:rPr>
        <w:t xml:space="preserve">A well-known volunteer and female evacuator from the combat zone. She was wounded in the city of </w:t>
      </w:r>
      <w:proofErr w:type="spellStart"/>
      <w:r w:rsidRPr="00A3463A">
        <w:rPr>
          <w:lang w:val="en-US"/>
        </w:rPr>
        <w:t>Izyum</w:t>
      </w:r>
      <w:proofErr w:type="spellEnd"/>
      <w:r w:rsidRPr="00A3463A">
        <w:rPr>
          <w:lang w:val="en-US"/>
        </w:rPr>
        <w:t xml:space="preserve"> during the evacuation of the local population in March 2022. Awarded a name watch from the President of Ukraine.</w:t>
      </w:r>
      <w:r>
        <w:rPr>
          <w:lang w:val="en-US"/>
        </w:rPr>
        <w:t xml:space="preserve"> </w:t>
      </w:r>
      <w:r w:rsidRPr="00A3463A">
        <w:rPr>
          <w:lang w:val="en-US"/>
        </w:rPr>
        <w:t>Gender adviser of Head of the Kramatorsk district state administration.</w:t>
      </w:r>
      <w:r w:rsidRPr="00D7030E">
        <w:rPr>
          <w:lang w:val="en-US"/>
        </w:rPr>
        <w:t xml:space="preserve"> </w:t>
      </w:r>
    </w:p>
    <w:p w14:paraId="12396FDB" w14:textId="7A6D49A9" w:rsidR="0088429F" w:rsidRPr="00347D76" w:rsidRDefault="003566D9" w:rsidP="003566D9">
      <w:r w:rsidRPr="00347D76">
        <w:rPr>
          <w:b/>
          <w:bCs/>
        </w:rPr>
        <w:t xml:space="preserve">2) </w:t>
      </w:r>
      <w:proofErr w:type="spellStart"/>
      <w:r w:rsidRPr="00347D76">
        <w:rPr>
          <w:b/>
          <w:bCs/>
        </w:rPr>
        <w:t>Sphera</w:t>
      </w:r>
      <w:proofErr w:type="spellEnd"/>
      <w:r w:rsidRPr="00347D76">
        <w:t xml:space="preserve"> </w:t>
      </w:r>
      <w:r w:rsidR="00347D76">
        <w:t>är</w:t>
      </w:r>
      <w:r w:rsidR="00BF703F" w:rsidRPr="00BF703F">
        <w:t xml:space="preserve"> en kvinnorätts- och h</w:t>
      </w:r>
      <w:r w:rsidR="00BF703F">
        <w:t>btq-rättsorganisation som har funnits över tio år</w:t>
      </w:r>
      <w:r w:rsidR="00347D76">
        <w:t xml:space="preserve"> </w:t>
      </w:r>
      <w:r w:rsidR="00BF703F">
        <w:t>i Charkiv</w:t>
      </w:r>
      <w:r w:rsidR="00347D76">
        <w:t>-regionen.</w:t>
      </w:r>
    </w:p>
    <w:p w14:paraId="66B1EF65" w14:textId="77777777" w:rsidR="003566D9" w:rsidRPr="00691032" w:rsidRDefault="003566D9" w:rsidP="003566D9">
      <w:r w:rsidRPr="00691032">
        <w:t>Organisationen arbet</w:t>
      </w:r>
      <w:r>
        <w:t>ar</w:t>
      </w:r>
      <w:r w:rsidRPr="00691032">
        <w:t xml:space="preserve"> </w:t>
      </w:r>
      <w:r>
        <w:t>med</w:t>
      </w:r>
      <w:r w:rsidRPr="00691032">
        <w:t xml:space="preserve"> att skapa säkra </w:t>
      </w:r>
      <w:r>
        <w:t>platser</w:t>
      </w:r>
      <w:r w:rsidRPr="00691032">
        <w:t xml:space="preserve"> för lesbiska, bisexuella och transpersoner</w:t>
      </w:r>
      <w:r>
        <w:t xml:space="preserve"> samt</w:t>
      </w:r>
      <w:r w:rsidRPr="00691032">
        <w:t xml:space="preserve"> arbet</w:t>
      </w:r>
      <w:r>
        <w:t>a</w:t>
      </w:r>
      <w:r w:rsidRPr="00691032">
        <w:t xml:space="preserve"> </w:t>
      </w:r>
      <w:r>
        <w:t>mot</w:t>
      </w:r>
      <w:r w:rsidRPr="00691032">
        <w:t xml:space="preserve"> könsstereotyper och homofobi i regionen. Sedan februari 2022 har organisationen </w:t>
      </w:r>
      <w:r>
        <w:t>lagt om</w:t>
      </w:r>
      <w:r w:rsidRPr="00691032">
        <w:t xml:space="preserve"> sitt arbete för att </w:t>
      </w:r>
      <w:r>
        <w:t>kunna ge</w:t>
      </w:r>
      <w:r w:rsidRPr="00691032">
        <w:t xml:space="preserve"> psykologiskt stöd online till HBTQ-</w:t>
      </w:r>
      <w:proofErr w:type="spellStart"/>
      <w:r>
        <w:t>communityn</w:t>
      </w:r>
      <w:proofErr w:type="spellEnd"/>
      <w:r w:rsidRPr="00691032">
        <w:t xml:space="preserve"> i Charkiv, såväl som direkt ekonomiskt bistånd och små anslag för att stödja säkerhetsbehov</w:t>
      </w:r>
      <w:r>
        <w:t>et</w:t>
      </w:r>
      <w:r w:rsidRPr="00691032">
        <w:t xml:space="preserve"> hos HBTQ-personer. Organisationens grundare har stannat kvar i Charkiv under hela denna tid, trots kraftig beskjutning, och fortsätter att arbeta därifrån, medan andra teammedlemmar evakuerades till Lviv där de arbetar på distans.</w:t>
      </w:r>
    </w:p>
    <w:p w14:paraId="5339F033" w14:textId="4DEFBBDC" w:rsidR="003566D9" w:rsidRPr="006D12B4" w:rsidRDefault="00347D76" w:rsidP="003566D9">
      <w:pPr>
        <w:rPr>
          <w:b/>
          <w:bCs/>
        </w:rPr>
      </w:pPr>
      <w:r w:rsidRPr="006D12B4">
        <w:t>Representant</w:t>
      </w:r>
      <w:r w:rsidR="003566D9" w:rsidRPr="006D12B4">
        <w:t xml:space="preserve">: </w:t>
      </w:r>
      <w:r w:rsidR="003566D9" w:rsidRPr="006D12B4">
        <w:rPr>
          <w:b/>
          <w:bCs/>
        </w:rPr>
        <w:t xml:space="preserve">Anna </w:t>
      </w:r>
      <w:proofErr w:type="spellStart"/>
      <w:r w:rsidR="003566D9" w:rsidRPr="006D12B4">
        <w:rPr>
          <w:b/>
          <w:bCs/>
        </w:rPr>
        <w:t>Sharyhina</w:t>
      </w:r>
      <w:proofErr w:type="spellEnd"/>
      <w:r w:rsidR="003566D9" w:rsidRPr="006D12B4">
        <w:rPr>
          <w:b/>
          <w:bCs/>
        </w:rPr>
        <w:t xml:space="preserve">, </w:t>
      </w:r>
      <w:proofErr w:type="spellStart"/>
      <w:r w:rsidR="003566D9" w:rsidRPr="006D12B4">
        <w:rPr>
          <w:b/>
          <w:bCs/>
        </w:rPr>
        <w:t>Cofounder</w:t>
      </w:r>
      <w:proofErr w:type="spellEnd"/>
      <w:r w:rsidR="003566D9" w:rsidRPr="006D12B4">
        <w:rPr>
          <w:b/>
          <w:bCs/>
        </w:rPr>
        <w:t xml:space="preserve">, </w:t>
      </w:r>
      <w:proofErr w:type="spellStart"/>
      <w:r w:rsidR="003566D9" w:rsidRPr="006D12B4">
        <w:rPr>
          <w:b/>
          <w:bCs/>
        </w:rPr>
        <w:t>Sphere</w:t>
      </w:r>
      <w:proofErr w:type="spellEnd"/>
      <w:r w:rsidR="003566D9" w:rsidRPr="006D12B4">
        <w:t xml:space="preserve"> </w:t>
      </w:r>
    </w:p>
    <w:p w14:paraId="31295303" w14:textId="43799D3E" w:rsidR="003566D9" w:rsidRPr="006D12B4" w:rsidRDefault="003566D9" w:rsidP="003566D9">
      <w:pPr>
        <w:rPr>
          <w:b/>
          <w:bCs/>
        </w:rPr>
      </w:pPr>
      <w:r w:rsidRPr="00374823">
        <w:rPr>
          <w:b/>
          <w:bCs/>
        </w:rPr>
        <w:t xml:space="preserve">3) </w:t>
      </w:r>
      <w:proofErr w:type="spellStart"/>
      <w:r w:rsidRPr="00374823">
        <w:rPr>
          <w:b/>
          <w:bCs/>
        </w:rPr>
        <w:t>Insha</w:t>
      </w:r>
      <w:proofErr w:type="spellEnd"/>
      <w:r w:rsidRPr="005E006E">
        <w:t xml:space="preserve"> är en feministisk hbtq-organisation med säte i </w:t>
      </w:r>
      <w:proofErr w:type="spellStart"/>
      <w:r w:rsidRPr="005E006E">
        <w:t>Cherson</w:t>
      </w:r>
      <w:proofErr w:type="spellEnd"/>
      <w:r w:rsidRPr="005E006E">
        <w:t xml:space="preserve">. Organisationen arbetar med frågor om jämställdhet och </w:t>
      </w:r>
      <w:r>
        <w:t>hbtq</w:t>
      </w:r>
      <w:r w:rsidRPr="005E006E">
        <w:t xml:space="preserve">-inkludering i regionen sedan 2015. I början av den </w:t>
      </w:r>
      <w:r>
        <w:t xml:space="preserve">utökade </w:t>
      </w:r>
      <w:r w:rsidRPr="005E006E">
        <w:t>ryska invasionen 2022 evakuerade</w:t>
      </w:r>
      <w:r>
        <w:t>s</w:t>
      </w:r>
      <w:r w:rsidRPr="005E006E">
        <w:t xml:space="preserve"> organisationens team från </w:t>
      </w:r>
      <w:proofErr w:type="spellStart"/>
      <w:r w:rsidRPr="005E006E">
        <w:t>Cherson</w:t>
      </w:r>
      <w:proofErr w:type="spellEnd"/>
      <w:r w:rsidRPr="005E006E">
        <w:t xml:space="preserve"> </w:t>
      </w:r>
      <w:r>
        <w:t>då</w:t>
      </w:r>
      <w:r w:rsidRPr="005E006E">
        <w:t xml:space="preserve"> staden var under direkt attack av ryska styrkor. </w:t>
      </w:r>
      <w:r>
        <w:t xml:space="preserve">Situationen var under den ryska ockupationen svår för alla </w:t>
      </w:r>
      <w:r w:rsidRPr="005E006E">
        <w:t xml:space="preserve">aktivister, </w:t>
      </w:r>
      <w:r>
        <w:t>men</w:t>
      </w:r>
      <w:r w:rsidRPr="005E006E">
        <w:t xml:space="preserve"> särskilt </w:t>
      </w:r>
      <w:r>
        <w:t xml:space="preserve">för </w:t>
      </w:r>
      <w:r w:rsidRPr="005E006E">
        <w:t>hbtq-personer</w:t>
      </w:r>
      <w:r>
        <w:t xml:space="preserve"> so hotades</w:t>
      </w:r>
      <w:r w:rsidRPr="005E006E">
        <w:t xml:space="preserve"> </w:t>
      </w:r>
      <w:r>
        <w:t>av</w:t>
      </w:r>
      <w:r w:rsidRPr="005E006E">
        <w:t xml:space="preserve"> de ryska styrkorna</w:t>
      </w:r>
      <w:r>
        <w:t>.</w:t>
      </w:r>
      <w:r w:rsidRPr="005E006E">
        <w:t xml:space="preserve"> Staden </w:t>
      </w:r>
      <w:r>
        <w:t>har</w:t>
      </w:r>
      <w:r w:rsidRPr="005E006E">
        <w:t xml:space="preserve"> nu befria</w:t>
      </w:r>
      <w:r>
        <w:t>ts men s</w:t>
      </w:r>
      <w:r w:rsidRPr="005E006E">
        <w:t xml:space="preserve">ituationen för befolkningen är </w:t>
      </w:r>
      <w:r>
        <w:t xml:space="preserve">fortsatt </w:t>
      </w:r>
      <w:r w:rsidRPr="005E006E">
        <w:t xml:space="preserve">svår på grund av humanitära behov. Personalen vid </w:t>
      </w:r>
      <w:proofErr w:type="spellStart"/>
      <w:r w:rsidRPr="005E006E">
        <w:t>Insha</w:t>
      </w:r>
      <w:proofErr w:type="spellEnd"/>
      <w:r w:rsidRPr="005E006E">
        <w:t xml:space="preserve"> fortsätter att hjälp</w:t>
      </w:r>
      <w:r>
        <w:t xml:space="preserve">a </w:t>
      </w:r>
      <w:proofErr w:type="spellStart"/>
      <w:r>
        <w:t>Chersons</w:t>
      </w:r>
      <w:proofErr w:type="spellEnd"/>
      <w:r>
        <w:t xml:space="preserve"> invånare</w:t>
      </w:r>
      <w:r w:rsidRPr="005E006E">
        <w:t xml:space="preserve"> med evakuering, direkt ekonomiskt stöd, psykosocialt stöd och konsultationer i säkerhetsfrågor. De </w:t>
      </w:r>
      <w:r>
        <w:t xml:space="preserve">arbetar också med att </w:t>
      </w:r>
      <w:r w:rsidRPr="005E006E">
        <w:t>öka medvetenheten om behoven och situationen för hbtq-personer i städer under rysk ockupation.</w:t>
      </w:r>
    </w:p>
    <w:p w14:paraId="7166ABB6" w14:textId="221A9FD1" w:rsidR="003566D9" w:rsidRPr="00DD6473" w:rsidRDefault="00DD6473" w:rsidP="003566D9">
      <w:pPr>
        <w:rPr>
          <w:b/>
          <w:bCs/>
          <w:lang w:val="en-US"/>
        </w:rPr>
      </w:pPr>
      <w:r>
        <w:rPr>
          <w:lang w:val="en-US"/>
        </w:rPr>
        <w:t>Representant</w:t>
      </w:r>
      <w:r w:rsidR="003566D9">
        <w:rPr>
          <w:lang w:val="en-US"/>
        </w:rPr>
        <w:t xml:space="preserve">: </w:t>
      </w:r>
      <w:r w:rsidR="003566D9" w:rsidRPr="008D040A">
        <w:rPr>
          <w:b/>
          <w:bCs/>
          <w:lang w:val="en-US"/>
        </w:rPr>
        <w:t xml:space="preserve">Oksana </w:t>
      </w:r>
      <w:proofErr w:type="spellStart"/>
      <w:r w:rsidR="003566D9" w:rsidRPr="008D040A">
        <w:rPr>
          <w:b/>
          <w:bCs/>
          <w:lang w:val="en-US"/>
        </w:rPr>
        <w:t>Onilova</w:t>
      </w:r>
      <w:proofErr w:type="spellEnd"/>
      <w:r w:rsidR="003566D9" w:rsidRPr="008D040A">
        <w:rPr>
          <w:b/>
          <w:bCs/>
          <w:lang w:val="en-US"/>
        </w:rPr>
        <w:t xml:space="preserve"> Finance Manager, </w:t>
      </w:r>
      <w:proofErr w:type="spellStart"/>
      <w:r w:rsidR="003566D9" w:rsidRPr="008D040A">
        <w:rPr>
          <w:b/>
          <w:bCs/>
          <w:lang w:val="en-US"/>
        </w:rPr>
        <w:t>Insha</w:t>
      </w:r>
      <w:proofErr w:type="spellEnd"/>
    </w:p>
    <w:p w14:paraId="0AD66985" w14:textId="116DEFA9" w:rsidR="003566D9" w:rsidRPr="006D12B4" w:rsidRDefault="003566D9" w:rsidP="003566D9">
      <w:pPr>
        <w:rPr>
          <w:b/>
          <w:bCs/>
          <w:lang w:val="en-US"/>
        </w:rPr>
      </w:pPr>
      <w:r w:rsidRPr="006D12B4">
        <w:rPr>
          <w:b/>
          <w:bCs/>
          <w:lang w:val="en-US"/>
        </w:rPr>
        <w:t xml:space="preserve">4) Women’s Perspectives Lviv </w:t>
      </w:r>
    </w:p>
    <w:p w14:paraId="728FAE00" w14:textId="56D9C661" w:rsidR="003566D9" w:rsidRPr="001B70A6" w:rsidRDefault="003566D9" w:rsidP="003566D9">
      <w:r w:rsidRPr="001B70A6">
        <w:t xml:space="preserve">Organisationen har en lång historia </w:t>
      </w:r>
      <w:r w:rsidR="00EF71B4">
        <w:t>med</w:t>
      </w:r>
      <w:r w:rsidRPr="001B70A6">
        <w:t xml:space="preserve"> över 20 års arbete för kvinnors rättigheter i Lviv-regionen i västra Ukraina. </w:t>
      </w:r>
      <w:r>
        <w:t>F</w:t>
      </w:r>
      <w:r w:rsidRPr="001B70A6">
        <w:t xml:space="preserve">okus </w:t>
      </w:r>
      <w:r>
        <w:t>är på utsatta för könsbaserat våld</w:t>
      </w:r>
      <w:r w:rsidRPr="001B70A6">
        <w:t xml:space="preserve"> </w:t>
      </w:r>
      <w:r>
        <w:t xml:space="preserve">och på </w:t>
      </w:r>
      <w:r w:rsidRPr="001B70A6">
        <w:t xml:space="preserve">opinionsbildning för lagstiftning </w:t>
      </w:r>
      <w:r>
        <w:t>mot detsamma. Vidare på att stärka kvinnor e</w:t>
      </w:r>
      <w:r w:rsidRPr="001B70A6">
        <w:t xml:space="preserve">konomiskt och </w:t>
      </w:r>
      <w:r>
        <w:t>att främja kvinnors organisering</w:t>
      </w:r>
      <w:r w:rsidRPr="001B70A6">
        <w:t xml:space="preserve"> på lokal och regional nivå. Lviv har</w:t>
      </w:r>
      <w:r>
        <w:t xml:space="preserve"> sedan den utökade invasionen i februari 2022</w:t>
      </w:r>
      <w:r w:rsidRPr="001B70A6">
        <w:t xml:space="preserve"> blivit huvudnavet för internflyktingar från hela Ukraina, såväl som för dem som är på väg till EU. Organisationen har </w:t>
      </w:r>
      <w:r w:rsidRPr="001B70A6">
        <w:lastRenderedPageBreak/>
        <w:t>öppnat flera härbärgen för internflyktingar. De</w:t>
      </w:r>
      <w:r>
        <w:t xml:space="preserve"> </w:t>
      </w:r>
      <w:r w:rsidRPr="001B70A6">
        <w:t>arbet</w:t>
      </w:r>
      <w:r>
        <w:t>ar</w:t>
      </w:r>
      <w:r w:rsidRPr="001B70A6">
        <w:t xml:space="preserve"> också </w:t>
      </w:r>
      <w:r>
        <w:t>med</w:t>
      </w:r>
      <w:r w:rsidRPr="001B70A6">
        <w:t xml:space="preserve"> stöd till </w:t>
      </w:r>
      <w:r>
        <w:t xml:space="preserve">de som utsatts för </w:t>
      </w:r>
      <w:r w:rsidRPr="001B70A6">
        <w:t xml:space="preserve">sexuellt våld </w:t>
      </w:r>
      <w:r>
        <w:t>och</w:t>
      </w:r>
      <w:r w:rsidRPr="001B70A6">
        <w:t xml:space="preserve"> fly</w:t>
      </w:r>
      <w:r>
        <w:t>tt</w:t>
      </w:r>
      <w:r w:rsidRPr="001B70A6">
        <w:t xml:space="preserve"> från </w:t>
      </w:r>
      <w:r>
        <w:t>rysk</w:t>
      </w:r>
      <w:r w:rsidRPr="001B70A6">
        <w:t>ockuperade territorier</w:t>
      </w:r>
      <w:r>
        <w:t>.</w:t>
      </w:r>
    </w:p>
    <w:p w14:paraId="0D133B73" w14:textId="77777777" w:rsidR="003566D9" w:rsidRPr="001B70A6" w:rsidRDefault="003566D9" w:rsidP="003566D9"/>
    <w:p w14:paraId="35DC7196" w14:textId="77777777" w:rsidR="003566D9" w:rsidRPr="006B4926" w:rsidRDefault="003566D9" w:rsidP="003566D9"/>
    <w:p w14:paraId="17D4610B" w14:textId="68568F6F" w:rsidR="003566D9" w:rsidRPr="000B6F3C" w:rsidRDefault="00EA254D" w:rsidP="003566D9">
      <w:pPr>
        <w:rPr>
          <w:b/>
          <w:bCs/>
          <w:lang w:val="en-US"/>
        </w:rPr>
      </w:pPr>
      <w:r>
        <w:rPr>
          <w:lang w:val="en-US"/>
        </w:rPr>
        <w:t>Representant</w:t>
      </w:r>
      <w:r w:rsidR="003566D9" w:rsidRPr="00183113">
        <w:rPr>
          <w:lang w:val="en-US"/>
        </w:rPr>
        <w:t>:</w:t>
      </w:r>
      <w:r w:rsidR="003566D9">
        <w:rPr>
          <w:b/>
          <w:bCs/>
          <w:lang w:val="en-US"/>
        </w:rPr>
        <w:t xml:space="preserve"> </w:t>
      </w:r>
      <w:r w:rsidR="003566D9" w:rsidRPr="00A3463A">
        <w:rPr>
          <w:b/>
          <w:bCs/>
          <w:lang w:val="en-US"/>
        </w:rPr>
        <w:t xml:space="preserve">Marta </w:t>
      </w:r>
      <w:proofErr w:type="spellStart"/>
      <w:r w:rsidR="003566D9" w:rsidRPr="00A3463A">
        <w:rPr>
          <w:b/>
          <w:bCs/>
          <w:lang w:val="en-US"/>
        </w:rPr>
        <w:t>Chumalo</w:t>
      </w:r>
      <w:proofErr w:type="spellEnd"/>
      <w:r w:rsidR="003566D9" w:rsidRPr="00A3463A">
        <w:rPr>
          <w:b/>
          <w:bCs/>
          <w:lang w:val="en-US"/>
        </w:rPr>
        <w:t xml:space="preserve"> Cofounder, deputy head and a psychologist, Women's Perspectives, Lviv</w:t>
      </w:r>
    </w:p>
    <w:p w14:paraId="499BB471" w14:textId="77777777" w:rsidR="003566D9" w:rsidRPr="00A54B7D" w:rsidRDefault="003566D9" w:rsidP="003566D9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Pr="00A54B7D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A54B7D">
        <w:rPr>
          <w:b/>
          <w:bCs/>
          <w:lang w:val="en-US"/>
        </w:rPr>
        <w:t xml:space="preserve">Fight for Right/FFR NGO, Kyiv. </w:t>
      </w:r>
    </w:p>
    <w:p w14:paraId="2CBE0525" w14:textId="77777777" w:rsidR="003566D9" w:rsidRPr="00085C52" w:rsidRDefault="003566D9" w:rsidP="003566D9">
      <w:r w:rsidRPr="00085C52">
        <w:t xml:space="preserve">Denna kvinnoledda organisation </w:t>
      </w:r>
      <w:r>
        <w:t>samlar</w:t>
      </w:r>
      <w:r w:rsidRPr="00085C52">
        <w:t xml:space="preserve"> kvinnor med olika typer av funktionshinder </w:t>
      </w:r>
      <w:r>
        <w:t>och driver</w:t>
      </w:r>
      <w:r w:rsidRPr="00085C52">
        <w:t xml:space="preserve"> </w:t>
      </w:r>
      <w:r>
        <w:t xml:space="preserve">deras och </w:t>
      </w:r>
      <w:r w:rsidRPr="00085C52">
        <w:t>funktionshindrade</w:t>
      </w:r>
      <w:r>
        <w:t>s</w:t>
      </w:r>
      <w:r w:rsidRPr="00085C52">
        <w:t xml:space="preserve"> rättigheter i Ukraina och internationellt. Sedan Rysslands invasion i februari 2022 </w:t>
      </w:r>
      <w:r>
        <w:t xml:space="preserve">har </w:t>
      </w:r>
      <w:r w:rsidRPr="00085C52">
        <w:t>organisationen fokusera</w:t>
      </w:r>
      <w:r>
        <w:t xml:space="preserve">t </w:t>
      </w:r>
      <w:r w:rsidRPr="00085C52">
        <w:t xml:space="preserve">på att ge evakueringshjälp till personer med funktionshinder och deras familjer. De fortsätter också att förespråka en inkluderande process </w:t>
      </w:r>
      <w:r>
        <w:t>vad gäller återuppbyggnaden</w:t>
      </w:r>
      <w:r w:rsidRPr="00085C52">
        <w:t xml:space="preserve"> efter kriget i Ukraina</w:t>
      </w:r>
      <w:r>
        <w:t xml:space="preserve">, så att denna tar </w:t>
      </w:r>
      <w:r w:rsidRPr="00085C52">
        <w:t>hänsyn till behov och rättigheter för kvinnor med funktionshinder.</w:t>
      </w:r>
    </w:p>
    <w:p w14:paraId="570E3525" w14:textId="39DB0670" w:rsidR="003566D9" w:rsidRDefault="000B6F3C" w:rsidP="003566D9">
      <w:pPr>
        <w:rPr>
          <w:lang w:val="en-US"/>
        </w:rPr>
      </w:pPr>
      <w:r>
        <w:rPr>
          <w:lang w:val="en-US"/>
        </w:rPr>
        <w:t>Representant</w:t>
      </w:r>
      <w:r w:rsidR="003566D9">
        <w:rPr>
          <w:lang w:val="en-US"/>
        </w:rPr>
        <w:t xml:space="preserve">: </w:t>
      </w:r>
      <w:r w:rsidR="003566D9" w:rsidRPr="00A3463A">
        <w:rPr>
          <w:b/>
          <w:bCs/>
          <w:lang w:val="en-US"/>
        </w:rPr>
        <w:t xml:space="preserve">Tanya </w:t>
      </w:r>
      <w:proofErr w:type="spellStart"/>
      <w:r w:rsidR="003566D9" w:rsidRPr="00A3463A">
        <w:rPr>
          <w:b/>
          <w:bCs/>
          <w:lang w:val="en-US"/>
        </w:rPr>
        <w:t>Herasymove</w:t>
      </w:r>
      <w:proofErr w:type="spellEnd"/>
      <w:r w:rsidR="003566D9" w:rsidRPr="00A3463A">
        <w:rPr>
          <w:b/>
          <w:bCs/>
          <w:lang w:val="en-US"/>
        </w:rPr>
        <w:t>, director, Fight for Right</w:t>
      </w:r>
    </w:p>
    <w:p w14:paraId="5719A7EE" w14:textId="7B76F8D6" w:rsidR="003566D9" w:rsidRPr="006D12B4" w:rsidRDefault="003566D9" w:rsidP="003566D9">
      <w:pPr>
        <w:rPr>
          <w:b/>
          <w:bCs/>
        </w:rPr>
      </w:pPr>
      <w:r w:rsidRPr="006D12B4">
        <w:rPr>
          <w:b/>
          <w:bCs/>
        </w:rPr>
        <w:t xml:space="preserve">6) Association of women </w:t>
      </w:r>
      <w:proofErr w:type="spellStart"/>
      <w:r w:rsidRPr="006D12B4">
        <w:rPr>
          <w:b/>
          <w:bCs/>
        </w:rPr>
        <w:t>mediators</w:t>
      </w:r>
      <w:proofErr w:type="spellEnd"/>
      <w:r w:rsidR="004B2227" w:rsidRPr="006D12B4">
        <w:rPr>
          <w:b/>
          <w:bCs/>
        </w:rPr>
        <w:t xml:space="preserve">, </w:t>
      </w:r>
      <w:proofErr w:type="spellStart"/>
      <w:r w:rsidR="004B2227" w:rsidRPr="006D12B4">
        <w:rPr>
          <w:b/>
          <w:bCs/>
        </w:rPr>
        <w:t>Ukraine</w:t>
      </w:r>
      <w:proofErr w:type="spellEnd"/>
    </w:p>
    <w:p w14:paraId="497C9F78" w14:textId="77777777" w:rsidR="003566D9" w:rsidRPr="00EF45B5" w:rsidRDefault="003566D9" w:rsidP="003566D9">
      <w:r w:rsidRPr="00EF45B5">
        <w:t>Sedan mars 2022 mobiliserar ukrainska kvinnliga medlare sin</w:t>
      </w:r>
      <w:r>
        <w:t>a förmågor</w:t>
      </w:r>
      <w:r w:rsidRPr="00EF45B5">
        <w:t xml:space="preserve"> för att </w:t>
      </w:r>
      <w:r>
        <w:t>tillhandahålla</w:t>
      </w:r>
      <w:r w:rsidRPr="00EF45B5">
        <w:t xml:space="preserve"> snabb</w:t>
      </w:r>
      <w:r>
        <w:t xml:space="preserve"> </w:t>
      </w:r>
      <w:r w:rsidRPr="00EF45B5">
        <w:t>konflikt</w:t>
      </w:r>
      <w:r>
        <w:t>lösning</w:t>
      </w:r>
      <w:r w:rsidRPr="00EF45B5">
        <w:t xml:space="preserve"> </w:t>
      </w:r>
      <w:r>
        <w:t>för att lösa konflikter som uppstår i lokalsamhället mellan internflyktingar och invånare. De arbetar också med</w:t>
      </w:r>
      <w:r w:rsidRPr="00EF45B5">
        <w:t xml:space="preserve"> medlin</w:t>
      </w:r>
      <w:r>
        <w:t>g i familjer.</w:t>
      </w:r>
    </w:p>
    <w:p w14:paraId="4CFE8999" w14:textId="77777777" w:rsidR="003566D9" w:rsidRPr="00EF45B5" w:rsidRDefault="003566D9" w:rsidP="003566D9">
      <w:r w:rsidRPr="00EF45B5">
        <w:t xml:space="preserve">Medlarna arbetar i mobila team tillsammans med psykologer i västra Ukraina, </w:t>
      </w:r>
      <w:r>
        <w:t>de tar också</w:t>
      </w:r>
      <w:r w:rsidRPr="00EF45B5">
        <w:t xml:space="preserve"> </w:t>
      </w:r>
      <w:r>
        <w:t xml:space="preserve">initiativ till </w:t>
      </w:r>
      <w:r w:rsidRPr="00EF45B5">
        <w:t>dialoger</w:t>
      </w:r>
      <w:r>
        <w:t xml:space="preserve"> i lokalsamhället</w:t>
      </w:r>
      <w:r w:rsidRPr="00EF45B5">
        <w:t xml:space="preserve">. </w:t>
      </w:r>
    </w:p>
    <w:p w14:paraId="5B9F48AC" w14:textId="77777777" w:rsidR="003566D9" w:rsidRDefault="003566D9" w:rsidP="003566D9">
      <w:pPr>
        <w:rPr>
          <w:lang w:val="en-US"/>
        </w:rPr>
      </w:pPr>
      <w:r>
        <w:rPr>
          <w:lang w:val="en-US"/>
        </w:rPr>
        <w:t>Representant: N</w:t>
      </w:r>
      <w:proofErr w:type="spellStart"/>
      <w:r>
        <w:rPr>
          <w:rFonts w:eastAsia="Times New Roman"/>
          <w:color w:val="000000"/>
          <w:sz w:val="24"/>
          <w:szCs w:val="24"/>
        </w:rPr>
        <w:t>ataliia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Bezkhlibna</w:t>
      </w:r>
      <w:proofErr w:type="spellEnd"/>
    </w:p>
    <w:p w14:paraId="787CD741" w14:textId="77777777" w:rsidR="003566D9" w:rsidRPr="00C603ED" w:rsidRDefault="003566D9" w:rsidP="003566D9">
      <w:pPr>
        <w:rPr>
          <w:lang w:val="en-US"/>
        </w:rPr>
      </w:pPr>
    </w:p>
    <w:p w14:paraId="685AD84A" w14:textId="77777777" w:rsidR="003566D9" w:rsidRPr="00C603ED" w:rsidRDefault="003566D9" w:rsidP="003566D9">
      <w:pPr>
        <w:rPr>
          <w:lang w:val="en-US"/>
        </w:rPr>
      </w:pPr>
    </w:p>
    <w:p w14:paraId="50685FBC" w14:textId="77777777" w:rsidR="00674DE0" w:rsidRDefault="00674DE0"/>
    <w:sectPr w:rsidR="0067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B0CDC"/>
    <w:multiLevelType w:val="hybridMultilevel"/>
    <w:tmpl w:val="E1CE4D5E"/>
    <w:lvl w:ilvl="0" w:tplc="5CEAFA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556ECF"/>
    <w:multiLevelType w:val="hybridMultilevel"/>
    <w:tmpl w:val="36C2306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D5375"/>
    <w:multiLevelType w:val="hybridMultilevel"/>
    <w:tmpl w:val="D86AE7EC"/>
    <w:lvl w:ilvl="0" w:tplc="7ECA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968487">
    <w:abstractNumId w:val="1"/>
  </w:num>
  <w:num w:numId="2" w16cid:durableId="402527711">
    <w:abstractNumId w:val="2"/>
  </w:num>
  <w:num w:numId="3" w16cid:durableId="158472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D9"/>
    <w:rsid w:val="000B6F3C"/>
    <w:rsid w:val="0032420A"/>
    <w:rsid w:val="00347D76"/>
    <w:rsid w:val="003566D9"/>
    <w:rsid w:val="00374823"/>
    <w:rsid w:val="004842C2"/>
    <w:rsid w:val="004A79A8"/>
    <w:rsid w:val="004B2227"/>
    <w:rsid w:val="00674DE0"/>
    <w:rsid w:val="006D12B4"/>
    <w:rsid w:val="0088429F"/>
    <w:rsid w:val="00A405C0"/>
    <w:rsid w:val="00BF703F"/>
    <w:rsid w:val="00DD6473"/>
    <w:rsid w:val="00E926ED"/>
    <w:rsid w:val="00EA254D"/>
    <w:rsid w:val="00EF71B4"/>
    <w:rsid w:val="00F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C7E2"/>
  <w15:chartTrackingRefBased/>
  <w15:docId w15:val="{C9949FB9-6D0F-4769-BC88-10CB5C80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D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760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Anna-Carin Hall</dc:creator>
  <cp:keywords/>
  <dc:description/>
  <cp:lastModifiedBy>Anna-Carin Hall</cp:lastModifiedBy>
  <cp:revision>17</cp:revision>
  <dcterms:created xsi:type="dcterms:W3CDTF">2022-12-08T10:20:00Z</dcterms:created>
  <dcterms:modified xsi:type="dcterms:W3CDTF">2022-12-09T08:56:00Z</dcterms:modified>
</cp:coreProperties>
</file>