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64" w:rsidRDefault="00C02064" w:rsidP="00B95209">
      <w:pPr>
        <w:rPr>
          <w:b/>
          <w:sz w:val="32"/>
        </w:rPr>
      </w:pPr>
      <w:r>
        <w:rPr>
          <w:b/>
          <w:sz w:val="32"/>
        </w:rPr>
        <w:t xml:space="preserve">KIA Nytårskur den 9.-10. </w:t>
      </w:r>
      <w:r w:rsidR="007A6138">
        <w:rPr>
          <w:b/>
          <w:sz w:val="32"/>
        </w:rPr>
        <w:t>januar</w:t>
      </w:r>
    </w:p>
    <w:p w:rsidR="00C02064" w:rsidRPr="00D53212" w:rsidRDefault="00C02064" w:rsidP="00D53212">
      <w:pPr>
        <w:rPr>
          <w:b/>
        </w:rPr>
      </w:pPr>
      <w:r w:rsidRPr="00D53212">
        <w:rPr>
          <w:b/>
        </w:rPr>
        <w:t>Vi vil gerne sige tak for et helt fantastisk 2015!</w:t>
      </w:r>
    </w:p>
    <w:p w:rsidR="00C02064" w:rsidRPr="00D53212" w:rsidRDefault="00C02064" w:rsidP="00D53212">
      <w:pPr>
        <w:rPr>
          <w:b/>
        </w:rPr>
      </w:pPr>
      <w:r w:rsidRPr="00D53212">
        <w:rPr>
          <w:b/>
        </w:rPr>
        <w:t xml:space="preserve">Derfor kan du lige nu få en </w:t>
      </w:r>
      <w:proofErr w:type="spellStart"/>
      <w:r w:rsidRPr="00D53212">
        <w:rPr>
          <w:b/>
        </w:rPr>
        <w:t>Picanto</w:t>
      </w:r>
      <w:proofErr w:type="spellEnd"/>
      <w:r w:rsidRPr="00D53212">
        <w:rPr>
          <w:b/>
        </w:rPr>
        <w:t xml:space="preserve"> Collection til kr. 104.999,- med ekstraudstyr for kr. 20.000,-</w:t>
      </w:r>
    </w:p>
    <w:p w:rsidR="00C02064" w:rsidRPr="00D53212" w:rsidRDefault="00C02064" w:rsidP="00D53212">
      <w:pPr>
        <w:rPr>
          <w:b/>
        </w:rPr>
      </w:pPr>
      <w:r w:rsidRPr="00D53212">
        <w:rPr>
          <w:b/>
        </w:rPr>
        <w:t>Godt Nytår!</w:t>
      </w:r>
    </w:p>
    <w:p w:rsidR="00C02064" w:rsidRPr="00B95209" w:rsidRDefault="00C02064" w:rsidP="00C02064">
      <w:r>
        <w:t xml:space="preserve">KIA </w:t>
      </w:r>
      <w:proofErr w:type="spellStart"/>
      <w:r w:rsidRPr="00B95209">
        <w:t>Picanto</w:t>
      </w:r>
      <w:proofErr w:type="spellEnd"/>
      <w:r w:rsidRPr="00B95209">
        <w:t xml:space="preserve"> Collection </w:t>
      </w:r>
      <w:r w:rsidR="00E9726F">
        <w:t>har</w:t>
      </w:r>
      <w:r w:rsidR="00FC1290">
        <w:t xml:space="preserve"> fuldautomatisk klimaanlæg og</w:t>
      </w:r>
      <w:bookmarkStart w:id="0" w:name="_GoBack"/>
      <w:bookmarkEnd w:id="0"/>
      <w:r w:rsidR="00E9726F">
        <w:t xml:space="preserve"> s</w:t>
      </w:r>
      <w:r w:rsidRPr="00B95209">
        <w:t>ædevarme i forsæderne, så både du og din medpassager får varmen</w:t>
      </w:r>
      <w:r w:rsidR="007A6138">
        <w:t>,</w:t>
      </w:r>
      <w:r w:rsidRPr="00B95209">
        <w:t xml:space="preserve"> </w:t>
      </w:r>
      <w:r w:rsidR="007A6138">
        <w:t>når det er køligt. Lækre 14” or</w:t>
      </w:r>
      <w:r w:rsidRPr="00B95209">
        <w:t>i</w:t>
      </w:r>
      <w:r w:rsidR="007A6138">
        <w:t>gi</w:t>
      </w:r>
      <w:r w:rsidRPr="00B95209">
        <w:t xml:space="preserve">nale </w:t>
      </w:r>
      <w:proofErr w:type="spellStart"/>
      <w:r w:rsidRPr="00B95209">
        <w:t>Picanto</w:t>
      </w:r>
      <w:proofErr w:type="spellEnd"/>
      <w:r w:rsidRPr="00B95209">
        <w:t xml:space="preserve"> </w:t>
      </w:r>
      <w:proofErr w:type="spellStart"/>
      <w:r w:rsidRPr="00B95209">
        <w:t>alufælge</w:t>
      </w:r>
      <w:proofErr w:type="spellEnd"/>
      <w:r w:rsidRPr="00B95209">
        <w:t>. Kr</w:t>
      </w:r>
      <w:r>
        <w:t>om</w:t>
      </w:r>
      <w:r w:rsidRPr="00B95209">
        <w:t xml:space="preserve">detaljer indvendigt og udvendigt som giver </w:t>
      </w:r>
      <w:proofErr w:type="spellStart"/>
      <w:r w:rsidRPr="00B95209">
        <w:t>Picanto</w:t>
      </w:r>
      <w:proofErr w:type="spellEnd"/>
      <w:r w:rsidRPr="00B95209">
        <w:t xml:space="preserve"> et eksklusivt touch. Læderrat som er ekstra lækkert og behageligt at holde om, Bluetooth som sikrer</w:t>
      </w:r>
      <w:r w:rsidR="007A6138">
        <w:t>,</w:t>
      </w:r>
      <w:r w:rsidRPr="00B95209">
        <w:t xml:space="preserve"> at du ubesværet kan opkoble din telefon til bilen og betjene denne håndfrit</w:t>
      </w:r>
      <w:r w:rsidR="007A6138">
        <w:t>,</w:t>
      </w:r>
      <w:r w:rsidRPr="00B95209">
        <w:t xml:space="preserve"> og </w:t>
      </w:r>
      <w:proofErr w:type="spellStart"/>
      <w:r w:rsidRPr="00B95209">
        <w:t>Privacy</w:t>
      </w:r>
      <w:proofErr w:type="spellEnd"/>
      <w:r w:rsidRPr="00B95209">
        <w:t xml:space="preserve"> Glass </w:t>
      </w:r>
      <w:r w:rsidR="00790B91">
        <w:t>som</w:t>
      </w:r>
      <w:r w:rsidRPr="00B95209">
        <w:t xml:space="preserve"> gør turen mere privat.</w:t>
      </w:r>
    </w:p>
    <w:p w:rsidR="00C02064" w:rsidRDefault="00C02064" w:rsidP="00B95209">
      <w:r w:rsidRPr="00B95209">
        <w:t xml:space="preserve">Prisen har vi dog holdt helt jordnær. Derfor får du KIA </w:t>
      </w:r>
      <w:proofErr w:type="spellStart"/>
      <w:r w:rsidRPr="00B95209">
        <w:t>Pican</w:t>
      </w:r>
      <w:r w:rsidR="000F1F6B">
        <w:t>to</w:t>
      </w:r>
      <w:proofErr w:type="spellEnd"/>
      <w:r w:rsidR="000F1F6B">
        <w:t xml:space="preserve"> Collection til kr. 104.999,-</w:t>
      </w:r>
      <w:r w:rsidRPr="00B95209">
        <w:t xml:space="preserve"> inkl. ekstra udstyr for kr. 20.000,-  </w:t>
      </w:r>
    </w:p>
    <w:p w:rsidR="00EC568C" w:rsidRDefault="00EC568C" w:rsidP="00B95209">
      <w:r>
        <w:t>Hos KIA ønsker vi ikke at gå ned på udstyr, derfor kan du lige nu spare kr. 20.000,- på KIA Rio 1.1 diesel</w:t>
      </w:r>
      <w:r w:rsidR="007A6138">
        <w:t>.</w:t>
      </w:r>
      <w:r w:rsidR="00D53212">
        <w:t xml:space="preserve"> </w:t>
      </w:r>
    </w:p>
    <w:p w:rsidR="00785C72" w:rsidRDefault="007A6138" w:rsidP="00EC568C">
      <w:r>
        <w:t xml:space="preserve">For kr. 148.788,- </w:t>
      </w:r>
      <w:r w:rsidR="00EC568C" w:rsidRPr="00B95209">
        <w:t>får</w:t>
      </w:r>
      <w:r>
        <w:t xml:space="preserve"> du</w:t>
      </w:r>
      <w:r w:rsidR="00EC568C" w:rsidRPr="00B95209">
        <w:t xml:space="preserve"> blandt andet</w:t>
      </w:r>
      <w:r w:rsidR="00785C72">
        <w:t xml:space="preserve"> </w:t>
      </w:r>
      <w:r w:rsidR="00FC1290">
        <w:t>aircondition</w:t>
      </w:r>
      <w:r w:rsidR="00EC568C" w:rsidRPr="00B95209">
        <w:t xml:space="preserve">, sædevarme og </w:t>
      </w:r>
      <w:proofErr w:type="spellStart"/>
      <w:r w:rsidR="00785C72">
        <w:t>bluetooth</w:t>
      </w:r>
      <w:proofErr w:type="spellEnd"/>
      <w:r>
        <w:t>,</w:t>
      </w:r>
      <w:r w:rsidR="00EC568C" w:rsidRPr="00B95209">
        <w:t xml:space="preserve"> som giver en</w:t>
      </w:r>
      <w:r w:rsidR="00EC568C">
        <w:t xml:space="preserve"> ekstra lækker komfort</w:t>
      </w:r>
      <w:r w:rsidR="00EC568C" w:rsidRPr="00B95209">
        <w:t xml:space="preserve">oplevelse for </w:t>
      </w:r>
      <w:r w:rsidR="00EC568C">
        <w:t>både chaufør og passager.</w:t>
      </w:r>
      <w:r w:rsidR="00785C72">
        <w:t xml:space="preserve"> Original 7” KIA navigation og bakkamera som sikre</w:t>
      </w:r>
      <w:r>
        <w:t>r</w:t>
      </w:r>
      <w:r w:rsidR="00785C72">
        <w:t xml:space="preserve"> udsynet </w:t>
      </w:r>
      <w:r>
        <w:t>både når du bakker og parkerer</w:t>
      </w:r>
      <w:r w:rsidR="00785C72">
        <w:t>. E</w:t>
      </w:r>
      <w:r w:rsidR="00785C72" w:rsidRPr="00B95209">
        <w:t>l-justerbare og opvarme</w:t>
      </w:r>
      <w:r>
        <w:t>de</w:t>
      </w:r>
      <w:r w:rsidR="00785C72" w:rsidRPr="00B95209">
        <w:t xml:space="preserve"> sidespejle</w:t>
      </w:r>
      <w:r w:rsidR="00785C72">
        <w:t xml:space="preserve"> i bilens farve samt tonede ruder </w:t>
      </w:r>
      <w:r>
        <w:t xml:space="preserve">i </w:t>
      </w:r>
      <w:r w:rsidR="00785C72">
        <w:t>bag</w:t>
      </w:r>
      <w:r>
        <w:t>,</w:t>
      </w:r>
      <w:r w:rsidR="00785C72">
        <w:t xml:space="preserve"> </w:t>
      </w:r>
      <w:r w:rsidRPr="007A6138">
        <w:t xml:space="preserve">hvilket </w:t>
      </w:r>
      <w:r w:rsidR="00785C72" w:rsidRPr="007A6138">
        <w:t xml:space="preserve">giver Rio et </w:t>
      </w:r>
      <w:r w:rsidRPr="007A6138">
        <w:t xml:space="preserve">ekstra </w:t>
      </w:r>
      <w:proofErr w:type="spellStart"/>
      <w:r w:rsidRPr="007A6138">
        <w:t>premium</w:t>
      </w:r>
      <w:proofErr w:type="spellEnd"/>
      <w:r w:rsidR="00785C72" w:rsidRPr="007A6138">
        <w:t xml:space="preserve"> look.</w:t>
      </w:r>
    </w:p>
    <w:sectPr w:rsidR="00785C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86DD0"/>
    <w:multiLevelType w:val="hybridMultilevel"/>
    <w:tmpl w:val="3B86FC42"/>
    <w:lvl w:ilvl="0" w:tplc="887A1A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04"/>
    <w:rsid w:val="00067FE1"/>
    <w:rsid w:val="000F1F6B"/>
    <w:rsid w:val="00151536"/>
    <w:rsid w:val="002C0C85"/>
    <w:rsid w:val="00307F95"/>
    <w:rsid w:val="00785C72"/>
    <w:rsid w:val="00790B91"/>
    <w:rsid w:val="007A6138"/>
    <w:rsid w:val="008B3A53"/>
    <w:rsid w:val="00AA671C"/>
    <w:rsid w:val="00AD291E"/>
    <w:rsid w:val="00B95209"/>
    <w:rsid w:val="00C02064"/>
    <w:rsid w:val="00CB7904"/>
    <w:rsid w:val="00D53212"/>
    <w:rsid w:val="00E9726F"/>
    <w:rsid w:val="00EC568C"/>
    <w:rsid w:val="00FC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A67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A67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6079">
      <w:bodyDiv w:val="1"/>
      <w:marLeft w:val="0"/>
      <w:marRight w:val="0"/>
      <w:marTop w:val="0"/>
      <w:marBottom w:val="5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86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14">
      <w:bodyDiv w:val="1"/>
      <w:marLeft w:val="0"/>
      <w:marRight w:val="0"/>
      <w:marTop w:val="0"/>
      <w:marBottom w:val="5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84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3536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42422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04778">
      <w:bodyDiv w:val="1"/>
      <w:marLeft w:val="0"/>
      <w:marRight w:val="0"/>
      <w:marTop w:val="0"/>
      <w:marBottom w:val="5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9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3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Nellemann Holding AS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B. Vinther</dc:creator>
  <cp:lastModifiedBy>Lene Mejdal Iversen</cp:lastModifiedBy>
  <cp:revision>6</cp:revision>
  <cp:lastPrinted>2016-01-06T20:02:00Z</cp:lastPrinted>
  <dcterms:created xsi:type="dcterms:W3CDTF">2016-01-04T12:51:00Z</dcterms:created>
  <dcterms:modified xsi:type="dcterms:W3CDTF">2016-01-06T20:24:00Z</dcterms:modified>
</cp:coreProperties>
</file>