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E47" w14:textId="77777777" w:rsidR="00C23DF5" w:rsidRPr="00DA10C2" w:rsidRDefault="00000000" w:rsidP="00232C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10C2">
        <w:rPr>
          <w:rFonts w:ascii="Times New Roman" w:eastAsia="Times New Roman" w:hAnsi="Times New Roman" w:cs="Times New Roman"/>
          <w:b/>
          <w:bCs/>
          <w:sz w:val="28"/>
          <w:szCs w:val="28"/>
        </w:rPr>
        <w:t>CV Linnea Johnels</w:t>
      </w:r>
      <w:r w:rsidR="00C23DF5" w:rsidRPr="00DA10C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0CCE65DD" w14:textId="77777777" w:rsidR="00C23DF5" w:rsidRPr="00DA10C2" w:rsidRDefault="001F00C4" w:rsidP="00232C10">
      <w:pPr>
        <w:spacing w:after="0" w:line="240" w:lineRule="auto"/>
        <w:ind w:firstLine="720"/>
        <w:rPr>
          <w:rStyle w:val="Hyperlnk"/>
          <w:rFonts w:ascii="Times New Roman" w:eastAsia="Times New Roman" w:hAnsi="Times New Roman" w:cs="Times New Roman"/>
          <w:color w:val="auto"/>
          <w:u w:val="none"/>
        </w:rPr>
      </w:pPr>
      <w:hyperlink r:id="rId4" w:history="1">
        <w:r w:rsidRPr="00DA10C2">
          <w:rPr>
            <w:rStyle w:val="Hyperlnk"/>
            <w:rFonts w:ascii="Times New Roman" w:eastAsia="Times New Roman" w:hAnsi="Times New Roman" w:cs="Times New Roman"/>
            <w:color w:val="auto"/>
            <w:u w:val="none"/>
          </w:rPr>
          <w:t>linnea@johnels.se</w:t>
        </w:r>
      </w:hyperlink>
      <w:r w:rsidR="007B1756" w:rsidRPr="00DA10C2">
        <w:rPr>
          <w:rStyle w:val="Hyperlnk"/>
          <w:rFonts w:ascii="Times New Roman" w:eastAsia="Times New Roman" w:hAnsi="Times New Roman" w:cs="Times New Roman"/>
          <w:color w:val="auto"/>
          <w:u w:val="none"/>
        </w:rPr>
        <w:t xml:space="preserve"> </w:t>
      </w:r>
    </w:p>
    <w:p w14:paraId="18D67A9E" w14:textId="62F48DCD" w:rsidR="001F00C4" w:rsidRPr="00DA10C2" w:rsidRDefault="007A51B7" w:rsidP="00232C10">
      <w:pPr>
        <w:spacing w:after="0" w:line="240" w:lineRule="auto"/>
        <w:ind w:firstLine="720"/>
        <w:rPr>
          <w:rFonts w:ascii="Times New Roman" w:hAnsi="Times New Roman" w:cs="Times New Roman"/>
          <w:color w:val="auto"/>
        </w:rPr>
      </w:pPr>
      <w:r w:rsidRPr="00DA10C2">
        <w:rPr>
          <w:rFonts w:ascii="Times New Roman" w:eastAsia="Times New Roman" w:hAnsi="Times New Roman" w:cs="Times New Roman"/>
          <w:color w:val="auto"/>
        </w:rPr>
        <w:t>+</w:t>
      </w:r>
      <w:proofErr w:type="gramStart"/>
      <w:r w:rsidRPr="00DA10C2">
        <w:rPr>
          <w:rFonts w:ascii="Times New Roman" w:eastAsia="Times New Roman" w:hAnsi="Times New Roman" w:cs="Times New Roman"/>
          <w:color w:val="auto"/>
        </w:rPr>
        <w:t>46703906324</w:t>
      </w:r>
      <w:proofErr w:type="gramEnd"/>
    </w:p>
    <w:p w14:paraId="18625686" w14:textId="325F4239" w:rsidR="00B45CBC" w:rsidRPr="00DA10C2" w:rsidRDefault="00C13AD8" w:rsidP="00232C10">
      <w:pPr>
        <w:pStyle w:val="Rubrik1"/>
        <w:spacing w:line="240" w:lineRule="auto"/>
        <w:rPr>
          <w:rFonts w:ascii="Times New Roman" w:hAnsi="Times New Roman"/>
          <w:lang w:val="sv-SE"/>
        </w:rPr>
      </w:pPr>
      <w:r w:rsidRPr="00DA10C2">
        <w:rPr>
          <w:rFonts w:ascii="Times New Roman" w:hAnsi="Times New Roman"/>
          <w:lang w:val="sv-SE"/>
        </w:rPr>
        <w:t>Utbildning</w:t>
      </w:r>
    </w:p>
    <w:p w14:paraId="7DB8F9EA" w14:textId="66D344E4" w:rsidR="00DA648E" w:rsidRPr="00DA10C2" w:rsidRDefault="00C55F1C" w:rsidP="00232C10">
      <w:pPr>
        <w:spacing w:after="11" w:line="240" w:lineRule="auto"/>
        <w:ind w:left="-5" w:hanging="10"/>
        <w:rPr>
          <w:rFonts w:ascii="Times New Roman" w:eastAsia="Times New Roman" w:hAnsi="Times New Roman" w:cs="Times New Roman"/>
          <w:b/>
          <w:lang w:val="en-GB"/>
        </w:rPr>
      </w:pPr>
      <w:r w:rsidRPr="00DA10C2">
        <w:rPr>
          <w:rFonts w:ascii="Times New Roman" w:eastAsia="Times New Roman" w:hAnsi="Times New Roman" w:cs="Times New Roman"/>
          <w:b/>
          <w:lang w:val="en-GB"/>
        </w:rPr>
        <w:t>MA Art and Ecology</w:t>
      </w:r>
      <w:r w:rsidR="00DA648E" w:rsidRPr="00DA10C2">
        <w:rPr>
          <w:rFonts w:ascii="Times New Roman" w:eastAsia="Times New Roman" w:hAnsi="Times New Roman" w:cs="Times New Roman"/>
          <w:b/>
          <w:lang w:val="en-GB"/>
        </w:rPr>
        <w:tab/>
      </w:r>
      <w:r w:rsidR="00DA648E" w:rsidRPr="00DA10C2">
        <w:rPr>
          <w:rFonts w:ascii="Times New Roman" w:eastAsia="Times New Roman" w:hAnsi="Times New Roman" w:cs="Times New Roman"/>
          <w:b/>
          <w:lang w:val="en-GB"/>
        </w:rPr>
        <w:tab/>
      </w:r>
    </w:p>
    <w:p w14:paraId="4E3DD53F" w14:textId="5BBAFE2D" w:rsidR="007A51B7" w:rsidRPr="00DA10C2" w:rsidRDefault="00C13AD8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>2022–202</w:t>
      </w:r>
      <w:r w:rsidR="00685EB4" w:rsidRPr="00DA10C2">
        <w:rPr>
          <w:rFonts w:ascii="Times New Roman" w:eastAsia="Times New Roman" w:hAnsi="Times New Roman" w:cs="Times New Roman"/>
          <w:lang w:val="en-GB"/>
        </w:rPr>
        <w:t>4</w:t>
      </w:r>
      <w:r w:rsidR="00641117" w:rsidRPr="00DA10C2">
        <w:rPr>
          <w:rFonts w:ascii="Times New Roman" w:eastAsia="Times New Roman" w:hAnsi="Times New Roman" w:cs="Times New Roman"/>
          <w:lang w:val="en-GB"/>
        </w:rPr>
        <w:t xml:space="preserve">, </w:t>
      </w:r>
      <w:r w:rsidR="00C55F1C" w:rsidRPr="00DA10C2">
        <w:rPr>
          <w:rFonts w:ascii="Times New Roman" w:eastAsia="Times New Roman" w:hAnsi="Times New Roman" w:cs="Times New Roman"/>
          <w:lang w:val="en-GB"/>
        </w:rPr>
        <w:t>Goldsmiths University</w:t>
      </w:r>
    </w:p>
    <w:p w14:paraId="165F25AA" w14:textId="1621E54F" w:rsidR="00DA648E" w:rsidRPr="00DA10C2" w:rsidRDefault="00C13AD8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</w:rPr>
      </w:pPr>
      <w:r w:rsidRPr="00DA10C2">
        <w:rPr>
          <w:rFonts w:ascii="Times New Roman" w:eastAsia="Times New Roman" w:hAnsi="Times New Roman" w:cs="Times New Roman"/>
          <w:b/>
        </w:rPr>
        <w:t>Kandidatexamen, filosofi</w:t>
      </w:r>
    </w:p>
    <w:p w14:paraId="4D199C17" w14:textId="657D2E03" w:rsidR="00B45CBC" w:rsidRPr="00DA10C2" w:rsidRDefault="00C13AD8" w:rsidP="00232C10">
      <w:pPr>
        <w:spacing w:after="11" w:line="240" w:lineRule="auto"/>
        <w:ind w:left="-5" w:firstLine="725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2018–2021</w:t>
      </w:r>
      <w:r w:rsidR="00641117" w:rsidRPr="00DA10C2">
        <w:rPr>
          <w:rFonts w:ascii="Times New Roman" w:eastAsia="Times New Roman" w:hAnsi="Times New Roman" w:cs="Times New Roman"/>
        </w:rPr>
        <w:t>, Södertörns Högskola</w:t>
      </w:r>
    </w:p>
    <w:p w14:paraId="40822F87" w14:textId="59907694" w:rsidR="00DA648E" w:rsidRPr="00DA10C2" w:rsidRDefault="00C13AD8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Skrivandets förhandlingar. Konflikt och ansvar i text</w:t>
      </w:r>
    </w:p>
    <w:p w14:paraId="1F14D38B" w14:textId="7D043BDB" w:rsidR="00C13AD8" w:rsidRPr="00DA10C2" w:rsidRDefault="00641117" w:rsidP="00232C10">
      <w:pPr>
        <w:spacing w:after="11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2019, Konstfack</w:t>
      </w:r>
    </w:p>
    <w:p w14:paraId="64117288" w14:textId="218F0796" w:rsidR="00DA648E" w:rsidRPr="00DA10C2" w:rsidRDefault="00C13AD8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</w:rPr>
      </w:pPr>
      <w:r w:rsidRPr="00DA10C2">
        <w:rPr>
          <w:rFonts w:ascii="Times New Roman" w:eastAsia="Times New Roman" w:hAnsi="Times New Roman" w:cs="Times New Roman"/>
          <w:b/>
        </w:rPr>
        <w:t>Kandidatexamen, fri konst</w:t>
      </w:r>
    </w:p>
    <w:p w14:paraId="4FB15BD3" w14:textId="187CE787" w:rsidR="007A51B7" w:rsidRPr="00DA10C2" w:rsidRDefault="00641117" w:rsidP="00232C10">
      <w:pPr>
        <w:spacing w:after="18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 xml:space="preserve">2015–2018, </w:t>
      </w:r>
      <w:r w:rsidR="00C13AD8" w:rsidRPr="00DA10C2">
        <w:rPr>
          <w:rFonts w:ascii="Times New Roman" w:eastAsia="Times New Roman" w:hAnsi="Times New Roman" w:cs="Times New Roman"/>
        </w:rPr>
        <w:t>Umeå Konsthögskola</w:t>
      </w:r>
    </w:p>
    <w:p w14:paraId="3E091620" w14:textId="7DA2A0EA" w:rsidR="00760DF9" w:rsidRPr="00DA10C2" w:rsidRDefault="00C13AD8" w:rsidP="00232C10">
      <w:pPr>
        <w:pStyle w:val="Rubrik1"/>
        <w:spacing w:line="240" w:lineRule="auto"/>
        <w:rPr>
          <w:rFonts w:ascii="Times New Roman" w:hAnsi="Times New Roman"/>
          <w:lang w:val="sv-SE"/>
        </w:rPr>
      </w:pPr>
      <w:r w:rsidRPr="00DA10C2">
        <w:rPr>
          <w:rFonts w:ascii="Times New Roman" w:hAnsi="Times New Roman"/>
          <w:lang w:val="sv-SE"/>
        </w:rPr>
        <w:t>Utställningar</w:t>
      </w:r>
    </w:p>
    <w:p w14:paraId="54F5964E" w14:textId="6C941390" w:rsidR="00760DF9" w:rsidRPr="00DA10C2" w:rsidRDefault="00760DF9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u w:val="single"/>
        </w:rPr>
      </w:pPr>
      <w:r w:rsidRPr="00DA10C2">
        <w:rPr>
          <w:rFonts w:ascii="Times New Roman" w:eastAsia="Times New Roman" w:hAnsi="Times New Roman" w:cs="Times New Roman"/>
          <w:b/>
          <w:u w:val="single"/>
        </w:rPr>
        <w:t>Kommande utställningar</w:t>
      </w:r>
    </w:p>
    <w:p w14:paraId="4D19D043" w14:textId="443DF478" w:rsidR="00760DF9" w:rsidRPr="00DA10C2" w:rsidRDefault="00760DF9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2025, Galleri Alva, Umeå, Soloutställning</w:t>
      </w:r>
    </w:p>
    <w:p w14:paraId="69E0EB0A" w14:textId="0C583F61" w:rsidR="00760DF9" w:rsidRPr="00DA10C2" w:rsidRDefault="00760DF9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 xml:space="preserve">2025, Hypha Studios, London, </w:t>
      </w:r>
      <w:proofErr w:type="spellStart"/>
      <w:r w:rsidRPr="00DA10C2">
        <w:rPr>
          <w:rFonts w:ascii="Times New Roman" w:eastAsia="Times New Roman" w:hAnsi="Times New Roman" w:cs="Times New Roman"/>
          <w:lang w:val="en-GB"/>
        </w:rPr>
        <w:t>grupputställning</w:t>
      </w:r>
      <w:proofErr w:type="spellEnd"/>
      <w:r w:rsidRPr="00DA10C2">
        <w:rPr>
          <w:rFonts w:ascii="Times New Roman" w:eastAsia="Times New Roman" w:hAnsi="Times New Roman" w:cs="Times New Roman"/>
          <w:lang w:val="en-GB"/>
        </w:rPr>
        <w:t xml:space="preserve"> med Unground Collective</w:t>
      </w:r>
    </w:p>
    <w:p w14:paraId="70B3F2E6" w14:textId="77777777" w:rsidR="00760DF9" w:rsidRPr="00DA10C2" w:rsidRDefault="00760DF9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lang w:val="en-GB"/>
        </w:rPr>
      </w:pPr>
    </w:p>
    <w:p w14:paraId="49D2ED94" w14:textId="01568EE1" w:rsidR="00C13AD8" w:rsidRPr="00DA10C2" w:rsidRDefault="00C13AD8" w:rsidP="00232C10">
      <w:pPr>
        <w:spacing w:after="0" w:line="240" w:lineRule="auto"/>
        <w:ind w:left="-5" w:hanging="10"/>
        <w:rPr>
          <w:rFonts w:ascii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b/>
          <w:lang w:val="en-GB"/>
        </w:rPr>
        <w:t>The Journal of Art and Ecology</w:t>
      </w:r>
    </w:p>
    <w:p w14:paraId="3BF13177" w14:textId="282BAD9D" w:rsidR="00C13AD8" w:rsidRPr="00DA10C2" w:rsidRDefault="00C13AD8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 xml:space="preserve">2023, Goldsmiths </w:t>
      </w:r>
      <w:r w:rsidR="007A51B7" w:rsidRPr="00DA10C2">
        <w:rPr>
          <w:rFonts w:ascii="Times New Roman" w:eastAsia="Times New Roman" w:hAnsi="Times New Roman" w:cs="Times New Roman"/>
          <w:lang w:val="en-GB"/>
        </w:rPr>
        <w:t>U</w:t>
      </w:r>
      <w:r w:rsidRPr="00DA10C2">
        <w:rPr>
          <w:rFonts w:ascii="Times New Roman" w:eastAsia="Times New Roman" w:hAnsi="Times New Roman" w:cs="Times New Roman"/>
          <w:lang w:val="en-GB"/>
        </w:rPr>
        <w:t>niversity, London</w:t>
      </w:r>
    </w:p>
    <w:p w14:paraId="01EBEEEC" w14:textId="2E5A803B" w:rsidR="007B1756" w:rsidRPr="00DA10C2" w:rsidRDefault="007B1756" w:rsidP="00232C10">
      <w:pPr>
        <w:spacing w:after="0" w:line="240" w:lineRule="auto"/>
        <w:ind w:left="-5" w:hanging="10"/>
        <w:rPr>
          <w:rFonts w:ascii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b/>
          <w:lang w:val="en-GB"/>
        </w:rPr>
        <w:t xml:space="preserve">The Kale Bed Is </w:t>
      </w:r>
      <w:proofErr w:type="gramStart"/>
      <w:r w:rsidRPr="00DA10C2">
        <w:rPr>
          <w:rFonts w:ascii="Times New Roman" w:eastAsia="Times New Roman" w:hAnsi="Times New Roman" w:cs="Times New Roman"/>
          <w:b/>
          <w:lang w:val="en-GB"/>
        </w:rPr>
        <w:t>so</w:t>
      </w:r>
      <w:proofErr w:type="gramEnd"/>
      <w:r w:rsidRPr="00DA10C2">
        <w:rPr>
          <w:rFonts w:ascii="Times New Roman" w:eastAsia="Times New Roman" w:hAnsi="Times New Roman" w:cs="Times New Roman"/>
          <w:b/>
          <w:lang w:val="en-GB"/>
        </w:rPr>
        <w:t xml:space="preserve"> Called Because There Is Always Kale in It</w:t>
      </w:r>
    </w:p>
    <w:p w14:paraId="53398AE1" w14:textId="42875569" w:rsidR="007B1756" w:rsidRPr="00DA10C2" w:rsidRDefault="007B1756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 xml:space="preserve">2023, </w:t>
      </w:r>
      <w:proofErr w:type="spellStart"/>
      <w:r w:rsidRPr="00DA10C2">
        <w:rPr>
          <w:rFonts w:ascii="Times New Roman" w:eastAsia="Times New Roman" w:hAnsi="Times New Roman" w:cs="Times New Roman"/>
          <w:lang w:val="en-GB"/>
        </w:rPr>
        <w:t>Badischer</w:t>
      </w:r>
      <w:proofErr w:type="spellEnd"/>
      <w:r w:rsidRPr="00DA10C2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DA10C2">
        <w:rPr>
          <w:rFonts w:ascii="Times New Roman" w:eastAsia="Times New Roman" w:hAnsi="Times New Roman" w:cs="Times New Roman"/>
          <w:lang w:val="en-GB"/>
        </w:rPr>
        <w:t>Kunstverein</w:t>
      </w:r>
      <w:proofErr w:type="spellEnd"/>
      <w:r w:rsidR="00123C92" w:rsidRPr="00DA10C2">
        <w:rPr>
          <w:rFonts w:ascii="Times New Roman" w:eastAsia="Times New Roman" w:hAnsi="Times New Roman" w:cs="Times New Roman"/>
          <w:lang w:val="en-GB"/>
        </w:rPr>
        <w:t>, Karlsruhe</w:t>
      </w:r>
    </w:p>
    <w:p w14:paraId="6191CDF4" w14:textId="4AF995FC" w:rsidR="007B1756" w:rsidRPr="00DA10C2" w:rsidRDefault="00C13AD8" w:rsidP="00232C10">
      <w:pPr>
        <w:spacing w:after="0" w:line="240" w:lineRule="auto"/>
        <w:ind w:left="-5" w:hanging="10"/>
        <w:rPr>
          <w:rFonts w:ascii="Times New Roman" w:hAnsi="Times New Roman" w:cs="Times New Roman"/>
          <w:lang w:val="en-GB"/>
        </w:rPr>
      </w:pPr>
      <w:proofErr w:type="spellStart"/>
      <w:r w:rsidRPr="00DA10C2">
        <w:rPr>
          <w:rFonts w:ascii="Times New Roman" w:eastAsia="Times New Roman" w:hAnsi="Times New Roman" w:cs="Times New Roman"/>
          <w:b/>
          <w:lang w:val="en-GB"/>
        </w:rPr>
        <w:t>Examensutställning</w:t>
      </w:r>
      <w:proofErr w:type="spellEnd"/>
      <w:r w:rsidRPr="00DA10C2">
        <w:rPr>
          <w:rFonts w:ascii="Times New Roman" w:eastAsia="Times New Roman" w:hAnsi="Times New Roman" w:cs="Times New Roman"/>
          <w:b/>
          <w:lang w:val="en-GB"/>
        </w:rPr>
        <w:t>,</w:t>
      </w:r>
      <w:r w:rsidR="007B1756" w:rsidRPr="00DA10C2">
        <w:rPr>
          <w:rFonts w:ascii="Times New Roman" w:eastAsia="Times New Roman" w:hAnsi="Times New Roman" w:cs="Times New Roman"/>
          <w:b/>
          <w:lang w:val="en-GB"/>
        </w:rPr>
        <w:t xml:space="preserve"> MA Art and Ecology</w:t>
      </w:r>
    </w:p>
    <w:p w14:paraId="4CDE9441" w14:textId="621C8E29" w:rsidR="007B1756" w:rsidRPr="00DA10C2" w:rsidRDefault="007B1756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 xml:space="preserve">2023, Goldsmiths </w:t>
      </w:r>
      <w:r w:rsidR="007A51B7" w:rsidRPr="00DA10C2">
        <w:rPr>
          <w:rFonts w:ascii="Times New Roman" w:eastAsia="Times New Roman" w:hAnsi="Times New Roman" w:cs="Times New Roman"/>
          <w:lang w:val="en-GB"/>
        </w:rPr>
        <w:t>U</w:t>
      </w:r>
      <w:r w:rsidRPr="00DA10C2">
        <w:rPr>
          <w:rFonts w:ascii="Times New Roman" w:eastAsia="Times New Roman" w:hAnsi="Times New Roman" w:cs="Times New Roman"/>
          <w:lang w:val="en-GB"/>
        </w:rPr>
        <w:t>niversity</w:t>
      </w:r>
      <w:r w:rsidR="00BE02E9" w:rsidRPr="00DA10C2">
        <w:rPr>
          <w:rFonts w:ascii="Times New Roman" w:eastAsia="Times New Roman" w:hAnsi="Times New Roman" w:cs="Times New Roman"/>
          <w:lang w:val="en-GB"/>
        </w:rPr>
        <w:t>, London</w:t>
      </w:r>
    </w:p>
    <w:p w14:paraId="39729C3E" w14:textId="40D256D1" w:rsidR="00F3747B" w:rsidRPr="00DA10C2" w:rsidRDefault="00C13AD8" w:rsidP="00232C10">
      <w:pPr>
        <w:pStyle w:val="Rubrik1"/>
        <w:spacing w:line="240" w:lineRule="auto"/>
        <w:rPr>
          <w:rFonts w:ascii="Times New Roman" w:hAnsi="Times New Roman"/>
          <w:lang w:val="sv-SE"/>
        </w:rPr>
      </w:pPr>
      <w:r w:rsidRPr="00DA10C2">
        <w:rPr>
          <w:rFonts w:ascii="Times New Roman" w:hAnsi="Times New Roman"/>
          <w:lang w:val="sv-SE"/>
        </w:rPr>
        <w:t>Annan konstnärlig erfarenhet</w:t>
      </w:r>
    </w:p>
    <w:p w14:paraId="59C910D2" w14:textId="77777777" w:rsidR="00760DF9" w:rsidRPr="00DA10C2" w:rsidRDefault="00760DF9" w:rsidP="00232C1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</w:rPr>
      </w:pPr>
      <w:r w:rsidRPr="00DA10C2">
        <w:rPr>
          <w:rFonts w:ascii="Times New Roman" w:eastAsia="Times New Roman" w:hAnsi="Times New Roman" w:cs="Times New Roman"/>
          <w:b/>
        </w:rPr>
        <w:t xml:space="preserve">Medlem i </w:t>
      </w:r>
      <w:proofErr w:type="spellStart"/>
      <w:r w:rsidRPr="00DA10C2">
        <w:rPr>
          <w:rFonts w:ascii="Times New Roman" w:eastAsia="Times New Roman" w:hAnsi="Times New Roman" w:cs="Times New Roman"/>
          <w:b/>
        </w:rPr>
        <w:t>Unground</w:t>
      </w:r>
      <w:proofErr w:type="spellEnd"/>
      <w:r w:rsidRPr="00DA10C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A10C2">
        <w:rPr>
          <w:rFonts w:ascii="Times New Roman" w:eastAsia="Times New Roman" w:hAnsi="Times New Roman" w:cs="Times New Roman"/>
          <w:b/>
        </w:rPr>
        <w:t>Collective</w:t>
      </w:r>
      <w:proofErr w:type="spellEnd"/>
    </w:p>
    <w:p w14:paraId="6D2AA77D" w14:textId="5846D526" w:rsidR="00760DF9" w:rsidRPr="00DA10C2" w:rsidRDefault="00760DF9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b/>
        </w:rPr>
      </w:pPr>
      <w:r w:rsidRPr="00DA10C2">
        <w:rPr>
          <w:rFonts w:ascii="Times New Roman" w:eastAsia="Times New Roman" w:hAnsi="Times New Roman" w:cs="Times New Roman"/>
          <w:bCs/>
        </w:rPr>
        <w:t>Konstnärskollektiv med medlemmar i fyra världsdelar med fokus på ekologi i konsten</w:t>
      </w:r>
      <w:r w:rsidRPr="00DA10C2">
        <w:rPr>
          <w:rFonts w:ascii="Times New Roman" w:eastAsia="Times New Roman" w:hAnsi="Times New Roman" w:cs="Times New Roman"/>
          <w:b/>
        </w:rPr>
        <w:tab/>
      </w:r>
    </w:p>
    <w:p w14:paraId="7D35ABBB" w14:textId="11971C70" w:rsidR="007B1756" w:rsidRPr="00DA10C2" w:rsidRDefault="00C13AD8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Medverkande i konstnärligt forskningsprojekt av</w:t>
      </w:r>
      <w:r w:rsidR="007B1756" w:rsidRPr="00DA10C2">
        <w:rPr>
          <w:rFonts w:ascii="Times New Roman" w:eastAsia="Times New Roman" w:hAnsi="Times New Roman" w:cs="Times New Roman"/>
          <w:b/>
        </w:rPr>
        <w:t xml:space="preserve"> Åsa </w:t>
      </w:r>
      <w:proofErr w:type="spellStart"/>
      <w:r w:rsidR="007B1756" w:rsidRPr="00DA10C2">
        <w:rPr>
          <w:rFonts w:ascii="Times New Roman" w:eastAsia="Times New Roman" w:hAnsi="Times New Roman" w:cs="Times New Roman"/>
          <w:b/>
        </w:rPr>
        <w:t>Sonjasdotter</w:t>
      </w:r>
      <w:proofErr w:type="spellEnd"/>
    </w:p>
    <w:p w14:paraId="0F0A157B" w14:textId="58DD4400" w:rsidR="007B1756" w:rsidRPr="00DA10C2" w:rsidRDefault="007B1756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  <w:lang w:val="en-GB"/>
        </w:rPr>
      </w:pPr>
      <w:r w:rsidRPr="00DA10C2">
        <w:rPr>
          <w:rFonts w:ascii="Times New Roman" w:eastAsia="Times New Roman" w:hAnsi="Times New Roman" w:cs="Times New Roman"/>
          <w:lang w:val="en-GB"/>
        </w:rPr>
        <w:t xml:space="preserve">2022, </w:t>
      </w:r>
      <w:proofErr w:type="spellStart"/>
      <w:r w:rsidRPr="00DA10C2">
        <w:rPr>
          <w:rFonts w:ascii="Times New Roman" w:eastAsia="Times New Roman" w:hAnsi="Times New Roman" w:cs="Times New Roman"/>
          <w:lang w:val="en-GB"/>
        </w:rPr>
        <w:t>Haughley</w:t>
      </w:r>
      <w:proofErr w:type="spellEnd"/>
      <w:r w:rsidRPr="00DA10C2">
        <w:rPr>
          <w:rFonts w:ascii="Times New Roman" w:eastAsia="Times New Roman" w:hAnsi="Times New Roman" w:cs="Times New Roman"/>
          <w:lang w:val="en-GB"/>
        </w:rPr>
        <w:t xml:space="preserve"> Experimental Farm </w:t>
      </w:r>
      <w:proofErr w:type="spellStart"/>
      <w:r w:rsidR="00C13AD8" w:rsidRPr="00DA10C2">
        <w:rPr>
          <w:rFonts w:ascii="Times New Roman" w:eastAsia="Times New Roman" w:hAnsi="Times New Roman" w:cs="Times New Roman"/>
          <w:lang w:val="en-GB"/>
        </w:rPr>
        <w:t>och</w:t>
      </w:r>
      <w:proofErr w:type="spellEnd"/>
      <w:r w:rsidRPr="00DA10C2">
        <w:rPr>
          <w:rFonts w:ascii="Times New Roman" w:eastAsia="Times New Roman" w:hAnsi="Times New Roman" w:cs="Times New Roman"/>
          <w:lang w:val="en-GB"/>
        </w:rPr>
        <w:t xml:space="preserve"> Delfina Foundation London</w:t>
      </w:r>
    </w:p>
    <w:p w14:paraId="2C40F1EF" w14:textId="6DE705C6" w:rsidR="00B45CBC" w:rsidRPr="00DA10C2" w:rsidRDefault="00C13AD8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Medverkande i konstnärligt forskningsprojekt av Marius Dybwad Brandrud</w:t>
      </w:r>
    </w:p>
    <w:p w14:paraId="69755E3A" w14:textId="56ACD985" w:rsidR="006C1E4E" w:rsidRPr="00DA10C2" w:rsidRDefault="00C13AD8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2019–2022</w:t>
      </w:r>
      <w:r w:rsidR="00641117" w:rsidRPr="00DA10C2">
        <w:rPr>
          <w:rFonts w:ascii="Times New Roman" w:eastAsia="Times New Roman" w:hAnsi="Times New Roman" w:cs="Times New Roman"/>
        </w:rPr>
        <w:t>, Stockholm</w:t>
      </w:r>
      <w:r w:rsidRPr="00DA10C2">
        <w:rPr>
          <w:rFonts w:ascii="Times New Roman" w:eastAsia="Times New Roman" w:hAnsi="Times New Roman" w:cs="Times New Roman"/>
        </w:rPr>
        <w:t>s Konstnärliga Högskola</w:t>
      </w:r>
    </w:p>
    <w:p w14:paraId="4BDB928E" w14:textId="66056EC3" w:rsidR="00B45CBC" w:rsidRPr="00DA10C2" w:rsidRDefault="00C13AD8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Styrelseledamot</w:t>
      </w:r>
      <w:r w:rsidR="001F00C4" w:rsidRPr="00DA10C2">
        <w:rPr>
          <w:rFonts w:ascii="Times New Roman" w:eastAsia="Times New Roman" w:hAnsi="Times New Roman" w:cs="Times New Roman"/>
          <w:b/>
        </w:rPr>
        <w:t xml:space="preserve">, </w:t>
      </w:r>
      <w:r w:rsidRPr="00DA10C2">
        <w:rPr>
          <w:rFonts w:ascii="Times New Roman" w:eastAsia="Times New Roman" w:hAnsi="Times New Roman" w:cs="Times New Roman"/>
          <w:b/>
        </w:rPr>
        <w:t>KRO Västerbotten</w:t>
      </w:r>
    </w:p>
    <w:p w14:paraId="419240A1" w14:textId="62910130" w:rsidR="00B45CBC" w:rsidRPr="00DA10C2" w:rsidRDefault="00641117" w:rsidP="00232C10">
      <w:pPr>
        <w:spacing w:after="0" w:line="240" w:lineRule="auto"/>
        <w:ind w:left="-5" w:firstLine="725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202</w:t>
      </w:r>
      <w:r w:rsidR="00C13AD8" w:rsidRPr="00DA10C2">
        <w:rPr>
          <w:rFonts w:ascii="Times New Roman" w:eastAsia="Times New Roman" w:hAnsi="Times New Roman" w:cs="Times New Roman"/>
        </w:rPr>
        <w:t>1</w:t>
      </w:r>
    </w:p>
    <w:p w14:paraId="30DFF67E" w14:textId="31B330CA" w:rsidR="007A51B7" w:rsidRPr="00DA10C2" w:rsidRDefault="007A51B7" w:rsidP="00232C10">
      <w:pPr>
        <w:pStyle w:val="Rubrik1"/>
        <w:spacing w:line="240" w:lineRule="auto"/>
        <w:rPr>
          <w:rFonts w:ascii="Times New Roman" w:hAnsi="Times New Roman"/>
          <w:lang w:val="sv-SE"/>
        </w:rPr>
      </w:pPr>
      <w:r w:rsidRPr="00DA10C2">
        <w:rPr>
          <w:rFonts w:ascii="Times New Roman" w:hAnsi="Times New Roman"/>
          <w:lang w:val="sv-SE"/>
        </w:rPr>
        <w:t>Stipendier</w:t>
      </w:r>
      <w:r w:rsidR="00C13AD8" w:rsidRPr="00DA10C2">
        <w:rPr>
          <w:rFonts w:ascii="Times New Roman" w:hAnsi="Times New Roman"/>
          <w:lang w:val="sv-SE"/>
        </w:rPr>
        <w:t xml:space="preserve"> och residens</w:t>
      </w:r>
    </w:p>
    <w:p w14:paraId="192473C1" w14:textId="77777777" w:rsidR="00760DF9" w:rsidRPr="00DA10C2" w:rsidRDefault="00760DF9" w:rsidP="00232C10">
      <w:pPr>
        <w:spacing w:after="0" w:line="240" w:lineRule="auto"/>
        <w:rPr>
          <w:rFonts w:ascii="Times New Roman" w:hAnsi="Times New Roman" w:cs="Times New Roman"/>
        </w:rPr>
      </w:pPr>
      <w:r w:rsidRPr="00DA10C2">
        <w:rPr>
          <w:rFonts w:ascii="Times New Roman" w:hAnsi="Times New Roman" w:cs="Times New Roman"/>
          <w:b/>
          <w:bCs/>
        </w:rPr>
        <w:t xml:space="preserve">Residens </w:t>
      </w:r>
      <w:r w:rsidRPr="00DA10C2">
        <w:rPr>
          <w:rFonts w:ascii="Times New Roman" w:hAnsi="Times New Roman" w:cs="Times New Roman"/>
        </w:rPr>
        <w:t>Lappland AIR Jokkmokk</w:t>
      </w:r>
    </w:p>
    <w:p w14:paraId="699EE030" w14:textId="2B2D60CA" w:rsidR="00760DF9" w:rsidRPr="00DA10C2" w:rsidRDefault="00760DF9" w:rsidP="00232C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A10C2">
        <w:rPr>
          <w:rFonts w:ascii="Times New Roman" w:hAnsi="Times New Roman" w:cs="Times New Roman"/>
        </w:rPr>
        <w:tab/>
        <w:t>2024</w:t>
      </w:r>
      <w:r w:rsidRPr="00DA10C2">
        <w:rPr>
          <w:rFonts w:ascii="Times New Roman" w:hAnsi="Times New Roman" w:cs="Times New Roman"/>
          <w:b/>
          <w:bCs/>
        </w:rPr>
        <w:t xml:space="preserve"> </w:t>
      </w:r>
    </w:p>
    <w:p w14:paraId="5D2E7D01" w14:textId="731B4A0F" w:rsidR="00DA648E" w:rsidRPr="00DA10C2" w:rsidRDefault="007A51B7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Stipendium</w:t>
      </w:r>
      <w:r w:rsidR="00641117" w:rsidRPr="00DA10C2">
        <w:rPr>
          <w:rFonts w:ascii="Times New Roman" w:eastAsia="Times New Roman" w:hAnsi="Times New Roman" w:cs="Times New Roman"/>
        </w:rPr>
        <w:t xml:space="preserve"> Konstkonsulenterna Västerbotten</w:t>
      </w:r>
    </w:p>
    <w:p w14:paraId="36E3793A" w14:textId="60138A42" w:rsidR="0078755B" w:rsidRPr="00DA10C2" w:rsidRDefault="00641117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2022</w:t>
      </w:r>
    </w:p>
    <w:p w14:paraId="4FAE6D40" w14:textId="3AF1E5B4" w:rsidR="0078755B" w:rsidRPr="00DA10C2" w:rsidRDefault="0078755B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S</w:t>
      </w:r>
      <w:r w:rsidR="00C13AD8" w:rsidRPr="00DA10C2">
        <w:rPr>
          <w:rFonts w:ascii="Times New Roman" w:eastAsia="Times New Roman" w:hAnsi="Times New Roman" w:cs="Times New Roman"/>
          <w:b/>
        </w:rPr>
        <w:t>tipendi</w:t>
      </w:r>
      <w:r w:rsidR="007A51B7" w:rsidRPr="00DA10C2">
        <w:rPr>
          <w:rFonts w:ascii="Times New Roman" w:eastAsia="Times New Roman" w:hAnsi="Times New Roman" w:cs="Times New Roman"/>
          <w:b/>
        </w:rPr>
        <w:t>um</w:t>
      </w:r>
      <w:r w:rsidRPr="00DA10C2">
        <w:rPr>
          <w:rFonts w:ascii="Times New Roman" w:eastAsia="Times New Roman" w:hAnsi="Times New Roman" w:cs="Times New Roman"/>
          <w:b/>
        </w:rPr>
        <w:t xml:space="preserve"> </w:t>
      </w:r>
      <w:r w:rsidR="00641117" w:rsidRPr="00DA10C2">
        <w:rPr>
          <w:rFonts w:ascii="Times New Roman" w:eastAsia="Times New Roman" w:hAnsi="Times New Roman" w:cs="Times New Roman"/>
        </w:rPr>
        <w:t>Umeå Kommun</w:t>
      </w:r>
    </w:p>
    <w:p w14:paraId="40571A90" w14:textId="55029B7A" w:rsidR="00C55F1C" w:rsidRPr="00DA10C2" w:rsidRDefault="00641117" w:rsidP="00232C10">
      <w:pPr>
        <w:spacing w:after="0" w:line="240" w:lineRule="auto"/>
        <w:ind w:left="-5" w:firstLine="725"/>
        <w:rPr>
          <w:rFonts w:ascii="Times New Roman" w:eastAsia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2021</w:t>
      </w:r>
    </w:p>
    <w:p w14:paraId="5B04490A" w14:textId="0E015EF3" w:rsidR="00641117" w:rsidRPr="00DA10C2" w:rsidRDefault="00641117" w:rsidP="00232C10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  <w:b/>
        </w:rPr>
        <w:t>Residen</w:t>
      </w:r>
      <w:r w:rsidR="00C13AD8" w:rsidRPr="00DA10C2">
        <w:rPr>
          <w:rFonts w:ascii="Times New Roman" w:eastAsia="Times New Roman" w:hAnsi="Times New Roman" w:cs="Times New Roman"/>
          <w:b/>
        </w:rPr>
        <w:t>s</w:t>
      </w:r>
      <w:r w:rsidRPr="00DA10C2">
        <w:rPr>
          <w:rFonts w:ascii="Times New Roman" w:eastAsia="Times New Roman" w:hAnsi="Times New Roman" w:cs="Times New Roman"/>
          <w:b/>
        </w:rPr>
        <w:t xml:space="preserve"> </w:t>
      </w:r>
      <w:r w:rsidRPr="00DA10C2">
        <w:rPr>
          <w:rFonts w:ascii="Times New Roman" w:eastAsia="Times New Roman" w:hAnsi="Times New Roman" w:cs="Times New Roman"/>
        </w:rPr>
        <w:t>Konstfrämjandet Västerbotten</w:t>
      </w:r>
    </w:p>
    <w:p w14:paraId="2AAF7DE0" w14:textId="039D80FF" w:rsidR="00C55F1C" w:rsidRPr="00DA10C2" w:rsidRDefault="00641117" w:rsidP="00232C10">
      <w:pPr>
        <w:spacing w:after="303" w:line="240" w:lineRule="auto"/>
        <w:ind w:left="-5" w:firstLine="725"/>
        <w:rPr>
          <w:rFonts w:ascii="Times New Roman" w:hAnsi="Times New Roman" w:cs="Times New Roman"/>
        </w:rPr>
      </w:pPr>
      <w:r w:rsidRPr="00DA10C2">
        <w:rPr>
          <w:rFonts w:ascii="Times New Roman" w:eastAsia="Times New Roman" w:hAnsi="Times New Roman" w:cs="Times New Roman"/>
        </w:rPr>
        <w:t>2021</w:t>
      </w:r>
    </w:p>
    <w:sectPr w:rsidR="00C55F1C" w:rsidRPr="00DA10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BC"/>
    <w:rsid w:val="000536A5"/>
    <w:rsid w:val="000B75BE"/>
    <w:rsid w:val="00123C92"/>
    <w:rsid w:val="00164783"/>
    <w:rsid w:val="001719C1"/>
    <w:rsid w:val="001E08F7"/>
    <w:rsid w:val="001F00C4"/>
    <w:rsid w:val="00232C10"/>
    <w:rsid w:val="00357322"/>
    <w:rsid w:val="0044590B"/>
    <w:rsid w:val="004928F6"/>
    <w:rsid w:val="00554B1E"/>
    <w:rsid w:val="00641117"/>
    <w:rsid w:val="00664831"/>
    <w:rsid w:val="00685EB4"/>
    <w:rsid w:val="006A265C"/>
    <w:rsid w:val="006C1E4E"/>
    <w:rsid w:val="00760DF9"/>
    <w:rsid w:val="0078755B"/>
    <w:rsid w:val="007A51B7"/>
    <w:rsid w:val="007B1756"/>
    <w:rsid w:val="008E4AA5"/>
    <w:rsid w:val="00914E6C"/>
    <w:rsid w:val="00A377AD"/>
    <w:rsid w:val="00AF36D9"/>
    <w:rsid w:val="00B45CBC"/>
    <w:rsid w:val="00B65885"/>
    <w:rsid w:val="00BE02E9"/>
    <w:rsid w:val="00C13AD8"/>
    <w:rsid w:val="00C23DF5"/>
    <w:rsid w:val="00C55F1C"/>
    <w:rsid w:val="00DA10C2"/>
    <w:rsid w:val="00DA648E"/>
    <w:rsid w:val="00E02BCB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B31D"/>
  <w15:docId w15:val="{AA3BFD4D-025E-43D9-9112-6E9E358E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0B"/>
    <w:rPr>
      <w:rFonts w:ascii="Arial" w:eastAsia="Calibri" w:hAnsi="Arial" w:cs="Calibri"/>
      <w:color w:val="000000"/>
      <w:sz w:val="20"/>
      <w:lang w:val="sv-SE"/>
    </w:rPr>
  </w:style>
  <w:style w:type="paragraph" w:styleId="Rubrik1">
    <w:name w:val="heading 1"/>
    <w:next w:val="Normal"/>
    <w:link w:val="Rubrik1Char"/>
    <w:uiPriority w:val="9"/>
    <w:qFormat/>
    <w:rsid w:val="00232C10"/>
    <w:pPr>
      <w:keepNext/>
      <w:keepLines/>
      <w:spacing w:before="120" w:after="120" w:line="262" w:lineRule="auto"/>
      <w:ind w:left="11" w:hanging="11"/>
      <w:outlineLvl w:val="0"/>
    </w:pPr>
    <w:rPr>
      <w:rFonts w:ascii="Arial" w:eastAsia="Times New Roman" w:hAnsi="Arial" w:cs="Times New Roman"/>
      <w:b/>
      <w:color w:val="000000"/>
      <w:sz w:val="24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232C10"/>
    <w:rPr>
      <w:rFonts w:ascii="Arial" w:eastAsia="Times New Roman" w:hAnsi="Arial" w:cs="Times New Roman"/>
      <w:b/>
      <w:color w:val="000000"/>
      <w:sz w:val="24"/>
      <w:u w:val="single" w:color="000000"/>
    </w:rPr>
  </w:style>
  <w:style w:type="character" w:styleId="Hyperlnk">
    <w:name w:val="Hyperlink"/>
    <w:basedOn w:val="Standardstycketeckensnitt"/>
    <w:uiPriority w:val="99"/>
    <w:unhideWhenUsed/>
    <w:rsid w:val="001F00C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nea@johnel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Linnea Johnels MA art eco</vt:lpstr>
      <vt:lpstr>CV Linnea Johnels MA art eco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Linnea Johnels MA art eco</dc:title>
  <dc:subject/>
  <dc:creator>Linnea Johnels</dc:creator>
  <cp:keywords/>
  <cp:lastModifiedBy>Linnea Johnels</cp:lastModifiedBy>
  <cp:revision>4</cp:revision>
  <cp:lastPrinted>2024-02-06T16:29:00Z</cp:lastPrinted>
  <dcterms:created xsi:type="dcterms:W3CDTF">2025-01-21T16:49:00Z</dcterms:created>
  <dcterms:modified xsi:type="dcterms:W3CDTF">2025-01-21T18:26:00Z</dcterms:modified>
</cp:coreProperties>
</file>