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ECA" w:rsidRPr="00E35828" w:rsidRDefault="00D67ECA" w:rsidP="00D67ECA">
      <w:pPr>
        <w:rPr>
          <w:rFonts w:ascii="Arial" w:hAnsi="Arial" w:cs="Arial"/>
          <w:sz w:val="28"/>
          <w:szCs w:val="28"/>
        </w:rPr>
      </w:pPr>
      <w:r w:rsidRPr="00E35828">
        <w:rPr>
          <w:rFonts w:ascii="Arial" w:hAnsi="Arial" w:cs="Arial"/>
          <w:sz w:val="28"/>
          <w:szCs w:val="28"/>
        </w:rPr>
        <w:t>PRESSRELEASE</w:t>
      </w:r>
    </w:p>
    <w:p w:rsidR="00D67ECA" w:rsidRPr="001E1BB2" w:rsidRDefault="00D67ECA" w:rsidP="00D67ECA">
      <w:pPr>
        <w:rPr>
          <w:rFonts w:ascii="Arial" w:hAnsi="Arial" w:cs="Arial"/>
          <w:b/>
          <w:i/>
          <w:sz w:val="28"/>
          <w:szCs w:val="28"/>
        </w:rPr>
      </w:pPr>
    </w:p>
    <w:p w:rsidR="00B86705" w:rsidRDefault="002247BA" w:rsidP="00D67ECA">
      <w:pPr>
        <w:rPr>
          <w:rFonts w:ascii="Arial" w:hAnsi="Arial" w:cs="Arial"/>
          <w:b/>
          <w:sz w:val="36"/>
          <w:szCs w:val="36"/>
        </w:rPr>
      </w:pPr>
      <w:r>
        <w:rPr>
          <w:rFonts w:ascii="Arial" w:hAnsi="Arial" w:cs="Arial"/>
          <w:b/>
          <w:noProof/>
          <w:sz w:val="36"/>
          <w:szCs w:val="36"/>
          <w:lang w:eastAsia="sv-SE"/>
        </w:rPr>
        <w:drawing>
          <wp:anchor distT="0" distB="0" distL="114300" distR="114300" simplePos="0" relativeHeight="251667456" behindDoc="0" locked="0" layoutInCell="1" allowOverlap="1">
            <wp:simplePos x="0" y="0"/>
            <wp:positionH relativeFrom="column">
              <wp:posOffset>3757930</wp:posOffset>
            </wp:positionH>
            <wp:positionV relativeFrom="paragraph">
              <wp:posOffset>201295</wp:posOffset>
            </wp:positionV>
            <wp:extent cx="2238375" cy="18573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3E Quick release2.jpg"/>
                    <pic:cNvPicPr/>
                  </pic:nvPicPr>
                  <pic:blipFill rotWithShape="1">
                    <a:blip r:embed="rId8" cstate="print">
                      <a:extLst>
                        <a:ext uri="{28A0092B-C50C-407E-A947-70E740481C1C}">
                          <a14:useLocalDpi xmlns:a14="http://schemas.microsoft.com/office/drawing/2010/main" val="0"/>
                        </a:ext>
                      </a:extLst>
                    </a:blip>
                    <a:srcRect l="8156" t="6318" r="8511" b="5686"/>
                    <a:stretch/>
                  </pic:blipFill>
                  <pic:spPr bwMode="auto">
                    <a:xfrm>
                      <a:off x="0" y="0"/>
                      <a:ext cx="2238375" cy="185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561D6" w:rsidRDefault="00F561D6" w:rsidP="001774CC">
      <w:pPr>
        <w:rPr>
          <w:b/>
          <w:sz w:val="28"/>
          <w:szCs w:val="28"/>
        </w:rPr>
      </w:pPr>
    </w:p>
    <w:p w:rsidR="008F3373" w:rsidRDefault="008F3373" w:rsidP="001774CC">
      <w:pPr>
        <w:rPr>
          <w:b/>
          <w:sz w:val="36"/>
          <w:szCs w:val="36"/>
        </w:rPr>
      </w:pPr>
    </w:p>
    <w:p w:rsidR="008F3373" w:rsidRDefault="008F3373" w:rsidP="008F3373">
      <w:pPr>
        <w:autoSpaceDE w:val="0"/>
        <w:autoSpaceDN w:val="0"/>
        <w:adjustRightInd w:val="0"/>
        <w:rPr>
          <w:b/>
          <w:sz w:val="36"/>
          <w:szCs w:val="36"/>
        </w:rPr>
      </w:pPr>
    </w:p>
    <w:p w:rsidR="008F3373" w:rsidRPr="002078C6" w:rsidRDefault="00E24A65" w:rsidP="008F3373">
      <w:pPr>
        <w:autoSpaceDE w:val="0"/>
        <w:autoSpaceDN w:val="0"/>
        <w:adjustRightInd w:val="0"/>
        <w:rPr>
          <w:rFonts w:ascii="Arial" w:hAnsi="Arial" w:cs="Arial"/>
          <w:b/>
          <w:sz w:val="40"/>
          <w:szCs w:val="40"/>
        </w:rPr>
      </w:pPr>
      <w:hyperlink r:id="rId9" w:history="1">
        <w:r w:rsidR="002078C6" w:rsidRPr="002078C6">
          <w:rPr>
            <w:rStyle w:val="Hyperlink"/>
            <w:rFonts w:ascii="Arial" w:hAnsi="Arial" w:cs="Arial"/>
            <w:b/>
            <w:color w:val="auto"/>
            <w:sz w:val="40"/>
            <w:szCs w:val="40"/>
            <w:u w:val="none"/>
            <w:shd w:val="clear" w:color="auto" w:fill="FFFFFF"/>
          </w:rPr>
          <w:t>SMCs nya Quick Release kortar tiden för produktionsstopp</w:t>
        </w:r>
      </w:hyperlink>
      <w:r w:rsidR="002078C6" w:rsidRPr="002078C6">
        <w:rPr>
          <w:rStyle w:val="apple-converted-space"/>
          <w:rFonts w:ascii="Arial" w:hAnsi="Arial" w:cs="Arial"/>
          <w:b/>
          <w:sz w:val="40"/>
          <w:szCs w:val="40"/>
          <w:shd w:val="clear" w:color="auto" w:fill="FFFFFF"/>
        </w:rPr>
        <w:t> </w:t>
      </w:r>
      <w:r w:rsidR="001774CC" w:rsidRPr="002078C6">
        <w:rPr>
          <w:rFonts w:ascii="Arial" w:hAnsi="Arial" w:cs="Arial"/>
          <w:b/>
          <w:sz w:val="40"/>
          <w:szCs w:val="40"/>
        </w:rPr>
        <w:br/>
      </w:r>
    </w:p>
    <w:p w:rsidR="008F3373" w:rsidRDefault="002078C6" w:rsidP="008F3373">
      <w:pPr>
        <w:autoSpaceDE w:val="0"/>
        <w:autoSpaceDN w:val="0"/>
        <w:adjustRightInd w:val="0"/>
        <w:rPr>
          <w:rFonts w:asciiTheme="minorHAnsi" w:hAnsiTheme="minorHAnsi" w:cs="Avenir-Book"/>
        </w:rPr>
      </w:pPr>
      <w:r w:rsidRPr="002078C6">
        <w:rPr>
          <w:rFonts w:asciiTheme="minorHAnsi" w:hAnsiTheme="minorHAnsi" w:cs="Avenir-Book"/>
        </w:rPr>
        <w:t>SMC möter behoven av kortare tid för produktionsstopp. Med nya Quick release går det snabbt att byta sugkopparna – helt utan verktyg!</w:t>
      </w:r>
    </w:p>
    <w:p w:rsidR="002078C6" w:rsidRDefault="002078C6" w:rsidP="008F3373">
      <w:pPr>
        <w:autoSpaceDE w:val="0"/>
        <w:autoSpaceDN w:val="0"/>
        <w:adjustRightInd w:val="0"/>
        <w:rPr>
          <w:rFonts w:asciiTheme="minorHAnsi" w:hAnsiTheme="minorHAnsi" w:cs="Avenir-Book"/>
        </w:rPr>
      </w:pPr>
    </w:p>
    <w:p w:rsidR="001774CC" w:rsidRDefault="001774CC" w:rsidP="008F3373">
      <w:r w:rsidRPr="008F3373">
        <w:rPr>
          <w:rFonts w:asciiTheme="minorHAnsi" w:hAnsiTheme="minorHAnsi"/>
        </w:rPr>
        <w:t>Sugkoppar är utsatta för högt slitage och byts ofta ut vid</w:t>
      </w:r>
      <w:r w:rsidRPr="001774CC">
        <w:t xml:space="preserve"> planerade produktionsstop</w:t>
      </w:r>
      <w:r w:rsidR="00440447">
        <w:t>p</w:t>
      </w:r>
      <w:r w:rsidRPr="001774CC">
        <w:t xml:space="preserve"> eller i värsta fall under drift. SMC är nu ensamma om att ha </w:t>
      </w:r>
      <w:r>
        <w:t xml:space="preserve">tagit fram en </w:t>
      </w:r>
      <w:r w:rsidR="00440447">
        <w:t xml:space="preserve">lösning </w:t>
      </w:r>
      <w:r w:rsidR="00CC0957">
        <w:t xml:space="preserve">med </w:t>
      </w:r>
      <w:r>
        <w:t xml:space="preserve">snabbinfästning </w:t>
      </w:r>
      <w:r w:rsidRPr="001774CC">
        <w:t xml:space="preserve">som gör det </w:t>
      </w:r>
      <w:r w:rsidR="00440447">
        <w:t>möjligt att byta sugkopparna på några sekunder</w:t>
      </w:r>
      <w:r w:rsidRPr="001774CC">
        <w:t xml:space="preserve">. </w:t>
      </w:r>
      <w:r w:rsidR="00440447">
        <w:t>Snabbinfästningen</w:t>
      </w:r>
      <w:r w:rsidR="00584AC6">
        <w:t xml:space="preserve"> i </w:t>
      </w:r>
      <w:r w:rsidR="00440447">
        <w:t xml:space="preserve">kombination </w:t>
      </w:r>
      <w:r w:rsidR="00584AC6">
        <w:t xml:space="preserve">med </w:t>
      </w:r>
      <w:r w:rsidR="00DD1DE4">
        <w:t xml:space="preserve">den tidigare releasade </w:t>
      </w:r>
      <w:r w:rsidR="00FC11C6" w:rsidRPr="004455FC">
        <w:t>nya konstruktionen av sugkoppens kontaktyta</w:t>
      </w:r>
      <w:r w:rsidR="00DD1DE4">
        <w:t>,</w:t>
      </w:r>
      <w:r w:rsidR="00584AC6">
        <w:t xml:space="preserve"> kan minska kostnaderna för produktionsbortfall markant. </w:t>
      </w:r>
    </w:p>
    <w:p w:rsidR="001774CC" w:rsidRDefault="001774CC" w:rsidP="008F3373">
      <w:pPr>
        <w:pStyle w:val="NoSpacing"/>
      </w:pPr>
    </w:p>
    <w:p w:rsidR="001774CC" w:rsidRDefault="001774CC" w:rsidP="008F3373">
      <w:pPr>
        <w:pStyle w:val="NoSpacing"/>
      </w:pPr>
      <w:r w:rsidRPr="001774CC">
        <w:t xml:space="preserve">Sugkoppen är försedd med en infästning som inte kräver verktyg för att snabbt kunna byta ut koppen oavsett </w:t>
      </w:r>
      <w:r>
        <w:t xml:space="preserve">vilken </w:t>
      </w:r>
      <w:r w:rsidRPr="001774CC">
        <w:t xml:space="preserve">dimension som </w:t>
      </w:r>
      <w:r w:rsidR="00FC11C6">
        <w:t>används</w:t>
      </w:r>
      <w:r w:rsidRPr="001774CC">
        <w:t xml:space="preserve">. </w:t>
      </w:r>
      <w:r>
        <w:t xml:space="preserve">Med ett enkelt snäpp är sugkoppen borta och en ny kan lika enkelt sättas dit. </w:t>
      </w:r>
      <w:r w:rsidR="008F3373">
        <w:t>Quick Release</w:t>
      </w:r>
      <w:r w:rsidR="00440447">
        <w:t xml:space="preserve"> kallas funktionen och</w:t>
      </w:r>
      <w:r w:rsidR="008F3373">
        <w:t xml:space="preserve"> är en option </w:t>
      </w:r>
      <w:r w:rsidR="00440447">
        <w:t xml:space="preserve">som </w:t>
      </w:r>
      <w:r w:rsidR="008F3373">
        <w:t xml:space="preserve">väljs vid beställning. </w:t>
      </w:r>
    </w:p>
    <w:p w:rsidR="00440447" w:rsidRDefault="00440447" w:rsidP="008F3373">
      <w:pPr>
        <w:pStyle w:val="NoSpacing"/>
      </w:pPr>
    </w:p>
    <w:p w:rsidR="00B86705" w:rsidRPr="00B86705" w:rsidRDefault="00CC0957" w:rsidP="008F3373">
      <w:pPr>
        <w:rPr>
          <w:rFonts w:asciiTheme="minorHAnsi" w:hAnsiTheme="minorHAnsi" w:cstheme="minorBidi"/>
          <w:i/>
        </w:rPr>
      </w:pPr>
      <w:r>
        <w:rPr>
          <w:rFonts w:asciiTheme="minorHAnsi" w:hAnsiTheme="minorHAnsi" w:cstheme="minorBidi"/>
          <w:i/>
        </w:rPr>
        <w:t>”Quick release tillf</w:t>
      </w:r>
      <w:r w:rsidR="008F3373">
        <w:rPr>
          <w:rFonts w:asciiTheme="minorHAnsi" w:hAnsiTheme="minorHAnsi" w:cstheme="minorBidi"/>
          <w:i/>
        </w:rPr>
        <w:t>ör marknaden kortare underhålls</w:t>
      </w:r>
      <w:r>
        <w:rPr>
          <w:rFonts w:asciiTheme="minorHAnsi" w:hAnsiTheme="minorHAnsi" w:cstheme="minorBidi"/>
          <w:i/>
        </w:rPr>
        <w:t xml:space="preserve">tider </w:t>
      </w:r>
      <w:r w:rsidR="008F3373">
        <w:rPr>
          <w:rFonts w:asciiTheme="minorHAnsi" w:hAnsiTheme="minorHAnsi" w:cstheme="minorBidi"/>
          <w:i/>
        </w:rPr>
        <w:t xml:space="preserve">vilket för de allra flesta innebär pengar att spara, säger </w:t>
      </w:r>
      <w:r>
        <w:rPr>
          <w:rFonts w:asciiTheme="minorHAnsi" w:hAnsiTheme="minorHAnsi" w:cstheme="minorBidi"/>
          <w:i/>
        </w:rPr>
        <w:t xml:space="preserve">Fredrik </w:t>
      </w:r>
      <w:r w:rsidR="00F561D6">
        <w:rPr>
          <w:rFonts w:asciiTheme="minorHAnsi" w:hAnsiTheme="minorHAnsi" w:cstheme="minorBidi"/>
          <w:i/>
        </w:rPr>
        <w:t xml:space="preserve">Edholm </w:t>
      </w:r>
      <w:r w:rsidR="00440447">
        <w:rPr>
          <w:rFonts w:asciiTheme="minorHAnsi" w:hAnsiTheme="minorHAnsi" w:cstheme="minorBidi"/>
          <w:i/>
        </w:rPr>
        <w:t>Produktchef för Pneumatik</w:t>
      </w:r>
      <w:r w:rsidR="00B86705" w:rsidRPr="00F561D6">
        <w:rPr>
          <w:rFonts w:asciiTheme="minorHAnsi" w:hAnsiTheme="minorHAnsi" w:cstheme="minorBidi"/>
          <w:i/>
        </w:rPr>
        <w:t xml:space="preserve"> på SMC.</w:t>
      </w:r>
      <w:r w:rsidR="00B86705" w:rsidRPr="00B86705">
        <w:rPr>
          <w:rFonts w:asciiTheme="minorHAnsi" w:hAnsiTheme="minorHAnsi" w:cstheme="minorBidi"/>
          <w:i/>
        </w:rPr>
        <w:t>”.</w:t>
      </w:r>
    </w:p>
    <w:p w:rsidR="00F561D6" w:rsidRDefault="00F561D6" w:rsidP="008F3373">
      <w:pPr>
        <w:tabs>
          <w:tab w:val="left" w:pos="1418"/>
          <w:tab w:val="left" w:pos="2127"/>
        </w:tabs>
        <w:rPr>
          <w:rFonts w:asciiTheme="minorHAnsi" w:hAnsiTheme="minorHAnsi"/>
        </w:rPr>
      </w:pPr>
    </w:p>
    <w:p w:rsidR="00B86705" w:rsidRDefault="00B86705" w:rsidP="008F3373">
      <w:pPr>
        <w:tabs>
          <w:tab w:val="left" w:pos="1418"/>
          <w:tab w:val="left" w:pos="2127"/>
        </w:tabs>
        <w:rPr>
          <w:rFonts w:asciiTheme="minorHAnsi" w:hAnsiTheme="minorHAnsi"/>
          <w:sz w:val="16"/>
          <w:szCs w:val="16"/>
        </w:rPr>
      </w:pPr>
      <w:r>
        <w:rPr>
          <w:rFonts w:asciiTheme="minorHAnsi" w:hAnsiTheme="minorHAnsi"/>
        </w:rPr>
        <w:t xml:space="preserve">SMCs nya vakuumprogram erbjuder </w:t>
      </w:r>
      <w:r w:rsidR="00440447">
        <w:rPr>
          <w:rFonts w:asciiTheme="minorHAnsi" w:hAnsiTheme="minorHAnsi" w:cstheme="minorBidi"/>
        </w:rPr>
        <w:t>ett komplett sortiment</w:t>
      </w:r>
      <w:r>
        <w:rPr>
          <w:rFonts w:asciiTheme="minorHAnsi" w:hAnsiTheme="minorHAnsi" w:cstheme="minorBidi"/>
        </w:rPr>
        <w:t xml:space="preserve"> under eget tak. </w:t>
      </w:r>
    </w:p>
    <w:p w:rsidR="00F561D6" w:rsidRDefault="00F561D6" w:rsidP="008F3373">
      <w:pPr>
        <w:tabs>
          <w:tab w:val="left" w:pos="1418"/>
          <w:tab w:val="left" w:pos="2127"/>
        </w:tabs>
        <w:rPr>
          <w:rFonts w:asciiTheme="minorHAnsi" w:hAnsiTheme="minorHAnsi"/>
          <w:sz w:val="16"/>
          <w:szCs w:val="16"/>
        </w:rPr>
      </w:pPr>
    </w:p>
    <w:p w:rsidR="002078C6" w:rsidRPr="00E35828" w:rsidRDefault="002078C6" w:rsidP="008F3373">
      <w:pPr>
        <w:tabs>
          <w:tab w:val="left" w:pos="1418"/>
          <w:tab w:val="left" w:pos="2127"/>
        </w:tabs>
        <w:rPr>
          <w:rFonts w:asciiTheme="minorHAnsi" w:hAnsiTheme="minorHAnsi"/>
          <w:sz w:val="16"/>
          <w:szCs w:val="16"/>
        </w:rPr>
      </w:pPr>
    </w:p>
    <w:p w:rsidR="00B86705" w:rsidRPr="00B86705" w:rsidRDefault="00B86705" w:rsidP="008F3373">
      <w:pPr>
        <w:tabs>
          <w:tab w:val="left" w:pos="1418"/>
          <w:tab w:val="left" w:pos="2127"/>
        </w:tabs>
        <w:rPr>
          <w:rFonts w:asciiTheme="minorHAnsi" w:hAnsiTheme="minorHAnsi"/>
        </w:rPr>
      </w:pPr>
      <w:r w:rsidRPr="00E35828">
        <w:rPr>
          <w:rFonts w:asciiTheme="minorHAnsi" w:hAnsiTheme="minorHAnsi"/>
          <w:b/>
        </w:rPr>
        <w:t>För mer information</w:t>
      </w:r>
      <w:r w:rsidRPr="00B86705">
        <w:rPr>
          <w:rFonts w:asciiTheme="minorHAnsi" w:hAnsiTheme="minorHAnsi"/>
        </w:rPr>
        <w:t xml:space="preserve"> kontakta Fredrik Edholm, </w:t>
      </w:r>
      <w:r>
        <w:rPr>
          <w:rFonts w:asciiTheme="minorHAnsi" w:hAnsiTheme="minorHAnsi"/>
        </w:rPr>
        <w:t>0</w:t>
      </w:r>
      <w:r w:rsidRPr="00B86705">
        <w:rPr>
          <w:rFonts w:asciiTheme="minorHAnsi" w:hAnsiTheme="minorHAnsi" w:cs="Helvetica"/>
          <w:shd w:val="clear" w:color="auto" w:fill="FFFFFF"/>
        </w:rPr>
        <w:t>708</w:t>
      </w:r>
      <w:r>
        <w:rPr>
          <w:rFonts w:asciiTheme="minorHAnsi" w:hAnsiTheme="minorHAnsi" w:cs="Helvetica"/>
          <w:shd w:val="clear" w:color="auto" w:fill="FFFFFF"/>
        </w:rPr>
        <w:t>-</w:t>
      </w:r>
      <w:r w:rsidRPr="00B86705">
        <w:rPr>
          <w:rFonts w:asciiTheme="minorHAnsi" w:hAnsiTheme="minorHAnsi" w:cs="Helvetica"/>
          <w:shd w:val="clear" w:color="auto" w:fill="FFFFFF"/>
        </w:rPr>
        <w:t>60</w:t>
      </w:r>
      <w:r>
        <w:rPr>
          <w:rFonts w:asciiTheme="minorHAnsi" w:hAnsiTheme="minorHAnsi" w:cs="Helvetica"/>
          <w:shd w:val="clear" w:color="auto" w:fill="FFFFFF"/>
        </w:rPr>
        <w:t xml:space="preserve"> </w:t>
      </w:r>
      <w:r w:rsidRPr="00B86705">
        <w:rPr>
          <w:rFonts w:asciiTheme="minorHAnsi" w:hAnsiTheme="minorHAnsi" w:cs="Helvetica"/>
          <w:shd w:val="clear" w:color="auto" w:fill="FFFFFF"/>
        </w:rPr>
        <w:t>20</w:t>
      </w:r>
      <w:r>
        <w:rPr>
          <w:rFonts w:asciiTheme="minorHAnsi" w:hAnsiTheme="minorHAnsi" w:cs="Helvetica"/>
          <w:shd w:val="clear" w:color="auto" w:fill="FFFFFF"/>
        </w:rPr>
        <w:t xml:space="preserve"> </w:t>
      </w:r>
      <w:r w:rsidRPr="00B86705">
        <w:rPr>
          <w:rFonts w:asciiTheme="minorHAnsi" w:hAnsiTheme="minorHAnsi" w:cs="Helvetica"/>
          <w:shd w:val="clear" w:color="auto" w:fill="FFFFFF"/>
        </w:rPr>
        <w:t xml:space="preserve">65 / </w:t>
      </w:r>
      <w:hyperlink r:id="rId10" w:history="1">
        <w:r w:rsidRPr="00B86705">
          <w:rPr>
            <w:rStyle w:val="Hyperlink"/>
            <w:rFonts w:asciiTheme="minorHAnsi" w:hAnsiTheme="minorHAnsi" w:cs="Helvetica"/>
            <w:color w:val="auto"/>
            <w:shd w:val="clear" w:color="auto" w:fill="FFFFFF"/>
          </w:rPr>
          <w:t>fred@smc.nu</w:t>
        </w:r>
      </w:hyperlink>
    </w:p>
    <w:p w:rsidR="002078C6" w:rsidRDefault="002078C6" w:rsidP="002078C6">
      <w:pPr>
        <w:pStyle w:val="NormalWeb"/>
        <w:spacing w:before="0" w:beforeAutospacing="0" w:after="0" w:afterAutospacing="0"/>
        <w:rPr>
          <w:rFonts w:asciiTheme="minorHAnsi" w:hAnsiTheme="minorHAnsi" w:cstheme="minorBidi"/>
          <w:sz w:val="16"/>
          <w:szCs w:val="16"/>
        </w:rPr>
      </w:pPr>
    </w:p>
    <w:p w:rsidR="002078C6" w:rsidRDefault="002078C6" w:rsidP="002078C6">
      <w:pPr>
        <w:pStyle w:val="NormalWeb"/>
        <w:spacing w:before="0" w:beforeAutospacing="0" w:after="0" w:afterAutospacing="0"/>
        <w:rPr>
          <w:rFonts w:asciiTheme="minorHAnsi" w:hAnsiTheme="minorHAnsi" w:cstheme="minorBidi"/>
          <w:sz w:val="16"/>
          <w:szCs w:val="16"/>
        </w:rPr>
      </w:pPr>
    </w:p>
    <w:p w:rsidR="00707BBF" w:rsidRPr="002078C6" w:rsidRDefault="001E1BB2" w:rsidP="002078C6">
      <w:pPr>
        <w:pStyle w:val="NormalWeb"/>
        <w:spacing w:before="0" w:beforeAutospacing="0" w:after="0" w:afterAutospacing="0"/>
        <w:rPr>
          <w:rFonts w:asciiTheme="minorHAnsi" w:hAnsiTheme="minorHAnsi" w:cs="Helvetica"/>
          <w:sz w:val="20"/>
          <w:szCs w:val="20"/>
        </w:rPr>
      </w:pPr>
      <w:r w:rsidRPr="00E35828">
        <w:rPr>
          <w:rFonts w:asciiTheme="minorHAnsi" w:hAnsiTheme="minorHAnsi" w:cstheme="minorBidi"/>
          <w:sz w:val="16"/>
          <w:szCs w:val="16"/>
        </w:rPr>
        <w:br/>
      </w:r>
      <w:proofErr w:type="gramStart"/>
      <w:r w:rsidR="00E35828">
        <w:rPr>
          <w:rFonts w:asciiTheme="minorHAnsi" w:hAnsiTheme="minorHAnsi" w:cstheme="minorBidi"/>
        </w:rPr>
        <w:t>---</w:t>
      </w:r>
      <w:proofErr w:type="gramEnd"/>
      <w:r w:rsidR="00E35828">
        <w:rPr>
          <w:rFonts w:asciiTheme="minorHAnsi" w:hAnsiTheme="minorHAnsi" w:cstheme="minorBidi"/>
        </w:rPr>
        <w:t xml:space="preserve">----------------------------------------------------------------------------------------------------------------------- </w:t>
      </w:r>
      <w:r w:rsidR="00E35828">
        <w:rPr>
          <w:rFonts w:asciiTheme="minorHAnsi" w:hAnsiTheme="minorHAnsi" w:cstheme="minorBidi"/>
        </w:rPr>
        <w:br/>
      </w:r>
      <w:r w:rsidR="00707BBF" w:rsidRPr="002078C6">
        <w:rPr>
          <w:rFonts w:asciiTheme="minorHAnsi" w:hAnsiTheme="minorHAnsi" w:cs="Helvetica"/>
          <w:b/>
          <w:sz w:val="20"/>
          <w:szCs w:val="20"/>
        </w:rPr>
        <w:t>SMC</w:t>
      </w:r>
      <w:r w:rsidR="00707BBF" w:rsidRPr="002078C6">
        <w:rPr>
          <w:rFonts w:asciiTheme="minorHAnsi" w:hAnsiTheme="minorHAnsi" w:cs="Helvetica"/>
          <w:sz w:val="20"/>
          <w:szCs w:val="20"/>
        </w:rPr>
        <w:t xml:space="preserve"> arbetar med industriell automation och är världens största tillverkare av pneumatiska komponenter med en omsättning på över 30 miljarder kronor och mer än 16 000 anställda globalt. SMC Corporation grundades 1959 i Tokyo och är ett internationellt erkänt varumärke inom industriell pneumatik. SMC bedriver sin verksamhet i samtliga världsdelar och försäljningsnätet omfattar fler än sjuttio länder. Vi har produktionsanläggningar i Japan, Kina, Singapore, Korea, Australien, USA, Canada, Tyskland, Italien och England.</w:t>
      </w:r>
      <w:r w:rsidR="002078C6" w:rsidRPr="002078C6">
        <w:rPr>
          <w:rFonts w:asciiTheme="minorHAnsi" w:hAnsiTheme="minorHAnsi" w:cs="Helvetica"/>
          <w:sz w:val="20"/>
          <w:szCs w:val="20"/>
        </w:rPr>
        <w:br/>
      </w:r>
    </w:p>
    <w:p w:rsidR="00E35828" w:rsidRPr="002078C6" w:rsidRDefault="00707BBF" w:rsidP="002078C6">
      <w:pPr>
        <w:pStyle w:val="NormalWeb"/>
        <w:spacing w:before="0" w:beforeAutospacing="0" w:after="0" w:afterAutospacing="0"/>
        <w:rPr>
          <w:rFonts w:asciiTheme="minorHAnsi" w:hAnsiTheme="minorHAnsi"/>
          <w:sz w:val="20"/>
          <w:szCs w:val="20"/>
          <w:lang w:eastAsia="da-DK"/>
        </w:rPr>
      </w:pPr>
      <w:r w:rsidRPr="002078C6">
        <w:rPr>
          <w:rFonts w:asciiTheme="minorHAnsi" w:hAnsiTheme="minorHAnsi" w:cs="Helvetica"/>
          <w:sz w:val="20"/>
          <w:szCs w:val="20"/>
        </w:rPr>
        <w:t xml:space="preserve">Här i Sverige finns vi etablerade sedan 1986 med huvudkontor i Huddinge, regionkontor i Göteborg, Lund, Växjö och Borlänge samt en mängd återförsäljare över hela i landet. Huddingekontoret är dessutom </w:t>
      </w:r>
      <w:proofErr w:type="spellStart"/>
      <w:r w:rsidRPr="002078C6">
        <w:rPr>
          <w:rFonts w:asciiTheme="minorHAnsi" w:hAnsiTheme="minorHAnsi" w:cs="Helvetica"/>
          <w:sz w:val="20"/>
          <w:szCs w:val="20"/>
        </w:rPr>
        <w:t>lagerhub</w:t>
      </w:r>
      <w:proofErr w:type="spellEnd"/>
      <w:r w:rsidRPr="002078C6">
        <w:rPr>
          <w:rFonts w:asciiTheme="minorHAnsi" w:hAnsiTheme="minorHAnsi" w:cs="Helvetica"/>
          <w:sz w:val="20"/>
          <w:szCs w:val="20"/>
        </w:rPr>
        <w:t xml:space="preserve"> och har över 15000 artiklar i lager.</w:t>
      </w:r>
      <w:r w:rsidR="002078C6" w:rsidRPr="002078C6">
        <w:rPr>
          <w:rFonts w:asciiTheme="minorHAnsi" w:hAnsiTheme="minorHAnsi" w:cs="Helvetica"/>
          <w:sz w:val="20"/>
          <w:szCs w:val="20"/>
        </w:rPr>
        <w:t xml:space="preserve"> </w:t>
      </w:r>
      <w:hyperlink r:id="rId11" w:history="1">
        <w:r w:rsidR="002078C6" w:rsidRPr="002078C6">
          <w:rPr>
            <w:rStyle w:val="Hyperlink"/>
            <w:rFonts w:asciiTheme="minorHAnsi" w:hAnsiTheme="minorHAnsi" w:cs="Helvetica"/>
            <w:sz w:val="20"/>
            <w:szCs w:val="20"/>
          </w:rPr>
          <w:t>www.smc.nu</w:t>
        </w:r>
      </w:hyperlink>
      <w:r w:rsidR="002078C6" w:rsidRPr="002078C6">
        <w:rPr>
          <w:rFonts w:asciiTheme="minorHAnsi" w:hAnsiTheme="minorHAnsi" w:cs="Helvetica"/>
          <w:sz w:val="20"/>
          <w:szCs w:val="20"/>
        </w:rPr>
        <w:t xml:space="preserve">. </w:t>
      </w:r>
    </w:p>
    <w:p w:rsidR="00E35828" w:rsidRPr="002078C6" w:rsidRDefault="00E35828" w:rsidP="002078C6">
      <w:pPr>
        <w:pStyle w:val="Brod"/>
        <w:spacing w:line="240" w:lineRule="auto"/>
        <w:rPr>
          <w:rFonts w:asciiTheme="minorHAnsi" w:hAnsiTheme="minorHAnsi"/>
          <w:lang w:val="sv-SE"/>
        </w:rPr>
      </w:pPr>
    </w:p>
    <w:p w:rsidR="00D67ECA" w:rsidRPr="001E1BB2" w:rsidRDefault="00D67ECA">
      <w:pPr>
        <w:spacing w:after="160" w:line="259" w:lineRule="auto"/>
        <w:rPr>
          <w:rFonts w:asciiTheme="minorHAnsi" w:hAnsiTheme="minorHAnsi" w:cstheme="minorBidi"/>
          <w:b/>
        </w:rPr>
      </w:pPr>
    </w:p>
    <w:p w:rsidR="008B70D2" w:rsidRPr="007C4FD0" w:rsidRDefault="008B70D2" w:rsidP="00D55DFE">
      <w:pPr>
        <w:pStyle w:val="NoSpacing"/>
        <w:rPr>
          <w:b/>
          <w:sz w:val="24"/>
          <w:szCs w:val="24"/>
        </w:rPr>
      </w:pPr>
    </w:p>
    <w:p w:rsidR="00BC03C3" w:rsidRPr="007C4FD0" w:rsidRDefault="001D54E4" w:rsidP="00D55DFE">
      <w:pPr>
        <w:pStyle w:val="NoSpacing"/>
        <w:rPr>
          <w:b/>
          <w:color w:val="0070C0"/>
          <w:sz w:val="44"/>
          <w:szCs w:val="44"/>
        </w:rPr>
      </w:pPr>
      <w:r w:rsidRPr="007C4FD0">
        <w:rPr>
          <w:b/>
          <w:color w:val="0070C0"/>
          <w:sz w:val="44"/>
          <w:szCs w:val="44"/>
        </w:rPr>
        <w:lastRenderedPageBreak/>
        <w:t>SMC Presskontakter</w:t>
      </w:r>
    </w:p>
    <w:p w:rsidR="008B70D2" w:rsidRPr="007C4FD0" w:rsidRDefault="007C4FD0" w:rsidP="00F15776">
      <w:pPr>
        <w:pStyle w:val="NoSpacing"/>
      </w:pPr>
      <w:r>
        <w:rPr>
          <w:noProof/>
          <w:lang w:eastAsia="sv-SE"/>
        </w:rPr>
        <w:drawing>
          <wp:anchor distT="0" distB="0" distL="114300" distR="114300" simplePos="0" relativeHeight="251659264" behindDoc="0" locked="0" layoutInCell="1" allowOverlap="1" wp14:anchorId="5268A1B4" wp14:editId="13105FE5">
            <wp:simplePos x="0" y="0"/>
            <wp:positionH relativeFrom="column">
              <wp:posOffset>-62230</wp:posOffset>
            </wp:positionH>
            <wp:positionV relativeFrom="paragraph">
              <wp:posOffset>54610</wp:posOffset>
            </wp:positionV>
            <wp:extent cx="1038225" cy="1417320"/>
            <wp:effectExtent l="0" t="0" r="9525" b="0"/>
            <wp:wrapSquare wrapText="bothSides"/>
            <wp:docPr id="2" name="Picture 2" descr="Torbjörn Lund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björn Lundberg"/>
                    <pic:cNvPicPr>
                      <a:picLocks noChangeAspect="1" noChangeArrowheads="1"/>
                    </pic:cNvPicPr>
                  </pic:nvPicPr>
                  <pic:blipFill rotWithShape="1">
                    <a:blip r:embed="rId12">
                      <a:extLst>
                        <a:ext uri="{28A0092B-C50C-407E-A947-70E740481C1C}">
                          <a14:useLocalDpi xmlns:a14="http://schemas.microsoft.com/office/drawing/2010/main" val="0"/>
                        </a:ext>
                      </a:extLst>
                    </a:blip>
                    <a:srcRect l="11505" t="5617" r="10937" b="14633"/>
                    <a:stretch/>
                  </pic:blipFill>
                  <pic:spPr bwMode="auto">
                    <a:xfrm>
                      <a:off x="0" y="0"/>
                      <a:ext cx="1038225" cy="1417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4FD0" w:rsidRPr="007C4FD0" w:rsidRDefault="00082607" w:rsidP="008B70D2">
      <w:pPr>
        <w:pStyle w:val="Brod"/>
        <w:spacing w:line="240" w:lineRule="auto"/>
        <w:rPr>
          <w:rFonts w:asciiTheme="minorHAnsi" w:hAnsiTheme="minorHAnsi"/>
          <w:b/>
          <w:sz w:val="22"/>
          <w:szCs w:val="22"/>
          <w:lang w:val="sv-SE"/>
        </w:rPr>
      </w:pPr>
      <w:r w:rsidRPr="007C4FD0">
        <w:rPr>
          <w:b/>
          <w:noProof/>
          <w:lang w:val="sv-SE" w:eastAsia="sv-SE"/>
        </w:rPr>
        <mc:AlternateContent>
          <mc:Choice Requires="wps">
            <w:drawing>
              <wp:anchor distT="0" distB="0" distL="91440" distR="91440" simplePos="0" relativeHeight="251664384" behindDoc="0" locked="0" layoutInCell="1" allowOverlap="1" wp14:anchorId="763B7E13" wp14:editId="63608D58">
                <wp:simplePos x="0" y="0"/>
                <wp:positionH relativeFrom="margin">
                  <wp:posOffset>3186430</wp:posOffset>
                </wp:positionH>
                <wp:positionV relativeFrom="line">
                  <wp:posOffset>65405</wp:posOffset>
                </wp:positionV>
                <wp:extent cx="2590800" cy="57531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590800" cy="5753100"/>
                        </a:xfrm>
                        <a:prstGeom prst="rect">
                          <a:avLst/>
                        </a:prstGeom>
                        <a:noFill/>
                        <a:ln w="6350">
                          <a:noFill/>
                        </a:ln>
                        <a:effectLst/>
                      </wps:spPr>
                      <wps:txbx>
                        <w:txbxContent>
                          <w:p w:rsidR="00AD14EA" w:rsidRDefault="007C4FD0" w:rsidP="007C4FD0">
                            <w:pPr>
                              <w:pStyle w:val="Brod"/>
                              <w:spacing w:line="240" w:lineRule="auto"/>
                              <w:rPr>
                                <w:rFonts w:asciiTheme="minorHAnsi" w:hAnsiTheme="minorHAnsi"/>
                                <w:sz w:val="22"/>
                                <w:szCs w:val="22"/>
                                <w:lang w:val="sv-SE"/>
                              </w:rPr>
                            </w:pPr>
                            <w:r w:rsidRPr="007C4FD0">
                              <w:rPr>
                                <w:rFonts w:asciiTheme="minorHAnsi" w:hAnsiTheme="minorHAnsi"/>
                                <w:b/>
                                <w:sz w:val="22"/>
                                <w:szCs w:val="22"/>
                                <w:lang w:val="sv-SE"/>
                              </w:rPr>
                              <w:t xml:space="preserve">SMC </w:t>
                            </w:r>
                            <w:proofErr w:type="spellStart"/>
                            <w:r w:rsidRPr="007C4FD0">
                              <w:rPr>
                                <w:rFonts w:asciiTheme="minorHAnsi" w:hAnsiTheme="minorHAnsi"/>
                                <w:b/>
                                <w:sz w:val="22"/>
                                <w:szCs w:val="22"/>
                                <w:lang w:val="sv-SE"/>
                              </w:rPr>
                              <w:t>Pneumatics</w:t>
                            </w:r>
                            <w:proofErr w:type="spellEnd"/>
                            <w:r w:rsidRPr="007C4FD0">
                              <w:rPr>
                                <w:rFonts w:asciiTheme="minorHAnsi" w:hAnsiTheme="minorHAnsi"/>
                                <w:b/>
                                <w:sz w:val="22"/>
                                <w:szCs w:val="22"/>
                                <w:lang w:val="sv-SE"/>
                              </w:rPr>
                              <w:t xml:space="preserve"> AB</w:t>
                            </w:r>
                            <w:r w:rsidRPr="007C4FD0">
                              <w:rPr>
                                <w:rFonts w:asciiTheme="minorHAnsi" w:hAnsiTheme="minorHAnsi"/>
                                <w:sz w:val="22"/>
                                <w:szCs w:val="22"/>
                                <w:lang w:val="sv-SE"/>
                              </w:rPr>
                              <w:t xml:space="preserve"> arbetar med industriell automation och är en av världens största tillverkare av pneumatiska komponenter. SMC Corporation grundades 1959 i Tokyo och </w:t>
                            </w:r>
                            <w:r w:rsidR="00AD14EA">
                              <w:rPr>
                                <w:rFonts w:asciiTheme="minorHAnsi" w:hAnsiTheme="minorHAnsi"/>
                                <w:sz w:val="22"/>
                                <w:szCs w:val="22"/>
                                <w:lang w:val="sv-SE"/>
                              </w:rPr>
                              <w:t>är</w:t>
                            </w:r>
                            <w:r w:rsidRPr="007C4FD0">
                              <w:rPr>
                                <w:rFonts w:asciiTheme="minorHAnsi" w:hAnsiTheme="minorHAnsi"/>
                                <w:sz w:val="22"/>
                                <w:szCs w:val="22"/>
                                <w:lang w:val="sv-SE"/>
                              </w:rPr>
                              <w:t xml:space="preserve"> ett internationellt erkänt varumärke inom industriell pneumatik. </w:t>
                            </w:r>
                            <w:r w:rsidR="00AD14EA">
                              <w:rPr>
                                <w:rFonts w:asciiTheme="minorHAnsi" w:hAnsiTheme="minorHAnsi"/>
                                <w:sz w:val="22"/>
                                <w:szCs w:val="22"/>
                                <w:lang w:val="sv-SE"/>
                              </w:rPr>
                              <w:br/>
                            </w:r>
                            <w:r w:rsidR="00AD14EA">
                              <w:rPr>
                                <w:rFonts w:asciiTheme="minorHAnsi" w:hAnsiTheme="minorHAnsi"/>
                                <w:sz w:val="22"/>
                                <w:szCs w:val="22"/>
                                <w:lang w:val="sv-SE"/>
                              </w:rPr>
                              <w:br/>
                            </w:r>
                            <w:r w:rsidRPr="007C4FD0">
                              <w:rPr>
                                <w:rFonts w:asciiTheme="minorHAnsi" w:hAnsiTheme="minorHAnsi"/>
                                <w:sz w:val="22"/>
                                <w:szCs w:val="22"/>
                                <w:lang w:val="sv-SE"/>
                              </w:rPr>
                              <w:t xml:space="preserve">SMC bedriver sin verksamhet i samtliga världsdelar och försäljningsnätet omfattar fler än sjuttio länder. </w:t>
                            </w:r>
                          </w:p>
                          <w:p w:rsidR="00AD14EA" w:rsidRDefault="00AD14EA" w:rsidP="007C4FD0">
                            <w:pPr>
                              <w:pStyle w:val="Brod"/>
                              <w:spacing w:line="240" w:lineRule="auto"/>
                              <w:rPr>
                                <w:rFonts w:asciiTheme="minorHAnsi" w:hAnsiTheme="minorHAnsi"/>
                                <w:sz w:val="22"/>
                                <w:szCs w:val="22"/>
                                <w:lang w:val="sv-SE"/>
                              </w:rPr>
                            </w:pPr>
                          </w:p>
                          <w:p w:rsidR="007C4FD0" w:rsidRPr="007C4FD0" w:rsidRDefault="00AD14EA" w:rsidP="007C4FD0">
                            <w:pPr>
                              <w:pStyle w:val="Brod"/>
                              <w:spacing w:line="240" w:lineRule="auto"/>
                              <w:rPr>
                                <w:rFonts w:asciiTheme="minorHAnsi" w:hAnsiTheme="minorHAnsi"/>
                                <w:sz w:val="22"/>
                                <w:szCs w:val="22"/>
                                <w:lang w:val="sv-SE"/>
                              </w:rPr>
                            </w:pPr>
                            <w:r>
                              <w:rPr>
                                <w:rFonts w:asciiTheme="minorHAnsi" w:hAnsiTheme="minorHAnsi"/>
                                <w:sz w:val="22"/>
                                <w:szCs w:val="22"/>
                                <w:lang w:val="sv-SE"/>
                              </w:rPr>
                              <w:t>Vi har</w:t>
                            </w:r>
                            <w:r w:rsidR="007C4FD0" w:rsidRPr="007C4FD0">
                              <w:rPr>
                                <w:rFonts w:asciiTheme="minorHAnsi" w:hAnsiTheme="minorHAnsi"/>
                                <w:sz w:val="22"/>
                                <w:szCs w:val="22"/>
                                <w:lang w:val="sv-SE"/>
                              </w:rPr>
                              <w:t xml:space="preserve"> produktionsanläggningar i Japan, Kina, Singapore, Korea, Australien, USA, Canada, Tyskland, Italien och England. SMC omsätter mer än 25 miljarder kr och har fler än 15 000 anställda. </w:t>
                            </w:r>
                          </w:p>
                          <w:p w:rsidR="007C4FD0" w:rsidRDefault="007C4FD0" w:rsidP="007C4FD0">
                            <w:pPr>
                              <w:pStyle w:val="Brod"/>
                              <w:spacing w:line="240" w:lineRule="auto"/>
                              <w:rPr>
                                <w:rFonts w:asciiTheme="minorHAnsi" w:hAnsiTheme="minorHAnsi"/>
                                <w:sz w:val="22"/>
                                <w:szCs w:val="22"/>
                                <w:lang w:val="sv-SE"/>
                              </w:rPr>
                            </w:pPr>
                          </w:p>
                          <w:p w:rsidR="007C4FD0" w:rsidRDefault="007C4FD0" w:rsidP="007C4FD0">
                            <w:pPr>
                              <w:pStyle w:val="Quote"/>
                              <w:pBdr>
                                <w:top w:val="single" w:sz="48" w:space="8" w:color="5B9BD5" w:themeColor="accent1"/>
                                <w:bottom w:val="single" w:sz="48" w:space="8" w:color="5B9BD5" w:themeColor="accent1"/>
                              </w:pBdr>
                              <w:spacing w:line="300" w:lineRule="auto"/>
                              <w:jc w:val="center"/>
                              <w:rPr>
                                <w:rStyle w:val="Hyperlink"/>
                                <w:lang w:val="sv-SE"/>
                              </w:rPr>
                            </w:pPr>
                            <w:r>
                              <w:rPr>
                                <w:lang w:val="sv-SE"/>
                              </w:rPr>
                              <w:t xml:space="preserve">I </w:t>
                            </w:r>
                            <w:r w:rsidR="00AD14EA">
                              <w:rPr>
                                <w:lang w:val="sv-SE"/>
                              </w:rPr>
                              <w:t>Sverige finns huvudkontoret och lager</w:t>
                            </w:r>
                            <w:r w:rsidRPr="00674BEA">
                              <w:rPr>
                                <w:lang w:val="sv-SE"/>
                              </w:rPr>
                              <w:t xml:space="preserve"> i Stockholm</w:t>
                            </w:r>
                            <w:r w:rsidR="00AD14EA">
                              <w:rPr>
                                <w:lang w:val="sv-SE"/>
                              </w:rPr>
                              <w:t xml:space="preserve">, </w:t>
                            </w:r>
                            <w:r w:rsidRPr="00674BEA">
                              <w:rPr>
                                <w:lang w:val="sv-SE"/>
                              </w:rPr>
                              <w:t>men lokalkontor och återförsäljare finns i alla delar av landet.</w:t>
                            </w:r>
                            <w:r>
                              <w:rPr>
                                <w:lang w:val="sv-SE"/>
                              </w:rPr>
                              <w:t xml:space="preserve"> </w:t>
                            </w:r>
                            <w:hyperlink r:id="rId13" w:history="1">
                              <w:r w:rsidR="001774CC" w:rsidRPr="00AA782A">
                                <w:rPr>
                                  <w:rStyle w:val="Hyperlink"/>
                                  <w:lang w:val="sv-SE"/>
                                </w:rPr>
                                <w:t>www.smc.nu</w:t>
                              </w:r>
                            </w:hyperlink>
                          </w:p>
                          <w:p w:rsidR="00FA5DEC" w:rsidRDefault="00FA5DEC" w:rsidP="0093166B">
                            <w:pPr>
                              <w:jc w:val="center"/>
                              <w:rPr>
                                <w:lang w:eastAsia="ja-JP"/>
                              </w:rPr>
                            </w:pPr>
                          </w:p>
                          <w:p w:rsidR="00FA5DEC" w:rsidRDefault="00FA5DEC" w:rsidP="0093166B">
                            <w:pPr>
                              <w:jc w:val="center"/>
                              <w:rPr>
                                <w:lang w:eastAsia="ja-JP"/>
                              </w:rPr>
                            </w:pPr>
                          </w:p>
                          <w:p w:rsidR="00FA5DEC" w:rsidRDefault="00FA5DEC" w:rsidP="0093166B">
                            <w:pPr>
                              <w:jc w:val="center"/>
                              <w:rPr>
                                <w:lang w:eastAsia="ja-JP"/>
                              </w:rPr>
                            </w:pPr>
                          </w:p>
                          <w:p w:rsidR="00FA5DEC" w:rsidRDefault="00FA5DEC" w:rsidP="0093166B">
                            <w:pPr>
                              <w:jc w:val="center"/>
                              <w:rPr>
                                <w:lang w:eastAsia="ja-JP"/>
                              </w:rPr>
                            </w:pPr>
                            <w:r>
                              <w:rPr>
                                <w:lang w:eastAsia="ja-JP"/>
                              </w:rPr>
                              <w:t>Övriga nyheter</w:t>
                            </w:r>
                            <w:r w:rsidR="00E2232F">
                              <w:rPr>
                                <w:lang w:eastAsia="ja-JP"/>
                              </w:rPr>
                              <w:t xml:space="preserve"> och bilder</w:t>
                            </w:r>
                            <w:r w:rsidR="0093166B">
                              <w:rPr>
                                <w:lang w:eastAsia="ja-JP"/>
                              </w:rPr>
                              <w:t xml:space="preserve"> finns </w:t>
                            </w:r>
                            <w:r>
                              <w:rPr>
                                <w:lang w:eastAsia="ja-JP"/>
                              </w:rPr>
                              <w:t>här</w:t>
                            </w:r>
                            <w:r w:rsidR="0093166B">
                              <w:rPr>
                                <w:lang w:eastAsia="ja-JP"/>
                              </w:rPr>
                              <w:t xml:space="preserve"> </w:t>
                            </w:r>
                          </w:p>
                          <w:p w:rsidR="0093166B" w:rsidRDefault="0093166B" w:rsidP="0093166B">
                            <w:pPr>
                              <w:jc w:val="center"/>
                              <w:rPr>
                                <w:sz w:val="8"/>
                                <w:szCs w:val="8"/>
                                <w:lang w:eastAsia="ja-JP"/>
                              </w:rPr>
                            </w:pPr>
                            <w:r w:rsidRPr="0093166B">
                              <w:rPr>
                                <w:sz w:val="8"/>
                                <w:szCs w:val="8"/>
                                <w:lang w:eastAsia="ja-JP"/>
                              </w:rPr>
                              <w:br/>
                            </w:r>
                            <w:r w:rsidRPr="00AF3C82">
                              <w:rPr>
                                <w:noProof/>
                                <w:lang w:eastAsia="sv-SE"/>
                              </w:rPr>
                              <w:drawing>
                                <wp:inline distT="0" distB="0" distL="0" distR="0" wp14:anchorId="5144EB3A" wp14:editId="5C00F765">
                                  <wp:extent cx="1390650" cy="190500"/>
                                  <wp:effectExtent l="0" t="0" r="0" b="0"/>
                                  <wp:docPr id="8" name="Picture 8" descr="https://www.smc.eu/portal_ssl/WebContent/local/SE/Foelj_SMC_Pneumatics/folj_smc_penumatics.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c.eu/portal_ssl/WebContent/local/SE/Foelj_SMC_Pneumatics/folj_smc_penumatic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90500"/>
                                          </a:xfrm>
                                          <a:prstGeom prst="rect">
                                            <a:avLst/>
                                          </a:prstGeom>
                                          <a:noFill/>
                                          <a:ln>
                                            <a:noFill/>
                                          </a:ln>
                                        </pic:spPr>
                                      </pic:pic>
                                    </a:graphicData>
                                  </a:graphic>
                                </wp:inline>
                              </w:drawing>
                            </w:r>
                          </w:p>
                          <w:p w:rsidR="00F94697" w:rsidRDefault="00F94697" w:rsidP="0093166B">
                            <w:pPr>
                              <w:jc w:val="center"/>
                              <w:rPr>
                                <w:sz w:val="8"/>
                                <w:szCs w:val="8"/>
                                <w:lang w:eastAsia="ja-JP"/>
                              </w:rPr>
                            </w:pPr>
                          </w:p>
                          <w:p w:rsidR="00F94697" w:rsidRPr="0093166B" w:rsidRDefault="00FA5DEC" w:rsidP="0093166B">
                            <w:pPr>
                              <w:jc w:val="center"/>
                              <w:rPr>
                                <w:lang w:eastAsia="ja-JP"/>
                              </w:rPr>
                            </w:pPr>
                            <w:r w:rsidRPr="00FA5DEC">
                              <w:rPr>
                                <w:rFonts w:asciiTheme="minorHAnsi" w:hAnsiTheme="minorHAnsi"/>
                                <w:b/>
                                <w:noProof/>
                                <w:lang w:eastAsia="sv-SE"/>
                              </w:rPr>
                              <w:drawing>
                                <wp:inline distT="0" distB="0" distL="0" distR="0" wp14:anchorId="2C1FCA0A" wp14:editId="5A96AE22">
                                  <wp:extent cx="666750" cy="171450"/>
                                  <wp:effectExtent l="19050" t="19050" r="19050" b="19050"/>
                                  <wp:docPr id="4" name="Picture 4" descr="li">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4" name="Picture 4" descr="li">
                                            <a:hlinkClick r:id="rId17"/>
                                          </pic:cNvPr>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w="3175" cmpd="sng">
                                            <a:solidFill>
                                              <a:srgbClr val="BFBFBF"/>
                                            </a:solidFill>
                                            <a:miter lim="800000"/>
                                            <a:headEnd/>
                                            <a:tailEnd/>
                                          </a:ln>
                                          <a:effectLst/>
                                        </pic:spPr>
                                      </pic:pic>
                                    </a:graphicData>
                                  </a:graphic>
                                </wp:inline>
                              </w:drawing>
                            </w:r>
                            <w:r w:rsidRPr="00F94697">
                              <w:rPr>
                                <w:lang w:eastAsia="ja-JP"/>
                              </w:rPr>
                              <w:t xml:space="preserve">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250.9pt;margin-top:5.15pt;width:204pt;height:453pt;z-index:25166438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" filled="f" stroked="f" strokeweight=".5pt">
                <v:textbox inset="0,7.2pt,0,7.2pt">
                  <w:txbxContent>
                    <w:p w:rsidR="00AD14EA" w:rsidRDefault="007C4FD0" w:rsidP="007C4FD0">
                      <w:pPr>
                        <w:pStyle w:val="Brod"/>
                        <w:spacing w:line="240" w:lineRule="auto"/>
                        <w:rPr>
                          <w:rFonts w:asciiTheme="minorHAnsi" w:hAnsiTheme="minorHAnsi"/>
                          <w:sz w:val="22"/>
                          <w:szCs w:val="22"/>
                          <w:lang w:val="sv-SE"/>
                        </w:rPr>
                      </w:pPr>
                      <w:r w:rsidRPr="007C4FD0">
                        <w:rPr>
                          <w:rFonts w:asciiTheme="minorHAnsi" w:hAnsiTheme="minorHAnsi"/>
                          <w:b/>
                          <w:sz w:val="22"/>
                          <w:szCs w:val="22"/>
                          <w:lang w:val="sv-SE"/>
                        </w:rPr>
                        <w:t xml:space="preserve">SMC </w:t>
                      </w:r>
                      <w:proofErr w:type="spellStart"/>
                      <w:r w:rsidRPr="007C4FD0">
                        <w:rPr>
                          <w:rFonts w:asciiTheme="minorHAnsi" w:hAnsiTheme="minorHAnsi"/>
                          <w:b/>
                          <w:sz w:val="22"/>
                          <w:szCs w:val="22"/>
                          <w:lang w:val="sv-SE"/>
                        </w:rPr>
                        <w:t>Pneumatics</w:t>
                      </w:r>
                      <w:proofErr w:type="spellEnd"/>
                      <w:r w:rsidRPr="007C4FD0">
                        <w:rPr>
                          <w:rFonts w:asciiTheme="minorHAnsi" w:hAnsiTheme="minorHAnsi"/>
                          <w:b/>
                          <w:sz w:val="22"/>
                          <w:szCs w:val="22"/>
                          <w:lang w:val="sv-SE"/>
                        </w:rPr>
                        <w:t xml:space="preserve"> AB</w:t>
                      </w:r>
                      <w:r w:rsidRPr="007C4FD0">
                        <w:rPr>
                          <w:rFonts w:asciiTheme="minorHAnsi" w:hAnsiTheme="minorHAnsi"/>
                          <w:sz w:val="22"/>
                          <w:szCs w:val="22"/>
                          <w:lang w:val="sv-SE"/>
                        </w:rPr>
                        <w:t xml:space="preserve"> arbetar med industriell automation och är en av världens största tillverkare av pneumatiska komponenter. SMC Corporation grundades 1959 i Tokyo och </w:t>
                      </w:r>
                      <w:r w:rsidR="00AD14EA">
                        <w:rPr>
                          <w:rFonts w:asciiTheme="minorHAnsi" w:hAnsiTheme="minorHAnsi"/>
                          <w:sz w:val="22"/>
                          <w:szCs w:val="22"/>
                          <w:lang w:val="sv-SE"/>
                        </w:rPr>
                        <w:t>är</w:t>
                      </w:r>
                      <w:r w:rsidRPr="007C4FD0">
                        <w:rPr>
                          <w:rFonts w:asciiTheme="minorHAnsi" w:hAnsiTheme="minorHAnsi"/>
                          <w:sz w:val="22"/>
                          <w:szCs w:val="22"/>
                          <w:lang w:val="sv-SE"/>
                        </w:rPr>
                        <w:t xml:space="preserve"> ett internationellt erkänt varumärke inom industriell pneumatik. </w:t>
                      </w:r>
                      <w:r w:rsidR="00AD14EA">
                        <w:rPr>
                          <w:rFonts w:asciiTheme="minorHAnsi" w:hAnsiTheme="minorHAnsi"/>
                          <w:sz w:val="22"/>
                          <w:szCs w:val="22"/>
                          <w:lang w:val="sv-SE"/>
                        </w:rPr>
                        <w:br/>
                      </w:r>
                      <w:r w:rsidR="00AD14EA">
                        <w:rPr>
                          <w:rFonts w:asciiTheme="minorHAnsi" w:hAnsiTheme="minorHAnsi"/>
                          <w:sz w:val="22"/>
                          <w:szCs w:val="22"/>
                          <w:lang w:val="sv-SE"/>
                        </w:rPr>
                        <w:br/>
                      </w:r>
                      <w:r w:rsidRPr="007C4FD0">
                        <w:rPr>
                          <w:rFonts w:asciiTheme="minorHAnsi" w:hAnsiTheme="minorHAnsi"/>
                          <w:sz w:val="22"/>
                          <w:szCs w:val="22"/>
                          <w:lang w:val="sv-SE"/>
                        </w:rPr>
                        <w:t xml:space="preserve">SMC bedriver sin verksamhet i samtliga världsdelar och försäljningsnätet omfattar fler än sjuttio länder. </w:t>
                      </w:r>
                    </w:p>
                    <w:p w:rsidR="00AD14EA" w:rsidRDefault="00AD14EA" w:rsidP="007C4FD0">
                      <w:pPr>
                        <w:pStyle w:val="Brod"/>
                        <w:spacing w:line="240" w:lineRule="auto"/>
                        <w:rPr>
                          <w:rFonts w:asciiTheme="minorHAnsi" w:hAnsiTheme="minorHAnsi"/>
                          <w:sz w:val="22"/>
                          <w:szCs w:val="22"/>
                          <w:lang w:val="sv-SE"/>
                        </w:rPr>
                      </w:pPr>
                    </w:p>
                    <w:p w:rsidR="007C4FD0" w:rsidRPr="007C4FD0" w:rsidRDefault="00AD14EA" w:rsidP="007C4FD0">
                      <w:pPr>
                        <w:pStyle w:val="Brod"/>
                        <w:spacing w:line="240" w:lineRule="auto"/>
                        <w:rPr>
                          <w:rFonts w:asciiTheme="minorHAnsi" w:hAnsiTheme="minorHAnsi"/>
                          <w:sz w:val="22"/>
                          <w:szCs w:val="22"/>
                          <w:lang w:val="sv-SE"/>
                        </w:rPr>
                      </w:pPr>
                      <w:r>
                        <w:rPr>
                          <w:rFonts w:asciiTheme="minorHAnsi" w:hAnsiTheme="minorHAnsi"/>
                          <w:sz w:val="22"/>
                          <w:szCs w:val="22"/>
                          <w:lang w:val="sv-SE"/>
                        </w:rPr>
                        <w:t>Vi har</w:t>
                      </w:r>
                      <w:r w:rsidR="007C4FD0" w:rsidRPr="007C4FD0">
                        <w:rPr>
                          <w:rFonts w:asciiTheme="minorHAnsi" w:hAnsiTheme="minorHAnsi"/>
                          <w:sz w:val="22"/>
                          <w:szCs w:val="22"/>
                          <w:lang w:val="sv-SE"/>
                        </w:rPr>
                        <w:t xml:space="preserve"> produktionsanläggningar i Japan, Kina, Singapore, Korea, Australien, USA, Canada, Tyskland, Italien och England. SMC omsätter mer än 25 miljarder kr och har fler än 15 000 anställda. </w:t>
                      </w:r>
                    </w:p>
                    <w:p w:rsidR="007C4FD0" w:rsidRDefault="007C4FD0" w:rsidP="007C4FD0">
                      <w:pPr>
                        <w:pStyle w:val="Brod"/>
                        <w:spacing w:line="240" w:lineRule="auto"/>
                        <w:rPr>
                          <w:rFonts w:asciiTheme="minorHAnsi" w:hAnsiTheme="minorHAnsi"/>
                          <w:sz w:val="22"/>
                          <w:szCs w:val="22"/>
                          <w:lang w:val="sv-SE"/>
                        </w:rPr>
                      </w:pPr>
                    </w:p>
                    <w:p w:rsidR="007C4FD0" w:rsidRDefault="007C4FD0" w:rsidP="007C4FD0">
                      <w:pPr>
                        <w:pStyle w:val="Quote"/>
                        <w:pBdr>
                          <w:top w:val="single" w:sz="48" w:space="8" w:color="5B9BD5" w:themeColor="accent1"/>
                          <w:bottom w:val="single" w:sz="48" w:space="8" w:color="5B9BD5" w:themeColor="accent1"/>
                        </w:pBdr>
                        <w:spacing w:line="300" w:lineRule="auto"/>
                        <w:jc w:val="center"/>
                        <w:rPr>
                          <w:rStyle w:val="Hyperlink"/>
                          <w:lang w:val="sv-SE"/>
                        </w:rPr>
                      </w:pPr>
                      <w:r>
                        <w:rPr>
                          <w:lang w:val="sv-SE"/>
                        </w:rPr>
                        <w:t xml:space="preserve">I </w:t>
                      </w:r>
                      <w:r w:rsidR="00AD14EA">
                        <w:rPr>
                          <w:lang w:val="sv-SE"/>
                        </w:rPr>
                        <w:t>Sverige finns huvudkontoret och lager</w:t>
                      </w:r>
                      <w:r w:rsidRPr="00674BEA">
                        <w:rPr>
                          <w:lang w:val="sv-SE"/>
                        </w:rPr>
                        <w:t xml:space="preserve"> i Stockholm</w:t>
                      </w:r>
                      <w:r w:rsidR="00AD14EA">
                        <w:rPr>
                          <w:lang w:val="sv-SE"/>
                        </w:rPr>
                        <w:t xml:space="preserve">, </w:t>
                      </w:r>
                      <w:r w:rsidRPr="00674BEA">
                        <w:rPr>
                          <w:lang w:val="sv-SE"/>
                        </w:rPr>
                        <w:t>men lokalkontor och återförsäljare finns i alla delar av landet.</w:t>
                      </w:r>
                      <w:r>
                        <w:rPr>
                          <w:lang w:val="sv-SE"/>
                        </w:rPr>
                        <w:t xml:space="preserve"> </w:t>
                      </w:r>
                      <w:hyperlink r:id="rId19" w:history="1">
                        <w:r w:rsidR="001774CC" w:rsidRPr="00AA782A">
                          <w:rPr>
                            <w:rStyle w:val="Hyperlink"/>
                            <w:lang w:val="sv-SE"/>
                          </w:rPr>
                          <w:t>www.smc.nu</w:t>
                        </w:r>
                      </w:hyperlink>
                    </w:p>
                    <w:p w:rsidR="00FA5DEC" w:rsidRDefault="00FA5DEC" w:rsidP="0093166B">
                      <w:pPr>
                        <w:jc w:val="center"/>
                        <w:rPr>
                          <w:lang w:eastAsia="ja-JP"/>
                        </w:rPr>
                      </w:pPr>
                    </w:p>
                    <w:p w:rsidR="00FA5DEC" w:rsidRDefault="00FA5DEC" w:rsidP="0093166B">
                      <w:pPr>
                        <w:jc w:val="center"/>
                        <w:rPr>
                          <w:lang w:eastAsia="ja-JP"/>
                        </w:rPr>
                      </w:pPr>
                    </w:p>
                    <w:p w:rsidR="00FA5DEC" w:rsidRDefault="00FA5DEC" w:rsidP="0093166B">
                      <w:pPr>
                        <w:jc w:val="center"/>
                        <w:rPr>
                          <w:lang w:eastAsia="ja-JP"/>
                        </w:rPr>
                      </w:pPr>
                    </w:p>
                    <w:p w:rsidR="00FA5DEC" w:rsidRDefault="00FA5DEC" w:rsidP="0093166B">
                      <w:pPr>
                        <w:jc w:val="center"/>
                        <w:rPr>
                          <w:lang w:eastAsia="ja-JP"/>
                        </w:rPr>
                      </w:pPr>
                      <w:r>
                        <w:rPr>
                          <w:lang w:eastAsia="ja-JP"/>
                        </w:rPr>
                        <w:t>Övriga nyheter</w:t>
                      </w:r>
                      <w:r w:rsidR="00E2232F">
                        <w:rPr>
                          <w:lang w:eastAsia="ja-JP"/>
                        </w:rPr>
                        <w:t xml:space="preserve"> och bilder</w:t>
                      </w:r>
                      <w:r w:rsidR="0093166B">
                        <w:rPr>
                          <w:lang w:eastAsia="ja-JP"/>
                        </w:rPr>
                        <w:t xml:space="preserve"> finns </w:t>
                      </w:r>
                      <w:r>
                        <w:rPr>
                          <w:lang w:eastAsia="ja-JP"/>
                        </w:rPr>
                        <w:t>här</w:t>
                      </w:r>
                      <w:r w:rsidR="0093166B">
                        <w:rPr>
                          <w:lang w:eastAsia="ja-JP"/>
                        </w:rPr>
                        <w:t xml:space="preserve"> </w:t>
                      </w:r>
                    </w:p>
                    <w:p w:rsidR="0093166B" w:rsidRDefault="0093166B" w:rsidP="0093166B">
                      <w:pPr>
                        <w:jc w:val="center"/>
                        <w:rPr>
                          <w:sz w:val="8"/>
                          <w:szCs w:val="8"/>
                          <w:lang w:eastAsia="ja-JP"/>
                        </w:rPr>
                      </w:pPr>
                      <w:r w:rsidRPr="0093166B">
                        <w:rPr>
                          <w:sz w:val="8"/>
                          <w:szCs w:val="8"/>
                          <w:lang w:eastAsia="ja-JP"/>
                        </w:rPr>
                        <w:br/>
                      </w:r>
                      <w:r w:rsidRPr="00AF3C82">
                        <w:rPr>
                          <w:noProof/>
                          <w:lang w:eastAsia="sv-SE"/>
                        </w:rPr>
                        <w:drawing>
                          <wp:inline distT="0" distB="0" distL="0" distR="0" wp14:anchorId="5144EB3A" wp14:editId="5C00F765">
                            <wp:extent cx="1390650" cy="190500"/>
                            <wp:effectExtent l="0" t="0" r="0" b="0"/>
                            <wp:docPr id="8" name="Picture 8" descr="https://www.smc.eu/portal_ssl/WebContent/local/SE/Foelj_SMC_Pneumatics/folj_smc_penumatics.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c.eu/portal_ssl/WebContent/local/SE/Foelj_SMC_Pneumatics/folj_smc_penumatic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190500"/>
                                    </a:xfrm>
                                    <a:prstGeom prst="rect">
                                      <a:avLst/>
                                    </a:prstGeom>
                                    <a:noFill/>
                                    <a:ln>
                                      <a:noFill/>
                                    </a:ln>
                                  </pic:spPr>
                                </pic:pic>
                              </a:graphicData>
                            </a:graphic>
                          </wp:inline>
                        </w:drawing>
                      </w:r>
                    </w:p>
                    <w:p w:rsidR="00F94697" w:rsidRDefault="00F94697" w:rsidP="0093166B">
                      <w:pPr>
                        <w:jc w:val="center"/>
                        <w:rPr>
                          <w:sz w:val="8"/>
                          <w:szCs w:val="8"/>
                          <w:lang w:eastAsia="ja-JP"/>
                        </w:rPr>
                      </w:pPr>
                    </w:p>
                    <w:p w:rsidR="00F94697" w:rsidRPr="0093166B" w:rsidRDefault="00FA5DEC" w:rsidP="0093166B">
                      <w:pPr>
                        <w:jc w:val="center"/>
                        <w:rPr>
                          <w:lang w:eastAsia="ja-JP"/>
                        </w:rPr>
                      </w:pPr>
                      <w:r w:rsidRPr="00FA5DEC">
                        <w:rPr>
                          <w:rFonts w:asciiTheme="minorHAnsi" w:hAnsiTheme="minorHAnsi"/>
                          <w:b/>
                          <w:noProof/>
                          <w:lang w:eastAsia="sv-SE"/>
                        </w:rPr>
                        <w:drawing>
                          <wp:inline distT="0" distB="0" distL="0" distR="0" wp14:anchorId="2C1FCA0A" wp14:editId="5A96AE22">
                            <wp:extent cx="666750" cy="171450"/>
                            <wp:effectExtent l="19050" t="19050" r="19050" b="19050"/>
                            <wp:docPr id="4" name="Picture 4" descr="li">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4" name="Picture 4" descr="li">
                                      <a:hlinkClick r:id="rId23"/>
                                    </pic:cNvPr>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w="3175" cmpd="sng">
                                      <a:solidFill>
                                        <a:srgbClr val="BFBFBF"/>
                                      </a:solidFill>
                                      <a:miter lim="800000"/>
                                      <a:headEnd/>
                                      <a:tailEnd/>
                                    </a:ln>
                                    <a:effectLst/>
                                  </pic:spPr>
                                </pic:pic>
                              </a:graphicData>
                            </a:graphic>
                          </wp:inline>
                        </w:drawing>
                      </w:r>
                      <w:r w:rsidRPr="00F94697">
                        <w:rPr>
                          <w:lang w:eastAsia="ja-JP"/>
                        </w:rPr>
                        <w:t xml:space="preserve"> </w:t>
                      </w:r>
                    </w:p>
                  </w:txbxContent>
                </v:textbox>
                <w10:wrap anchorx="margin" anchory="line"/>
              </v:shape>
            </w:pict>
          </mc:Fallback>
        </mc:AlternateContent>
      </w:r>
      <w:r w:rsidR="007C4FD0" w:rsidRPr="007C4FD0">
        <w:rPr>
          <w:rFonts w:asciiTheme="minorHAnsi" w:hAnsiTheme="minorHAnsi"/>
          <w:b/>
          <w:sz w:val="22"/>
          <w:szCs w:val="22"/>
          <w:lang w:val="sv-SE"/>
        </w:rPr>
        <w:t>Torbjörn Lundberg</w:t>
      </w:r>
      <w:r w:rsidR="007C4FD0" w:rsidRPr="007C4FD0">
        <w:rPr>
          <w:rFonts w:asciiTheme="minorHAnsi" w:hAnsiTheme="minorHAnsi"/>
          <w:b/>
          <w:sz w:val="22"/>
          <w:szCs w:val="22"/>
          <w:lang w:val="sv-SE"/>
        </w:rPr>
        <w:br/>
      </w:r>
      <w:r w:rsidR="007C4FD0" w:rsidRPr="00AD14EA">
        <w:rPr>
          <w:rFonts w:asciiTheme="minorHAnsi" w:hAnsiTheme="minorHAnsi"/>
          <w:sz w:val="22"/>
          <w:szCs w:val="22"/>
          <w:lang w:val="sv-SE"/>
        </w:rPr>
        <w:t>VD</w:t>
      </w:r>
      <w:r w:rsidR="007C4FD0" w:rsidRPr="007C4FD0">
        <w:rPr>
          <w:rFonts w:asciiTheme="minorHAnsi" w:hAnsiTheme="minorHAnsi"/>
          <w:b/>
          <w:sz w:val="22"/>
          <w:szCs w:val="22"/>
          <w:lang w:val="sv-SE"/>
        </w:rPr>
        <w:br/>
      </w:r>
      <w:hyperlink r:id="rId25" w:history="1">
        <w:r w:rsidR="007C4FD0">
          <w:rPr>
            <w:rStyle w:val="Hyperlink"/>
            <w:rFonts w:ascii="Helvetica" w:hAnsi="Helvetica"/>
            <w:color w:val="3D9BBC"/>
            <w:shd w:val="clear" w:color="auto" w:fill="FFFFFF"/>
          </w:rPr>
          <w:t>tolu@smc.nu</w:t>
        </w:r>
      </w:hyperlink>
      <w:r w:rsidR="007C4FD0">
        <w:rPr>
          <w:rStyle w:val="obfuscated-email"/>
          <w:rFonts w:ascii="Helvetica" w:hAnsi="Helvetica"/>
          <w:color w:val="555555"/>
          <w:shd w:val="clear" w:color="auto" w:fill="FFFFFF"/>
        </w:rPr>
        <w:br/>
      </w:r>
      <w:r w:rsidR="00E35828">
        <w:rPr>
          <w:rFonts w:ascii="Helvetica" w:hAnsi="Helvetica"/>
          <w:color w:val="555555"/>
          <w:shd w:val="clear" w:color="auto" w:fill="FFFFFF"/>
        </w:rPr>
        <w:t>0708-</w:t>
      </w:r>
      <w:r w:rsidR="007C4FD0">
        <w:rPr>
          <w:rFonts w:ascii="Helvetica" w:hAnsi="Helvetica"/>
          <w:color w:val="555555"/>
          <w:shd w:val="clear" w:color="auto" w:fill="FFFFFF"/>
        </w:rPr>
        <w:t>60 20 01</w:t>
      </w:r>
    </w:p>
    <w:p w:rsidR="007C4FD0" w:rsidRPr="007C4FD0" w:rsidRDefault="007C4FD0" w:rsidP="008B70D2">
      <w:pPr>
        <w:pStyle w:val="Brod"/>
        <w:spacing w:line="240" w:lineRule="auto"/>
        <w:rPr>
          <w:rFonts w:asciiTheme="minorHAnsi" w:hAnsiTheme="minorHAnsi"/>
          <w:b/>
          <w:sz w:val="22"/>
          <w:szCs w:val="22"/>
          <w:lang w:val="sv-SE"/>
        </w:rPr>
      </w:pPr>
    </w:p>
    <w:p w:rsidR="007C4FD0" w:rsidRPr="007C4FD0" w:rsidRDefault="007C4FD0" w:rsidP="008B70D2">
      <w:pPr>
        <w:pStyle w:val="Brod"/>
        <w:spacing w:line="240" w:lineRule="auto"/>
        <w:rPr>
          <w:rFonts w:asciiTheme="minorHAnsi" w:hAnsiTheme="minorHAnsi"/>
          <w:b/>
          <w:sz w:val="22"/>
          <w:szCs w:val="22"/>
          <w:lang w:val="sv-SE"/>
        </w:rPr>
      </w:pPr>
    </w:p>
    <w:p w:rsidR="00E35828" w:rsidRDefault="00E35828" w:rsidP="008B70D2">
      <w:pPr>
        <w:pStyle w:val="Brod"/>
        <w:spacing w:line="240" w:lineRule="auto"/>
        <w:rPr>
          <w:rFonts w:asciiTheme="minorHAnsi" w:hAnsiTheme="minorHAnsi"/>
          <w:b/>
          <w:sz w:val="22"/>
          <w:szCs w:val="22"/>
          <w:lang w:val="sv-SE"/>
        </w:rPr>
      </w:pPr>
    </w:p>
    <w:p w:rsidR="007C4FD0" w:rsidRPr="007C4FD0" w:rsidRDefault="00F94697" w:rsidP="008B70D2">
      <w:pPr>
        <w:pStyle w:val="Brod"/>
        <w:spacing w:line="240" w:lineRule="auto"/>
        <w:rPr>
          <w:rFonts w:asciiTheme="minorHAnsi" w:hAnsiTheme="minorHAnsi"/>
          <w:b/>
          <w:sz w:val="22"/>
          <w:szCs w:val="22"/>
          <w:lang w:val="sv-SE"/>
        </w:rPr>
      </w:pPr>
      <w:r>
        <w:rPr>
          <w:noProof/>
          <w:lang w:val="sv-SE" w:eastAsia="sv-SE"/>
        </w:rPr>
        <w:drawing>
          <wp:anchor distT="0" distB="0" distL="114300" distR="114300" simplePos="0" relativeHeight="251665408" behindDoc="0" locked="0" layoutInCell="1" allowOverlap="1" wp14:anchorId="0A1B5F22" wp14:editId="571D5FFC">
            <wp:simplePos x="0" y="0"/>
            <wp:positionH relativeFrom="column">
              <wp:posOffset>-1161415</wp:posOffset>
            </wp:positionH>
            <wp:positionV relativeFrom="paragraph">
              <wp:posOffset>292100</wp:posOffset>
            </wp:positionV>
            <wp:extent cx="981075" cy="14287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us Rydstedt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81075" cy="1428750"/>
                    </a:xfrm>
                    <a:prstGeom prst="rect">
                      <a:avLst/>
                    </a:prstGeom>
                  </pic:spPr>
                </pic:pic>
              </a:graphicData>
            </a:graphic>
            <wp14:sizeRelH relativeFrom="page">
              <wp14:pctWidth>0</wp14:pctWidth>
            </wp14:sizeRelH>
            <wp14:sizeRelV relativeFrom="page">
              <wp14:pctHeight>0</wp14:pctHeight>
            </wp14:sizeRelV>
          </wp:anchor>
        </w:drawing>
      </w:r>
    </w:p>
    <w:p w:rsidR="007C4FD0" w:rsidRPr="007C4FD0" w:rsidRDefault="007C4FD0" w:rsidP="007C4FD0">
      <w:pPr>
        <w:pStyle w:val="Brod"/>
        <w:spacing w:line="240" w:lineRule="auto"/>
        <w:rPr>
          <w:rFonts w:asciiTheme="minorHAnsi" w:hAnsiTheme="minorHAnsi"/>
          <w:b/>
          <w:sz w:val="22"/>
          <w:szCs w:val="22"/>
          <w:lang w:val="sv-SE"/>
        </w:rPr>
      </w:pPr>
    </w:p>
    <w:p w:rsidR="007C4FD0" w:rsidRPr="0096053A" w:rsidRDefault="007C4FD0" w:rsidP="007C4FD0">
      <w:pPr>
        <w:pStyle w:val="Brod"/>
        <w:spacing w:line="240" w:lineRule="auto"/>
        <w:rPr>
          <w:rFonts w:asciiTheme="minorHAnsi" w:hAnsiTheme="minorHAnsi"/>
          <w:b/>
          <w:sz w:val="22"/>
          <w:szCs w:val="22"/>
          <w:lang w:val="en-US"/>
        </w:rPr>
      </w:pPr>
      <w:r w:rsidRPr="00E35828">
        <w:rPr>
          <w:rFonts w:asciiTheme="minorHAnsi" w:hAnsiTheme="minorHAnsi"/>
          <w:b/>
          <w:sz w:val="22"/>
          <w:szCs w:val="22"/>
          <w:lang w:val="en-US"/>
        </w:rPr>
        <w:t>Marcus Rydste</w:t>
      </w:r>
      <w:r w:rsidRPr="0096053A">
        <w:rPr>
          <w:rFonts w:asciiTheme="minorHAnsi" w:hAnsiTheme="minorHAnsi"/>
          <w:b/>
          <w:sz w:val="22"/>
          <w:szCs w:val="22"/>
          <w:lang w:val="en-US"/>
        </w:rPr>
        <w:t>dt</w:t>
      </w:r>
    </w:p>
    <w:p w:rsidR="007C4FD0" w:rsidRPr="0096053A" w:rsidRDefault="007C4FD0" w:rsidP="007C4FD0">
      <w:pPr>
        <w:pStyle w:val="Brod"/>
        <w:spacing w:line="240" w:lineRule="auto"/>
        <w:rPr>
          <w:rFonts w:asciiTheme="minorHAnsi" w:hAnsiTheme="minorHAnsi"/>
          <w:b/>
          <w:sz w:val="22"/>
          <w:szCs w:val="22"/>
          <w:lang w:val="en-US"/>
        </w:rPr>
      </w:pPr>
      <w:r w:rsidRPr="00AD14EA">
        <w:rPr>
          <w:rFonts w:asciiTheme="minorHAnsi" w:hAnsiTheme="minorHAnsi"/>
          <w:sz w:val="22"/>
          <w:szCs w:val="22"/>
          <w:lang w:val="en-US"/>
        </w:rPr>
        <w:t>Product Sales Manager</w:t>
      </w:r>
      <w:r>
        <w:rPr>
          <w:rFonts w:asciiTheme="minorHAnsi" w:hAnsiTheme="minorHAnsi"/>
          <w:b/>
          <w:sz w:val="22"/>
          <w:szCs w:val="22"/>
          <w:lang w:val="en-US"/>
        </w:rPr>
        <w:br/>
      </w:r>
      <w:r>
        <w:rPr>
          <w:rFonts w:ascii="Helvetica" w:hAnsi="Helvetica"/>
          <w:color w:val="555555"/>
          <w:shd w:val="clear" w:color="auto" w:fill="FFFFFF"/>
          <w:lang w:val="en-US"/>
        </w:rPr>
        <w:t>0</w:t>
      </w:r>
      <w:r>
        <w:rPr>
          <w:rFonts w:ascii="Helvetica" w:hAnsi="Helvetica"/>
          <w:color w:val="555555"/>
          <w:shd w:val="clear" w:color="auto" w:fill="FFFFFF"/>
        </w:rPr>
        <w:t>70</w:t>
      </w:r>
      <w:r w:rsidR="00E35828">
        <w:rPr>
          <w:rFonts w:ascii="Helvetica" w:hAnsi="Helvetica"/>
          <w:color w:val="555555"/>
          <w:shd w:val="clear" w:color="auto" w:fill="FFFFFF"/>
        </w:rPr>
        <w:t>-8</w:t>
      </w:r>
      <w:r>
        <w:rPr>
          <w:rFonts w:ascii="Helvetica" w:hAnsi="Helvetica"/>
          <w:color w:val="555555"/>
          <w:shd w:val="clear" w:color="auto" w:fill="FFFFFF"/>
        </w:rPr>
        <w:t>60 20 62</w:t>
      </w:r>
    </w:p>
    <w:p w:rsidR="007C4FD0" w:rsidRPr="0096053A" w:rsidRDefault="00E24A65" w:rsidP="007C4FD0">
      <w:pPr>
        <w:pStyle w:val="Brod"/>
        <w:spacing w:line="240" w:lineRule="auto"/>
        <w:rPr>
          <w:rFonts w:asciiTheme="minorHAnsi" w:hAnsiTheme="minorHAnsi"/>
          <w:b/>
          <w:sz w:val="22"/>
          <w:szCs w:val="22"/>
          <w:lang w:val="en-US"/>
        </w:rPr>
      </w:pPr>
      <w:hyperlink r:id="rId27" w:history="1">
        <w:r w:rsidR="007C4FD0">
          <w:rPr>
            <w:rStyle w:val="Hyperlink"/>
            <w:rFonts w:ascii="Helvetica" w:hAnsi="Helvetica"/>
            <w:color w:val="3D9BBC"/>
            <w:shd w:val="clear" w:color="auto" w:fill="FFFFFF"/>
          </w:rPr>
          <w:t>mary@smc.nu</w:t>
        </w:r>
      </w:hyperlink>
    </w:p>
    <w:p w:rsidR="007C4FD0" w:rsidRPr="007C4FD0" w:rsidRDefault="007C4FD0" w:rsidP="008B70D2">
      <w:pPr>
        <w:pStyle w:val="Brod"/>
        <w:spacing w:line="240" w:lineRule="auto"/>
        <w:rPr>
          <w:rFonts w:asciiTheme="minorHAnsi" w:hAnsiTheme="minorHAnsi"/>
          <w:b/>
          <w:sz w:val="22"/>
          <w:szCs w:val="22"/>
          <w:lang w:val="en-US"/>
        </w:rPr>
      </w:pPr>
    </w:p>
    <w:p w:rsidR="007C4FD0" w:rsidRDefault="007C4FD0" w:rsidP="008B70D2">
      <w:pPr>
        <w:pStyle w:val="Brod"/>
        <w:spacing w:line="240" w:lineRule="auto"/>
        <w:rPr>
          <w:rFonts w:asciiTheme="minorHAnsi" w:hAnsiTheme="minorHAnsi"/>
          <w:b/>
          <w:sz w:val="22"/>
          <w:szCs w:val="22"/>
          <w:lang w:val="en-US"/>
        </w:rPr>
      </w:pPr>
    </w:p>
    <w:p w:rsidR="007C4FD0" w:rsidRDefault="007C4FD0" w:rsidP="008B70D2">
      <w:pPr>
        <w:pStyle w:val="Brod"/>
        <w:spacing w:line="240" w:lineRule="auto"/>
        <w:rPr>
          <w:rFonts w:asciiTheme="minorHAnsi" w:hAnsiTheme="minorHAnsi"/>
          <w:b/>
          <w:sz w:val="22"/>
          <w:szCs w:val="22"/>
          <w:lang w:val="en-US"/>
        </w:rPr>
      </w:pPr>
    </w:p>
    <w:p w:rsidR="007C4FD0" w:rsidRDefault="007C4FD0" w:rsidP="008B70D2">
      <w:pPr>
        <w:pStyle w:val="Brod"/>
        <w:spacing w:line="240" w:lineRule="auto"/>
        <w:rPr>
          <w:rFonts w:asciiTheme="minorHAnsi" w:hAnsiTheme="minorHAnsi"/>
          <w:b/>
          <w:sz w:val="22"/>
          <w:szCs w:val="22"/>
          <w:lang w:val="en-US"/>
        </w:rPr>
      </w:pPr>
    </w:p>
    <w:p w:rsidR="007C4FD0" w:rsidRDefault="007C4FD0" w:rsidP="008B70D2">
      <w:pPr>
        <w:pStyle w:val="Brod"/>
        <w:spacing w:line="240" w:lineRule="auto"/>
        <w:rPr>
          <w:rFonts w:asciiTheme="minorHAnsi" w:hAnsiTheme="minorHAnsi"/>
          <w:b/>
          <w:sz w:val="22"/>
          <w:szCs w:val="22"/>
          <w:lang w:val="en-US"/>
        </w:rPr>
      </w:pPr>
      <w:r>
        <w:rPr>
          <w:b/>
          <w:noProof/>
          <w:lang w:val="sv-SE" w:eastAsia="sv-SE"/>
        </w:rPr>
        <w:drawing>
          <wp:anchor distT="0" distB="0" distL="114300" distR="114300" simplePos="0" relativeHeight="251658240" behindDoc="0" locked="0" layoutInCell="1" allowOverlap="1" wp14:anchorId="1CF82F13" wp14:editId="7832AE49">
            <wp:simplePos x="0" y="0"/>
            <wp:positionH relativeFrom="column">
              <wp:posOffset>-1100455</wp:posOffset>
            </wp:positionH>
            <wp:positionV relativeFrom="paragraph">
              <wp:posOffset>114935</wp:posOffset>
            </wp:positionV>
            <wp:extent cx="981075" cy="135953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zDSC_1056.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81075" cy="1359535"/>
                    </a:xfrm>
                    <a:prstGeom prst="rect">
                      <a:avLst/>
                    </a:prstGeom>
                  </pic:spPr>
                </pic:pic>
              </a:graphicData>
            </a:graphic>
            <wp14:sizeRelH relativeFrom="page">
              <wp14:pctWidth>0</wp14:pctWidth>
            </wp14:sizeRelH>
            <wp14:sizeRelV relativeFrom="page">
              <wp14:pctHeight>0</wp14:pctHeight>
            </wp14:sizeRelV>
          </wp:anchor>
        </w:drawing>
      </w:r>
    </w:p>
    <w:p w:rsidR="007C4FD0" w:rsidRDefault="007C4FD0" w:rsidP="008B70D2">
      <w:pPr>
        <w:pStyle w:val="Brod"/>
        <w:spacing w:line="240" w:lineRule="auto"/>
        <w:rPr>
          <w:rFonts w:asciiTheme="minorHAnsi" w:hAnsiTheme="minorHAnsi"/>
          <w:b/>
          <w:sz w:val="22"/>
          <w:szCs w:val="22"/>
          <w:lang w:val="en-US"/>
        </w:rPr>
      </w:pPr>
    </w:p>
    <w:p w:rsidR="008B70D2" w:rsidRDefault="001D54E4" w:rsidP="008B70D2">
      <w:pPr>
        <w:pStyle w:val="Brod"/>
        <w:spacing w:line="240" w:lineRule="auto"/>
      </w:pPr>
      <w:r w:rsidRPr="0096053A">
        <w:rPr>
          <w:rFonts w:asciiTheme="minorHAnsi" w:hAnsiTheme="minorHAnsi"/>
          <w:b/>
          <w:sz w:val="22"/>
          <w:szCs w:val="22"/>
          <w:lang w:val="en-US"/>
        </w:rPr>
        <w:t>Fredrik Edholm</w:t>
      </w:r>
      <w:r w:rsidRPr="0096053A">
        <w:rPr>
          <w:rFonts w:asciiTheme="minorHAnsi" w:hAnsiTheme="minorHAnsi"/>
          <w:b/>
          <w:sz w:val="22"/>
          <w:szCs w:val="22"/>
          <w:lang w:val="en-US"/>
        </w:rPr>
        <w:br/>
      </w:r>
      <w:bookmarkStart w:id="0" w:name="title"/>
      <w:r w:rsidRPr="00AD14EA">
        <w:fldChar w:fldCharType="begin"/>
      </w:r>
      <w:r w:rsidRPr="00AD14EA">
        <w:instrText xml:space="preserve"> HYPERLINK "https://www.linkedin.com/vsearch/p?title=Buisness+Development+Manager&amp;trk=prof-exp-title" \o "Hitta andra med samma titel" </w:instrText>
      </w:r>
      <w:r w:rsidRPr="00AD14EA">
        <w:fldChar w:fldCharType="separate"/>
      </w:r>
      <w:r w:rsidRPr="00AD14EA">
        <w:rPr>
          <w:rStyle w:val="Hyperlink"/>
          <w:rFonts w:ascii="Arial" w:hAnsi="Arial" w:cs="Arial"/>
          <w:bCs/>
          <w:color w:val="000000"/>
          <w:u w:val="none"/>
          <w:bdr w:val="none" w:sz="0" w:space="0" w:color="auto" w:frame="1"/>
          <w:shd w:val="clear" w:color="auto" w:fill="FFFFFF"/>
        </w:rPr>
        <w:t>Business Development Manager</w:t>
      </w:r>
      <w:r w:rsidRPr="00AD14EA">
        <w:fldChar w:fldCharType="end"/>
      </w:r>
      <w:bookmarkEnd w:id="0"/>
    </w:p>
    <w:p w:rsidR="001D54E4" w:rsidRDefault="00E24A65" w:rsidP="008B70D2">
      <w:pPr>
        <w:pStyle w:val="Brod"/>
        <w:spacing w:line="240" w:lineRule="auto"/>
      </w:pPr>
      <w:hyperlink r:id="rId29" w:history="1">
        <w:r w:rsidR="0096053A">
          <w:rPr>
            <w:rStyle w:val="Hyperlink"/>
            <w:rFonts w:ascii="Helvetica" w:hAnsi="Helvetica"/>
            <w:color w:val="3D9BBC"/>
            <w:shd w:val="clear" w:color="auto" w:fill="FFFFFF"/>
          </w:rPr>
          <w:t>fred@smc.nu</w:t>
        </w:r>
      </w:hyperlink>
    </w:p>
    <w:p w:rsidR="0096053A" w:rsidRDefault="007C4FD0" w:rsidP="008B70D2">
      <w:pPr>
        <w:pStyle w:val="Brod"/>
        <w:spacing w:line="240" w:lineRule="auto"/>
        <w:rPr>
          <w:rFonts w:ascii="Helvetica" w:hAnsi="Helvetica"/>
          <w:color w:val="555555"/>
          <w:shd w:val="clear" w:color="auto" w:fill="FFFFFF"/>
        </w:rPr>
      </w:pPr>
      <w:r>
        <w:rPr>
          <w:rFonts w:ascii="Helvetica" w:hAnsi="Helvetica"/>
          <w:color w:val="555555"/>
          <w:shd w:val="clear" w:color="auto" w:fill="FFFFFF"/>
        </w:rPr>
        <w:t>0</w:t>
      </w:r>
      <w:r w:rsidR="0096053A">
        <w:rPr>
          <w:rFonts w:ascii="Helvetica" w:hAnsi="Helvetica"/>
          <w:color w:val="555555"/>
          <w:shd w:val="clear" w:color="auto" w:fill="FFFFFF"/>
        </w:rPr>
        <w:t>70</w:t>
      </w:r>
      <w:r w:rsidR="00E35828">
        <w:rPr>
          <w:rFonts w:ascii="Helvetica" w:hAnsi="Helvetica"/>
          <w:color w:val="555555"/>
          <w:shd w:val="clear" w:color="auto" w:fill="FFFFFF"/>
        </w:rPr>
        <w:t>-</w:t>
      </w:r>
      <w:r w:rsidR="0096053A">
        <w:rPr>
          <w:rFonts w:ascii="Helvetica" w:hAnsi="Helvetica"/>
          <w:color w:val="555555"/>
          <w:shd w:val="clear" w:color="auto" w:fill="FFFFFF"/>
        </w:rPr>
        <w:t>860</w:t>
      </w:r>
      <w:r w:rsidR="00E35828">
        <w:rPr>
          <w:rFonts w:ascii="Helvetica" w:hAnsi="Helvetica"/>
          <w:color w:val="555555"/>
          <w:shd w:val="clear" w:color="auto" w:fill="FFFFFF"/>
        </w:rPr>
        <w:t xml:space="preserve"> </w:t>
      </w:r>
      <w:r w:rsidR="0096053A">
        <w:rPr>
          <w:rFonts w:ascii="Helvetica" w:hAnsi="Helvetica"/>
          <w:color w:val="555555"/>
          <w:shd w:val="clear" w:color="auto" w:fill="FFFFFF"/>
        </w:rPr>
        <w:t>20</w:t>
      </w:r>
      <w:r w:rsidR="00E35828">
        <w:rPr>
          <w:rFonts w:ascii="Helvetica" w:hAnsi="Helvetica"/>
          <w:color w:val="555555"/>
          <w:shd w:val="clear" w:color="auto" w:fill="FFFFFF"/>
        </w:rPr>
        <w:t xml:space="preserve"> </w:t>
      </w:r>
      <w:r w:rsidR="0096053A">
        <w:rPr>
          <w:rFonts w:ascii="Helvetica" w:hAnsi="Helvetica"/>
          <w:color w:val="555555"/>
          <w:shd w:val="clear" w:color="auto" w:fill="FFFFFF"/>
        </w:rPr>
        <w:t>65</w:t>
      </w:r>
    </w:p>
    <w:p w:rsidR="0096053A" w:rsidRPr="007C4FD0" w:rsidRDefault="0096053A" w:rsidP="008B70D2">
      <w:pPr>
        <w:pStyle w:val="Brod"/>
        <w:spacing w:line="240" w:lineRule="auto"/>
        <w:rPr>
          <w:rFonts w:asciiTheme="minorHAnsi" w:hAnsiTheme="minorHAnsi"/>
          <w:b/>
          <w:sz w:val="22"/>
          <w:szCs w:val="22"/>
          <w:lang w:val="sv-SE"/>
        </w:rPr>
      </w:pPr>
    </w:p>
    <w:p w:rsidR="007C4FD0" w:rsidRPr="007C4FD0" w:rsidRDefault="007C4FD0" w:rsidP="008B70D2">
      <w:pPr>
        <w:pStyle w:val="Brod"/>
        <w:spacing w:line="240" w:lineRule="auto"/>
        <w:rPr>
          <w:rFonts w:asciiTheme="minorHAnsi" w:hAnsiTheme="minorHAnsi"/>
          <w:b/>
          <w:sz w:val="22"/>
          <w:szCs w:val="22"/>
          <w:lang w:val="sv-SE"/>
        </w:rPr>
      </w:pPr>
    </w:p>
    <w:p w:rsidR="001D54E4" w:rsidRPr="007C4FD0" w:rsidRDefault="002F7552" w:rsidP="008B70D2">
      <w:pPr>
        <w:pStyle w:val="Brod"/>
        <w:spacing w:line="240" w:lineRule="auto"/>
        <w:rPr>
          <w:rFonts w:asciiTheme="minorHAnsi" w:hAnsiTheme="minorHAnsi"/>
          <w:b/>
          <w:sz w:val="22"/>
          <w:szCs w:val="22"/>
          <w:lang w:val="sv-SE"/>
        </w:rPr>
      </w:pPr>
      <w:r>
        <w:rPr>
          <w:noProof/>
          <w:lang w:val="sv-SE" w:eastAsia="sv-SE"/>
        </w:rPr>
        <w:drawing>
          <wp:anchor distT="0" distB="0" distL="114300" distR="114300" simplePos="0" relativeHeight="251662336" behindDoc="0" locked="0" layoutInCell="1" allowOverlap="1" wp14:anchorId="4B55242D" wp14:editId="1C599D5A">
            <wp:simplePos x="0" y="0"/>
            <wp:positionH relativeFrom="column">
              <wp:posOffset>-1109345</wp:posOffset>
            </wp:positionH>
            <wp:positionV relativeFrom="paragraph">
              <wp:posOffset>156845</wp:posOffset>
            </wp:positionV>
            <wp:extent cx="981075" cy="1297305"/>
            <wp:effectExtent l="0" t="0" r="9525" b="0"/>
            <wp:wrapSquare wrapText="bothSides"/>
            <wp:docPr id="7" name="Picture 7" descr="Magnus Ols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nus Olsson"/>
                    <pic:cNvPicPr>
                      <a:picLocks noChangeAspect="1" noChangeArrowheads="1"/>
                    </pic:cNvPicPr>
                  </pic:nvPicPr>
                  <pic:blipFill rotWithShape="1">
                    <a:blip r:embed="rId30">
                      <a:extLst>
                        <a:ext uri="{28A0092B-C50C-407E-A947-70E740481C1C}">
                          <a14:useLocalDpi xmlns:a14="http://schemas.microsoft.com/office/drawing/2010/main" val="0"/>
                        </a:ext>
                      </a:extLst>
                    </a:blip>
                    <a:srcRect l="12156" r="6389" b="16729"/>
                    <a:stretch/>
                  </pic:blipFill>
                  <pic:spPr bwMode="auto">
                    <a:xfrm>
                      <a:off x="0" y="0"/>
                      <a:ext cx="981075" cy="1297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70D2" w:rsidRPr="007C4FD0" w:rsidRDefault="008B70D2" w:rsidP="008B70D2">
      <w:pPr>
        <w:pStyle w:val="Brod"/>
        <w:spacing w:line="240" w:lineRule="auto"/>
        <w:rPr>
          <w:rFonts w:asciiTheme="minorHAnsi" w:hAnsiTheme="minorHAnsi"/>
          <w:b/>
          <w:sz w:val="22"/>
          <w:szCs w:val="22"/>
          <w:lang w:val="sv-SE"/>
        </w:rPr>
      </w:pPr>
    </w:p>
    <w:p w:rsidR="007C4FD0" w:rsidRDefault="007C4FD0" w:rsidP="007C4FD0">
      <w:pPr>
        <w:pStyle w:val="Brod"/>
        <w:spacing w:line="240" w:lineRule="auto"/>
        <w:rPr>
          <w:rFonts w:asciiTheme="minorHAnsi" w:hAnsiTheme="minorHAnsi"/>
          <w:b/>
          <w:sz w:val="22"/>
          <w:szCs w:val="22"/>
          <w:lang w:val="sv-SE"/>
        </w:rPr>
      </w:pPr>
      <w:r>
        <w:rPr>
          <w:rFonts w:asciiTheme="minorHAnsi" w:hAnsiTheme="minorHAnsi"/>
          <w:b/>
          <w:sz w:val="22"/>
          <w:szCs w:val="22"/>
          <w:lang w:val="sv-SE"/>
        </w:rPr>
        <w:t>Magnus Olsson</w:t>
      </w:r>
      <w:r>
        <w:rPr>
          <w:rFonts w:asciiTheme="minorHAnsi" w:hAnsiTheme="minorHAnsi"/>
          <w:b/>
          <w:sz w:val="22"/>
          <w:szCs w:val="22"/>
          <w:lang w:val="sv-SE"/>
        </w:rPr>
        <w:br/>
      </w:r>
      <w:r w:rsidRPr="00AD14EA">
        <w:rPr>
          <w:rFonts w:asciiTheme="minorHAnsi" w:hAnsiTheme="minorHAnsi"/>
          <w:sz w:val="22"/>
          <w:szCs w:val="22"/>
          <w:lang w:val="sv-SE"/>
        </w:rPr>
        <w:t>Koncept Manager Energy Saving</w:t>
      </w:r>
      <w:r>
        <w:rPr>
          <w:rFonts w:asciiTheme="minorHAnsi" w:hAnsiTheme="minorHAnsi"/>
          <w:b/>
          <w:sz w:val="22"/>
          <w:szCs w:val="22"/>
          <w:lang w:val="sv-SE"/>
        </w:rPr>
        <w:br/>
      </w:r>
      <w:hyperlink r:id="rId31" w:history="1">
        <w:r w:rsidRPr="001F5F46">
          <w:rPr>
            <w:rStyle w:val="Hyperlink"/>
            <w:rFonts w:ascii="Helvetica" w:hAnsi="Helvetica"/>
            <w:shd w:val="clear" w:color="auto" w:fill="FFFFFF"/>
          </w:rPr>
          <w:t>maol@smc.nu</w:t>
        </w:r>
      </w:hyperlink>
      <w:r w:rsidRPr="007C4FD0">
        <w:rPr>
          <w:rFonts w:asciiTheme="minorHAnsi" w:hAnsiTheme="minorHAnsi"/>
          <w:b/>
          <w:noProof/>
          <w:sz w:val="22"/>
          <w:szCs w:val="22"/>
          <w:lang w:val="sv-SE" w:eastAsia="sv-SE"/>
        </w:rPr>
        <w:t xml:space="preserve"> </w:t>
      </w:r>
      <w:r>
        <w:br/>
      </w:r>
      <w:r>
        <w:rPr>
          <w:rFonts w:ascii="Helvetica" w:hAnsi="Helvetica"/>
          <w:color w:val="555555"/>
          <w:shd w:val="clear" w:color="auto" w:fill="FFFFFF"/>
        </w:rPr>
        <w:t>070-860 020 63</w:t>
      </w:r>
    </w:p>
    <w:p w:rsidR="007C4FD0" w:rsidRDefault="007C4FD0" w:rsidP="008B70D2">
      <w:pPr>
        <w:pStyle w:val="Brod"/>
        <w:spacing w:line="240" w:lineRule="auto"/>
        <w:rPr>
          <w:rFonts w:asciiTheme="minorHAnsi" w:hAnsiTheme="minorHAnsi"/>
          <w:b/>
          <w:sz w:val="22"/>
          <w:szCs w:val="22"/>
          <w:lang w:val="sv-SE"/>
        </w:rPr>
      </w:pPr>
    </w:p>
    <w:p w:rsidR="00AD14EA" w:rsidRDefault="00AD14EA" w:rsidP="008B70D2">
      <w:pPr>
        <w:pStyle w:val="Brod"/>
        <w:spacing w:line="240" w:lineRule="auto"/>
        <w:rPr>
          <w:rFonts w:asciiTheme="minorHAnsi" w:hAnsiTheme="minorHAnsi"/>
          <w:b/>
          <w:sz w:val="22"/>
          <w:szCs w:val="22"/>
          <w:lang w:val="sv-SE"/>
        </w:rPr>
      </w:pPr>
    </w:p>
    <w:p w:rsidR="00F94697" w:rsidRDefault="00F94697" w:rsidP="008B70D2">
      <w:pPr>
        <w:pStyle w:val="Brod"/>
        <w:spacing w:line="240" w:lineRule="auto"/>
        <w:rPr>
          <w:rFonts w:asciiTheme="minorHAnsi" w:hAnsiTheme="minorHAnsi"/>
          <w:b/>
          <w:sz w:val="22"/>
          <w:szCs w:val="22"/>
          <w:lang w:val="sv-SE"/>
        </w:rPr>
      </w:pPr>
    </w:p>
    <w:p w:rsidR="00F94697" w:rsidRDefault="00E35828" w:rsidP="008B70D2">
      <w:pPr>
        <w:pStyle w:val="Brod"/>
        <w:spacing w:line="240" w:lineRule="auto"/>
        <w:rPr>
          <w:rFonts w:asciiTheme="minorHAnsi" w:hAnsiTheme="minorHAnsi"/>
          <w:b/>
          <w:sz w:val="22"/>
          <w:szCs w:val="22"/>
          <w:lang w:val="sv-SE"/>
        </w:rPr>
      </w:pPr>
      <w:r>
        <w:rPr>
          <w:rFonts w:asciiTheme="minorHAnsi" w:hAnsiTheme="minorHAnsi"/>
          <w:b/>
          <w:noProof/>
          <w:sz w:val="22"/>
          <w:szCs w:val="22"/>
          <w:lang w:val="sv-SE" w:eastAsia="sv-SE"/>
        </w:rPr>
        <w:drawing>
          <wp:anchor distT="0" distB="0" distL="114300" distR="114300" simplePos="0" relativeHeight="251666432" behindDoc="0" locked="0" layoutInCell="1" allowOverlap="1" wp14:anchorId="34F658B8" wp14:editId="69B64835">
            <wp:simplePos x="0" y="0"/>
            <wp:positionH relativeFrom="column">
              <wp:posOffset>-4445</wp:posOffset>
            </wp:positionH>
            <wp:positionV relativeFrom="paragraph">
              <wp:posOffset>136525</wp:posOffset>
            </wp:positionV>
            <wp:extent cx="933450" cy="1327785"/>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anne Lager.jpg"/>
                    <pic:cNvPicPr/>
                  </pic:nvPicPr>
                  <pic:blipFill rotWithShape="1">
                    <a:blip r:embed="rId32" cstate="print">
                      <a:extLst>
                        <a:ext uri="{28A0092B-C50C-407E-A947-70E740481C1C}">
                          <a14:useLocalDpi xmlns:a14="http://schemas.microsoft.com/office/drawing/2010/main" val="0"/>
                        </a:ext>
                      </a:extLst>
                    </a:blip>
                    <a:srcRect l="7408" r="10052" b="39357"/>
                    <a:stretch/>
                  </pic:blipFill>
                  <pic:spPr bwMode="auto">
                    <a:xfrm>
                      <a:off x="0" y="0"/>
                      <a:ext cx="933450" cy="1327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4FD0" w:rsidRDefault="00E35828" w:rsidP="008B70D2">
      <w:pPr>
        <w:pStyle w:val="Brod"/>
        <w:spacing w:line="240" w:lineRule="auto"/>
        <w:rPr>
          <w:rFonts w:asciiTheme="minorHAnsi" w:hAnsiTheme="minorHAnsi"/>
          <w:b/>
          <w:sz w:val="22"/>
          <w:szCs w:val="22"/>
          <w:lang w:val="sv-SE"/>
        </w:rPr>
      </w:pPr>
      <w:r>
        <w:rPr>
          <w:rFonts w:asciiTheme="minorHAnsi" w:hAnsiTheme="minorHAnsi"/>
          <w:b/>
          <w:sz w:val="22"/>
          <w:szCs w:val="22"/>
          <w:lang w:val="sv-SE"/>
        </w:rPr>
        <w:br/>
      </w:r>
      <w:r w:rsidR="007C4FD0">
        <w:rPr>
          <w:rFonts w:asciiTheme="minorHAnsi" w:hAnsiTheme="minorHAnsi"/>
          <w:b/>
          <w:sz w:val="22"/>
          <w:szCs w:val="22"/>
          <w:lang w:val="sv-SE"/>
        </w:rPr>
        <w:t>Allmänna frågor/</w:t>
      </w:r>
      <w:proofErr w:type="spellStart"/>
      <w:r w:rsidR="007C4FD0">
        <w:rPr>
          <w:rFonts w:asciiTheme="minorHAnsi" w:hAnsiTheme="minorHAnsi"/>
          <w:b/>
          <w:sz w:val="22"/>
          <w:szCs w:val="22"/>
          <w:lang w:val="sv-SE"/>
        </w:rPr>
        <w:t>kundcase</w:t>
      </w:r>
      <w:proofErr w:type="spellEnd"/>
      <w:r w:rsidR="007C4FD0">
        <w:rPr>
          <w:rFonts w:asciiTheme="minorHAnsi" w:hAnsiTheme="minorHAnsi"/>
          <w:b/>
          <w:sz w:val="22"/>
          <w:szCs w:val="22"/>
          <w:lang w:val="sv-SE"/>
        </w:rPr>
        <w:br/>
        <w:t>Marianne Lager</w:t>
      </w:r>
      <w:r w:rsidR="00AD14EA">
        <w:rPr>
          <w:rFonts w:asciiTheme="minorHAnsi" w:hAnsiTheme="minorHAnsi"/>
          <w:b/>
          <w:sz w:val="22"/>
          <w:szCs w:val="22"/>
          <w:lang w:val="sv-SE"/>
        </w:rPr>
        <w:br/>
      </w:r>
      <w:r w:rsidR="00AD14EA" w:rsidRPr="00AD14EA">
        <w:rPr>
          <w:rFonts w:asciiTheme="minorHAnsi" w:hAnsiTheme="minorHAnsi"/>
          <w:sz w:val="22"/>
          <w:szCs w:val="22"/>
          <w:lang w:val="sv-SE"/>
        </w:rPr>
        <w:t>Marknadskommunikation</w:t>
      </w:r>
      <w:r w:rsidR="007C4FD0">
        <w:rPr>
          <w:rFonts w:asciiTheme="minorHAnsi" w:hAnsiTheme="minorHAnsi"/>
          <w:b/>
          <w:sz w:val="22"/>
          <w:szCs w:val="22"/>
          <w:lang w:val="sv-SE"/>
        </w:rPr>
        <w:br/>
      </w:r>
      <w:hyperlink r:id="rId33" w:history="1">
        <w:r w:rsidR="007C4FD0">
          <w:rPr>
            <w:rStyle w:val="Hyperlink"/>
            <w:rFonts w:ascii="Helvetica" w:hAnsi="Helvetica"/>
            <w:color w:val="3D9BBC"/>
            <w:shd w:val="clear" w:color="auto" w:fill="FFFFFF"/>
          </w:rPr>
          <w:t>mala@smc.nu</w:t>
        </w:r>
      </w:hyperlink>
      <w:bookmarkStart w:id="1" w:name="_GoBack"/>
      <w:bookmarkEnd w:id="1"/>
      <w:r w:rsidR="007C4FD0">
        <w:br/>
      </w:r>
      <w:r w:rsidR="007C4FD0">
        <w:rPr>
          <w:rFonts w:ascii="Helvetica" w:hAnsi="Helvetica"/>
          <w:color w:val="555555"/>
          <w:shd w:val="clear" w:color="auto" w:fill="FFFFFF"/>
        </w:rPr>
        <w:t>070-223</w:t>
      </w:r>
      <w:r>
        <w:rPr>
          <w:rFonts w:ascii="Helvetica" w:hAnsi="Helvetica"/>
          <w:color w:val="555555"/>
          <w:shd w:val="clear" w:color="auto" w:fill="FFFFFF"/>
        </w:rPr>
        <w:t> </w:t>
      </w:r>
      <w:r w:rsidR="007C4FD0">
        <w:rPr>
          <w:rFonts w:ascii="Helvetica" w:hAnsi="Helvetica"/>
          <w:color w:val="555555"/>
          <w:shd w:val="clear" w:color="auto" w:fill="FFFFFF"/>
        </w:rPr>
        <w:t>73</w:t>
      </w:r>
      <w:r>
        <w:rPr>
          <w:rFonts w:ascii="Helvetica" w:hAnsi="Helvetica"/>
          <w:color w:val="555555"/>
          <w:shd w:val="clear" w:color="auto" w:fill="FFFFFF"/>
        </w:rPr>
        <w:t xml:space="preserve"> </w:t>
      </w:r>
      <w:r w:rsidR="007C4FD0">
        <w:rPr>
          <w:rFonts w:ascii="Helvetica" w:hAnsi="Helvetica"/>
          <w:color w:val="555555"/>
          <w:shd w:val="clear" w:color="auto" w:fill="FFFFFF"/>
        </w:rPr>
        <w:t>18</w:t>
      </w:r>
    </w:p>
    <w:p w:rsidR="007C4FD0" w:rsidRDefault="007C4FD0" w:rsidP="008B70D2">
      <w:pPr>
        <w:pStyle w:val="Brod"/>
        <w:spacing w:line="240" w:lineRule="auto"/>
        <w:rPr>
          <w:rFonts w:asciiTheme="minorHAnsi" w:hAnsiTheme="minorHAnsi"/>
          <w:b/>
          <w:sz w:val="22"/>
          <w:szCs w:val="22"/>
          <w:lang w:val="sv-SE"/>
        </w:rPr>
      </w:pPr>
    </w:p>
    <w:p w:rsidR="007C4FD0" w:rsidRPr="007C4FD0" w:rsidRDefault="007C4FD0" w:rsidP="008B70D2">
      <w:pPr>
        <w:pStyle w:val="Brod"/>
        <w:spacing w:line="240" w:lineRule="auto"/>
        <w:rPr>
          <w:rFonts w:asciiTheme="minorHAnsi" w:hAnsiTheme="minorHAnsi"/>
          <w:b/>
          <w:sz w:val="22"/>
          <w:szCs w:val="22"/>
          <w:lang w:val="sv-SE"/>
        </w:rPr>
      </w:pPr>
    </w:p>
    <w:p w:rsidR="007C4FD0" w:rsidRDefault="007C4FD0" w:rsidP="008B70D2">
      <w:pPr>
        <w:pStyle w:val="Brod"/>
        <w:spacing w:line="240" w:lineRule="auto"/>
        <w:rPr>
          <w:rFonts w:asciiTheme="minorHAnsi" w:hAnsiTheme="minorHAnsi"/>
          <w:b/>
          <w:sz w:val="22"/>
          <w:szCs w:val="22"/>
          <w:lang w:val="sv-SE"/>
        </w:rPr>
      </w:pPr>
    </w:p>
    <w:sectPr w:rsidR="007C4FD0">
      <w:head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EBA" w:rsidRDefault="00BA3EBA" w:rsidP="008B70D2">
      <w:r>
        <w:separator/>
      </w:r>
    </w:p>
  </w:endnote>
  <w:endnote w:type="continuationSeparator" w:id="0">
    <w:p w:rsidR="00BA3EBA" w:rsidRDefault="00BA3EBA" w:rsidP="008B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ITCFenice Regular">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EBA" w:rsidRDefault="00BA3EBA" w:rsidP="008B70D2">
      <w:r>
        <w:separator/>
      </w:r>
    </w:p>
  </w:footnote>
  <w:footnote w:type="continuationSeparator" w:id="0">
    <w:p w:rsidR="00BA3EBA" w:rsidRDefault="00BA3EBA" w:rsidP="008B7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D2" w:rsidRDefault="008B70D2">
    <w:pPr>
      <w:pStyle w:val="Header"/>
    </w:pPr>
    <w:r>
      <w:rPr>
        <w:b/>
        <w:noProof/>
        <w:sz w:val="36"/>
        <w:szCs w:val="36"/>
        <w:lang w:eastAsia="sv-SE"/>
      </w:rPr>
      <w:drawing>
        <wp:inline distT="0" distB="0" distL="0" distR="0" wp14:anchorId="6968C80C" wp14:editId="73CF7695">
          <wp:extent cx="1781175" cy="5803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ogo blå RGB.png"/>
                  <pic:cNvPicPr/>
                </pic:nvPicPr>
                <pic:blipFill>
                  <a:blip r:embed="rId1">
                    <a:extLst>
                      <a:ext uri="{28A0092B-C50C-407E-A947-70E740481C1C}">
                        <a14:useLocalDpi xmlns:a14="http://schemas.microsoft.com/office/drawing/2010/main" val="0"/>
                      </a:ext>
                    </a:extLst>
                  </a:blip>
                  <a:stretch>
                    <a:fillRect/>
                  </a:stretch>
                </pic:blipFill>
                <pic:spPr>
                  <a:xfrm>
                    <a:off x="0" y="0"/>
                    <a:ext cx="1781778" cy="580570"/>
                  </a:xfrm>
                  <a:prstGeom prst="rect">
                    <a:avLst/>
                  </a:prstGeom>
                </pic:spPr>
              </pic:pic>
            </a:graphicData>
          </a:graphic>
        </wp:inline>
      </w:drawing>
    </w:r>
    <w:r>
      <w:t xml:space="preserve">   </w:t>
    </w:r>
    <w:r>
      <w:tab/>
    </w:r>
    <w:r>
      <w:tab/>
    </w:r>
    <w:r w:rsidR="009508FF">
      <w:fldChar w:fldCharType="begin"/>
    </w:r>
    <w:r w:rsidR="009508FF">
      <w:instrText xml:space="preserve"> TIME \@ "yyyy-MM-dd" </w:instrText>
    </w:r>
    <w:r w:rsidR="009508FF">
      <w:fldChar w:fldCharType="separate"/>
    </w:r>
    <w:r w:rsidR="00E24A65">
      <w:rPr>
        <w:noProof/>
      </w:rPr>
      <w:t>2015-09-21</w:t>
    </w:r>
    <w:r w:rsidR="009508FF">
      <w:fldChar w:fldCharType="end"/>
    </w:r>
  </w:p>
  <w:p w:rsidR="008B70D2" w:rsidRDefault="008B70D2">
    <w:pPr>
      <w:pStyle w:val="Header"/>
    </w:pPr>
    <w:r>
      <w:rPr>
        <w:noProof/>
        <w:lang w:eastAsia="sv-S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85725</wp:posOffset>
              </wp:positionV>
              <wp:extent cx="5686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6864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6.75pt" to="451.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" strokecolor="#5b9bd5 [3204]"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3D6E"/>
    <w:multiLevelType w:val="hybridMultilevel"/>
    <w:tmpl w:val="F0C0A6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F957401"/>
    <w:multiLevelType w:val="hybridMultilevel"/>
    <w:tmpl w:val="3FB2F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A278CF"/>
    <w:multiLevelType w:val="hybridMultilevel"/>
    <w:tmpl w:val="EC7AA4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A7F74BD"/>
    <w:multiLevelType w:val="multilevel"/>
    <w:tmpl w:val="ABEC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6D3FD4"/>
    <w:multiLevelType w:val="multilevel"/>
    <w:tmpl w:val="F4CC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A86EC2"/>
    <w:multiLevelType w:val="multilevel"/>
    <w:tmpl w:val="D4D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120"/>
    <w:rsid w:val="00000295"/>
    <w:rsid w:val="0000084F"/>
    <w:rsid w:val="00000FDA"/>
    <w:rsid w:val="000017D7"/>
    <w:rsid w:val="00002690"/>
    <w:rsid w:val="000026CC"/>
    <w:rsid w:val="000046B3"/>
    <w:rsid w:val="0000483A"/>
    <w:rsid w:val="00004D46"/>
    <w:rsid w:val="00006CB6"/>
    <w:rsid w:val="00007530"/>
    <w:rsid w:val="0000773B"/>
    <w:rsid w:val="000100B4"/>
    <w:rsid w:val="000105FC"/>
    <w:rsid w:val="00010BCC"/>
    <w:rsid w:val="00010D7C"/>
    <w:rsid w:val="00011017"/>
    <w:rsid w:val="00013719"/>
    <w:rsid w:val="0001385B"/>
    <w:rsid w:val="00014733"/>
    <w:rsid w:val="00016324"/>
    <w:rsid w:val="00020CCC"/>
    <w:rsid w:val="00023FD6"/>
    <w:rsid w:val="000243EB"/>
    <w:rsid w:val="00024F6D"/>
    <w:rsid w:val="0002591F"/>
    <w:rsid w:val="00027C7F"/>
    <w:rsid w:val="00030962"/>
    <w:rsid w:val="00030EB0"/>
    <w:rsid w:val="00032A2E"/>
    <w:rsid w:val="000339D3"/>
    <w:rsid w:val="000340FC"/>
    <w:rsid w:val="00035DFF"/>
    <w:rsid w:val="00035EA6"/>
    <w:rsid w:val="000361F9"/>
    <w:rsid w:val="0003773B"/>
    <w:rsid w:val="00037BA3"/>
    <w:rsid w:val="00040B03"/>
    <w:rsid w:val="00041826"/>
    <w:rsid w:val="00041918"/>
    <w:rsid w:val="00041919"/>
    <w:rsid w:val="00041B46"/>
    <w:rsid w:val="00041C3F"/>
    <w:rsid w:val="0004279D"/>
    <w:rsid w:val="00044008"/>
    <w:rsid w:val="0004400B"/>
    <w:rsid w:val="0004413F"/>
    <w:rsid w:val="00044FCB"/>
    <w:rsid w:val="00045C35"/>
    <w:rsid w:val="00046508"/>
    <w:rsid w:val="00046800"/>
    <w:rsid w:val="0004794D"/>
    <w:rsid w:val="0005035B"/>
    <w:rsid w:val="00053944"/>
    <w:rsid w:val="00054B94"/>
    <w:rsid w:val="000560A2"/>
    <w:rsid w:val="0005686B"/>
    <w:rsid w:val="000577AC"/>
    <w:rsid w:val="000631A8"/>
    <w:rsid w:val="00063D20"/>
    <w:rsid w:val="00064612"/>
    <w:rsid w:val="00064783"/>
    <w:rsid w:val="000669CE"/>
    <w:rsid w:val="000700B0"/>
    <w:rsid w:val="0007068A"/>
    <w:rsid w:val="00070833"/>
    <w:rsid w:val="0007201B"/>
    <w:rsid w:val="00072D01"/>
    <w:rsid w:val="00072F42"/>
    <w:rsid w:val="00075804"/>
    <w:rsid w:val="0007589C"/>
    <w:rsid w:val="00075ECD"/>
    <w:rsid w:val="00076671"/>
    <w:rsid w:val="000817A0"/>
    <w:rsid w:val="00081B9A"/>
    <w:rsid w:val="00081C4F"/>
    <w:rsid w:val="00081FD8"/>
    <w:rsid w:val="00082607"/>
    <w:rsid w:val="00083BCD"/>
    <w:rsid w:val="00084764"/>
    <w:rsid w:val="00085750"/>
    <w:rsid w:val="0008603F"/>
    <w:rsid w:val="00086505"/>
    <w:rsid w:val="00086B07"/>
    <w:rsid w:val="00086E0C"/>
    <w:rsid w:val="0008703E"/>
    <w:rsid w:val="00087D61"/>
    <w:rsid w:val="00090A5D"/>
    <w:rsid w:val="00093147"/>
    <w:rsid w:val="000942FC"/>
    <w:rsid w:val="000951D5"/>
    <w:rsid w:val="00095247"/>
    <w:rsid w:val="00095712"/>
    <w:rsid w:val="000958AF"/>
    <w:rsid w:val="0009667B"/>
    <w:rsid w:val="00096C98"/>
    <w:rsid w:val="000978BC"/>
    <w:rsid w:val="000A0386"/>
    <w:rsid w:val="000A0CA8"/>
    <w:rsid w:val="000A1062"/>
    <w:rsid w:val="000A1175"/>
    <w:rsid w:val="000A1908"/>
    <w:rsid w:val="000A1EA3"/>
    <w:rsid w:val="000A2726"/>
    <w:rsid w:val="000A291D"/>
    <w:rsid w:val="000A2A10"/>
    <w:rsid w:val="000A2C8D"/>
    <w:rsid w:val="000A308B"/>
    <w:rsid w:val="000A4C7F"/>
    <w:rsid w:val="000A509B"/>
    <w:rsid w:val="000A544F"/>
    <w:rsid w:val="000A5850"/>
    <w:rsid w:val="000A7193"/>
    <w:rsid w:val="000A7E0E"/>
    <w:rsid w:val="000B0973"/>
    <w:rsid w:val="000B26A1"/>
    <w:rsid w:val="000B28C5"/>
    <w:rsid w:val="000B451B"/>
    <w:rsid w:val="000B45FB"/>
    <w:rsid w:val="000B4B84"/>
    <w:rsid w:val="000B5204"/>
    <w:rsid w:val="000B5CF3"/>
    <w:rsid w:val="000B5F7E"/>
    <w:rsid w:val="000B6870"/>
    <w:rsid w:val="000B6944"/>
    <w:rsid w:val="000B6DC2"/>
    <w:rsid w:val="000B7105"/>
    <w:rsid w:val="000B7226"/>
    <w:rsid w:val="000B7983"/>
    <w:rsid w:val="000B7C58"/>
    <w:rsid w:val="000B7EC3"/>
    <w:rsid w:val="000C0049"/>
    <w:rsid w:val="000C0608"/>
    <w:rsid w:val="000C26DC"/>
    <w:rsid w:val="000C2B6E"/>
    <w:rsid w:val="000C2BDF"/>
    <w:rsid w:val="000C4A16"/>
    <w:rsid w:val="000D18C4"/>
    <w:rsid w:val="000D1995"/>
    <w:rsid w:val="000D6933"/>
    <w:rsid w:val="000D6DF8"/>
    <w:rsid w:val="000D7845"/>
    <w:rsid w:val="000E006D"/>
    <w:rsid w:val="000E0EA7"/>
    <w:rsid w:val="000E1137"/>
    <w:rsid w:val="000E13E2"/>
    <w:rsid w:val="000E4EBE"/>
    <w:rsid w:val="000E5C5F"/>
    <w:rsid w:val="000E62E9"/>
    <w:rsid w:val="000E6ADE"/>
    <w:rsid w:val="000E73B9"/>
    <w:rsid w:val="000E7E34"/>
    <w:rsid w:val="000E7FDA"/>
    <w:rsid w:val="000F29B1"/>
    <w:rsid w:val="000F31FA"/>
    <w:rsid w:val="000F4AB6"/>
    <w:rsid w:val="000F5DC4"/>
    <w:rsid w:val="000F6B59"/>
    <w:rsid w:val="000F7350"/>
    <w:rsid w:val="000F7589"/>
    <w:rsid w:val="000F7FA9"/>
    <w:rsid w:val="001005CC"/>
    <w:rsid w:val="00100BE5"/>
    <w:rsid w:val="00100FA2"/>
    <w:rsid w:val="001015E2"/>
    <w:rsid w:val="00101B24"/>
    <w:rsid w:val="00102F38"/>
    <w:rsid w:val="00103930"/>
    <w:rsid w:val="00103CA9"/>
    <w:rsid w:val="00105AA9"/>
    <w:rsid w:val="0010685A"/>
    <w:rsid w:val="001073C3"/>
    <w:rsid w:val="00107841"/>
    <w:rsid w:val="001078E1"/>
    <w:rsid w:val="00111460"/>
    <w:rsid w:val="00112708"/>
    <w:rsid w:val="0011294D"/>
    <w:rsid w:val="00112D7C"/>
    <w:rsid w:val="00112F80"/>
    <w:rsid w:val="00113658"/>
    <w:rsid w:val="00113A7C"/>
    <w:rsid w:val="00113CF1"/>
    <w:rsid w:val="001140C8"/>
    <w:rsid w:val="00115B42"/>
    <w:rsid w:val="00120C1D"/>
    <w:rsid w:val="0012101A"/>
    <w:rsid w:val="00121F3E"/>
    <w:rsid w:val="00122DE7"/>
    <w:rsid w:val="00124EF9"/>
    <w:rsid w:val="001256A4"/>
    <w:rsid w:val="00127545"/>
    <w:rsid w:val="00127DEE"/>
    <w:rsid w:val="001304DE"/>
    <w:rsid w:val="00130F42"/>
    <w:rsid w:val="00131E78"/>
    <w:rsid w:val="00131FA9"/>
    <w:rsid w:val="001330D9"/>
    <w:rsid w:val="00133E39"/>
    <w:rsid w:val="00134214"/>
    <w:rsid w:val="00134FC2"/>
    <w:rsid w:val="00135631"/>
    <w:rsid w:val="001361B7"/>
    <w:rsid w:val="00136451"/>
    <w:rsid w:val="00137B75"/>
    <w:rsid w:val="0014003B"/>
    <w:rsid w:val="001419C6"/>
    <w:rsid w:val="00141ECF"/>
    <w:rsid w:val="00143D6D"/>
    <w:rsid w:val="001443BD"/>
    <w:rsid w:val="0014532B"/>
    <w:rsid w:val="00146728"/>
    <w:rsid w:val="001468F5"/>
    <w:rsid w:val="001470F0"/>
    <w:rsid w:val="0014735C"/>
    <w:rsid w:val="00150A10"/>
    <w:rsid w:val="00152E1C"/>
    <w:rsid w:val="0015400D"/>
    <w:rsid w:val="0015424C"/>
    <w:rsid w:val="00154EBE"/>
    <w:rsid w:val="00156053"/>
    <w:rsid w:val="00157081"/>
    <w:rsid w:val="001573C9"/>
    <w:rsid w:val="00157632"/>
    <w:rsid w:val="001600BC"/>
    <w:rsid w:val="00161B1D"/>
    <w:rsid w:val="001634B1"/>
    <w:rsid w:val="00164422"/>
    <w:rsid w:val="00164BC2"/>
    <w:rsid w:val="001669DF"/>
    <w:rsid w:val="00167E35"/>
    <w:rsid w:val="00167ED6"/>
    <w:rsid w:val="0017016F"/>
    <w:rsid w:val="00171510"/>
    <w:rsid w:val="00171EEB"/>
    <w:rsid w:val="00172E6A"/>
    <w:rsid w:val="00174259"/>
    <w:rsid w:val="00175026"/>
    <w:rsid w:val="00176025"/>
    <w:rsid w:val="00176374"/>
    <w:rsid w:val="00176AE2"/>
    <w:rsid w:val="00176E21"/>
    <w:rsid w:val="001774CC"/>
    <w:rsid w:val="00180184"/>
    <w:rsid w:val="00181DD9"/>
    <w:rsid w:val="001833E8"/>
    <w:rsid w:val="0018358A"/>
    <w:rsid w:val="001842A7"/>
    <w:rsid w:val="00186285"/>
    <w:rsid w:val="00186561"/>
    <w:rsid w:val="001904CA"/>
    <w:rsid w:val="00190E13"/>
    <w:rsid w:val="00190F82"/>
    <w:rsid w:val="00191D95"/>
    <w:rsid w:val="00191F2B"/>
    <w:rsid w:val="00192EA8"/>
    <w:rsid w:val="0019300E"/>
    <w:rsid w:val="00194EA8"/>
    <w:rsid w:val="0019514C"/>
    <w:rsid w:val="00195B0F"/>
    <w:rsid w:val="0019610A"/>
    <w:rsid w:val="00196B23"/>
    <w:rsid w:val="00196EF9"/>
    <w:rsid w:val="001A13E6"/>
    <w:rsid w:val="001A17E6"/>
    <w:rsid w:val="001A2A9D"/>
    <w:rsid w:val="001A34BE"/>
    <w:rsid w:val="001A3C19"/>
    <w:rsid w:val="001A41D2"/>
    <w:rsid w:val="001A614E"/>
    <w:rsid w:val="001A6153"/>
    <w:rsid w:val="001A6321"/>
    <w:rsid w:val="001A63EB"/>
    <w:rsid w:val="001A73C2"/>
    <w:rsid w:val="001B160A"/>
    <w:rsid w:val="001B1B9C"/>
    <w:rsid w:val="001B272C"/>
    <w:rsid w:val="001B332C"/>
    <w:rsid w:val="001B4437"/>
    <w:rsid w:val="001B552D"/>
    <w:rsid w:val="001B646B"/>
    <w:rsid w:val="001B69A8"/>
    <w:rsid w:val="001B7B9B"/>
    <w:rsid w:val="001B7BFD"/>
    <w:rsid w:val="001C035F"/>
    <w:rsid w:val="001C0A81"/>
    <w:rsid w:val="001C1023"/>
    <w:rsid w:val="001C126F"/>
    <w:rsid w:val="001C149D"/>
    <w:rsid w:val="001C4345"/>
    <w:rsid w:val="001C46D0"/>
    <w:rsid w:val="001C4C9D"/>
    <w:rsid w:val="001C4CCD"/>
    <w:rsid w:val="001C6161"/>
    <w:rsid w:val="001C61D1"/>
    <w:rsid w:val="001C65BC"/>
    <w:rsid w:val="001C6B40"/>
    <w:rsid w:val="001D03E3"/>
    <w:rsid w:val="001D54E4"/>
    <w:rsid w:val="001D5539"/>
    <w:rsid w:val="001D569F"/>
    <w:rsid w:val="001E0E65"/>
    <w:rsid w:val="001E1461"/>
    <w:rsid w:val="001E1BB2"/>
    <w:rsid w:val="001E1CD9"/>
    <w:rsid w:val="001E24E8"/>
    <w:rsid w:val="001E2A1B"/>
    <w:rsid w:val="001E39BB"/>
    <w:rsid w:val="001E3F2F"/>
    <w:rsid w:val="001E41F5"/>
    <w:rsid w:val="001E42B3"/>
    <w:rsid w:val="001E54C1"/>
    <w:rsid w:val="001E571E"/>
    <w:rsid w:val="001E6316"/>
    <w:rsid w:val="001E7D9F"/>
    <w:rsid w:val="001F08A4"/>
    <w:rsid w:val="001F0BE3"/>
    <w:rsid w:val="001F0CF7"/>
    <w:rsid w:val="001F2FE0"/>
    <w:rsid w:val="001F435E"/>
    <w:rsid w:val="001F45F4"/>
    <w:rsid w:val="001F55A5"/>
    <w:rsid w:val="001F5689"/>
    <w:rsid w:val="001F5C19"/>
    <w:rsid w:val="0020168C"/>
    <w:rsid w:val="00201BB8"/>
    <w:rsid w:val="002028D7"/>
    <w:rsid w:val="00202F77"/>
    <w:rsid w:val="0020526D"/>
    <w:rsid w:val="0020555A"/>
    <w:rsid w:val="00205F01"/>
    <w:rsid w:val="00206689"/>
    <w:rsid w:val="00206C16"/>
    <w:rsid w:val="002078A6"/>
    <w:rsid w:val="002078C6"/>
    <w:rsid w:val="00210BFD"/>
    <w:rsid w:val="00211F87"/>
    <w:rsid w:val="00211FF1"/>
    <w:rsid w:val="00212A5F"/>
    <w:rsid w:val="00213A57"/>
    <w:rsid w:val="0021403C"/>
    <w:rsid w:val="002144B2"/>
    <w:rsid w:val="00215B56"/>
    <w:rsid w:val="00216760"/>
    <w:rsid w:val="00216ABF"/>
    <w:rsid w:val="00216E1B"/>
    <w:rsid w:val="002179C1"/>
    <w:rsid w:val="0022077D"/>
    <w:rsid w:val="00221387"/>
    <w:rsid w:val="00221475"/>
    <w:rsid w:val="002226DB"/>
    <w:rsid w:val="00222CF6"/>
    <w:rsid w:val="00222D34"/>
    <w:rsid w:val="002233FE"/>
    <w:rsid w:val="00224525"/>
    <w:rsid w:val="00224749"/>
    <w:rsid w:val="002247BA"/>
    <w:rsid w:val="002276A7"/>
    <w:rsid w:val="00227828"/>
    <w:rsid w:val="00227B42"/>
    <w:rsid w:val="00227D5E"/>
    <w:rsid w:val="00231259"/>
    <w:rsid w:val="00231353"/>
    <w:rsid w:val="002313FA"/>
    <w:rsid w:val="00232520"/>
    <w:rsid w:val="002341FA"/>
    <w:rsid w:val="0023580D"/>
    <w:rsid w:val="0023694A"/>
    <w:rsid w:val="00236A27"/>
    <w:rsid w:val="00237210"/>
    <w:rsid w:val="002372E3"/>
    <w:rsid w:val="0023736E"/>
    <w:rsid w:val="002377C8"/>
    <w:rsid w:val="00237EC2"/>
    <w:rsid w:val="002403E4"/>
    <w:rsid w:val="00240C7F"/>
    <w:rsid w:val="00240EAC"/>
    <w:rsid w:val="0024104B"/>
    <w:rsid w:val="00241073"/>
    <w:rsid w:val="00244B30"/>
    <w:rsid w:val="0024542D"/>
    <w:rsid w:val="00245CE9"/>
    <w:rsid w:val="00246255"/>
    <w:rsid w:val="002467B4"/>
    <w:rsid w:val="00246EA5"/>
    <w:rsid w:val="00247EE5"/>
    <w:rsid w:val="00250779"/>
    <w:rsid w:val="00250928"/>
    <w:rsid w:val="00250BDD"/>
    <w:rsid w:val="002510D0"/>
    <w:rsid w:val="002530CF"/>
    <w:rsid w:val="00253460"/>
    <w:rsid w:val="0025437F"/>
    <w:rsid w:val="002554AE"/>
    <w:rsid w:val="00255F43"/>
    <w:rsid w:val="00257392"/>
    <w:rsid w:val="002605DB"/>
    <w:rsid w:val="00261E89"/>
    <w:rsid w:val="002624B0"/>
    <w:rsid w:val="002628A4"/>
    <w:rsid w:val="002629FF"/>
    <w:rsid w:val="00262C69"/>
    <w:rsid w:val="002638CA"/>
    <w:rsid w:val="00263D81"/>
    <w:rsid w:val="0026466E"/>
    <w:rsid w:val="00264700"/>
    <w:rsid w:val="00264FEF"/>
    <w:rsid w:val="00265520"/>
    <w:rsid w:val="00265A3E"/>
    <w:rsid w:val="002667CA"/>
    <w:rsid w:val="00266C41"/>
    <w:rsid w:val="00267842"/>
    <w:rsid w:val="00267D3F"/>
    <w:rsid w:val="00267F29"/>
    <w:rsid w:val="002721FC"/>
    <w:rsid w:val="002728A1"/>
    <w:rsid w:val="00273AA3"/>
    <w:rsid w:val="00273C39"/>
    <w:rsid w:val="00273E49"/>
    <w:rsid w:val="00274EA0"/>
    <w:rsid w:val="00275121"/>
    <w:rsid w:val="00275685"/>
    <w:rsid w:val="00275B46"/>
    <w:rsid w:val="00275C1A"/>
    <w:rsid w:val="00276B06"/>
    <w:rsid w:val="002772FF"/>
    <w:rsid w:val="00281A24"/>
    <w:rsid w:val="00281CA8"/>
    <w:rsid w:val="00282580"/>
    <w:rsid w:val="00283B14"/>
    <w:rsid w:val="00284A81"/>
    <w:rsid w:val="00285DF9"/>
    <w:rsid w:val="00286A03"/>
    <w:rsid w:val="00286E88"/>
    <w:rsid w:val="00286EB7"/>
    <w:rsid w:val="002906FF"/>
    <w:rsid w:val="002911CB"/>
    <w:rsid w:val="00291645"/>
    <w:rsid w:val="00292650"/>
    <w:rsid w:val="00292E83"/>
    <w:rsid w:val="00292EF4"/>
    <w:rsid w:val="00293CAA"/>
    <w:rsid w:val="0029521D"/>
    <w:rsid w:val="00295BF5"/>
    <w:rsid w:val="00295DED"/>
    <w:rsid w:val="00297105"/>
    <w:rsid w:val="002972E3"/>
    <w:rsid w:val="00297A8F"/>
    <w:rsid w:val="00297E18"/>
    <w:rsid w:val="00297EB0"/>
    <w:rsid w:val="002A060A"/>
    <w:rsid w:val="002A0932"/>
    <w:rsid w:val="002A25F9"/>
    <w:rsid w:val="002A37BD"/>
    <w:rsid w:val="002A4072"/>
    <w:rsid w:val="002A4838"/>
    <w:rsid w:val="002A49D1"/>
    <w:rsid w:val="002A5C94"/>
    <w:rsid w:val="002A7735"/>
    <w:rsid w:val="002A7C56"/>
    <w:rsid w:val="002B066D"/>
    <w:rsid w:val="002B0A2E"/>
    <w:rsid w:val="002B0DBA"/>
    <w:rsid w:val="002B1102"/>
    <w:rsid w:val="002B187E"/>
    <w:rsid w:val="002B1A4F"/>
    <w:rsid w:val="002B3266"/>
    <w:rsid w:val="002B4E4D"/>
    <w:rsid w:val="002B4ECB"/>
    <w:rsid w:val="002B6D72"/>
    <w:rsid w:val="002B7E63"/>
    <w:rsid w:val="002C0EC3"/>
    <w:rsid w:val="002C20C8"/>
    <w:rsid w:val="002C2100"/>
    <w:rsid w:val="002C22ED"/>
    <w:rsid w:val="002C28C6"/>
    <w:rsid w:val="002C2A16"/>
    <w:rsid w:val="002C37DB"/>
    <w:rsid w:val="002C4309"/>
    <w:rsid w:val="002C45C7"/>
    <w:rsid w:val="002C47E0"/>
    <w:rsid w:val="002C4AC8"/>
    <w:rsid w:val="002C4EC1"/>
    <w:rsid w:val="002C50A1"/>
    <w:rsid w:val="002C58D2"/>
    <w:rsid w:val="002D08BC"/>
    <w:rsid w:val="002D1768"/>
    <w:rsid w:val="002D210C"/>
    <w:rsid w:val="002D33AF"/>
    <w:rsid w:val="002D3A6C"/>
    <w:rsid w:val="002D3AFE"/>
    <w:rsid w:val="002D54FF"/>
    <w:rsid w:val="002D5E19"/>
    <w:rsid w:val="002D6ADE"/>
    <w:rsid w:val="002D793F"/>
    <w:rsid w:val="002E044E"/>
    <w:rsid w:val="002E0EAE"/>
    <w:rsid w:val="002E1BDD"/>
    <w:rsid w:val="002E3349"/>
    <w:rsid w:val="002E386C"/>
    <w:rsid w:val="002E3B79"/>
    <w:rsid w:val="002E4164"/>
    <w:rsid w:val="002E577A"/>
    <w:rsid w:val="002E623E"/>
    <w:rsid w:val="002F036C"/>
    <w:rsid w:val="002F089D"/>
    <w:rsid w:val="002F098D"/>
    <w:rsid w:val="002F0E15"/>
    <w:rsid w:val="002F1381"/>
    <w:rsid w:val="002F1A81"/>
    <w:rsid w:val="002F330A"/>
    <w:rsid w:val="002F35F2"/>
    <w:rsid w:val="002F3654"/>
    <w:rsid w:val="002F3926"/>
    <w:rsid w:val="002F4836"/>
    <w:rsid w:val="002F4EA8"/>
    <w:rsid w:val="002F62CA"/>
    <w:rsid w:val="002F68C3"/>
    <w:rsid w:val="002F7552"/>
    <w:rsid w:val="002F7B91"/>
    <w:rsid w:val="00300207"/>
    <w:rsid w:val="00300A1F"/>
    <w:rsid w:val="00300D78"/>
    <w:rsid w:val="0030121C"/>
    <w:rsid w:val="00301EFD"/>
    <w:rsid w:val="00302153"/>
    <w:rsid w:val="003021B4"/>
    <w:rsid w:val="003029E0"/>
    <w:rsid w:val="00303009"/>
    <w:rsid w:val="0030353E"/>
    <w:rsid w:val="00303A60"/>
    <w:rsid w:val="0030515D"/>
    <w:rsid w:val="00306743"/>
    <w:rsid w:val="00307642"/>
    <w:rsid w:val="00307815"/>
    <w:rsid w:val="00310877"/>
    <w:rsid w:val="00310FC1"/>
    <w:rsid w:val="00311087"/>
    <w:rsid w:val="00311FAB"/>
    <w:rsid w:val="003123D1"/>
    <w:rsid w:val="003124D3"/>
    <w:rsid w:val="00313EAA"/>
    <w:rsid w:val="003142F5"/>
    <w:rsid w:val="00315DD6"/>
    <w:rsid w:val="00316774"/>
    <w:rsid w:val="00316D92"/>
    <w:rsid w:val="00316FFA"/>
    <w:rsid w:val="00317419"/>
    <w:rsid w:val="003179DB"/>
    <w:rsid w:val="00322139"/>
    <w:rsid w:val="003231D5"/>
    <w:rsid w:val="00323E9C"/>
    <w:rsid w:val="00326120"/>
    <w:rsid w:val="00326BBA"/>
    <w:rsid w:val="003309B0"/>
    <w:rsid w:val="00330BFE"/>
    <w:rsid w:val="0033144D"/>
    <w:rsid w:val="00331B33"/>
    <w:rsid w:val="003330BA"/>
    <w:rsid w:val="00333C71"/>
    <w:rsid w:val="0033499D"/>
    <w:rsid w:val="00335463"/>
    <w:rsid w:val="0033685A"/>
    <w:rsid w:val="0033690D"/>
    <w:rsid w:val="0033717A"/>
    <w:rsid w:val="0033785E"/>
    <w:rsid w:val="00341A5E"/>
    <w:rsid w:val="00342F81"/>
    <w:rsid w:val="0034383D"/>
    <w:rsid w:val="00343F5A"/>
    <w:rsid w:val="00344879"/>
    <w:rsid w:val="003450CC"/>
    <w:rsid w:val="00346DD9"/>
    <w:rsid w:val="00346FBF"/>
    <w:rsid w:val="00347214"/>
    <w:rsid w:val="00347453"/>
    <w:rsid w:val="00347CFE"/>
    <w:rsid w:val="00350EDF"/>
    <w:rsid w:val="00353662"/>
    <w:rsid w:val="003537DC"/>
    <w:rsid w:val="003547D3"/>
    <w:rsid w:val="00354D7E"/>
    <w:rsid w:val="00355652"/>
    <w:rsid w:val="00355974"/>
    <w:rsid w:val="00356C7D"/>
    <w:rsid w:val="00357657"/>
    <w:rsid w:val="003605C6"/>
    <w:rsid w:val="00360A1A"/>
    <w:rsid w:val="003615E5"/>
    <w:rsid w:val="003619BA"/>
    <w:rsid w:val="00361B6A"/>
    <w:rsid w:val="00363015"/>
    <w:rsid w:val="00363269"/>
    <w:rsid w:val="00363F06"/>
    <w:rsid w:val="00365CFA"/>
    <w:rsid w:val="00366711"/>
    <w:rsid w:val="003700DD"/>
    <w:rsid w:val="00371053"/>
    <w:rsid w:val="003710A6"/>
    <w:rsid w:val="00371FAC"/>
    <w:rsid w:val="003724D8"/>
    <w:rsid w:val="003737BB"/>
    <w:rsid w:val="00374D45"/>
    <w:rsid w:val="0037504C"/>
    <w:rsid w:val="0037654A"/>
    <w:rsid w:val="003769DB"/>
    <w:rsid w:val="00380495"/>
    <w:rsid w:val="00380646"/>
    <w:rsid w:val="00381BF9"/>
    <w:rsid w:val="003830FB"/>
    <w:rsid w:val="00383370"/>
    <w:rsid w:val="00383F40"/>
    <w:rsid w:val="003852C2"/>
    <w:rsid w:val="003856DA"/>
    <w:rsid w:val="003866E1"/>
    <w:rsid w:val="0038732D"/>
    <w:rsid w:val="00390013"/>
    <w:rsid w:val="00391724"/>
    <w:rsid w:val="003927E9"/>
    <w:rsid w:val="003939D8"/>
    <w:rsid w:val="00394337"/>
    <w:rsid w:val="003944B2"/>
    <w:rsid w:val="0039538E"/>
    <w:rsid w:val="00395556"/>
    <w:rsid w:val="00395C1D"/>
    <w:rsid w:val="0039620A"/>
    <w:rsid w:val="00397D1A"/>
    <w:rsid w:val="003A0B30"/>
    <w:rsid w:val="003A1135"/>
    <w:rsid w:val="003A1277"/>
    <w:rsid w:val="003A1814"/>
    <w:rsid w:val="003A1DC7"/>
    <w:rsid w:val="003A2BFE"/>
    <w:rsid w:val="003A4484"/>
    <w:rsid w:val="003A4B73"/>
    <w:rsid w:val="003A4E84"/>
    <w:rsid w:val="003A5398"/>
    <w:rsid w:val="003A57C0"/>
    <w:rsid w:val="003A6479"/>
    <w:rsid w:val="003A79B7"/>
    <w:rsid w:val="003A7DAF"/>
    <w:rsid w:val="003B0524"/>
    <w:rsid w:val="003B1354"/>
    <w:rsid w:val="003B3759"/>
    <w:rsid w:val="003B3931"/>
    <w:rsid w:val="003B3E3F"/>
    <w:rsid w:val="003C0180"/>
    <w:rsid w:val="003C0819"/>
    <w:rsid w:val="003C1414"/>
    <w:rsid w:val="003C1A53"/>
    <w:rsid w:val="003C1D36"/>
    <w:rsid w:val="003C1D82"/>
    <w:rsid w:val="003C1E50"/>
    <w:rsid w:val="003C27BB"/>
    <w:rsid w:val="003C2C86"/>
    <w:rsid w:val="003C3F8F"/>
    <w:rsid w:val="003C4D13"/>
    <w:rsid w:val="003C4DDF"/>
    <w:rsid w:val="003C636B"/>
    <w:rsid w:val="003C6CDA"/>
    <w:rsid w:val="003C7021"/>
    <w:rsid w:val="003C7054"/>
    <w:rsid w:val="003C7DAA"/>
    <w:rsid w:val="003D07DB"/>
    <w:rsid w:val="003D1103"/>
    <w:rsid w:val="003D29D6"/>
    <w:rsid w:val="003D353C"/>
    <w:rsid w:val="003D415F"/>
    <w:rsid w:val="003D44F2"/>
    <w:rsid w:val="003D4690"/>
    <w:rsid w:val="003D4E63"/>
    <w:rsid w:val="003D611A"/>
    <w:rsid w:val="003D6C35"/>
    <w:rsid w:val="003D7503"/>
    <w:rsid w:val="003E03C1"/>
    <w:rsid w:val="003E0D3E"/>
    <w:rsid w:val="003E217D"/>
    <w:rsid w:val="003E2C31"/>
    <w:rsid w:val="003E3296"/>
    <w:rsid w:val="003E36F5"/>
    <w:rsid w:val="003E430B"/>
    <w:rsid w:val="003E5337"/>
    <w:rsid w:val="003E5C0A"/>
    <w:rsid w:val="003E755A"/>
    <w:rsid w:val="003F02B9"/>
    <w:rsid w:val="003F0566"/>
    <w:rsid w:val="003F1487"/>
    <w:rsid w:val="003F1F5F"/>
    <w:rsid w:val="003F2304"/>
    <w:rsid w:val="003F3CE1"/>
    <w:rsid w:val="003F5086"/>
    <w:rsid w:val="003F575A"/>
    <w:rsid w:val="003F589B"/>
    <w:rsid w:val="003F58FA"/>
    <w:rsid w:val="003F5C01"/>
    <w:rsid w:val="003F5D38"/>
    <w:rsid w:val="003F71AF"/>
    <w:rsid w:val="00400E45"/>
    <w:rsid w:val="00401F31"/>
    <w:rsid w:val="00405221"/>
    <w:rsid w:val="00405741"/>
    <w:rsid w:val="004059D4"/>
    <w:rsid w:val="00405BFC"/>
    <w:rsid w:val="00405C53"/>
    <w:rsid w:val="00406122"/>
    <w:rsid w:val="0041028B"/>
    <w:rsid w:val="00412475"/>
    <w:rsid w:val="0041250D"/>
    <w:rsid w:val="004128F9"/>
    <w:rsid w:val="00413CC7"/>
    <w:rsid w:val="004143C4"/>
    <w:rsid w:val="00414923"/>
    <w:rsid w:val="0041496C"/>
    <w:rsid w:val="004149A1"/>
    <w:rsid w:val="00415BE4"/>
    <w:rsid w:val="00415C8E"/>
    <w:rsid w:val="004160F5"/>
    <w:rsid w:val="004213CA"/>
    <w:rsid w:val="004225DB"/>
    <w:rsid w:val="004230F1"/>
    <w:rsid w:val="004237F4"/>
    <w:rsid w:val="00424ABD"/>
    <w:rsid w:val="00424BA4"/>
    <w:rsid w:val="00426C9A"/>
    <w:rsid w:val="00427E44"/>
    <w:rsid w:val="004303CC"/>
    <w:rsid w:val="00431F70"/>
    <w:rsid w:val="00432A01"/>
    <w:rsid w:val="00432CA7"/>
    <w:rsid w:val="004334E0"/>
    <w:rsid w:val="00434121"/>
    <w:rsid w:val="00435869"/>
    <w:rsid w:val="00435AE9"/>
    <w:rsid w:val="00436639"/>
    <w:rsid w:val="00440447"/>
    <w:rsid w:val="00440F84"/>
    <w:rsid w:val="004413C9"/>
    <w:rsid w:val="004422CF"/>
    <w:rsid w:val="004430D1"/>
    <w:rsid w:val="00443680"/>
    <w:rsid w:val="00443732"/>
    <w:rsid w:val="00444212"/>
    <w:rsid w:val="00444E97"/>
    <w:rsid w:val="004455FC"/>
    <w:rsid w:val="00445A5A"/>
    <w:rsid w:val="00446449"/>
    <w:rsid w:val="00447839"/>
    <w:rsid w:val="00452DF8"/>
    <w:rsid w:val="00453A01"/>
    <w:rsid w:val="00453E19"/>
    <w:rsid w:val="00454563"/>
    <w:rsid w:val="004559E9"/>
    <w:rsid w:val="0046153F"/>
    <w:rsid w:val="00463600"/>
    <w:rsid w:val="0046430E"/>
    <w:rsid w:val="00466065"/>
    <w:rsid w:val="00466875"/>
    <w:rsid w:val="00466B12"/>
    <w:rsid w:val="00467EDF"/>
    <w:rsid w:val="00471508"/>
    <w:rsid w:val="00472086"/>
    <w:rsid w:val="00472C60"/>
    <w:rsid w:val="00474271"/>
    <w:rsid w:val="004748CA"/>
    <w:rsid w:val="0047553C"/>
    <w:rsid w:val="004759B0"/>
    <w:rsid w:val="00475E3B"/>
    <w:rsid w:val="00476492"/>
    <w:rsid w:val="00477A2E"/>
    <w:rsid w:val="00480F2B"/>
    <w:rsid w:val="00481CBF"/>
    <w:rsid w:val="00482215"/>
    <w:rsid w:val="0048266E"/>
    <w:rsid w:val="00482C65"/>
    <w:rsid w:val="00483D5F"/>
    <w:rsid w:val="004843AA"/>
    <w:rsid w:val="00484605"/>
    <w:rsid w:val="00485E1E"/>
    <w:rsid w:val="00487CC8"/>
    <w:rsid w:val="00490AA9"/>
    <w:rsid w:val="004916B9"/>
    <w:rsid w:val="004918F3"/>
    <w:rsid w:val="00492F2F"/>
    <w:rsid w:val="00493066"/>
    <w:rsid w:val="00493ABE"/>
    <w:rsid w:val="00493B91"/>
    <w:rsid w:val="00493BF8"/>
    <w:rsid w:val="00495505"/>
    <w:rsid w:val="00496D2E"/>
    <w:rsid w:val="004A03A3"/>
    <w:rsid w:val="004A0E13"/>
    <w:rsid w:val="004A231A"/>
    <w:rsid w:val="004A236F"/>
    <w:rsid w:val="004A343F"/>
    <w:rsid w:val="004A3696"/>
    <w:rsid w:val="004A3CCF"/>
    <w:rsid w:val="004A4B48"/>
    <w:rsid w:val="004A582A"/>
    <w:rsid w:val="004A5A78"/>
    <w:rsid w:val="004B0819"/>
    <w:rsid w:val="004B14EF"/>
    <w:rsid w:val="004B30B1"/>
    <w:rsid w:val="004B3644"/>
    <w:rsid w:val="004B3E9C"/>
    <w:rsid w:val="004B4816"/>
    <w:rsid w:val="004B4A90"/>
    <w:rsid w:val="004B4B2D"/>
    <w:rsid w:val="004B5365"/>
    <w:rsid w:val="004B5C3E"/>
    <w:rsid w:val="004B683C"/>
    <w:rsid w:val="004B69A8"/>
    <w:rsid w:val="004B6D89"/>
    <w:rsid w:val="004B7425"/>
    <w:rsid w:val="004B7B44"/>
    <w:rsid w:val="004B7F74"/>
    <w:rsid w:val="004C087B"/>
    <w:rsid w:val="004C2372"/>
    <w:rsid w:val="004C3707"/>
    <w:rsid w:val="004C436F"/>
    <w:rsid w:val="004C4681"/>
    <w:rsid w:val="004C4D6B"/>
    <w:rsid w:val="004C4E4F"/>
    <w:rsid w:val="004C4E81"/>
    <w:rsid w:val="004C57A6"/>
    <w:rsid w:val="004C6D50"/>
    <w:rsid w:val="004D14E2"/>
    <w:rsid w:val="004D1DAF"/>
    <w:rsid w:val="004D2991"/>
    <w:rsid w:val="004D2D88"/>
    <w:rsid w:val="004D3234"/>
    <w:rsid w:val="004D3548"/>
    <w:rsid w:val="004D3975"/>
    <w:rsid w:val="004D424D"/>
    <w:rsid w:val="004D4B82"/>
    <w:rsid w:val="004D4CB9"/>
    <w:rsid w:val="004D51E0"/>
    <w:rsid w:val="004D59CF"/>
    <w:rsid w:val="004D5FA1"/>
    <w:rsid w:val="004E0F4F"/>
    <w:rsid w:val="004E1594"/>
    <w:rsid w:val="004E2C0D"/>
    <w:rsid w:val="004E4B96"/>
    <w:rsid w:val="004E5D93"/>
    <w:rsid w:val="004E6FDF"/>
    <w:rsid w:val="004E7757"/>
    <w:rsid w:val="004E7C77"/>
    <w:rsid w:val="004F1EEE"/>
    <w:rsid w:val="004F52B9"/>
    <w:rsid w:val="004F578D"/>
    <w:rsid w:val="004F5A1F"/>
    <w:rsid w:val="004F617C"/>
    <w:rsid w:val="004F6A06"/>
    <w:rsid w:val="004F72B9"/>
    <w:rsid w:val="00500F33"/>
    <w:rsid w:val="00504DD4"/>
    <w:rsid w:val="005067CB"/>
    <w:rsid w:val="00507732"/>
    <w:rsid w:val="00507DBC"/>
    <w:rsid w:val="00510DEC"/>
    <w:rsid w:val="005121D9"/>
    <w:rsid w:val="0051291A"/>
    <w:rsid w:val="00516D98"/>
    <w:rsid w:val="00517A53"/>
    <w:rsid w:val="00517C6D"/>
    <w:rsid w:val="005203F4"/>
    <w:rsid w:val="00520F4F"/>
    <w:rsid w:val="00521456"/>
    <w:rsid w:val="005236FA"/>
    <w:rsid w:val="00523B80"/>
    <w:rsid w:val="00524205"/>
    <w:rsid w:val="005242CC"/>
    <w:rsid w:val="005245B7"/>
    <w:rsid w:val="00525C46"/>
    <w:rsid w:val="00526122"/>
    <w:rsid w:val="0052650A"/>
    <w:rsid w:val="00527EEB"/>
    <w:rsid w:val="0053312E"/>
    <w:rsid w:val="00533E7A"/>
    <w:rsid w:val="00535BCB"/>
    <w:rsid w:val="00536053"/>
    <w:rsid w:val="00536169"/>
    <w:rsid w:val="00537A6E"/>
    <w:rsid w:val="00540787"/>
    <w:rsid w:val="00540B1F"/>
    <w:rsid w:val="00541243"/>
    <w:rsid w:val="00541A0C"/>
    <w:rsid w:val="00541C98"/>
    <w:rsid w:val="00541E10"/>
    <w:rsid w:val="00542464"/>
    <w:rsid w:val="00543204"/>
    <w:rsid w:val="005438B8"/>
    <w:rsid w:val="00543C0E"/>
    <w:rsid w:val="0054444A"/>
    <w:rsid w:val="00544AD8"/>
    <w:rsid w:val="0054532F"/>
    <w:rsid w:val="00545924"/>
    <w:rsid w:val="00547E7A"/>
    <w:rsid w:val="00547F64"/>
    <w:rsid w:val="00550230"/>
    <w:rsid w:val="00550F5F"/>
    <w:rsid w:val="0055386A"/>
    <w:rsid w:val="00553992"/>
    <w:rsid w:val="00554BE8"/>
    <w:rsid w:val="005560F7"/>
    <w:rsid w:val="00556ECF"/>
    <w:rsid w:val="00557039"/>
    <w:rsid w:val="005578BA"/>
    <w:rsid w:val="00557B74"/>
    <w:rsid w:val="005606E6"/>
    <w:rsid w:val="00561400"/>
    <w:rsid w:val="00561AA0"/>
    <w:rsid w:val="00562228"/>
    <w:rsid w:val="00562267"/>
    <w:rsid w:val="005648BB"/>
    <w:rsid w:val="00564CED"/>
    <w:rsid w:val="0056619E"/>
    <w:rsid w:val="005663A8"/>
    <w:rsid w:val="005679C0"/>
    <w:rsid w:val="00567B76"/>
    <w:rsid w:val="00567CEE"/>
    <w:rsid w:val="00570769"/>
    <w:rsid w:val="00570B82"/>
    <w:rsid w:val="00571206"/>
    <w:rsid w:val="005714BC"/>
    <w:rsid w:val="00572072"/>
    <w:rsid w:val="005724B5"/>
    <w:rsid w:val="00573D4A"/>
    <w:rsid w:val="00575EA2"/>
    <w:rsid w:val="00576024"/>
    <w:rsid w:val="00577AB0"/>
    <w:rsid w:val="00581265"/>
    <w:rsid w:val="00582645"/>
    <w:rsid w:val="00582FE7"/>
    <w:rsid w:val="00584AC6"/>
    <w:rsid w:val="0058646F"/>
    <w:rsid w:val="0059115E"/>
    <w:rsid w:val="00592A44"/>
    <w:rsid w:val="00592A55"/>
    <w:rsid w:val="00593430"/>
    <w:rsid w:val="005937FA"/>
    <w:rsid w:val="00594779"/>
    <w:rsid w:val="00594FE9"/>
    <w:rsid w:val="005967A5"/>
    <w:rsid w:val="00596FE5"/>
    <w:rsid w:val="00597752"/>
    <w:rsid w:val="00597857"/>
    <w:rsid w:val="00597B47"/>
    <w:rsid w:val="00597EE4"/>
    <w:rsid w:val="005A111C"/>
    <w:rsid w:val="005A1836"/>
    <w:rsid w:val="005A1BAB"/>
    <w:rsid w:val="005A3F26"/>
    <w:rsid w:val="005A4A4B"/>
    <w:rsid w:val="005A6F88"/>
    <w:rsid w:val="005A7574"/>
    <w:rsid w:val="005B02F8"/>
    <w:rsid w:val="005B0CBB"/>
    <w:rsid w:val="005B189B"/>
    <w:rsid w:val="005B22ED"/>
    <w:rsid w:val="005B3087"/>
    <w:rsid w:val="005B3480"/>
    <w:rsid w:val="005B4402"/>
    <w:rsid w:val="005B46B5"/>
    <w:rsid w:val="005B49AD"/>
    <w:rsid w:val="005B4B64"/>
    <w:rsid w:val="005B538D"/>
    <w:rsid w:val="005B6279"/>
    <w:rsid w:val="005B76C1"/>
    <w:rsid w:val="005C1BF0"/>
    <w:rsid w:val="005C273F"/>
    <w:rsid w:val="005C2A78"/>
    <w:rsid w:val="005C37EB"/>
    <w:rsid w:val="005C452D"/>
    <w:rsid w:val="005C575A"/>
    <w:rsid w:val="005C5E61"/>
    <w:rsid w:val="005C7172"/>
    <w:rsid w:val="005C763D"/>
    <w:rsid w:val="005D012E"/>
    <w:rsid w:val="005D0AE5"/>
    <w:rsid w:val="005D0E70"/>
    <w:rsid w:val="005D15CB"/>
    <w:rsid w:val="005D1600"/>
    <w:rsid w:val="005D24C3"/>
    <w:rsid w:val="005D3DF6"/>
    <w:rsid w:val="005D43C8"/>
    <w:rsid w:val="005D449C"/>
    <w:rsid w:val="005D6B38"/>
    <w:rsid w:val="005D7ACE"/>
    <w:rsid w:val="005E0FEB"/>
    <w:rsid w:val="005E140E"/>
    <w:rsid w:val="005E1634"/>
    <w:rsid w:val="005E18F8"/>
    <w:rsid w:val="005E3323"/>
    <w:rsid w:val="005E4049"/>
    <w:rsid w:val="005E53AE"/>
    <w:rsid w:val="005E5CC2"/>
    <w:rsid w:val="005E5EBB"/>
    <w:rsid w:val="005E6996"/>
    <w:rsid w:val="005E6B24"/>
    <w:rsid w:val="005E707B"/>
    <w:rsid w:val="005E7295"/>
    <w:rsid w:val="005E7339"/>
    <w:rsid w:val="005E7D16"/>
    <w:rsid w:val="005F0B80"/>
    <w:rsid w:val="005F176A"/>
    <w:rsid w:val="005F1788"/>
    <w:rsid w:val="005F1873"/>
    <w:rsid w:val="005F41C9"/>
    <w:rsid w:val="005F4D11"/>
    <w:rsid w:val="005F725E"/>
    <w:rsid w:val="00600F7A"/>
    <w:rsid w:val="00601423"/>
    <w:rsid w:val="006019C3"/>
    <w:rsid w:val="00601E09"/>
    <w:rsid w:val="00601E11"/>
    <w:rsid w:val="0060202D"/>
    <w:rsid w:val="006026D3"/>
    <w:rsid w:val="0060586D"/>
    <w:rsid w:val="00605DA3"/>
    <w:rsid w:val="00610299"/>
    <w:rsid w:val="006104AA"/>
    <w:rsid w:val="00611A76"/>
    <w:rsid w:val="00612024"/>
    <w:rsid w:val="006120DF"/>
    <w:rsid w:val="00612299"/>
    <w:rsid w:val="00612CCC"/>
    <w:rsid w:val="00613500"/>
    <w:rsid w:val="0061406C"/>
    <w:rsid w:val="0061491A"/>
    <w:rsid w:val="00614E08"/>
    <w:rsid w:val="0061692B"/>
    <w:rsid w:val="00616B2E"/>
    <w:rsid w:val="00620019"/>
    <w:rsid w:val="00620FBA"/>
    <w:rsid w:val="006212B3"/>
    <w:rsid w:val="006216E0"/>
    <w:rsid w:val="006218DA"/>
    <w:rsid w:val="0062233B"/>
    <w:rsid w:val="006227C7"/>
    <w:rsid w:val="006228CC"/>
    <w:rsid w:val="006246DD"/>
    <w:rsid w:val="00624785"/>
    <w:rsid w:val="006248E4"/>
    <w:rsid w:val="00625BDF"/>
    <w:rsid w:val="0062636B"/>
    <w:rsid w:val="00626801"/>
    <w:rsid w:val="0062707B"/>
    <w:rsid w:val="00627591"/>
    <w:rsid w:val="00632128"/>
    <w:rsid w:val="006324DB"/>
    <w:rsid w:val="00633234"/>
    <w:rsid w:val="0063329E"/>
    <w:rsid w:val="00633B7A"/>
    <w:rsid w:val="00634B2E"/>
    <w:rsid w:val="00635323"/>
    <w:rsid w:val="0063534C"/>
    <w:rsid w:val="00635729"/>
    <w:rsid w:val="0063788A"/>
    <w:rsid w:val="006378BF"/>
    <w:rsid w:val="00641B72"/>
    <w:rsid w:val="006426DC"/>
    <w:rsid w:val="00643005"/>
    <w:rsid w:val="00643BA3"/>
    <w:rsid w:val="0064551F"/>
    <w:rsid w:val="006468B8"/>
    <w:rsid w:val="00647EAB"/>
    <w:rsid w:val="006515A7"/>
    <w:rsid w:val="00651F85"/>
    <w:rsid w:val="006520EB"/>
    <w:rsid w:val="006527F4"/>
    <w:rsid w:val="00653704"/>
    <w:rsid w:val="00653C53"/>
    <w:rsid w:val="0065427B"/>
    <w:rsid w:val="006574CE"/>
    <w:rsid w:val="006635C6"/>
    <w:rsid w:val="00665705"/>
    <w:rsid w:val="00665B43"/>
    <w:rsid w:val="006664A1"/>
    <w:rsid w:val="006706E6"/>
    <w:rsid w:val="00670878"/>
    <w:rsid w:val="006708FB"/>
    <w:rsid w:val="00671C16"/>
    <w:rsid w:val="0067213B"/>
    <w:rsid w:val="006723D9"/>
    <w:rsid w:val="00672CD5"/>
    <w:rsid w:val="00673651"/>
    <w:rsid w:val="00673EF2"/>
    <w:rsid w:val="0067556E"/>
    <w:rsid w:val="00676483"/>
    <w:rsid w:val="006764BA"/>
    <w:rsid w:val="0067654D"/>
    <w:rsid w:val="00677158"/>
    <w:rsid w:val="006771AC"/>
    <w:rsid w:val="006806E9"/>
    <w:rsid w:val="00680AC9"/>
    <w:rsid w:val="00682775"/>
    <w:rsid w:val="006835F0"/>
    <w:rsid w:val="00683976"/>
    <w:rsid w:val="00683E54"/>
    <w:rsid w:val="00683EA6"/>
    <w:rsid w:val="00684078"/>
    <w:rsid w:val="0068772C"/>
    <w:rsid w:val="0068799F"/>
    <w:rsid w:val="00690CFA"/>
    <w:rsid w:val="006910AF"/>
    <w:rsid w:val="00691D27"/>
    <w:rsid w:val="00693657"/>
    <w:rsid w:val="00694CA5"/>
    <w:rsid w:val="00696728"/>
    <w:rsid w:val="006972EE"/>
    <w:rsid w:val="006A0055"/>
    <w:rsid w:val="006A07AC"/>
    <w:rsid w:val="006A0949"/>
    <w:rsid w:val="006A3366"/>
    <w:rsid w:val="006A383A"/>
    <w:rsid w:val="006A3866"/>
    <w:rsid w:val="006A3D31"/>
    <w:rsid w:val="006A52CA"/>
    <w:rsid w:val="006A53E9"/>
    <w:rsid w:val="006A5F83"/>
    <w:rsid w:val="006A6264"/>
    <w:rsid w:val="006A6F05"/>
    <w:rsid w:val="006A7071"/>
    <w:rsid w:val="006B06E5"/>
    <w:rsid w:val="006B1249"/>
    <w:rsid w:val="006B1550"/>
    <w:rsid w:val="006B270D"/>
    <w:rsid w:val="006B2FAB"/>
    <w:rsid w:val="006B309C"/>
    <w:rsid w:val="006B36A1"/>
    <w:rsid w:val="006B3E06"/>
    <w:rsid w:val="006B402C"/>
    <w:rsid w:val="006B4BC8"/>
    <w:rsid w:val="006B5260"/>
    <w:rsid w:val="006B5F7F"/>
    <w:rsid w:val="006B654A"/>
    <w:rsid w:val="006B6BA2"/>
    <w:rsid w:val="006B6DD3"/>
    <w:rsid w:val="006B78D7"/>
    <w:rsid w:val="006C20E0"/>
    <w:rsid w:val="006C365F"/>
    <w:rsid w:val="006C3D9E"/>
    <w:rsid w:val="006C5697"/>
    <w:rsid w:val="006C6A2D"/>
    <w:rsid w:val="006C7BC9"/>
    <w:rsid w:val="006D0563"/>
    <w:rsid w:val="006D1227"/>
    <w:rsid w:val="006D1F5C"/>
    <w:rsid w:val="006D2AA8"/>
    <w:rsid w:val="006D3296"/>
    <w:rsid w:val="006D3A60"/>
    <w:rsid w:val="006D3CD7"/>
    <w:rsid w:val="006D409C"/>
    <w:rsid w:val="006D45A3"/>
    <w:rsid w:val="006D4F86"/>
    <w:rsid w:val="006D5C2E"/>
    <w:rsid w:val="006D6773"/>
    <w:rsid w:val="006D6ABD"/>
    <w:rsid w:val="006D7E5C"/>
    <w:rsid w:val="006E08B6"/>
    <w:rsid w:val="006E187E"/>
    <w:rsid w:val="006E1E74"/>
    <w:rsid w:val="006E2A4A"/>
    <w:rsid w:val="006E36E8"/>
    <w:rsid w:val="006E3A4F"/>
    <w:rsid w:val="006E4922"/>
    <w:rsid w:val="006E4A4D"/>
    <w:rsid w:val="006E562C"/>
    <w:rsid w:val="006E5A5E"/>
    <w:rsid w:val="006E5E7B"/>
    <w:rsid w:val="006E5F0E"/>
    <w:rsid w:val="006E6824"/>
    <w:rsid w:val="006E688C"/>
    <w:rsid w:val="006E73C4"/>
    <w:rsid w:val="006E7DD3"/>
    <w:rsid w:val="006E7E43"/>
    <w:rsid w:val="006E7E94"/>
    <w:rsid w:val="006F016C"/>
    <w:rsid w:val="006F061C"/>
    <w:rsid w:val="006F067C"/>
    <w:rsid w:val="006F0965"/>
    <w:rsid w:val="006F0B19"/>
    <w:rsid w:val="006F23D9"/>
    <w:rsid w:val="006F281B"/>
    <w:rsid w:val="006F2D10"/>
    <w:rsid w:val="006F362E"/>
    <w:rsid w:val="006F45FA"/>
    <w:rsid w:val="006F4AAA"/>
    <w:rsid w:val="006F7616"/>
    <w:rsid w:val="006F7FE4"/>
    <w:rsid w:val="007003F5"/>
    <w:rsid w:val="0070070B"/>
    <w:rsid w:val="00701557"/>
    <w:rsid w:val="007027AF"/>
    <w:rsid w:val="00702AAA"/>
    <w:rsid w:val="00702B3D"/>
    <w:rsid w:val="00702DDD"/>
    <w:rsid w:val="007033E4"/>
    <w:rsid w:val="007036BC"/>
    <w:rsid w:val="00703A1A"/>
    <w:rsid w:val="00703B2B"/>
    <w:rsid w:val="00703CD9"/>
    <w:rsid w:val="007066B7"/>
    <w:rsid w:val="00707977"/>
    <w:rsid w:val="00707BBF"/>
    <w:rsid w:val="00710D34"/>
    <w:rsid w:val="00711D03"/>
    <w:rsid w:val="00711DD2"/>
    <w:rsid w:val="007127CF"/>
    <w:rsid w:val="007128FF"/>
    <w:rsid w:val="00712B47"/>
    <w:rsid w:val="0071430F"/>
    <w:rsid w:val="007148AC"/>
    <w:rsid w:val="007156A9"/>
    <w:rsid w:val="00715999"/>
    <w:rsid w:val="00715E48"/>
    <w:rsid w:val="00720E44"/>
    <w:rsid w:val="00722223"/>
    <w:rsid w:val="007228DC"/>
    <w:rsid w:val="00722D6E"/>
    <w:rsid w:val="00723D5D"/>
    <w:rsid w:val="00725CFF"/>
    <w:rsid w:val="00726F9E"/>
    <w:rsid w:val="00735BCD"/>
    <w:rsid w:val="00735FA2"/>
    <w:rsid w:val="00740E2F"/>
    <w:rsid w:val="00742C16"/>
    <w:rsid w:val="00743BBD"/>
    <w:rsid w:val="00744079"/>
    <w:rsid w:val="00744A99"/>
    <w:rsid w:val="00745B03"/>
    <w:rsid w:val="00746AE6"/>
    <w:rsid w:val="00747069"/>
    <w:rsid w:val="00750870"/>
    <w:rsid w:val="007517C8"/>
    <w:rsid w:val="00751A31"/>
    <w:rsid w:val="00751BBC"/>
    <w:rsid w:val="00751F9A"/>
    <w:rsid w:val="007521DC"/>
    <w:rsid w:val="0075272B"/>
    <w:rsid w:val="00752C58"/>
    <w:rsid w:val="007562EB"/>
    <w:rsid w:val="007564E2"/>
    <w:rsid w:val="00760163"/>
    <w:rsid w:val="0076048B"/>
    <w:rsid w:val="00760C91"/>
    <w:rsid w:val="007614B0"/>
    <w:rsid w:val="007618F5"/>
    <w:rsid w:val="007623E8"/>
    <w:rsid w:val="00762C42"/>
    <w:rsid w:val="0076412A"/>
    <w:rsid w:val="00764709"/>
    <w:rsid w:val="0076572D"/>
    <w:rsid w:val="00765D37"/>
    <w:rsid w:val="00765E85"/>
    <w:rsid w:val="007665DF"/>
    <w:rsid w:val="00766C5E"/>
    <w:rsid w:val="00771E2F"/>
    <w:rsid w:val="00773E83"/>
    <w:rsid w:val="0077465B"/>
    <w:rsid w:val="0077571B"/>
    <w:rsid w:val="00776106"/>
    <w:rsid w:val="00781325"/>
    <w:rsid w:val="00781AEA"/>
    <w:rsid w:val="00784377"/>
    <w:rsid w:val="00785130"/>
    <w:rsid w:val="007854E1"/>
    <w:rsid w:val="0078591D"/>
    <w:rsid w:val="00785A0B"/>
    <w:rsid w:val="00786D79"/>
    <w:rsid w:val="00787247"/>
    <w:rsid w:val="00787498"/>
    <w:rsid w:val="0078765D"/>
    <w:rsid w:val="00787CF3"/>
    <w:rsid w:val="007908EF"/>
    <w:rsid w:val="0079126B"/>
    <w:rsid w:val="007941DE"/>
    <w:rsid w:val="00795E7E"/>
    <w:rsid w:val="00797F70"/>
    <w:rsid w:val="007A0C64"/>
    <w:rsid w:val="007A1BDB"/>
    <w:rsid w:val="007A2087"/>
    <w:rsid w:val="007A2E9F"/>
    <w:rsid w:val="007A43BB"/>
    <w:rsid w:val="007A4422"/>
    <w:rsid w:val="007A4C63"/>
    <w:rsid w:val="007A4DB8"/>
    <w:rsid w:val="007A6162"/>
    <w:rsid w:val="007A74E3"/>
    <w:rsid w:val="007B0208"/>
    <w:rsid w:val="007B07B2"/>
    <w:rsid w:val="007B09A4"/>
    <w:rsid w:val="007B1801"/>
    <w:rsid w:val="007B1EC8"/>
    <w:rsid w:val="007B37B1"/>
    <w:rsid w:val="007B3C1E"/>
    <w:rsid w:val="007B3E20"/>
    <w:rsid w:val="007B488E"/>
    <w:rsid w:val="007B4C51"/>
    <w:rsid w:val="007B54B5"/>
    <w:rsid w:val="007B5882"/>
    <w:rsid w:val="007B5E5B"/>
    <w:rsid w:val="007B6E26"/>
    <w:rsid w:val="007B7270"/>
    <w:rsid w:val="007C0FEB"/>
    <w:rsid w:val="007C106C"/>
    <w:rsid w:val="007C1855"/>
    <w:rsid w:val="007C25F3"/>
    <w:rsid w:val="007C3B82"/>
    <w:rsid w:val="007C4FD0"/>
    <w:rsid w:val="007C586F"/>
    <w:rsid w:val="007C6982"/>
    <w:rsid w:val="007C6D5F"/>
    <w:rsid w:val="007C6F35"/>
    <w:rsid w:val="007D06BB"/>
    <w:rsid w:val="007D08C2"/>
    <w:rsid w:val="007D1185"/>
    <w:rsid w:val="007D1AEF"/>
    <w:rsid w:val="007D3952"/>
    <w:rsid w:val="007D3D65"/>
    <w:rsid w:val="007D4A9D"/>
    <w:rsid w:val="007D5AD7"/>
    <w:rsid w:val="007D5B12"/>
    <w:rsid w:val="007E0524"/>
    <w:rsid w:val="007E2151"/>
    <w:rsid w:val="007E2590"/>
    <w:rsid w:val="007E292F"/>
    <w:rsid w:val="007E50EB"/>
    <w:rsid w:val="007E58D1"/>
    <w:rsid w:val="007E5A00"/>
    <w:rsid w:val="007E6075"/>
    <w:rsid w:val="007E7861"/>
    <w:rsid w:val="007E7E45"/>
    <w:rsid w:val="007F0E7D"/>
    <w:rsid w:val="007F0FBF"/>
    <w:rsid w:val="007F1817"/>
    <w:rsid w:val="007F23FB"/>
    <w:rsid w:val="007F2D1A"/>
    <w:rsid w:val="007F321C"/>
    <w:rsid w:val="007F3512"/>
    <w:rsid w:val="007F4135"/>
    <w:rsid w:val="007F47A5"/>
    <w:rsid w:val="007F7A44"/>
    <w:rsid w:val="008025D2"/>
    <w:rsid w:val="00803EB1"/>
    <w:rsid w:val="00804FE2"/>
    <w:rsid w:val="0080646E"/>
    <w:rsid w:val="0081026A"/>
    <w:rsid w:val="00810FCE"/>
    <w:rsid w:val="008113B2"/>
    <w:rsid w:val="0081191E"/>
    <w:rsid w:val="00811A65"/>
    <w:rsid w:val="008139EF"/>
    <w:rsid w:val="00813F5A"/>
    <w:rsid w:val="00816949"/>
    <w:rsid w:val="00816CE2"/>
    <w:rsid w:val="008207C6"/>
    <w:rsid w:val="00820CB6"/>
    <w:rsid w:val="00821B7E"/>
    <w:rsid w:val="00822EC2"/>
    <w:rsid w:val="00823EE6"/>
    <w:rsid w:val="0082425D"/>
    <w:rsid w:val="0082641A"/>
    <w:rsid w:val="008334FC"/>
    <w:rsid w:val="00833AC3"/>
    <w:rsid w:val="00833CF2"/>
    <w:rsid w:val="008361AC"/>
    <w:rsid w:val="00836965"/>
    <w:rsid w:val="00836E25"/>
    <w:rsid w:val="00840AB7"/>
    <w:rsid w:val="0084154E"/>
    <w:rsid w:val="00841895"/>
    <w:rsid w:val="00842751"/>
    <w:rsid w:val="00843279"/>
    <w:rsid w:val="00843420"/>
    <w:rsid w:val="008468A8"/>
    <w:rsid w:val="00846BAA"/>
    <w:rsid w:val="0084703D"/>
    <w:rsid w:val="00847060"/>
    <w:rsid w:val="008477EC"/>
    <w:rsid w:val="008509E3"/>
    <w:rsid w:val="00851279"/>
    <w:rsid w:val="0085157B"/>
    <w:rsid w:val="0085197C"/>
    <w:rsid w:val="00852379"/>
    <w:rsid w:val="00852DE6"/>
    <w:rsid w:val="00853344"/>
    <w:rsid w:val="00854051"/>
    <w:rsid w:val="008569E1"/>
    <w:rsid w:val="00857C72"/>
    <w:rsid w:val="00860B90"/>
    <w:rsid w:val="00860CF4"/>
    <w:rsid w:val="00862EE0"/>
    <w:rsid w:val="0086381B"/>
    <w:rsid w:val="00865BA6"/>
    <w:rsid w:val="008668B4"/>
    <w:rsid w:val="00867681"/>
    <w:rsid w:val="00867AB4"/>
    <w:rsid w:val="008705B0"/>
    <w:rsid w:val="00870F52"/>
    <w:rsid w:val="00872DC6"/>
    <w:rsid w:val="00872FB4"/>
    <w:rsid w:val="00873A47"/>
    <w:rsid w:val="008748A3"/>
    <w:rsid w:val="00875889"/>
    <w:rsid w:val="00875C2E"/>
    <w:rsid w:val="00875EC5"/>
    <w:rsid w:val="008760E6"/>
    <w:rsid w:val="00876E22"/>
    <w:rsid w:val="00877DB9"/>
    <w:rsid w:val="0088052D"/>
    <w:rsid w:val="00880B22"/>
    <w:rsid w:val="00881573"/>
    <w:rsid w:val="008815A4"/>
    <w:rsid w:val="00882631"/>
    <w:rsid w:val="008826D8"/>
    <w:rsid w:val="00882CB5"/>
    <w:rsid w:val="00883F28"/>
    <w:rsid w:val="008844F6"/>
    <w:rsid w:val="00884814"/>
    <w:rsid w:val="00884A59"/>
    <w:rsid w:val="00885303"/>
    <w:rsid w:val="00885E6C"/>
    <w:rsid w:val="00886087"/>
    <w:rsid w:val="0088703D"/>
    <w:rsid w:val="008878DC"/>
    <w:rsid w:val="008941D4"/>
    <w:rsid w:val="00894589"/>
    <w:rsid w:val="00894654"/>
    <w:rsid w:val="00895746"/>
    <w:rsid w:val="008958FB"/>
    <w:rsid w:val="00895F16"/>
    <w:rsid w:val="00896559"/>
    <w:rsid w:val="00896DDF"/>
    <w:rsid w:val="00897B1E"/>
    <w:rsid w:val="00897CD2"/>
    <w:rsid w:val="008A1718"/>
    <w:rsid w:val="008A181E"/>
    <w:rsid w:val="008A1CEC"/>
    <w:rsid w:val="008A1FF4"/>
    <w:rsid w:val="008A29E5"/>
    <w:rsid w:val="008A3ABE"/>
    <w:rsid w:val="008A413B"/>
    <w:rsid w:val="008A4A1B"/>
    <w:rsid w:val="008A4D3C"/>
    <w:rsid w:val="008A576A"/>
    <w:rsid w:val="008A5DA5"/>
    <w:rsid w:val="008A701C"/>
    <w:rsid w:val="008A79EF"/>
    <w:rsid w:val="008B02E3"/>
    <w:rsid w:val="008B0B44"/>
    <w:rsid w:val="008B28B6"/>
    <w:rsid w:val="008B3350"/>
    <w:rsid w:val="008B35A0"/>
    <w:rsid w:val="008B40D6"/>
    <w:rsid w:val="008B513E"/>
    <w:rsid w:val="008B70D2"/>
    <w:rsid w:val="008B7479"/>
    <w:rsid w:val="008B7C7D"/>
    <w:rsid w:val="008C05FC"/>
    <w:rsid w:val="008C09F8"/>
    <w:rsid w:val="008C1AFA"/>
    <w:rsid w:val="008C2311"/>
    <w:rsid w:val="008C2CCF"/>
    <w:rsid w:val="008C36CA"/>
    <w:rsid w:val="008C3AFF"/>
    <w:rsid w:val="008C3DDA"/>
    <w:rsid w:val="008C4163"/>
    <w:rsid w:val="008C44A5"/>
    <w:rsid w:val="008C5550"/>
    <w:rsid w:val="008C7B62"/>
    <w:rsid w:val="008D0443"/>
    <w:rsid w:val="008D0922"/>
    <w:rsid w:val="008D1DB4"/>
    <w:rsid w:val="008D204B"/>
    <w:rsid w:val="008D21CF"/>
    <w:rsid w:val="008D4930"/>
    <w:rsid w:val="008D6626"/>
    <w:rsid w:val="008E0285"/>
    <w:rsid w:val="008E07CE"/>
    <w:rsid w:val="008E0BB0"/>
    <w:rsid w:val="008E1036"/>
    <w:rsid w:val="008E1BCD"/>
    <w:rsid w:val="008E36FE"/>
    <w:rsid w:val="008E4169"/>
    <w:rsid w:val="008E42CB"/>
    <w:rsid w:val="008E45B8"/>
    <w:rsid w:val="008E4896"/>
    <w:rsid w:val="008E5315"/>
    <w:rsid w:val="008E5AC8"/>
    <w:rsid w:val="008E5BDB"/>
    <w:rsid w:val="008E6A0B"/>
    <w:rsid w:val="008E75CC"/>
    <w:rsid w:val="008E76BB"/>
    <w:rsid w:val="008E7FA7"/>
    <w:rsid w:val="008F09DD"/>
    <w:rsid w:val="008F0E8F"/>
    <w:rsid w:val="008F13CA"/>
    <w:rsid w:val="008F16F7"/>
    <w:rsid w:val="008F182F"/>
    <w:rsid w:val="008F1BC6"/>
    <w:rsid w:val="008F1E47"/>
    <w:rsid w:val="008F1F75"/>
    <w:rsid w:val="008F2628"/>
    <w:rsid w:val="008F27DE"/>
    <w:rsid w:val="008F2D5E"/>
    <w:rsid w:val="008F2E2A"/>
    <w:rsid w:val="008F3373"/>
    <w:rsid w:val="008F4DCC"/>
    <w:rsid w:val="008F50BF"/>
    <w:rsid w:val="008F7558"/>
    <w:rsid w:val="008F7F00"/>
    <w:rsid w:val="009000DA"/>
    <w:rsid w:val="0090075F"/>
    <w:rsid w:val="009009F2"/>
    <w:rsid w:val="00900C93"/>
    <w:rsid w:val="00900D16"/>
    <w:rsid w:val="00900F28"/>
    <w:rsid w:val="00903193"/>
    <w:rsid w:val="009040C6"/>
    <w:rsid w:val="00904140"/>
    <w:rsid w:val="00904686"/>
    <w:rsid w:val="00904F69"/>
    <w:rsid w:val="00905053"/>
    <w:rsid w:val="00905C85"/>
    <w:rsid w:val="00906A85"/>
    <w:rsid w:val="00907F08"/>
    <w:rsid w:val="0091092B"/>
    <w:rsid w:val="00911B6B"/>
    <w:rsid w:val="009127F7"/>
    <w:rsid w:val="009158D7"/>
    <w:rsid w:val="0091661C"/>
    <w:rsid w:val="00916D66"/>
    <w:rsid w:val="00920551"/>
    <w:rsid w:val="00920DF2"/>
    <w:rsid w:val="00921EC9"/>
    <w:rsid w:val="00921F69"/>
    <w:rsid w:val="00922070"/>
    <w:rsid w:val="009220BF"/>
    <w:rsid w:val="0092350D"/>
    <w:rsid w:val="00923C10"/>
    <w:rsid w:val="00923DF4"/>
    <w:rsid w:val="00924A91"/>
    <w:rsid w:val="00924FA5"/>
    <w:rsid w:val="0092577C"/>
    <w:rsid w:val="00925BB9"/>
    <w:rsid w:val="0092664D"/>
    <w:rsid w:val="00926D48"/>
    <w:rsid w:val="00930DF3"/>
    <w:rsid w:val="00930DFF"/>
    <w:rsid w:val="0093166B"/>
    <w:rsid w:val="009318C7"/>
    <w:rsid w:val="0093482D"/>
    <w:rsid w:val="009351DD"/>
    <w:rsid w:val="0093555C"/>
    <w:rsid w:val="0093556D"/>
    <w:rsid w:val="009369AF"/>
    <w:rsid w:val="0093720F"/>
    <w:rsid w:val="00937ED5"/>
    <w:rsid w:val="00940095"/>
    <w:rsid w:val="009401C6"/>
    <w:rsid w:val="00942349"/>
    <w:rsid w:val="00942BFD"/>
    <w:rsid w:val="00944B02"/>
    <w:rsid w:val="009456CE"/>
    <w:rsid w:val="00950520"/>
    <w:rsid w:val="009508FF"/>
    <w:rsid w:val="00950AFA"/>
    <w:rsid w:val="00950B63"/>
    <w:rsid w:val="00951357"/>
    <w:rsid w:val="00951C74"/>
    <w:rsid w:val="00955168"/>
    <w:rsid w:val="009559F5"/>
    <w:rsid w:val="00957296"/>
    <w:rsid w:val="00957FC5"/>
    <w:rsid w:val="009603EF"/>
    <w:rsid w:val="0096053A"/>
    <w:rsid w:val="0096079A"/>
    <w:rsid w:val="00961FA9"/>
    <w:rsid w:val="00961FB9"/>
    <w:rsid w:val="00962AAE"/>
    <w:rsid w:val="0096632E"/>
    <w:rsid w:val="00966C14"/>
    <w:rsid w:val="00971434"/>
    <w:rsid w:val="00973D7E"/>
    <w:rsid w:val="00973DC8"/>
    <w:rsid w:val="009750E0"/>
    <w:rsid w:val="00976958"/>
    <w:rsid w:val="00976B80"/>
    <w:rsid w:val="00976EF1"/>
    <w:rsid w:val="00977E86"/>
    <w:rsid w:val="00980682"/>
    <w:rsid w:val="00980711"/>
    <w:rsid w:val="00980C1A"/>
    <w:rsid w:val="009811C9"/>
    <w:rsid w:val="00981DA5"/>
    <w:rsid w:val="00982F68"/>
    <w:rsid w:val="009839E5"/>
    <w:rsid w:val="009843A5"/>
    <w:rsid w:val="00984ADC"/>
    <w:rsid w:val="00985309"/>
    <w:rsid w:val="00986DBD"/>
    <w:rsid w:val="00986E69"/>
    <w:rsid w:val="00987E59"/>
    <w:rsid w:val="0099012B"/>
    <w:rsid w:val="0099077B"/>
    <w:rsid w:val="0099407D"/>
    <w:rsid w:val="009941D0"/>
    <w:rsid w:val="00995521"/>
    <w:rsid w:val="00995E72"/>
    <w:rsid w:val="00996467"/>
    <w:rsid w:val="00996F49"/>
    <w:rsid w:val="009A0D7E"/>
    <w:rsid w:val="009A1570"/>
    <w:rsid w:val="009A1B2C"/>
    <w:rsid w:val="009A1E93"/>
    <w:rsid w:val="009A1F9E"/>
    <w:rsid w:val="009A2516"/>
    <w:rsid w:val="009A26B4"/>
    <w:rsid w:val="009A2C9E"/>
    <w:rsid w:val="009A2DD7"/>
    <w:rsid w:val="009A3AC9"/>
    <w:rsid w:val="009A428C"/>
    <w:rsid w:val="009A45A7"/>
    <w:rsid w:val="009A4CD6"/>
    <w:rsid w:val="009A7D0B"/>
    <w:rsid w:val="009B213B"/>
    <w:rsid w:val="009B2A49"/>
    <w:rsid w:val="009B30A7"/>
    <w:rsid w:val="009B489F"/>
    <w:rsid w:val="009B49CB"/>
    <w:rsid w:val="009B4E72"/>
    <w:rsid w:val="009B67F6"/>
    <w:rsid w:val="009C07C7"/>
    <w:rsid w:val="009C1E49"/>
    <w:rsid w:val="009C2E38"/>
    <w:rsid w:val="009C3A18"/>
    <w:rsid w:val="009C3A65"/>
    <w:rsid w:val="009C7B8B"/>
    <w:rsid w:val="009D0145"/>
    <w:rsid w:val="009D1653"/>
    <w:rsid w:val="009D4947"/>
    <w:rsid w:val="009D5852"/>
    <w:rsid w:val="009D69EA"/>
    <w:rsid w:val="009D71C0"/>
    <w:rsid w:val="009D7C32"/>
    <w:rsid w:val="009E0286"/>
    <w:rsid w:val="009E13F6"/>
    <w:rsid w:val="009E17DB"/>
    <w:rsid w:val="009E1E70"/>
    <w:rsid w:val="009E4CB9"/>
    <w:rsid w:val="009E581A"/>
    <w:rsid w:val="009E6CA7"/>
    <w:rsid w:val="009F0403"/>
    <w:rsid w:val="009F0709"/>
    <w:rsid w:val="009F1773"/>
    <w:rsid w:val="009F1C28"/>
    <w:rsid w:val="009F1DD8"/>
    <w:rsid w:val="009F2E37"/>
    <w:rsid w:val="009F355F"/>
    <w:rsid w:val="009F3BCA"/>
    <w:rsid w:val="009F42E6"/>
    <w:rsid w:val="009F4C33"/>
    <w:rsid w:val="009F4F1F"/>
    <w:rsid w:val="009F57CA"/>
    <w:rsid w:val="009F5DE6"/>
    <w:rsid w:val="009F663C"/>
    <w:rsid w:val="009F6AA8"/>
    <w:rsid w:val="009F6D4D"/>
    <w:rsid w:val="009F7FBB"/>
    <w:rsid w:val="00A00209"/>
    <w:rsid w:val="00A009EF"/>
    <w:rsid w:val="00A01117"/>
    <w:rsid w:val="00A01C78"/>
    <w:rsid w:val="00A01E34"/>
    <w:rsid w:val="00A027F2"/>
    <w:rsid w:val="00A03902"/>
    <w:rsid w:val="00A04980"/>
    <w:rsid w:val="00A07B4B"/>
    <w:rsid w:val="00A07B99"/>
    <w:rsid w:val="00A100DC"/>
    <w:rsid w:val="00A11CD7"/>
    <w:rsid w:val="00A11E14"/>
    <w:rsid w:val="00A1218D"/>
    <w:rsid w:val="00A12946"/>
    <w:rsid w:val="00A12C76"/>
    <w:rsid w:val="00A12CC8"/>
    <w:rsid w:val="00A141A9"/>
    <w:rsid w:val="00A15766"/>
    <w:rsid w:val="00A16AC9"/>
    <w:rsid w:val="00A1751A"/>
    <w:rsid w:val="00A2016A"/>
    <w:rsid w:val="00A202B6"/>
    <w:rsid w:val="00A206C7"/>
    <w:rsid w:val="00A20DF5"/>
    <w:rsid w:val="00A213DA"/>
    <w:rsid w:val="00A2141E"/>
    <w:rsid w:val="00A22653"/>
    <w:rsid w:val="00A2324B"/>
    <w:rsid w:val="00A236AD"/>
    <w:rsid w:val="00A26724"/>
    <w:rsid w:val="00A26EEA"/>
    <w:rsid w:val="00A320CA"/>
    <w:rsid w:val="00A327C7"/>
    <w:rsid w:val="00A3288C"/>
    <w:rsid w:val="00A330B8"/>
    <w:rsid w:val="00A34882"/>
    <w:rsid w:val="00A36166"/>
    <w:rsid w:val="00A37297"/>
    <w:rsid w:val="00A402BB"/>
    <w:rsid w:val="00A42B34"/>
    <w:rsid w:val="00A43B46"/>
    <w:rsid w:val="00A44EFD"/>
    <w:rsid w:val="00A455B0"/>
    <w:rsid w:val="00A46915"/>
    <w:rsid w:val="00A47988"/>
    <w:rsid w:val="00A50457"/>
    <w:rsid w:val="00A5077E"/>
    <w:rsid w:val="00A50818"/>
    <w:rsid w:val="00A50BC1"/>
    <w:rsid w:val="00A50BE6"/>
    <w:rsid w:val="00A51317"/>
    <w:rsid w:val="00A519D0"/>
    <w:rsid w:val="00A520F6"/>
    <w:rsid w:val="00A528EA"/>
    <w:rsid w:val="00A53031"/>
    <w:rsid w:val="00A54C16"/>
    <w:rsid w:val="00A56AC8"/>
    <w:rsid w:val="00A57008"/>
    <w:rsid w:val="00A608A1"/>
    <w:rsid w:val="00A60E03"/>
    <w:rsid w:val="00A62C7B"/>
    <w:rsid w:val="00A63D1A"/>
    <w:rsid w:val="00A64CA9"/>
    <w:rsid w:val="00A651B6"/>
    <w:rsid w:val="00A657B1"/>
    <w:rsid w:val="00A702FB"/>
    <w:rsid w:val="00A70367"/>
    <w:rsid w:val="00A707DB"/>
    <w:rsid w:val="00A7109D"/>
    <w:rsid w:val="00A7281A"/>
    <w:rsid w:val="00A73347"/>
    <w:rsid w:val="00A736AE"/>
    <w:rsid w:val="00A73853"/>
    <w:rsid w:val="00A740BC"/>
    <w:rsid w:val="00A76507"/>
    <w:rsid w:val="00A76D42"/>
    <w:rsid w:val="00A81595"/>
    <w:rsid w:val="00A81A98"/>
    <w:rsid w:val="00A81E17"/>
    <w:rsid w:val="00A81E96"/>
    <w:rsid w:val="00A81FA9"/>
    <w:rsid w:val="00A820AC"/>
    <w:rsid w:val="00A827E2"/>
    <w:rsid w:val="00A8404D"/>
    <w:rsid w:val="00A84853"/>
    <w:rsid w:val="00A84EC1"/>
    <w:rsid w:val="00A850CA"/>
    <w:rsid w:val="00A853B5"/>
    <w:rsid w:val="00A85C72"/>
    <w:rsid w:val="00A85FD5"/>
    <w:rsid w:val="00A864D2"/>
    <w:rsid w:val="00A86A29"/>
    <w:rsid w:val="00A9011E"/>
    <w:rsid w:val="00A9075A"/>
    <w:rsid w:val="00A90ABE"/>
    <w:rsid w:val="00A90EF8"/>
    <w:rsid w:val="00A91450"/>
    <w:rsid w:val="00A930DF"/>
    <w:rsid w:val="00A9540A"/>
    <w:rsid w:val="00A95FAD"/>
    <w:rsid w:val="00A966BE"/>
    <w:rsid w:val="00A969B5"/>
    <w:rsid w:val="00A96B1F"/>
    <w:rsid w:val="00A973E1"/>
    <w:rsid w:val="00A976A4"/>
    <w:rsid w:val="00A977B7"/>
    <w:rsid w:val="00AA08D7"/>
    <w:rsid w:val="00AA1E8A"/>
    <w:rsid w:val="00AA1FDA"/>
    <w:rsid w:val="00AA3681"/>
    <w:rsid w:val="00AA4123"/>
    <w:rsid w:val="00AA495B"/>
    <w:rsid w:val="00AA5B90"/>
    <w:rsid w:val="00AA6F8D"/>
    <w:rsid w:val="00AA7F6C"/>
    <w:rsid w:val="00AB0B04"/>
    <w:rsid w:val="00AB1EF4"/>
    <w:rsid w:val="00AB1FEB"/>
    <w:rsid w:val="00AB285E"/>
    <w:rsid w:val="00AB2C97"/>
    <w:rsid w:val="00AB2F81"/>
    <w:rsid w:val="00AB39A0"/>
    <w:rsid w:val="00AB6281"/>
    <w:rsid w:val="00AB62EA"/>
    <w:rsid w:val="00AB6497"/>
    <w:rsid w:val="00AC15AC"/>
    <w:rsid w:val="00AC3FE9"/>
    <w:rsid w:val="00AC46FA"/>
    <w:rsid w:val="00AC6731"/>
    <w:rsid w:val="00AC6ED2"/>
    <w:rsid w:val="00AC79DF"/>
    <w:rsid w:val="00AD002E"/>
    <w:rsid w:val="00AD0309"/>
    <w:rsid w:val="00AD11B7"/>
    <w:rsid w:val="00AD14EA"/>
    <w:rsid w:val="00AD2CE7"/>
    <w:rsid w:val="00AD3EF6"/>
    <w:rsid w:val="00AD4189"/>
    <w:rsid w:val="00AD5468"/>
    <w:rsid w:val="00AD5F1A"/>
    <w:rsid w:val="00AD6C74"/>
    <w:rsid w:val="00AD7187"/>
    <w:rsid w:val="00AD74E7"/>
    <w:rsid w:val="00AD7DFC"/>
    <w:rsid w:val="00AE076D"/>
    <w:rsid w:val="00AE0D9D"/>
    <w:rsid w:val="00AE0DBE"/>
    <w:rsid w:val="00AE0E04"/>
    <w:rsid w:val="00AE0E6D"/>
    <w:rsid w:val="00AE1074"/>
    <w:rsid w:val="00AE16A2"/>
    <w:rsid w:val="00AE1A99"/>
    <w:rsid w:val="00AE1D9C"/>
    <w:rsid w:val="00AE422F"/>
    <w:rsid w:val="00AE5AB5"/>
    <w:rsid w:val="00AE7111"/>
    <w:rsid w:val="00AE71E8"/>
    <w:rsid w:val="00AE762C"/>
    <w:rsid w:val="00AE774D"/>
    <w:rsid w:val="00AF1C8C"/>
    <w:rsid w:val="00AF22DC"/>
    <w:rsid w:val="00AF3A4F"/>
    <w:rsid w:val="00AF406D"/>
    <w:rsid w:val="00AF413A"/>
    <w:rsid w:val="00AF5501"/>
    <w:rsid w:val="00AF7013"/>
    <w:rsid w:val="00AF71BD"/>
    <w:rsid w:val="00AF734B"/>
    <w:rsid w:val="00AF7377"/>
    <w:rsid w:val="00AF74E9"/>
    <w:rsid w:val="00B02228"/>
    <w:rsid w:val="00B03708"/>
    <w:rsid w:val="00B10338"/>
    <w:rsid w:val="00B1076F"/>
    <w:rsid w:val="00B1148F"/>
    <w:rsid w:val="00B119D5"/>
    <w:rsid w:val="00B11EA3"/>
    <w:rsid w:val="00B1292B"/>
    <w:rsid w:val="00B12F0B"/>
    <w:rsid w:val="00B13C12"/>
    <w:rsid w:val="00B13CB1"/>
    <w:rsid w:val="00B1480F"/>
    <w:rsid w:val="00B20AA5"/>
    <w:rsid w:val="00B2118E"/>
    <w:rsid w:val="00B22D46"/>
    <w:rsid w:val="00B22D7E"/>
    <w:rsid w:val="00B23582"/>
    <w:rsid w:val="00B2401E"/>
    <w:rsid w:val="00B24DF8"/>
    <w:rsid w:val="00B24EB8"/>
    <w:rsid w:val="00B255C8"/>
    <w:rsid w:val="00B25A30"/>
    <w:rsid w:val="00B25BCD"/>
    <w:rsid w:val="00B26FA8"/>
    <w:rsid w:val="00B27141"/>
    <w:rsid w:val="00B31440"/>
    <w:rsid w:val="00B33561"/>
    <w:rsid w:val="00B35BA2"/>
    <w:rsid w:val="00B3712B"/>
    <w:rsid w:val="00B40156"/>
    <w:rsid w:val="00B40F29"/>
    <w:rsid w:val="00B41210"/>
    <w:rsid w:val="00B41219"/>
    <w:rsid w:val="00B41A38"/>
    <w:rsid w:val="00B42570"/>
    <w:rsid w:val="00B42AFC"/>
    <w:rsid w:val="00B42E5A"/>
    <w:rsid w:val="00B42EAA"/>
    <w:rsid w:val="00B45896"/>
    <w:rsid w:val="00B4605D"/>
    <w:rsid w:val="00B46211"/>
    <w:rsid w:val="00B503FA"/>
    <w:rsid w:val="00B50BBC"/>
    <w:rsid w:val="00B51144"/>
    <w:rsid w:val="00B5246D"/>
    <w:rsid w:val="00B52EB7"/>
    <w:rsid w:val="00B5343A"/>
    <w:rsid w:val="00B54BD3"/>
    <w:rsid w:val="00B54BF9"/>
    <w:rsid w:val="00B554E3"/>
    <w:rsid w:val="00B557DA"/>
    <w:rsid w:val="00B55AC4"/>
    <w:rsid w:val="00B563A1"/>
    <w:rsid w:val="00B56AB5"/>
    <w:rsid w:val="00B56CFD"/>
    <w:rsid w:val="00B57A72"/>
    <w:rsid w:val="00B60B9B"/>
    <w:rsid w:val="00B6147C"/>
    <w:rsid w:val="00B61488"/>
    <w:rsid w:val="00B61581"/>
    <w:rsid w:val="00B61A2A"/>
    <w:rsid w:val="00B62FA2"/>
    <w:rsid w:val="00B630E0"/>
    <w:rsid w:val="00B635C1"/>
    <w:rsid w:val="00B63D94"/>
    <w:rsid w:val="00B64460"/>
    <w:rsid w:val="00B64BD7"/>
    <w:rsid w:val="00B650F5"/>
    <w:rsid w:val="00B66EE7"/>
    <w:rsid w:val="00B6751F"/>
    <w:rsid w:val="00B67E3D"/>
    <w:rsid w:val="00B704A1"/>
    <w:rsid w:val="00B71599"/>
    <w:rsid w:val="00B740B2"/>
    <w:rsid w:val="00B74FB4"/>
    <w:rsid w:val="00B7553C"/>
    <w:rsid w:val="00B75AF3"/>
    <w:rsid w:val="00B75C46"/>
    <w:rsid w:val="00B765BD"/>
    <w:rsid w:val="00B77CDC"/>
    <w:rsid w:val="00B80D4E"/>
    <w:rsid w:val="00B83A7A"/>
    <w:rsid w:val="00B843C9"/>
    <w:rsid w:val="00B84721"/>
    <w:rsid w:val="00B86705"/>
    <w:rsid w:val="00B86BBD"/>
    <w:rsid w:val="00B87430"/>
    <w:rsid w:val="00B9119D"/>
    <w:rsid w:val="00B920A9"/>
    <w:rsid w:val="00B9222C"/>
    <w:rsid w:val="00B92ADE"/>
    <w:rsid w:val="00B93252"/>
    <w:rsid w:val="00B94FE6"/>
    <w:rsid w:val="00B96EC1"/>
    <w:rsid w:val="00B97E22"/>
    <w:rsid w:val="00BA15B3"/>
    <w:rsid w:val="00BA1FE1"/>
    <w:rsid w:val="00BA2168"/>
    <w:rsid w:val="00BA23B2"/>
    <w:rsid w:val="00BA28C4"/>
    <w:rsid w:val="00BA3EBA"/>
    <w:rsid w:val="00BA5FF6"/>
    <w:rsid w:val="00BA63B6"/>
    <w:rsid w:val="00BA64F6"/>
    <w:rsid w:val="00BA698E"/>
    <w:rsid w:val="00BA6E54"/>
    <w:rsid w:val="00BA7992"/>
    <w:rsid w:val="00BB03DC"/>
    <w:rsid w:val="00BB0D9D"/>
    <w:rsid w:val="00BB13AD"/>
    <w:rsid w:val="00BB1584"/>
    <w:rsid w:val="00BB295C"/>
    <w:rsid w:val="00BB372F"/>
    <w:rsid w:val="00BB3BFF"/>
    <w:rsid w:val="00BB427F"/>
    <w:rsid w:val="00BB46AD"/>
    <w:rsid w:val="00BB6B13"/>
    <w:rsid w:val="00BB6C1A"/>
    <w:rsid w:val="00BB6EBE"/>
    <w:rsid w:val="00BB7E42"/>
    <w:rsid w:val="00BC03C3"/>
    <w:rsid w:val="00BC0E66"/>
    <w:rsid w:val="00BC1951"/>
    <w:rsid w:val="00BC2023"/>
    <w:rsid w:val="00BC24E3"/>
    <w:rsid w:val="00BC25C5"/>
    <w:rsid w:val="00BC2E4B"/>
    <w:rsid w:val="00BC301F"/>
    <w:rsid w:val="00BC3B7D"/>
    <w:rsid w:val="00BC4AD8"/>
    <w:rsid w:val="00BC717E"/>
    <w:rsid w:val="00BC7688"/>
    <w:rsid w:val="00BC7B9F"/>
    <w:rsid w:val="00BC7FD9"/>
    <w:rsid w:val="00BD0210"/>
    <w:rsid w:val="00BD2564"/>
    <w:rsid w:val="00BD2808"/>
    <w:rsid w:val="00BD338C"/>
    <w:rsid w:val="00BD4027"/>
    <w:rsid w:val="00BD4316"/>
    <w:rsid w:val="00BD5D77"/>
    <w:rsid w:val="00BD63E2"/>
    <w:rsid w:val="00BE04F7"/>
    <w:rsid w:val="00BE155D"/>
    <w:rsid w:val="00BE236A"/>
    <w:rsid w:val="00BE240B"/>
    <w:rsid w:val="00BE3684"/>
    <w:rsid w:val="00BE39C6"/>
    <w:rsid w:val="00BE3A58"/>
    <w:rsid w:val="00BE4F5D"/>
    <w:rsid w:val="00BE5E5E"/>
    <w:rsid w:val="00BE72B2"/>
    <w:rsid w:val="00BE7C10"/>
    <w:rsid w:val="00BF01B4"/>
    <w:rsid w:val="00BF0BA9"/>
    <w:rsid w:val="00BF16B5"/>
    <w:rsid w:val="00BF21A3"/>
    <w:rsid w:val="00BF2E94"/>
    <w:rsid w:val="00BF3883"/>
    <w:rsid w:val="00BF48AE"/>
    <w:rsid w:val="00BF4E69"/>
    <w:rsid w:val="00BF5A7C"/>
    <w:rsid w:val="00BF5BB7"/>
    <w:rsid w:val="00C00793"/>
    <w:rsid w:val="00C01A1C"/>
    <w:rsid w:val="00C0436F"/>
    <w:rsid w:val="00C05767"/>
    <w:rsid w:val="00C05861"/>
    <w:rsid w:val="00C07765"/>
    <w:rsid w:val="00C07D8E"/>
    <w:rsid w:val="00C07E0A"/>
    <w:rsid w:val="00C07E8F"/>
    <w:rsid w:val="00C10B7F"/>
    <w:rsid w:val="00C10E90"/>
    <w:rsid w:val="00C123C1"/>
    <w:rsid w:val="00C127F9"/>
    <w:rsid w:val="00C12A6D"/>
    <w:rsid w:val="00C142FD"/>
    <w:rsid w:val="00C160D2"/>
    <w:rsid w:val="00C16C9D"/>
    <w:rsid w:val="00C207BA"/>
    <w:rsid w:val="00C20C2D"/>
    <w:rsid w:val="00C210F0"/>
    <w:rsid w:val="00C21B6F"/>
    <w:rsid w:val="00C225BC"/>
    <w:rsid w:val="00C22A3B"/>
    <w:rsid w:val="00C22DED"/>
    <w:rsid w:val="00C234DD"/>
    <w:rsid w:val="00C237B8"/>
    <w:rsid w:val="00C245FF"/>
    <w:rsid w:val="00C2539F"/>
    <w:rsid w:val="00C262D5"/>
    <w:rsid w:val="00C2675E"/>
    <w:rsid w:val="00C26EB6"/>
    <w:rsid w:val="00C274BF"/>
    <w:rsid w:val="00C303BA"/>
    <w:rsid w:val="00C30F8B"/>
    <w:rsid w:val="00C318B5"/>
    <w:rsid w:val="00C322B2"/>
    <w:rsid w:val="00C3231F"/>
    <w:rsid w:val="00C328B7"/>
    <w:rsid w:val="00C344AE"/>
    <w:rsid w:val="00C34979"/>
    <w:rsid w:val="00C34F5B"/>
    <w:rsid w:val="00C35B18"/>
    <w:rsid w:val="00C36367"/>
    <w:rsid w:val="00C407D5"/>
    <w:rsid w:val="00C40BB1"/>
    <w:rsid w:val="00C40C1A"/>
    <w:rsid w:val="00C40F0C"/>
    <w:rsid w:val="00C41161"/>
    <w:rsid w:val="00C414C6"/>
    <w:rsid w:val="00C41EE0"/>
    <w:rsid w:val="00C42227"/>
    <w:rsid w:val="00C423C6"/>
    <w:rsid w:val="00C42580"/>
    <w:rsid w:val="00C426DB"/>
    <w:rsid w:val="00C42B82"/>
    <w:rsid w:val="00C434B3"/>
    <w:rsid w:val="00C44296"/>
    <w:rsid w:val="00C44983"/>
    <w:rsid w:val="00C45513"/>
    <w:rsid w:val="00C45C38"/>
    <w:rsid w:val="00C461E8"/>
    <w:rsid w:val="00C5151B"/>
    <w:rsid w:val="00C51A78"/>
    <w:rsid w:val="00C524E2"/>
    <w:rsid w:val="00C52FCA"/>
    <w:rsid w:val="00C53015"/>
    <w:rsid w:val="00C53522"/>
    <w:rsid w:val="00C53A50"/>
    <w:rsid w:val="00C54385"/>
    <w:rsid w:val="00C5465B"/>
    <w:rsid w:val="00C554E1"/>
    <w:rsid w:val="00C55A7E"/>
    <w:rsid w:val="00C56176"/>
    <w:rsid w:val="00C56793"/>
    <w:rsid w:val="00C573D2"/>
    <w:rsid w:val="00C57ADE"/>
    <w:rsid w:val="00C57E2B"/>
    <w:rsid w:val="00C60331"/>
    <w:rsid w:val="00C603BC"/>
    <w:rsid w:val="00C61C8F"/>
    <w:rsid w:val="00C623B3"/>
    <w:rsid w:val="00C6354E"/>
    <w:rsid w:val="00C64899"/>
    <w:rsid w:val="00C64C1E"/>
    <w:rsid w:val="00C64D0E"/>
    <w:rsid w:val="00C64D4B"/>
    <w:rsid w:val="00C659B0"/>
    <w:rsid w:val="00C65E2E"/>
    <w:rsid w:val="00C66E5C"/>
    <w:rsid w:val="00C6759E"/>
    <w:rsid w:val="00C67AB1"/>
    <w:rsid w:val="00C67D9D"/>
    <w:rsid w:val="00C67FC0"/>
    <w:rsid w:val="00C7362F"/>
    <w:rsid w:val="00C73CA8"/>
    <w:rsid w:val="00C7431A"/>
    <w:rsid w:val="00C7465F"/>
    <w:rsid w:val="00C76335"/>
    <w:rsid w:val="00C7643F"/>
    <w:rsid w:val="00C77356"/>
    <w:rsid w:val="00C77D97"/>
    <w:rsid w:val="00C8039F"/>
    <w:rsid w:val="00C80437"/>
    <w:rsid w:val="00C8115D"/>
    <w:rsid w:val="00C8203A"/>
    <w:rsid w:val="00C82606"/>
    <w:rsid w:val="00C82A84"/>
    <w:rsid w:val="00C830C2"/>
    <w:rsid w:val="00C83AC8"/>
    <w:rsid w:val="00C83D67"/>
    <w:rsid w:val="00C83F89"/>
    <w:rsid w:val="00C842A9"/>
    <w:rsid w:val="00C84C7A"/>
    <w:rsid w:val="00C87216"/>
    <w:rsid w:val="00C877CD"/>
    <w:rsid w:val="00C9027C"/>
    <w:rsid w:val="00C9192E"/>
    <w:rsid w:val="00C92A5E"/>
    <w:rsid w:val="00C92C6B"/>
    <w:rsid w:val="00C9422A"/>
    <w:rsid w:val="00C94B33"/>
    <w:rsid w:val="00C94EA5"/>
    <w:rsid w:val="00C9595E"/>
    <w:rsid w:val="00C96177"/>
    <w:rsid w:val="00C96298"/>
    <w:rsid w:val="00C96A75"/>
    <w:rsid w:val="00C96F40"/>
    <w:rsid w:val="00C97080"/>
    <w:rsid w:val="00C9721A"/>
    <w:rsid w:val="00C97232"/>
    <w:rsid w:val="00C9748A"/>
    <w:rsid w:val="00C97DEC"/>
    <w:rsid w:val="00CA396B"/>
    <w:rsid w:val="00CA632A"/>
    <w:rsid w:val="00CA682E"/>
    <w:rsid w:val="00CA6C29"/>
    <w:rsid w:val="00CA7C24"/>
    <w:rsid w:val="00CB19A8"/>
    <w:rsid w:val="00CB1F38"/>
    <w:rsid w:val="00CB25B4"/>
    <w:rsid w:val="00CB2AA3"/>
    <w:rsid w:val="00CB4720"/>
    <w:rsid w:val="00CB48D7"/>
    <w:rsid w:val="00CB49EA"/>
    <w:rsid w:val="00CB50D5"/>
    <w:rsid w:val="00CB5116"/>
    <w:rsid w:val="00CB5363"/>
    <w:rsid w:val="00CB556A"/>
    <w:rsid w:val="00CB5AD4"/>
    <w:rsid w:val="00CB5CDA"/>
    <w:rsid w:val="00CB5FD9"/>
    <w:rsid w:val="00CB68CF"/>
    <w:rsid w:val="00CC0193"/>
    <w:rsid w:val="00CC0957"/>
    <w:rsid w:val="00CC1253"/>
    <w:rsid w:val="00CC125F"/>
    <w:rsid w:val="00CC227C"/>
    <w:rsid w:val="00CC2D4D"/>
    <w:rsid w:val="00CC34F2"/>
    <w:rsid w:val="00CC411A"/>
    <w:rsid w:val="00CC5B3C"/>
    <w:rsid w:val="00CC7F3D"/>
    <w:rsid w:val="00CD0D67"/>
    <w:rsid w:val="00CD1CFC"/>
    <w:rsid w:val="00CD1F7F"/>
    <w:rsid w:val="00CD3333"/>
    <w:rsid w:val="00CD4A5E"/>
    <w:rsid w:val="00CD4B6B"/>
    <w:rsid w:val="00CD53B6"/>
    <w:rsid w:val="00CD56AC"/>
    <w:rsid w:val="00CD5959"/>
    <w:rsid w:val="00CD59EE"/>
    <w:rsid w:val="00CD6985"/>
    <w:rsid w:val="00CD69F9"/>
    <w:rsid w:val="00CD6ABB"/>
    <w:rsid w:val="00CE0E91"/>
    <w:rsid w:val="00CE0EC3"/>
    <w:rsid w:val="00CE23A9"/>
    <w:rsid w:val="00CE2FB4"/>
    <w:rsid w:val="00CE32CF"/>
    <w:rsid w:val="00CE3ABF"/>
    <w:rsid w:val="00CE42BB"/>
    <w:rsid w:val="00CE4BEB"/>
    <w:rsid w:val="00CE58E6"/>
    <w:rsid w:val="00CE5A74"/>
    <w:rsid w:val="00CE6B32"/>
    <w:rsid w:val="00CE6DE9"/>
    <w:rsid w:val="00CE7959"/>
    <w:rsid w:val="00CF148F"/>
    <w:rsid w:val="00CF2B96"/>
    <w:rsid w:val="00CF388D"/>
    <w:rsid w:val="00CF521E"/>
    <w:rsid w:val="00CF753F"/>
    <w:rsid w:val="00D01495"/>
    <w:rsid w:val="00D01B76"/>
    <w:rsid w:val="00D022D2"/>
    <w:rsid w:val="00D023C7"/>
    <w:rsid w:val="00D0268C"/>
    <w:rsid w:val="00D0331F"/>
    <w:rsid w:val="00D05846"/>
    <w:rsid w:val="00D05C5C"/>
    <w:rsid w:val="00D06ED9"/>
    <w:rsid w:val="00D0728C"/>
    <w:rsid w:val="00D07D4F"/>
    <w:rsid w:val="00D10E12"/>
    <w:rsid w:val="00D1216E"/>
    <w:rsid w:val="00D12DF8"/>
    <w:rsid w:val="00D12EDE"/>
    <w:rsid w:val="00D13E7F"/>
    <w:rsid w:val="00D15213"/>
    <w:rsid w:val="00D15287"/>
    <w:rsid w:val="00D15D5C"/>
    <w:rsid w:val="00D21D2C"/>
    <w:rsid w:val="00D227DA"/>
    <w:rsid w:val="00D229D7"/>
    <w:rsid w:val="00D23425"/>
    <w:rsid w:val="00D2349F"/>
    <w:rsid w:val="00D24DAE"/>
    <w:rsid w:val="00D25336"/>
    <w:rsid w:val="00D2727C"/>
    <w:rsid w:val="00D31919"/>
    <w:rsid w:val="00D3218E"/>
    <w:rsid w:val="00D321DA"/>
    <w:rsid w:val="00D33598"/>
    <w:rsid w:val="00D346EF"/>
    <w:rsid w:val="00D35DC7"/>
    <w:rsid w:val="00D40E45"/>
    <w:rsid w:val="00D41309"/>
    <w:rsid w:val="00D422E4"/>
    <w:rsid w:val="00D435C7"/>
    <w:rsid w:val="00D44153"/>
    <w:rsid w:val="00D4509B"/>
    <w:rsid w:val="00D47A33"/>
    <w:rsid w:val="00D50600"/>
    <w:rsid w:val="00D511EF"/>
    <w:rsid w:val="00D523EB"/>
    <w:rsid w:val="00D5272A"/>
    <w:rsid w:val="00D530D3"/>
    <w:rsid w:val="00D53DF8"/>
    <w:rsid w:val="00D5426D"/>
    <w:rsid w:val="00D54D2C"/>
    <w:rsid w:val="00D55DFE"/>
    <w:rsid w:val="00D55E9C"/>
    <w:rsid w:val="00D562F4"/>
    <w:rsid w:val="00D6072B"/>
    <w:rsid w:val="00D6132A"/>
    <w:rsid w:val="00D6167E"/>
    <w:rsid w:val="00D62998"/>
    <w:rsid w:val="00D64332"/>
    <w:rsid w:val="00D64569"/>
    <w:rsid w:val="00D64F53"/>
    <w:rsid w:val="00D651F5"/>
    <w:rsid w:val="00D66C64"/>
    <w:rsid w:val="00D66D7C"/>
    <w:rsid w:val="00D67A3C"/>
    <w:rsid w:val="00D67ECA"/>
    <w:rsid w:val="00D71498"/>
    <w:rsid w:val="00D7163A"/>
    <w:rsid w:val="00D71AB0"/>
    <w:rsid w:val="00D72EA9"/>
    <w:rsid w:val="00D745C1"/>
    <w:rsid w:val="00D753B1"/>
    <w:rsid w:val="00D76656"/>
    <w:rsid w:val="00D77460"/>
    <w:rsid w:val="00D80359"/>
    <w:rsid w:val="00D8137A"/>
    <w:rsid w:val="00D8292F"/>
    <w:rsid w:val="00D82B95"/>
    <w:rsid w:val="00D82D25"/>
    <w:rsid w:val="00D84CCF"/>
    <w:rsid w:val="00D85159"/>
    <w:rsid w:val="00D85A48"/>
    <w:rsid w:val="00D8740F"/>
    <w:rsid w:val="00D87584"/>
    <w:rsid w:val="00D9076D"/>
    <w:rsid w:val="00D9111E"/>
    <w:rsid w:val="00D935E4"/>
    <w:rsid w:val="00D946F6"/>
    <w:rsid w:val="00D95D04"/>
    <w:rsid w:val="00D96267"/>
    <w:rsid w:val="00D975DF"/>
    <w:rsid w:val="00DA0598"/>
    <w:rsid w:val="00DA0B04"/>
    <w:rsid w:val="00DA202E"/>
    <w:rsid w:val="00DA20F9"/>
    <w:rsid w:val="00DA6B4D"/>
    <w:rsid w:val="00DB004F"/>
    <w:rsid w:val="00DB0C55"/>
    <w:rsid w:val="00DB0DCE"/>
    <w:rsid w:val="00DB1340"/>
    <w:rsid w:val="00DB3EDA"/>
    <w:rsid w:val="00DB57E3"/>
    <w:rsid w:val="00DC2001"/>
    <w:rsid w:val="00DC2217"/>
    <w:rsid w:val="00DC2C48"/>
    <w:rsid w:val="00DC324B"/>
    <w:rsid w:val="00DC3407"/>
    <w:rsid w:val="00DC36A2"/>
    <w:rsid w:val="00DC3C79"/>
    <w:rsid w:val="00DC44BF"/>
    <w:rsid w:val="00DC59DD"/>
    <w:rsid w:val="00DC5CA0"/>
    <w:rsid w:val="00DC6812"/>
    <w:rsid w:val="00DC7891"/>
    <w:rsid w:val="00DD0AD1"/>
    <w:rsid w:val="00DD16F8"/>
    <w:rsid w:val="00DD1DE4"/>
    <w:rsid w:val="00DD2F3D"/>
    <w:rsid w:val="00DD4356"/>
    <w:rsid w:val="00DD4EFC"/>
    <w:rsid w:val="00DD57AF"/>
    <w:rsid w:val="00DD5A01"/>
    <w:rsid w:val="00DD5A7B"/>
    <w:rsid w:val="00DD6054"/>
    <w:rsid w:val="00DD642E"/>
    <w:rsid w:val="00DD7642"/>
    <w:rsid w:val="00DD7981"/>
    <w:rsid w:val="00DD7B01"/>
    <w:rsid w:val="00DE0DD3"/>
    <w:rsid w:val="00DE1993"/>
    <w:rsid w:val="00DE1E39"/>
    <w:rsid w:val="00DE1FA1"/>
    <w:rsid w:val="00DE2196"/>
    <w:rsid w:val="00DE2A63"/>
    <w:rsid w:val="00DE3086"/>
    <w:rsid w:val="00DE3108"/>
    <w:rsid w:val="00DE3E4B"/>
    <w:rsid w:val="00DE43E0"/>
    <w:rsid w:val="00DE4463"/>
    <w:rsid w:val="00DE4551"/>
    <w:rsid w:val="00DE56AD"/>
    <w:rsid w:val="00DE5937"/>
    <w:rsid w:val="00DE61C9"/>
    <w:rsid w:val="00DE7D5B"/>
    <w:rsid w:val="00DF01CF"/>
    <w:rsid w:val="00DF208A"/>
    <w:rsid w:val="00DF216C"/>
    <w:rsid w:val="00DF28B9"/>
    <w:rsid w:val="00DF3270"/>
    <w:rsid w:val="00DF357E"/>
    <w:rsid w:val="00DF3D4D"/>
    <w:rsid w:val="00DF49A1"/>
    <w:rsid w:val="00DF5209"/>
    <w:rsid w:val="00DF5472"/>
    <w:rsid w:val="00DF5722"/>
    <w:rsid w:val="00DF5FF4"/>
    <w:rsid w:val="00DF6C6D"/>
    <w:rsid w:val="00DF6CD9"/>
    <w:rsid w:val="00DF6D19"/>
    <w:rsid w:val="00DF7A23"/>
    <w:rsid w:val="00DF7C15"/>
    <w:rsid w:val="00E0033A"/>
    <w:rsid w:val="00E0273B"/>
    <w:rsid w:val="00E030F0"/>
    <w:rsid w:val="00E0354A"/>
    <w:rsid w:val="00E06202"/>
    <w:rsid w:val="00E07D42"/>
    <w:rsid w:val="00E10B8D"/>
    <w:rsid w:val="00E12306"/>
    <w:rsid w:val="00E12F28"/>
    <w:rsid w:val="00E135DC"/>
    <w:rsid w:val="00E14189"/>
    <w:rsid w:val="00E14C29"/>
    <w:rsid w:val="00E15268"/>
    <w:rsid w:val="00E20AA2"/>
    <w:rsid w:val="00E20CA9"/>
    <w:rsid w:val="00E20D72"/>
    <w:rsid w:val="00E215D1"/>
    <w:rsid w:val="00E222FE"/>
    <w:rsid w:val="00E2232F"/>
    <w:rsid w:val="00E22F78"/>
    <w:rsid w:val="00E22FB1"/>
    <w:rsid w:val="00E2494E"/>
    <w:rsid w:val="00E24A65"/>
    <w:rsid w:val="00E24B88"/>
    <w:rsid w:val="00E2520B"/>
    <w:rsid w:val="00E25E5E"/>
    <w:rsid w:val="00E25F9B"/>
    <w:rsid w:val="00E2733F"/>
    <w:rsid w:val="00E27841"/>
    <w:rsid w:val="00E27D32"/>
    <w:rsid w:val="00E27FA3"/>
    <w:rsid w:val="00E302D6"/>
    <w:rsid w:val="00E30496"/>
    <w:rsid w:val="00E30A42"/>
    <w:rsid w:val="00E30D00"/>
    <w:rsid w:val="00E30ED3"/>
    <w:rsid w:val="00E315D9"/>
    <w:rsid w:val="00E32B2B"/>
    <w:rsid w:val="00E32EAE"/>
    <w:rsid w:val="00E33027"/>
    <w:rsid w:val="00E33664"/>
    <w:rsid w:val="00E35137"/>
    <w:rsid w:val="00E35828"/>
    <w:rsid w:val="00E35881"/>
    <w:rsid w:val="00E36282"/>
    <w:rsid w:val="00E36E51"/>
    <w:rsid w:val="00E3703B"/>
    <w:rsid w:val="00E37F38"/>
    <w:rsid w:val="00E37F43"/>
    <w:rsid w:val="00E40867"/>
    <w:rsid w:val="00E40EFF"/>
    <w:rsid w:val="00E41D4D"/>
    <w:rsid w:val="00E41E36"/>
    <w:rsid w:val="00E426C7"/>
    <w:rsid w:val="00E428D6"/>
    <w:rsid w:val="00E42EE8"/>
    <w:rsid w:val="00E431C1"/>
    <w:rsid w:val="00E43A8F"/>
    <w:rsid w:val="00E44D8A"/>
    <w:rsid w:val="00E46235"/>
    <w:rsid w:val="00E4712D"/>
    <w:rsid w:val="00E471BA"/>
    <w:rsid w:val="00E51DC5"/>
    <w:rsid w:val="00E51F05"/>
    <w:rsid w:val="00E51F2E"/>
    <w:rsid w:val="00E5267B"/>
    <w:rsid w:val="00E526BB"/>
    <w:rsid w:val="00E5327A"/>
    <w:rsid w:val="00E537FD"/>
    <w:rsid w:val="00E541C0"/>
    <w:rsid w:val="00E55AA7"/>
    <w:rsid w:val="00E576CC"/>
    <w:rsid w:val="00E61126"/>
    <w:rsid w:val="00E62286"/>
    <w:rsid w:val="00E63089"/>
    <w:rsid w:val="00E63B64"/>
    <w:rsid w:val="00E65B5F"/>
    <w:rsid w:val="00E665AB"/>
    <w:rsid w:val="00E703E7"/>
    <w:rsid w:val="00E71869"/>
    <w:rsid w:val="00E7355D"/>
    <w:rsid w:val="00E73B88"/>
    <w:rsid w:val="00E73CAD"/>
    <w:rsid w:val="00E74664"/>
    <w:rsid w:val="00E74E75"/>
    <w:rsid w:val="00E767CA"/>
    <w:rsid w:val="00E81238"/>
    <w:rsid w:val="00E82381"/>
    <w:rsid w:val="00E82BFF"/>
    <w:rsid w:val="00E84CFD"/>
    <w:rsid w:val="00E8525B"/>
    <w:rsid w:val="00E857E0"/>
    <w:rsid w:val="00E87240"/>
    <w:rsid w:val="00E87443"/>
    <w:rsid w:val="00E87738"/>
    <w:rsid w:val="00E87898"/>
    <w:rsid w:val="00E87D89"/>
    <w:rsid w:val="00E90157"/>
    <w:rsid w:val="00E90804"/>
    <w:rsid w:val="00E91027"/>
    <w:rsid w:val="00E91621"/>
    <w:rsid w:val="00E91D8B"/>
    <w:rsid w:val="00E93049"/>
    <w:rsid w:val="00E93B66"/>
    <w:rsid w:val="00E94100"/>
    <w:rsid w:val="00E94921"/>
    <w:rsid w:val="00E95112"/>
    <w:rsid w:val="00E95FCF"/>
    <w:rsid w:val="00E97570"/>
    <w:rsid w:val="00E97E76"/>
    <w:rsid w:val="00EA0758"/>
    <w:rsid w:val="00EA0842"/>
    <w:rsid w:val="00EA146A"/>
    <w:rsid w:val="00EA28D9"/>
    <w:rsid w:val="00EA2E5E"/>
    <w:rsid w:val="00EA46D1"/>
    <w:rsid w:val="00EA6470"/>
    <w:rsid w:val="00EB1382"/>
    <w:rsid w:val="00EB16FF"/>
    <w:rsid w:val="00EB1D7F"/>
    <w:rsid w:val="00EB2234"/>
    <w:rsid w:val="00EB2BDB"/>
    <w:rsid w:val="00EB37C4"/>
    <w:rsid w:val="00EB3A14"/>
    <w:rsid w:val="00EB3A42"/>
    <w:rsid w:val="00EB4639"/>
    <w:rsid w:val="00EB481C"/>
    <w:rsid w:val="00EB4A5E"/>
    <w:rsid w:val="00EB4DED"/>
    <w:rsid w:val="00EB5C15"/>
    <w:rsid w:val="00EB637A"/>
    <w:rsid w:val="00EB6610"/>
    <w:rsid w:val="00EB68E6"/>
    <w:rsid w:val="00EB76DB"/>
    <w:rsid w:val="00EC01FA"/>
    <w:rsid w:val="00EC0B7F"/>
    <w:rsid w:val="00EC0C4B"/>
    <w:rsid w:val="00EC1512"/>
    <w:rsid w:val="00EC1CC4"/>
    <w:rsid w:val="00EC2BAB"/>
    <w:rsid w:val="00EC2CD2"/>
    <w:rsid w:val="00EC3F83"/>
    <w:rsid w:val="00EC4EF6"/>
    <w:rsid w:val="00EC5038"/>
    <w:rsid w:val="00EC5941"/>
    <w:rsid w:val="00EC6D7A"/>
    <w:rsid w:val="00EC75F1"/>
    <w:rsid w:val="00ED07F3"/>
    <w:rsid w:val="00ED0ABC"/>
    <w:rsid w:val="00ED1433"/>
    <w:rsid w:val="00ED25A3"/>
    <w:rsid w:val="00ED36D6"/>
    <w:rsid w:val="00ED39ED"/>
    <w:rsid w:val="00ED3BB6"/>
    <w:rsid w:val="00ED52A2"/>
    <w:rsid w:val="00ED58BD"/>
    <w:rsid w:val="00ED5A8C"/>
    <w:rsid w:val="00ED7CCC"/>
    <w:rsid w:val="00EE0323"/>
    <w:rsid w:val="00EE07F9"/>
    <w:rsid w:val="00EE0AD6"/>
    <w:rsid w:val="00EE0ED0"/>
    <w:rsid w:val="00EE1370"/>
    <w:rsid w:val="00EE14D9"/>
    <w:rsid w:val="00EE1915"/>
    <w:rsid w:val="00EE1D9D"/>
    <w:rsid w:val="00EE4004"/>
    <w:rsid w:val="00EE4E36"/>
    <w:rsid w:val="00EE63BC"/>
    <w:rsid w:val="00EE6BAF"/>
    <w:rsid w:val="00EF0002"/>
    <w:rsid w:val="00EF07AB"/>
    <w:rsid w:val="00EF1012"/>
    <w:rsid w:val="00EF1747"/>
    <w:rsid w:val="00EF1A96"/>
    <w:rsid w:val="00EF1D48"/>
    <w:rsid w:val="00EF4B19"/>
    <w:rsid w:val="00EF567A"/>
    <w:rsid w:val="00EF61AF"/>
    <w:rsid w:val="00EF6452"/>
    <w:rsid w:val="00EF68B1"/>
    <w:rsid w:val="00EF6C43"/>
    <w:rsid w:val="00EF707A"/>
    <w:rsid w:val="00EF7756"/>
    <w:rsid w:val="00F0110A"/>
    <w:rsid w:val="00F0116A"/>
    <w:rsid w:val="00F016FE"/>
    <w:rsid w:val="00F01DE3"/>
    <w:rsid w:val="00F02E91"/>
    <w:rsid w:val="00F02EA1"/>
    <w:rsid w:val="00F02F9D"/>
    <w:rsid w:val="00F049E8"/>
    <w:rsid w:val="00F05D1B"/>
    <w:rsid w:val="00F0644C"/>
    <w:rsid w:val="00F0691A"/>
    <w:rsid w:val="00F0780F"/>
    <w:rsid w:val="00F07932"/>
    <w:rsid w:val="00F10C10"/>
    <w:rsid w:val="00F11504"/>
    <w:rsid w:val="00F12AA1"/>
    <w:rsid w:val="00F131CD"/>
    <w:rsid w:val="00F1385F"/>
    <w:rsid w:val="00F14181"/>
    <w:rsid w:val="00F14591"/>
    <w:rsid w:val="00F15051"/>
    <w:rsid w:val="00F15776"/>
    <w:rsid w:val="00F17D03"/>
    <w:rsid w:val="00F22B7D"/>
    <w:rsid w:val="00F23CE1"/>
    <w:rsid w:val="00F2451F"/>
    <w:rsid w:val="00F251F2"/>
    <w:rsid w:val="00F25761"/>
    <w:rsid w:val="00F25C05"/>
    <w:rsid w:val="00F2660D"/>
    <w:rsid w:val="00F312EB"/>
    <w:rsid w:val="00F3233E"/>
    <w:rsid w:val="00F3373A"/>
    <w:rsid w:val="00F33B8E"/>
    <w:rsid w:val="00F33DAF"/>
    <w:rsid w:val="00F36637"/>
    <w:rsid w:val="00F37A11"/>
    <w:rsid w:val="00F37ABD"/>
    <w:rsid w:val="00F40C5D"/>
    <w:rsid w:val="00F42489"/>
    <w:rsid w:val="00F42B3E"/>
    <w:rsid w:val="00F44466"/>
    <w:rsid w:val="00F45760"/>
    <w:rsid w:val="00F46597"/>
    <w:rsid w:val="00F46905"/>
    <w:rsid w:val="00F46D37"/>
    <w:rsid w:val="00F47AF4"/>
    <w:rsid w:val="00F50183"/>
    <w:rsid w:val="00F505E6"/>
    <w:rsid w:val="00F513C6"/>
    <w:rsid w:val="00F51DD8"/>
    <w:rsid w:val="00F51F5A"/>
    <w:rsid w:val="00F52099"/>
    <w:rsid w:val="00F52E78"/>
    <w:rsid w:val="00F53AB3"/>
    <w:rsid w:val="00F5508B"/>
    <w:rsid w:val="00F561D6"/>
    <w:rsid w:val="00F56D7A"/>
    <w:rsid w:val="00F574EC"/>
    <w:rsid w:val="00F60EBA"/>
    <w:rsid w:val="00F63532"/>
    <w:rsid w:val="00F63555"/>
    <w:rsid w:val="00F635E6"/>
    <w:rsid w:val="00F636CA"/>
    <w:rsid w:val="00F639D4"/>
    <w:rsid w:val="00F64439"/>
    <w:rsid w:val="00F6691C"/>
    <w:rsid w:val="00F70C71"/>
    <w:rsid w:val="00F70C83"/>
    <w:rsid w:val="00F714C2"/>
    <w:rsid w:val="00F715E8"/>
    <w:rsid w:val="00F717BB"/>
    <w:rsid w:val="00F71CD2"/>
    <w:rsid w:val="00F72436"/>
    <w:rsid w:val="00F72AE2"/>
    <w:rsid w:val="00F73E6D"/>
    <w:rsid w:val="00F75125"/>
    <w:rsid w:val="00F753F8"/>
    <w:rsid w:val="00F769E3"/>
    <w:rsid w:val="00F76F6C"/>
    <w:rsid w:val="00F7741E"/>
    <w:rsid w:val="00F80FE9"/>
    <w:rsid w:val="00F82172"/>
    <w:rsid w:val="00F82382"/>
    <w:rsid w:val="00F82600"/>
    <w:rsid w:val="00F82BD6"/>
    <w:rsid w:val="00F82BE3"/>
    <w:rsid w:val="00F82C2F"/>
    <w:rsid w:val="00F833E1"/>
    <w:rsid w:val="00F8396F"/>
    <w:rsid w:val="00F84678"/>
    <w:rsid w:val="00F85332"/>
    <w:rsid w:val="00F85899"/>
    <w:rsid w:val="00F863FE"/>
    <w:rsid w:val="00F86C63"/>
    <w:rsid w:val="00F905F0"/>
    <w:rsid w:val="00F91CCF"/>
    <w:rsid w:val="00F94697"/>
    <w:rsid w:val="00F94DF0"/>
    <w:rsid w:val="00F960CD"/>
    <w:rsid w:val="00F972E2"/>
    <w:rsid w:val="00F97B49"/>
    <w:rsid w:val="00F97C32"/>
    <w:rsid w:val="00FA00D4"/>
    <w:rsid w:val="00FA0184"/>
    <w:rsid w:val="00FA105E"/>
    <w:rsid w:val="00FA1719"/>
    <w:rsid w:val="00FA18FA"/>
    <w:rsid w:val="00FA1B3A"/>
    <w:rsid w:val="00FA4523"/>
    <w:rsid w:val="00FA4F37"/>
    <w:rsid w:val="00FA58E7"/>
    <w:rsid w:val="00FA593E"/>
    <w:rsid w:val="00FA5DEC"/>
    <w:rsid w:val="00FA6023"/>
    <w:rsid w:val="00FA699D"/>
    <w:rsid w:val="00FA7401"/>
    <w:rsid w:val="00FA7DE5"/>
    <w:rsid w:val="00FB1AB5"/>
    <w:rsid w:val="00FB345E"/>
    <w:rsid w:val="00FB627D"/>
    <w:rsid w:val="00FB62FA"/>
    <w:rsid w:val="00FB6377"/>
    <w:rsid w:val="00FC0EFF"/>
    <w:rsid w:val="00FC11C6"/>
    <w:rsid w:val="00FC1C0F"/>
    <w:rsid w:val="00FC446F"/>
    <w:rsid w:val="00FC4577"/>
    <w:rsid w:val="00FC5EA6"/>
    <w:rsid w:val="00FC6021"/>
    <w:rsid w:val="00FC6E42"/>
    <w:rsid w:val="00FC71D0"/>
    <w:rsid w:val="00FD0A39"/>
    <w:rsid w:val="00FD0FE7"/>
    <w:rsid w:val="00FD1A65"/>
    <w:rsid w:val="00FD27FC"/>
    <w:rsid w:val="00FD50F9"/>
    <w:rsid w:val="00FD65FA"/>
    <w:rsid w:val="00FD6E31"/>
    <w:rsid w:val="00FD71CD"/>
    <w:rsid w:val="00FD799C"/>
    <w:rsid w:val="00FD7EE1"/>
    <w:rsid w:val="00FE0226"/>
    <w:rsid w:val="00FE03A7"/>
    <w:rsid w:val="00FE0CCB"/>
    <w:rsid w:val="00FE4D18"/>
    <w:rsid w:val="00FE5B21"/>
    <w:rsid w:val="00FE6AE3"/>
    <w:rsid w:val="00FE6B01"/>
    <w:rsid w:val="00FE784B"/>
    <w:rsid w:val="00FE7E41"/>
    <w:rsid w:val="00FF1135"/>
    <w:rsid w:val="00FF1326"/>
    <w:rsid w:val="00FF249B"/>
    <w:rsid w:val="00FF2985"/>
    <w:rsid w:val="00FF3FC2"/>
    <w:rsid w:val="00FF44B4"/>
    <w:rsid w:val="00FF489C"/>
    <w:rsid w:val="00FF5FB0"/>
    <w:rsid w:val="00FF619E"/>
    <w:rsid w:val="00FF66C7"/>
    <w:rsid w:val="00FF6CF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120"/>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326120"/>
    <w:pPr>
      <w:spacing w:after="0" w:line="240" w:lineRule="auto"/>
    </w:pPr>
  </w:style>
  <w:style w:type="character" w:customStyle="1" w:styleId="style9">
    <w:name w:val="style9"/>
    <w:basedOn w:val="DefaultParagraphFont"/>
    <w:rsid w:val="0090075F"/>
  </w:style>
  <w:style w:type="paragraph" w:styleId="BalloonText">
    <w:name w:val="Balloon Text"/>
    <w:basedOn w:val="Normal"/>
    <w:link w:val="BalloonTextChar"/>
    <w:uiPriority w:val="99"/>
    <w:semiHidden/>
    <w:unhideWhenUsed/>
    <w:rsid w:val="007B3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E20"/>
    <w:rPr>
      <w:rFonts w:ascii="Segoe UI" w:hAnsi="Segoe UI" w:cs="Segoe UI"/>
      <w:sz w:val="18"/>
      <w:szCs w:val="18"/>
    </w:rPr>
  </w:style>
  <w:style w:type="character" w:styleId="Hyperlink">
    <w:name w:val="Hyperlink"/>
    <w:basedOn w:val="DefaultParagraphFont"/>
    <w:uiPriority w:val="99"/>
    <w:unhideWhenUsed/>
    <w:rsid w:val="00E63089"/>
    <w:rPr>
      <w:color w:val="0000FF"/>
      <w:u w:val="single"/>
    </w:rPr>
  </w:style>
  <w:style w:type="paragraph" w:styleId="ListParagraph">
    <w:name w:val="List Paragraph"/>
    <w:basedOn w:val="Normal"/>
    <w:uiPriority w:val="34"/>
    <w:qFormat/>
    <w:rsid w:val="00DD4EFC"/>
    <w:pPr>
      <w:spacing w:after="160" w:line="259" w:lineRule="auto"/>
      <w:ind w:left="720"/>
      <w:contextualSpacing/>
    </w:pPr>
    <w:rPr>
      <w:rFonts w:asciiTheme="minorHAnsi" w:hAnsiTheme="minorHAnsi" w:cstheme="minorBidi"/>
    </w:rPr>
  </w:style>
  <w:style w:type="paragraph" w:customStyle="1" w:styleId="Brod">
    <w:name w:val="Brod"/>
    <w:basedOn w:val="Normal"/>
    <w:rsid w:val="008B70D2"/>
    <w:pPr>
      <w:spacing w:line="240" w:lineRule="exact"/>
    </w:pPr>
    <w:rPr>
      <w:rFonts w:ascii="ITCFenice Regular" w:eastAsia="Times New Roman" w:hAnsi="ITCFenice Regular"/>
      <w:sz w:val="20"/>
      <w:szCs w:val="20"/>
      <w:lang w:val="da-DK" w:eastAsia="da-DK"/>
    </w:rPr>
  </w:style>
  <w:style w:type="paragraph" w:styleId="Header">
    <w:name w:val="header"/>
    <w:basedOn w:val="Normal"/>
    <w:link w:val="HeaderChar"/>
    <w:uiPriority w:val="99"/>
    <w:unhideWhenUsed/>
    <w:rsid w:val="008B70D2"/>
    <w:pPr>
      <w:tabs>
        <w:tab w:val="center" w:pos="4536"/>
        <w:tab w:val="right" w:pos="9072"/>
      </w:tabs>
    </w:pPr>
  </w:style>
  <w:style w:type="character" w:customStyle="1" w:styleId="HeaderChar">
    <w:name w:val="Header Char"/>
    <w:basedOn w:val="DefaultParagraphFont"/>
    <w:link w:val="Header"/>
    <w:uiPriority w:val="99"/>
    <w:rsid w:val="008B70D2"/>
    <w:rPr>
      <w:rFonts w:ascii="Calibri" w:hAnsi="Calibri" w:cs="Times New Roman"/>
    </w:rPr>
  </w:style>
  <w:style w:type="paragraph" w:styleId="Footer">
    <w:name w:val="footer"/>
    <w:basedOn w:val="Normal"/>
    <w:link w:val="FooterChar"/>
    <w:uiPriority w:val="99"/>
    <w:unhideWhenUsed/>
    <w:rsid w:val="008B70D2"/>
    <w:pPr>
      <w:tabs>
        <w:tab w:val="center" w:pos="4536"/>
        <w:tab w:val="right" w:pos="9072"/>
      </w:tabs>
    </w:pPr>
  </w:style>
  <w:style w:type="character" w:customStyle="1" w:styleId="FooterChar">
    <w:name w:val="Footer Char"/>
    <w:basedOn w:val="DefaultParagraphFont"/>
    <w:link w:val="Footer"/>
    <w:uiPriority w:val="99"/>
    <w:rsid w:val="008B70D2"/>
    <w:rPr>
      <w:rFonts w:ascii="Calibri" w:hAnsi="Calibri" w:cs="Times New Roman"/>
    </w:rPr>
  </w:style>
  <w:style w:type="character" w:customStyle="1" w:styleId="apple-converted-space">
    <w:name w:val="apple-converted-space"/>
    <w:basedOn w:val="DefaultParagraphFont"/>
    <w:rsid w:val="007C4FD0"/>
  </w:style>
  <w:style w:type="character" w:customStyle="1" w:styleId="obfuscated-email">
    <w:name w:val="obfuscated-email"/>
    <w:basedOn w:val="DefaultParagraphFont"/>
    <w:rsid w:val="007C4FD0"/>
  </w:style>
  <w:style w:type="paragraph" w:styleId="Quote">
    <w:name w:val="Quote"/>
    <w:basedOn w:val="Normal"/>
    <w:next w:val="Normal"/>
    <w:link w:val="QuoteChar"/>
    <w:uiPriority w:val="29"/>
    <w:qFormat/>
    <w:rsid w:val="007C4FD0"/>
    <w:pPr>
      <w:spacing w:after="200" w:line="276" w:lineRule="auto"/>
    </w:pPr>
    <w:rPr>
      <w:rFonts w:asciiTheme="minorHAnsi"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7C4FD0"/>
    <w:rPr>
      <w:i/>
      <w:iCs/>
      <w:color w:val="000000" w:themeColor="text1"/>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7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120"/>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326120"/>
    <w:pPr>
      <w:spacing w:after="0" w:line="240" w:lineRule="auto"/>
    </w:pPr>
  </w:style>
  <w:style w:type="character" w:customStyle="1" w:styleId="style9">
    <w:name w:val="style9"/>
    <w:basedOn w:val="DefaultParagraphFont"/>
    <w:rsid w:val="0090075F"/>
  </w:style>
  <w:style w:type="paragraph" w:styleId="BalloonText">
    <w:name w:val="Balloon Text"/>
    <w:basedOn w:val="Normal"/>
    <w:link w:val="BalloonTextChar"/>
    <w:uiPriority w:val="99"/>
    <w:semiHidden/>
    <w:unhideWhenUsed/>
    <w:rsid w:val="007B3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E20"/>
    <w:rPr>
      <w:rFonts w:ascii="Segoe UI" w:hAnsi="Segoe UI" w:cs="Segoe UI"/>
      <w:sz w:val="18"/>
      <w:szCs w:val="18"/>
    </w:rPr>
  </w:style>
  <w:style w:type="character" w:styleId="Hyperlink">
    <w:name w:val="Hyperlink"/>
    <w:basedOn w:val="DefaultParagraphFont"/>
    <w:uiPriority w:val="99"/>
    <w:unhideWhenUsed/>
    <w:rsid w:val="00E63089"/>
    <w:rPr>
      <w:color w:val="0000FF"/>
      <w:u w:val="single"/>
    </w:rPr>
  </w:style>
  <w:style w:type="paragraph" w:styleId="ListParagraph">
    <w:name w:val="List Paragraph"/>
    <w:basedOn w:val="Normal"/>
    <w:uiPriority w:val="34"/>
    <w:qFormat/>
    <w:rsid w:val="00DD4EFC"/>
    <w:pPr>
      <w:spacing w:after="160" w:line="259" w:lineRule="auto"/>
      <w:ind w:left="720"/>
      <w:contextualSpacing/>
    </w:pPr>
    <w:rPr>
      <w:rFonts w:asciiTheme="minorHAnsi" w:hAnsiTheme="minorHAnsi" w:cstheme="minorBidi"/>
    </w:rPr>
  </w:style>
  <w:style w:type="paragraph" w:customStyle="1" w:styleId="Brod">
    <w:name w:val="Brod"/>
    <w:basedOn w:val="Normal"/>
    <w:rsid w:val="008B70D2"/>
    <w:pPr>
      <w:spacing w:line="240" w:lineRule="exact"/>
    </w:pPr>
    <w:rPr>
      <w:rFonts w:ascii="ITCFenice Regular" w:eastAsia="Times New Roman" w:hAnsi="ITCFenice Regular"/>
      <w:sz w:val="20"/>
      <w:szCs w:val="20"/>
      <w:lang w:val="da-DK" w:eastAsia="da-DK"/>
    </w:rPr>
  </w:style>
  <w:style w:type="paragraph" w:styleId="Header">
    <w:name w:val="header"/>
    <w:basedOn w:val="Normal"/>
    <w:link w:val="HeaderChar"/>
    <w:uiPriority w:val="99"/>
    <w:unhideWhenUsed/>
    <w:rsid w:val="008B70D2"/>
    <w:pPr>
      <w:tabs>
        <w:tab w:val="center" w:pos="4536"/>
        <w:tab w:val="right" w:pos="9072"/>
      </w:tabs>
    </w:pPr>
  </w:style>
  <w:style w:type="character" w:customStyle="1" w:styleId="HeaderChar">
    <w:name w:val="Header Char"/>
    <w:basedOn w:val="DefaultParagraphFont"/>
    <w:link w:val="Header"/>
    <w:uiPriority w:val="99"/>
    <w:rsid w:val="008B70D2"/>
    <w:rPr>
      <w:rFonts w:ascii="Calibri" w:hAnsi="Calibri" w:cs="Times New Roman"/>
    </w:rPr>
  </w:style>
  <w:style w:type="paragraph" w:styleId="Footer">
    <w:name w:val="footer"/>
    <w:basedOn w:val="Normal"/>
    <w:link w:val="FooterChar"/>
    <w:uiPriority w:val="99"/>
    <w:unhideWhenUsed/>
    <w:rsid w:val="008B70D2"/>
    <w:pPr>
      <w:tabs>
        <w:tab w:val="center" w:pos="4536"/>
        <w:tab w:val="right" w:pos="9072"/>
      </w:tabs>
    </w:pPr>
  </w:style>
  <w:style w:type="character" w:customStyle="1" w:styleId="FooterChar">
    <w:name w:val="Footer Char"/>
    <w:basedOn w:val="DefaultParagraphFont"/>
    <w:link w:val="Footer"/>
    <w:uiPriority w:val="99"/>
    <w:rsid w:val="008B70D2"/>
    <w:rPr>
      <w:rFonts w:ascii="Calibri" w:hAnsi="Calibri" w:cs="Times New Roman"/>
    </w:rPr>
  </w:style>
  <w:style w:type="character" w:customStyle="1" w:styleId="apple-converted-space">
    <w:name w:val="apple-converted-space"/>
    <w:basedOn w:val="DefaultParagraphFont"/>
    <w:rsid w:val="007C4FD0"/>
  </w:style>
  <w:style w:type="character" w:customStyle="1" w:styleId="obfuscated-email">
    <w:name w:val="obfuscated-email"/>
    <w:basedOn w:val="DefaultParagraphFont"/>
    <w:rsid w:val="007C4FD0"/>
  </w:style>
  <w:style w:type="paragraph" w:styleId="Quote">
    <w:name w:val="Quote"/>
    <w:basedOn w:val="Normal"/>
    <w:next w:val="Normal"/>
    <w:link w:val="QuoteChar"/>
    <w:uiPriority w:val="29"/>
    <w:qFormat/>
    <w:rsid w:val="007C4FD0"/>
    <w:pPr>
      <w:spacing w:after="200" w:line="276" w:lineRule="auto"/>
    </w:pPr>
    <w:rPr>
      <w:rFonts w:asciiTheme="minorHAnsi"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7C4FD0"/>
    <w:rPr>
      <w:i/>
      <w:iCs/>
      <w:color w:val="000000" w:themeColor="text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9088">
      <w:bodyDiv w:val="1"/>
      <w:marLeft w:val="0"/>
      <w:marRight w:val="0"/>
      <w:marTop w:val="0"/>
      <w:marBottom w:val="0"/>
      <w:divBdr>
        <w:top w:val="none" w:sz="0" w:space="0" w:color="auto"/>
        <w:left w:val="none" w:sz="0" w:space="0" w:color="auto"/>
        <w:bottom w:val="none" w:sz="0" w:space="0" w:color="auto"/>
        <w:right w:val="none" w:sz="0" w:space="0" w:color="auto"/>
      </w:divBdr>
    </w:div>
    <w:div w:id="194461406">
      <w:bodyDiv w:val="1"/>
      <w:marLeft w:val="0"/>
      <w:marRight w:val="0"/>
      <w:marTop w:val="0"/>
      <w:marBottom w:val="0"/>
      <w:divBdr>
        <w:top w:val="none" w:sz="0" w:space="0" w:color="auto"/>
        <w:left w:val="none" w:sz="0" w:space="0" w:color="auto"/>
        <w:bottom w:val="none" w:sz="0" w:space="0" w:color="auto"/>
        <w:right w:val="none" w:sz="0" w:space="0" w:color="auto"/>
      </w:divBdr>
    </w:div>
    <w:div w:id="377360871">
      <w:bodyDiv w:val="1"/>
      <w:marLeft w:val="0"/>
      <w:marRight w:val="0"/>
      <w:marTop w:val="0"/>
      <w:marBottom w:val="0"/>
      <w:divBdr>
        <w:top w:val="none" w:sz="0" w:space="0" w:color="auto"/>
        <w:left w:val="none" w:sz="0" w:space="0" w:color="auto"/>
        <w:bottom w:val="none" w:sz="0" w:space="0" w:color="auto"/>
        <w:right w:val="none" w:sz="0" w:space="0" w:color="auto"/>
      </w:divBdr>
      <w:divsChild>
        <w:div w:id="882668072">
          <w:marLeft w:val="0"/>
          <w:marRight w:val="0"/>
          <w:marTop w:val="0"/>
          <w:marBottom w:val="0"/>
          <w:divBdr>
            <w:top w:val="none" w:sz="0" w:space="0" w:color="auto"/>
            <w:left w:val="none" w:sz="0" w:space="0" w:color="auto"/>
            <w:bottom w:val="none" w:sz="0" w:space="0" w:color="auto"/>
            <w:right w:val="none" w:sz="0" w:space="0" w:color="auto"/>
          </w:divBdr>
        </w:div>
        <w:div w:id="583688266">
          <w:marLeft w:val="0"/>
          <w:marRight w:val="0"/>
          <w:marTop w:val="0"/>
          <w:marBottom w:val="0"/>
          <w:divBdr>
            <w:top w:val="none" w:sz="0" w:space="0" w:color="auto"/>
            <w:left w:val="none" w:sz="0" w:space="0" w:color="auto"/>
            <w:bottom w:val="none" w:sz="0" w:space="0" w:color="auto"/>
            <w:right w:val="none" w:sz="0" w:space="0" w:color="auto"/>
          </w:divBdr>
        </w:div>
        <w:div w:id="499125926">
          <w:marLeft w:val="0"/>
          <w:marRight w:val="0"/>
          <w:marTop w:val="0"/>
          <w:marBottom w:val="0"/>
          <w:divBdr>
            <w:top w:val="none" w:sz="0" w:space="0" w:color="auto"/>
            <w:left w:val="none" w:sz="0" w:space="0" w:color="auto"/>
            <w:bottom w:val="none" w:sz="0" w:space="0" w:color="auto"/>
            <w:right w:val="none" w:sz="0" w:space="0" w:color="auto"/>
          </w:divBdr>
        </w:div>
        <w:div w:id="255288521">
          <w:marLeft w:val="0"/>
          <w:marRight w:val="0"/>
          <w:marTop w:val="0"/>
          <w:marBottom w:val="0"/>
          <w:divBdr>
            <w:top w:val="none" w:sz="0" w:space="0" w:color="auto"/>
            <w:left w:val="none" w:sz="0" w:space="0" w:color="auto"/>
            <w:bottom w:val="none" w:sz="0" w:space="0" w:color="auto"/>
            <w:right w:val="none" w:sz="0" w:space="0" w:color="auto"/>
          </w:divBdr>
        </w:div>
      </w:divsChild>
    </w:div>
    <w:div w:id="402724857">
      <w:bodyDiv w:val="1"/>
      <w:marLeft w:val="0"/>
      <w:marRight w:val="0"/>
      <w:marTop w:val="0"/>
      <w:marBottom w:val="0"/>
      <w:divBdr>
        <w:top w:val="none" w:sz="0" w:space="0" w:color="auto"/>
        <w:left w:val="none" w:sz="0" w:space="0" w:color="auto"/>
        <w:bottom w:val="none" w:sz="0" w:space="0" w:color="auto"/>
        <w:right w:val="none" w:sz="0" w:space="0" w:color="auto"/>
      </w:divBdr>
    </w:div>
    <w:div w:id="498469862">
      <w:bodyDiv w:val="1"/>
      <w:marLeft w:val="0"/>
      <w:marRight w:val="0"/>
      <w:marTop w:val="0"/>
      <w:marBottom w:val="0"/>
      <w:divBdr>
        <w:top w:val="none" w:sz="0" w:space="0" w:color="auto"/>
        <w:left w:val="none" w:sz="0" w:space="0" w:color="auto"/>
        <w:bottom w:val="none" w:sz="0" w:space="0" w:color="auto"/>
        <w:right w:val="none" w:sz="0" w:space="0" w:color="auto"/>
      </w:divBdr>
      <w:divsChild>
        <w:div w:id="923878946">
          <w:marLeft w:val="0"/>
          <w:marRight w:val="0"/>
          <w:marTop w:val="0"/>
          <w:marBottom w:val="0"/>
          <w:divBdr>
            <w:top w:val="none" w:sz="0" w:space="0" w:color="auto"/>
            <w:left w:val="none" w:sz="0" w:space="0" w:color="auto"/>
            <w:bottom w:val="none" w:sz="0" w:space="0" w:color="auto"/>
            <w:right w:val="none" w:sz="0" w:space="0" w:color="auto"/>
          </w:divBdr>
        </w:div>
        <w:div w:id="361129411">
          <w:marLeft w:val="0"/>
          <w:marRight w:val="0"/>
          <w:marTop w:val="0"/>
          <w:marBottom w:val="0"/>
          <w:divBdr>
            <w:top w:val="none" w:sz="0" w:space="0" w:color="auto"/>
            <w:left w:val="none" w:sz="0" w:space="0" w:color="auto"/>
            <w:bottom w:val="none" w:sz="0" w:space="0" w:color="auto"/>
            <w:right w:val="none" w:sz="0" w:space="0" w:color="auto"/>
          </w:divBdr>
        </w:div>
        <w:div w:id="592593312">
          <w:marLeft w:val="0"/>
          <w:marRight w:val="0"/>
          <w:marTop w:val="0"/>
          <w:marBottom w:val="0"/>
          <w:divBdr>
            <w:top w:val="none" w:sz="0" w:space="0" w:color="auto"/>
            <w:left w:val="none" w:sz="0" w:space="0" w:color="auto"/>
            <w:bottom w:val="none" w:sz="0" w:space="0" w:color="auto"/>
            <w:right w:val="none" w:sz="0" w:space="0" w:color="auto"/>
          </w:divBdr>
        </w:div>
        <w:div w:id="542139094">
          <w:marLeft w:val="0"/>
          <w:marRight w:val="0"/>
          <w:marTop w:val="0"/>
          <w:marBottom w:val="0"/>
          <w:divBdr>
            <w:top w:val="none" w:sz="0" w:space="0" w:color="auto"/>
            <w:left w:val="none" w:sz="0" w:space="0" w:color="auto"/>
            <w:bottom w:val="none" w:sz="0" w:space="0" w:color="auto"/>
            <w:right w:val="none" w:sz="0" w:space="0" w:color="auto"/>
          </w:divBdr>
        </w:div>
        <w:div w:id="1536623400">
          <w:marLeft w:val="0"/>
          <w:marRight w:val="0"/>
          <w:marTop w:val="0"/>
          <w:marBottom w:val="0"/>
          <w:divBdr>
            <w:top w:val="none" w:sz="0" w:space="0" w:color="auto"/>
            <w:left w:val="none" w:sz="0" w:space="0" w:color="auto"/>
            <w:bottom w:val="none" w:sz="0" w:space="0" w:color="auto"/>
            <w:right w:val="none" w:sz="0" w:space="0" w:color="auto"/>
          </w:divBdr>
        </w:div>
      </w:divsChild>
    </w:div>
    <w:div w:id="586966486">
      <w:bodyDiv w:val="1"/>
      <w:marLeft w:val="0"/>
      <w:marRight w:val="0"/>
      <w:marTop w:val="0"/>
      <w:marBottom w:val="0"/>
      <w:divBdr>
        <w:top w:val="none" w:sz="0" w:space="0" w:color="auto"/>
        <w:left w:val="none" w:sz="0" w:space="0" w:color="auto"/>
        <w:bottom w:val="none" w:sz="0" w:space="0" w:color="auto"/>
        <w:right w:val="none" w:sz="0" w:space="0" w:color="auto"/>
      </w:divBdr>
    </w:div>
    <w:div w:id="771705760">
      <w:bodyDiv w:val="1"/>
      <w:marLeft w:val="0"/>
      <w:marRight w:val="0"/>
      <w:marTop w:val="0"/>
      <w:marBottom w:val="0"/>
      <w:divBdr>
        <w:top w:val="none" w:sz="0" w:space="0" w:color="auto"/>
        <w:left w:val="none" w:sz="0" w:space="0" w:color="auto"/>
        <w:bottom w:val="none" w:sz="0" w:space="0" w:color="auto"/>
        <w:right w:val="none" w:sz="0" w:space="0" w:color="auto"/>
      </w:divBdr>
    </w:div>
    <w:div w:id="818576747">
      <w:bodyDiv w:val="1"/>
      <w:marLeft w:val="0"/>
      <w:marRight w:val="0"/>
      <w:marTop w:val="0"/>
      <w:marBottom w:val="0"/>
      <w:divBdr>
        <w:top w:val="none" w:sz="0" w:space="0" w:color="auto"/>
        <w:left w:val="none" w:sz="0" w:space="0" w:color="auto"/>
        <w:bottom w:val="none" w:sz="0" w:space="0" w:color="auto"/>
        <w:right w:val="none" w:sz="0" w:space="0" w:color="auto"/>
      </w:divBdr>
    </w:div>
    <w:div w:id="862785167">
      <w:bodyDiv w:val="1"/>
      <w:marLeft w:val="0"/>
      <w:marRight w:val="0"/>
      <w:marTop w:val="0"/>
      <w:marBottom w:val="0"/>
      <w:divBdr>
        <w:top w:val="none" w:sz="0" w:space="0" w:color="auto"/>
        <w:left w:val="none" w:sz="0" w:space="0" w:color="auto"/>
        <w:bottom w:val="none" w:sz="0" w:space="0" w:color="auto"/>
        <w:right w:val="none" w:sz="0" w:space="0" w:color="auto"/>
      </w:divBdr>
    </w:div>
    <w:div w:id="925576144">
      <w:bodyDiv w:val="1"/>
      <w:marLeft w:val="0"/>
      <w:marRight w:val="0"/>
      <w:marTop w:val="0"/>
      <w:marBottom w:val="0"/>
      <w:divBdr>
        <w:top w:val="none" w:sz="0" w:space="0" w:color="auto"/>
        <w:left w:val="none" w:sz="0" w:space="0" w:color="auto"/>
        <w:bottom w:val="none" w:sz="0" w:space="0" w:color="auto"/>
        <w:right w:val="none" w:sz="0" w:space="0" w:color="auto"/>
      </w:divBdr>
    </w:div>
    <w:div w:id="955526344">
      <w:bodyDiv w:val="1"/>
      <w:marLeft w:val="0"/>
      <w:marRight w:val="0"/>
      <w:marTop w:val="0"/>
      <w:marBottom w:val="0"/>
      <w:divBdr>
        <w:top w:val="none" w:sz="0" w:space="0" w:color="auto"/>
        <w:left w:val="none" w:sz="0" w:space="0" w:color="auto"/>
        <w:bottom w:val="none" w:sz="0" w:space="0" w:color="auto"/>
        <w:right w:val="none" w:sz="0" w:space="0" w:color="auto"/>
      </w:divBdr>
    </w:div>
    <w:div w:id="1108963604">
      <w:bodyDiv w:val="1"/>
      <w:marLeft w:val="0"/>
      <w:marRight w:val="0"/>
      <w:marTop w:val="0"/>
      <w:marBottom w:val="0"/>
      <w:divBdr>
        <w:top w:val="none" w:sz="0" w:space="0" w:color="auto"/>
        <w:left w:val="none" w:sz="0" w:space="0" w:color="auto"/>
        <w:bottom w:val="none" w:sz="0" w:space="0" w:color="auto"/>
        <w:right w:val="none" w:sz="0" w:space="0" w:color="auto"/>
      </w:divBdr>
    </w:div>
    <w:div w:id="1147891021">
      <w:bodyDiv w:val="1"/>
      <w:marLeft w:val="0"/>
      <w:marRight w:val="0"/>
      <w:marTop w:val="0"/>
      <w:marBottom w:val="0"/>
      <w:divBdr>
        <w:top w:val="none" w:sz="0" w:space="0" w:color="auto"/>
        <w:left w:val="none" w:sz="0" w:space="0" w:color="auto"/>
        <w:bottom w:val="none" w:sz="0" w:space="0" w:color="auto"/>
        <w:right w:val="none" w:sz="0" w:space="0" w:color="auto"/>
      </w:divBdr>
    </w:div>
    <w:div w:id="1163546959">
      <w:bodyDiv w:val="1"/>
      <w:marLeft w:val="0"/>
      <w:marRight w:val="0"/>
      <w:marTop w:val="0"/>
      <w:marBottom w:val="0"/>
      <w:divBdr>
        <w:top w:val="none" w:sz="0" w:space="0" w:color="auto"/>
        <w:left w:val="none" w:sz="0" w:space="0" w:color="auto"/>
        <w:bottom w:val="none" w:sz="0" w:space="0" w:color="auto"/>
        <w:right w:val="none" w:sz="0" w:space="0" w:color="auto"/>
      </w:divBdr>
    </w:div>
    <w:div w:id="1189564569">
      <w:bodyDiv w:val="1"/>
      <w:marLeft w:val="0"/>
      <w:marRight w:val="0"/>
      <w:marTop w:val="0"/>
      <w:marBottom w:val="0"/>
      <w:divBdr>
        <w:top w:val="none" w:sz="0" w:space="0" w:color="auto"/>
        <w:left w:val="none" w:sz="0" w:space="0" w:color="auto"/>
        <w:bottom w:val="none" w:sz="0" w:space="0" w:color="auto"/>
        <w:right w:val="none" w:sz="0" w:space="0" w:color="auto"/>
      </w:divBdr>
    </w:div>
    <w:div w:id="1273325156">
      <w:bodyDiv w:val="1"/>
      <w:marLeft w:val="0"/>
      <w:marRight w:val="0"/>
      <w:marTop w:val="0"/>
      <w:marBottom w:val="0"/>
      <w:divBdr>
        <w:top w:val="none" w:sz="0" w:space="0" w:color="auto"/>
        <w:left w:val="none" w:sz="0" w:space="0" w:color="auto"/>
        <w:bottom w:val="none" w:sz="0" w:space="0" w:color="auto"/>
        <w:right w:val="none" w:sz="0" w:space="0" w:color="auto"/>
      </w:divBdr>
    </w:div>
    <w:div w:id="1428696640">
      <w:bodyDiv w:val="1"/>
      <w:marLeft w:val="0"/>
      <w:marRight w:val="0"/>
      <w:marTop w:val="0"/>
      <w:marBottom w:val="0"/>
      <w:divBdr>
        <w:top w:val="none" w:sz="0" w:space="0" w:color="auto"/>
        <w:left w:val="none" w:sz="0" w:space="0" w:color="auto"/>
        <w:bottom w:val="none" w:sz="0" w:space="0" w:color="auto"/>
        <w:right w:val="none" w:sz="0" w:space="0" w:color="auto"/>
      </w:divBdr>
    </w:div>
    <w:div w:id="1459490169">
      <w:bodyDiv w:val="1"/>
      <w:marLeft w:val="0"/>
      <w:marRight w:val="0"/>
      <w:marTop w:val="0"/>
      <w:marBottom w:val="0"/>
      <w:divBdr>
        <w:top w:val="none" w:sz="0" w:space="0" w:color="auto"/>
        <w:left w:val="none" w:sz="0" w:space="0" w:color="auto"/>
        <w:bottom w:val="none" w:sz="0" w:space="0" w:color="auto"/>
        <w:right w:val="none" w:sz="0" w:space="0" w:color="auto"/>
      </w:divBdr>
    </w:div>
    <w:div w:id="1531143419">
      <w:bodyDiv w:val="1"/>
      <w:marLeft w:val="0"/>
      <w:marRight w:val="0"/>
      <w:marTop w:val="0"/>
      <w:marBottom w:val="0"/>
      <w:divBdr>
        <w:top w:val="none" w:sz="0" w:space="0" w:color="auto"/>
        <w:left w:val="none" w:sz="0" w:space="0" w:color="auto"/>
        <w:bottom w:val="none" w:sz="0" w:space="0" w:color="auto"/>
        <w:right w:val="none" w:sz="0" w:space="0" w:color="auto"/>
      </w:divBdr>
    </w:div>
    <w:div w:id="1595548572">
      <w:bodyDiv w:val="1"/>
      <w:marLeft w:val="0"/>
      <w:marRight w:val="0"/>
      <w:marTop w:val="0"/>
      <w:marBottom w:val="0"/>
      <w:divBdr>
        <w:top w:val="none" w:sz="0" w:space="0" w:color="auto"/>
        <w:left w:val="none" w:sz="0" w:space="0" w:color="auto"/>
        <w:bottom w:val="none" w:sz="0" w:space="0" w:color="auto"/>
        <w:right w:val="none" w:sz="0" w:space="0" w:color="auto"/>
      </w:divBdr>
    </w:div>
    <w:div w:id="1634823293">
      <w:bodyDiv w:val="1"/>
      <w:marLeft w:val="0"/>
      <w:marRight w:val="0"/>
      <w:marTop w:val="0"/>
      <w:marBottom w:val="0"/>
      <w:divBdr>
        <w:top w:val="none" w:sz="0" w:space="0" w:color="auto"/>
        <w:left w:val="none" w:sz="0" w:space="0" w:color="auto"/>
        <w:bottom w:val="none" w:sz="0" w:space="0" w:color="auto"/>
        <w:right w:val="none" w:sz="0" w:space="0" w:color="auto"/>
      </w:divBdr>
    </w:div>
    <w:div w:id="1666739266">
      <w:bodyDiv w:val="1"/>
      <w:marLeft w:val="0"/>
      <w:marRight w:val="0"/>
      <w:marTop w:val="0"/>
      <w:marBottom w:val="0"/>
      <w:divBdr>
        <w:top w:val="none" w:sz="0" w:space="0" w:color="auto"/>
        <w:left w:val="none" w:sz="0" w:space="0" w:color="auto"/>
        <w:bottom w:val="none" w:sz="0" w:space="0" w:color="auto"/>
        <w:right w:val="none" w:sz="0" w:space="0" w:color="auto"/>
      </w:divBdr>
    </w:div>
    <w:div w:id="1754543987">
      <w:bodyDiv w:val="1"/>
      <w:marLeft w:val="0"/>
      <w:marRight w:val="0"/>
      <w:marTop w:val="0"/>
      <w:marBottom w:val="0"/>
      <w:divBdr>
        <w:top w:val="none" w:sz="0" w:space="0" w:color="auto"/>
        <w:left w:val="none" w:sz="0" w:space="0" w:color="auto"/>
        <w:bottom w:val="none" w:sz="0" w:space="0" w:color="auto"/>
        <w:right w:val="none" w:sz="0" w:space="0" w:color="auto"/>
      </w:divBdr>
      <w:divsChild>
        <w:div w:id="1747142087">
          <w:marLeft w:val="0"/>
          <w:marRight w:val="0"/>
          <w:marTop w:val="0"/>
          <w:marBottom w:val="0"/>
          <w:divBdr>
            <w:top w:val="none" w:sz="0" w:space="0" w:color="auto"/>
            <w:left w:val="none" w:sz="0" w:space="0" w:color="auto"/>
            <w:bottom w:val="none" w:sz="0" w:space="0" w:color="auto"/>
            <w:right w:val="none" w:sz="0" w:space="0" w:color="auto"/>
          </w:divBdr>
        </w:div>
        <w:div w:id="82993399">
          <w:marLeft w:val="0"/>
          <w:marRight w:val="0"/>
          <w:marTop w:val="0"/>
          <w:marBottom w:val="0"/>
          <w:divBdr>
            <w:top w:val="none" w:sz="0" w:space="0" w:color="auto"/>
            <w:left w:val="none" w:sz="0" w:space="0" w:color="auto"/>
            <w:bottom w:val="none" w:sz="0" w:space="0" w:color="auto"/>
            <w:right w:val="none" w:sz="0" w:space="0" w:color="auto"/>
          </w:divBdr>
        </w:div>
        <w:div w:id="414546841">
          <w:marLeft w:val="0"/>
          <w:marRight w:val="0"/>
          <w:marTop w:val="0"/>
          <w:marBottom w:val="0"/>
          <w:divBdr>
            <w:top w:val="none" w:sz="0" w:space="0" w:color="auto"/>
            <w:left w:val="none" w:sz="0" w:space="0" w:color="auto"/>
            <w:bottom w:val="none" w:sz="0" w:space="0" w:color="auto"/>
            <w:right w:val="none" w:sz="0" w:space="0" w:color="auto"/>
          </w:divBdr>
        </w:div>
        <w:div w:id="1037194262">
          <w:marLeft w:val="0"/>
          <w:marRight w:val="0"/>
          <w:marTop w:val="0"/>
          <w:marBottom w:val="0"/>
          <w:divBdr>
            <w:top w:val="none" w:sz="0" w:space="0" w:color="auto"/>
            <w:left w:val="none" w:sz="0" w:space="0" w:color="auto"/>
            <w:bottom w:val="none" w:sz="0" w:space="0" w:color="auto"/>
            <w:right w:val="none" w:sz="0" w:space="0" w:color="auto"/>
          </w:divBdr>
        </w:div>
        <w:div w:id="1598631394">
          <w:marLeft w:val="0"/>
          <w:marRight w:val="0"/>
          <w:marTop w:val="0"/>
          <w:marBottom w:val="0"/>
          <w:divBdr>
            <w:top w:val="none" w:sz="0" w:space="0" w:color="auto"/>
            <w:left w:val="none" w:sz="0" w:space="0" w:color="auto"/>
            <w:bottom w:val="none" w:sz="0" w:space="0" w:color="auto"/>
            <w:right w:val="none" w:sz="0" w:space="0" w:color="auto"/>
          </w:divBdr>
        </w:div>
        <w:div w:id="1426465209">
          <w:marLeft w:val="0"/>
          <w:marRight w:val="0"/>
          <w:marTop w:val="0"/>
          <w:marBottom w:val="0"/>
          <w:divBdr>
            <w:top w:val="none" w:sz="0" w:space="0" w:color="auto"/>
            <w:left w:val="none" w:sz="0" w:space="0" w:color="auto"/>
            <w:bottom w:val="none" w:sz="0" w:space="0" w:color="auto"/>
            <w:right w:val="none" w:sz="0" w:space="0" w:color="auto"/>
          </w:divBdr>
        </w:div>
        <w:div w:id="1057432015">
          <w:marLeft w:val="0"/>
          <w:marRight w:val="0"/>
          <w:marTop w:val="0"/>
          <w:marBottom w:val="0"/>
          <w:divBdr>
            <w:top w:val="none" w:sz="0" w:space="0" w:color="auto"/>
            <w:left w:val="none" w:sz="0" w:space="0" w:color="auto"/>
            <w:bottom w:val="none" w:sz="0" w:space="0" w:color="auto"/>
            <w:right w:val="none" w:sz="0" w:space="0" w:color="auto"/>
          </w:divBdr>
        </w:div>
        <w:div w:id="435097871">
          <w:marLeft w:val="0"/>
          <w:marRight w:val="0"/>
          <w:marTop w:val="0"/>
          <w:marBottom w:val="0"/>
          <w:divBdr>
            <w:top w:val="none" w:sz="0" w:space="0" w:color="auto"/>
            <w:left w:val="none" w:sz="0" w:space="0" w:color="auto"/>
            <w:bottom w:val="none" w:sz="0" w:space="0" w:color="auto"/>
            <w:right w:val="none" w:sz="0" w:space="0" w:color="auto"/>
          </w:divBdr>
        </w:div>
        <w:div w:id="209344004">
          <w:marLeft w:val="0"/>
          <w:marRight w:val="0"/>
          <w:marTop w:val="0"/>
          <w:marBottom w:val="0"/>
          <w:divBdr>
            <w:top w:val="none" w:sz="0" w:space="0" w:color="auto"/>
            <w:left w:val="none" w:sz="0" w:space="0" w:color="auto"/>
            <w:bottom w:val="none" w:sz="0" w:space="0" w:color="auto"/>
            <w:right w:val="none" w:sz="0" w:space="0" w:color="auto"/>
          </w:divBdr>
        </w:div>
        <w:div w:id="2114739534">
          <w:marLeft w:val="0"/>
          <w:marRight w:val="0"/>
          <w:marTop w:val="0"/>
          <w:marBottom w:val="0"/>
          <w:divBdr>
            <w:top w:val="none" w:sz="0" w:space="0" w:color="auto"/>
            <w:left w:val="none" w:sz="0" w:space="0" w:color="auto"/>
            <w:bottom w:val="none" w:sz="0" w:space="0" w:color="auto"/>
            <w:right w:val="none" w:sz="0" w:space="0" w:color="auto"/>
          </w:divBdr>
        </w:div>
        <w:div w:id="674650387">
          <w:marLeft w:val="0"/>
          <w:marRight w:val="0"/>
          <w:marTop w:val="0"/>
          <w:marBottom w:val="0"/>
          <w:divBdr>
            <w:top w:val="none" w:sz="0" w:space="0" w:color="auto"/>
            <w:left w:val="none" w:sz="0" w:space="0" w:color="auto"/>
            <w:bottom w:val="none" w:sz="0" w:space="0" w:color="auto"/>
            <w:right w:val="none" w:sz="0" w:space="0" w:color="auto"/>
          </w:divBdr>
        </w:div>
        <w:div w:id="1107197480">
          <w:marLeft w:val="0"/>
          <w:marRight w:val="0"/>
          <w:marTop w:val="0"/>
          <w:marBottom w:val="0"/>
          <w:divBdr>
            <w:top w:val="none" w:sz="0" w:space="0" w:color="auto"/>
            <w:left w:val="none" w:sz="0" w:space="0" w:color="auto"/>
            <w:bottom w:val="none" w:sz="0" w:space="0" w:color="auto"/>
            <w:right w:val="none" w:sz="0" w:space="0" w:color="auto"/>
          </w:divBdr>
        </w:div>
        <w:div w:id="2031183129">
          <w:marLeft w:val="0"/>
          <w:marRight w:val="0"/>
          <w:marTop w:val="0"/>
          <w:marBottom w:val="0"/>
          <w:divBdr>
            <w:top w:val="none" w:sz="0" w:space="0" w:color="auto"/>
            <w:left w:val="none" w:sz="0" w:space="0" w:color="auto"/>
            <w:bottom w:val="none" w:sz="0" w:space="0" w:color="auto"/>
            <w:right w:val="none" w:sz="0" w:space="0" w:color="auto"/>
          </w:divBdr>
        </w:div>
        <w:div w:id="470708181">
          <w:marLeft w:val="0"/>
          <w:marRight w:val="0"/>
          <w:marTop w:val="0"/>
          <w:marBottom w:val="0"/>
          <w:divBdr>
            <w:top w:val="none" w:sz="0" w:space="0" w:color="auto"/>
            <w:left w:val="none" w:sz="0" w:space="0" w:color="auto"/>
            <w:bottom w:val="none" w:sz="0" w:space="0" w:color="auto"/>
            <w:right w:val="none" w:sz="0" w:space="0" w:color="auto"/>
          </w:divBdr>
        </w:div>
      </w:divsChild>
    </w:div>
    <w:div w:id="1888372212">
      <w:bodyDiv w:val="1"/>
      <w:marLeft w:val="0"/>
      <w:marRight w:val="0"/>
      <w:marTop w:val="0"/>
      <w:marBottom w:val="0"/>
      <w:divBdr>
        <w:top w:val="none" w:sz="0" w:space="0" w:color="auto"/>
        <w:left w:val="none" w:sz="0" w:space="0" w:color="auto"/>
        <w:bottom w:val="none" w:sz="0" w:space="0" w:color="auto"/>
        <w:right w:val="none" w:sz="0" w:space="0" w:color="auto"/>
      </w:divBdr>
    </w:div>
    <w:div w:id="2125031586">
      <w:bodyDiv w:val="1"/>
      <w:marLeft w:val="0"/>
      <w:marRight w:val="0"/>
      <w:marTop w:val="0"/>
      <w:marBottom w:val="0"/>
      <w:divBdr>
        <w:top w:val="none" w:sz="0" w:space="0" w:color="auto"/>
        <w:left w:val="none" w:sz="0" w:space="0" w:color="auto"/>
        <w:bottom w:val="none" w:sz="0" w:space="0" w:color="auto"/>
        <w:right w:val="none" w:sz="0" w:space="0" w:color="auto"/>
      </w:divBdr>
      <w:divsChild>
        <w:div w:id="1947619456">
          <w:marLeft w:val="0"/>
          <w:marRight w:val="0"/>
          <w:marTop w:val="0"/>
          <w:marBottom w:val="0"/>
          <w:divBdr>
            <w:top w:val="none" w:sz="0" w:space="0" w:color="auto"/>
            <w:left w:val="none" w:sz="0" w:space="0" w:color="auto"/>
            <w:bottom w:val="none" w:sz="0" w:space="0" w:color="auto"/>
            <w:right w:val="none" w:sz="0" w:space="0" w:color="auto"/>
          </w:divBdr>
        </w:div>
        <w:div w:id="1574661893">
          <w:marLeft w:val="0"/>
          <w:marRight w:val="0"/>
          <w:marTop w:val="0"/>
          <w:marBottom w:val="0"/>
          <w:divBdr>
            <w:top w:val="none" w:sz="0" w:space="0" w:color="auto"/>
            <w:left w:val="none" w:sz="0" w:space="0" w:color="auto"/>
            <w:bottom w:val="none" w:sz="0" w:space="0" w:color="auto"/>
            <w:right w:val="none" w:sz="0" w:space="0" w:color="auto"/>
          </w:divBdr>
        </w:div>
        <w:div w:id="1080369722">
          <w:marLeft w:val="0"/>
          <w:marRight w:val="0"/>
          <w:marTop w:val="0"/>
          <w:marBottom w:val="0"/>
          <w:divBdr>
            <w:top w:val="none" w:sz="0" w:space="0" w:color="auto"/>
            <w:left w:val="none" w:sz="0" w:space="0" w:color="auto"/>
            <w:bottom w:val="none" w:sz="0" w:space="0" w:color="auto"/>
            <w:right w:val="none" w:sz="0" w:space="0" w:color="auto"/>
          </w:divBdr>
        </w:div>
        <w:div w:id="52752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mc.nu" TargetMode="External"/><Relationship Id="rId18" Type="http://schemas.openxmlformats.org/officeDocument/2006/relationships/image" Target="media/image4.png"/><Relationship Id="rId26"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30.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linkedin.com/company/smc-pneumatics-sweden" TargetMode="External"/><Relationship Id="rId25" Type="http://schemas.openxmlformats.org/officeDocument/2006/relationships/hyperlink" Target="mailto:tolu@smc.nu" TargetMode="External"/><Relationship Id="rId33" Type="http://schemas.openxmlformats.org/officeDocument/2006/relationships/hyperlink" Target="mailto:mala@smc.nu" TargetMode="External"/><Relationship Id="rId2" Type="http://schemas.openxmlformats.org/officeDocument/2006/relationships/styles" Target="styles.xml"/><Relationship Id="rId16" Type="http://schemas.openxmlformats.org/officeDocument/2006/relationships/hyperlink" Target="https://www.linkedin.com/company/smc-pneumatics-sweden" TargetMode="External"/><Relationship Id="rId20" Type="http://schemas.openxmlformats.org/officeDocument/2006/relationships/hyperlink" Target="http://www.mynewsdesk.com/se/smc" TargetMode="External"/><Relationship Id="rId29" Type="http://schemas.openxmlformats.org/officeDocument/2006/relationships/hyperlink" Target="mailto:fred@smc.n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mc.nu" TargetMode="External"/><Relationship Id="rId24" Type="http://schemas.openxmlformats.org/officeDocument/2006/relationships/image" Target="media/image40.png"/><Relationship Id="rId32"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linkedin.com/company/smc-pneumatics-sweden" TargetMode="Externa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mailto:fred@smc.nu" TargetMode="External"/><Relationship Id="rId19" Type="http://schemas.openxmlformats.org/officeDocument/2006/relationships/hyperlink" Target="http://www.smc.nu" TargetMode="External"/><Relationship Id="rId31" Type="http://schemas.openxmlformats.org/officeDocument/2006/relationships/hyperlink" Target="mailto:maol@smc.nu" TargetMode="External"/><Relationship Id="rId4" Type="http://schemas.openxmlformats.org/officeDocument/2006/relationships/settings" Target="settings.xml"/><Relationship Id="rId9" Type="http://schemas.openxmlformats.org/officeDocument/2006/relationships/hyperlink" Target="http://publish.mynewsdesk.com/se/edit/pressreleases/1215732" TargetMode="External"/><Relationship Id="rId14" Type="http://schemas.openxmlformats.org/officeDocument/2006/relationships/hyperlink" Target="http://www.mynewsdesk.com/se/smc" TargetMode="External"/><Relationship Id="rId22" Type="http://schemas.openxmlformats.org/officeDocument/2006/relationships/hyperlink" Target="https://www.linkedin.com/company/smc-pneumatics-sweden" TargetMode="External"/><Relationship Id="rId27" Type="http://schemas.openxmlformats.org/officeDocument/2006/relationships/hyperlink" Target="mailto:mary@smc.nu" TargetMode="External"/><Relationship Id="rId30" Type="http://schemas.openxmlformats.org/officeDocument/2006/relationships/image" Target="media/image7.jpe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475</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SMC Pneumatics</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Lindberg Howard</dc:creator>
  <cp:lastModifiedBy>Marianne Lager</cp:lastModifiedBy>
  <cp:revision>7</cp:revision>
  <cp:lastPrinted>2015-09-21T09:45:00Z</cp:lastPrinted>
  <dcterms:created xsi:type="dcterms:W3CDTF">2015-09-10T07:43:00Z</dcterms:created>
  <dcterms:modified xsi:type="dcterms:W3CDTF">2015-09-21T09:45:00Z</dcterms:modified>
</cp:coreProperties>
</file>