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A81F1" w14:textId="1D99AA48" w:rsidR="00D03723" w:rsidRPr="00AC5B05" w:rsidRDefault="00D03723">
      <w:pPr>
        <w:rPr>
          <w:b/>
          <w:sz w:val="36"/>
          <w:szCs w:val="36"/>
        </w:rPr>
      </w:pPr>
      <w:r w:rsidRPr="00AC5B05">
        <w:rPr>
          <w:b/>
          <w:sz w:val="36"/>
          <w:szCs w:val="36"/>
        </w:rPr>
        <w:t xml:space="preserve">Nytt släckmedel </w:t>
      </w:r>
      <w:r w:rsidR="001460DC">
        <w:rPr>
          <w:b/>
          <w:sz w:val="36"/>
          <w:szCs w:val="36"/>
        </w:rPr>
        <w:t>kan hejda</w:t>
      </w:r>
      <w:r w:rsidRPr="00AC5B05">
        <w:rPr>
          <w:b/>
          <w:sz w:val="36"/>
          <w:szCs w:val="36"/>
        </w:rPr>
        <w:t xml:space="preserve"> </w:t>
      </w:r>
      <w:r w:rsidR="000F4D20" w:rsidRPr="00AC5B05">
        <w:rPr>
          <w:b/>
          <w:sz w:val="36"/>
          <w:szCs w:val="36"/>
        </w:rPr>
        <w:t>branden</w:t>
      </w:r>
      <w:r w:rsidR="003F2D5F" w:rsidRPr="00AC5B05">
        <w:rPr>
          <w:b/>
          <w:sz w:val="36"/>
          <w:szCs w:val="36"/>
        </w:rPr>
        <w:t>s spridning</w:t>
      </w:r>
    </w:p>
    <w:p w14:paraId="4137BE23" w14:textId="77777777" w:rsidR="00D03723" w:rsidRPr="00AC5B05" w:rsidRDefault="00D03723"/>
    <w:p w14:paraId="1286186A" w14:textId="6D644F7D" w:rsidR="00D03723" w:rsidRPr="00AC5B05" w:rsidRDefault="00D4064E" w:rsidP="00FA6673">
      <w:pPr>
        <w:spacing w:line="360" w:lineRule="auto"/>
        <w:rPr>
          <w:b/>
        </w:rPr>
      </w:pPr>
      <w:r w:rsidRPr="00AC5B05">
        <w:rPr>
          <w:b/>
        </w:rPr>
        <w:t>Ursprungligen är släckmedlet</w:t>
      </w:r>
      <w:r w:rsidR="00D03723" w:rsidRPr="00AC5B05">
        <w:rPr>
          <w:b/>
        </w:rPr>
        <w:t xml:space="preserve"> framtage</w:t>
      </w:r>
      <w:r w:rsidR="00FA6673">
        <w:rPr>
          <w:b/>
        </w:rPr>
        <w:t>t för att släcka bränder i liti</w:t>
      </w:r>
      <w:r w:rsidR="00D03723" w:rsidRPr="00AC5B05">
        <w:rPr>
          <w:b/>
        </w:rPr>
        <w:t xml:space="preserve">umjonbatterier. </w:t>
      </w:r>
    </w:p>
    <w:p w14:paraId="3D6349DD" w14:textId="77777777" w:rsidR="00D03723" w:rsidRPr="00AC5B05" w:rsidRDefault="00D03723" w:rsidP="00FA6673">
      <w:pPr>
        <w:spacing w:line="360" w:lineRule="auto"/>
        <w:rPr>
          <w:b/>
        </w:rPr>
      </w:pPr>
      <w:r w:rsidRPr="00AC5B05">
        <w:rPr>
          <w:b/>
        </w:rPr>
        <w:t>Me</w:t>
      </w:r>
      <w:r w:rsidR="00D4064E" w:rsidRPr="00AC5B05">
        <w:rPr>
          <w:b/>
        </w:rPr>
        <w:t xml:space="preserve">n nya tester visar att AVD också kan användas för att hejda ett </w:t>
      </w:r>
      <w:r w:rsidRPr="00AC5B05">
        <w:rPr>
          <w:b/>
        </w:rPr>
        <w:t>snabb</w:t>
      </w:r>
      <w:r w:rsidR="00D4064E" w:rsidRPr="00AC5B05">
        <w:rPr>
          <w:b/>
        </w:rPr>
        <w:t>t</w:t>
      </w:r>
      <w:r w:rsidRPr="00AC5B05">
        <w:rPr>
          <w:b/>
        </w:rPr>
        <w:t xml:space="preserve"> brandförlopp.</w:t>
      </w:r>
    </w:p>
    <w:p w14:paraId="25157555" w14:textId="79457C25" w:rsidR="00D03723" w:rsidRPr="00AC5B05" w:rsidRDefault="00D1194F" w:rsidP="00FA6673">
      <w:pPr>
        <w:spacing w:line="360" w:lineRule="auto"/>
        <w:rPr>
          <w:b/>
        </w:rPr>
      </w:pPr>
      <w:r w:rsidRPr="00AC5B05">
        <w:rPr>
          <w:b/>
        </w:rPr>
        <w:t>– </w:t>
      </w:r>
      <w:r w:rsidR="00D4064E" w:rsidRPr="00AC5B05">
        <w:rPr>
          <w:b/>
        </w:rPr>
        <w:t>Vi fick en fullt utvecklad bilbrand att hejdas</w:t>
      </w:r>
      <w:r w:rsidR="009B736C">
        <w:rPr>
          <w:b/>
        </w:rPr>
        <w:t xml:space="preserve"> från spridning</w:t>
      </w:r>
      <w:r w:rsidR="00D4064E" w:rsidRPr="00AC5B05">
        <w:rPr>
          <w:b/>
        </w:rPr>
        <w:t xml:space="preserve"> i </w:t>
      </w:r>
      <w:r w:rsidR="001460DC">
        <w:rPr>
          <w:b/>
        </w:rPr>
        <w:t>minst</w:t>
      </w:r>
      <w:r w:rsidR="00D4064E" w:rsidRPr="00AC5B05">
        <w:rPr>
          <w:b/>
        </w:rPr>
        <w:t xml:space="preserve"> sex minuter, s</w:t>
      </w:r>
      <w:r w:rsidR="000F4D20" w:rsidRPr="00AC5B05">
        <w:rPr>
          <w:b/>
        </w:rPr>
        <w:t>äger Ola Rödin, brandmästare på</w:t>
      </w:r>
      <w:r w:rsidR="00D4064E" w:rsidRPr="00AC5B05">
        <w:rPr>
          <w:b/>
        </w:rPr>
        <w:t xml:space="preserve"> Räddningstjänsten i Halmstad. </w:t>
      </w:r>
    </w:p>
    <w:p w14:paraId="434313BF" w14:textId="77777777" w:rsidR="00D4064E" w:rsidRPr="00AC5B05" w:rsidRDefault="00D4064E" w:rsidP="00FA6673">
      <w:pPr>
        <w:spacing w:line="360" w:lineRule="auto"/>
      </w:pPr>
    </w:p>
    <w:p w14:paraId="7F59665E" w14:textId="77777777" w:rsidR="003F2D5F" w:rsidRPr="00AC5B05" w:rsidRDefault="00D1194F" w:rsidP="00FA6673">
      <w:pPr>
        <w:spacing w:line="360" w:lineRule="auto"/>
      </w:pPr>
      <w:r w:rsidRPr="00AC5B05">
        <w:t xml:space="preserve">Första insatsen är avgörande vid brandbekämpning, men det </w:t>
      </w:r>
      <w:r w:rsidR="003F2D5F" w:rsidRPr="00AC5B05">
        <w:t xml:space="preserve">gäller samtidigt att vara resurseffektiv. </w:t>
      </w:r>
    </w:p>
    <w:p w14:paraId="23B91824" w14:textId="77777777" w:rsidR="003F2D5F" w:rsidRPr="00AC5B05" w:rsidRDefault="003F2D5F" w:rsidP="00FA6673">
      <w:pPr>
        <w:spacing w:line="360" w:lineRule="auto"/>
      </w:pPr>
      <w:r w:rsidRPr="00AC5B05">
        <w:t xml:space="preserve">Ofta skickar man ut en liten grupp för att göra en första insats och bedöma behovet. </w:t>
      </w:r>
    </w:p>
    <w:p w14:paraId="0EDFD773" w14:textId="318392E8" w:rsidR="003F2D5F" w:rsidRPr="00AC5B05" w:rsidRDefault="003F2D5F" w:rsidP="00FA6673">
      <w:pPr>
        <w:spacing w:line="360" w:lineRule="auto"/>
      </w:pPr>
      <w:r w:rsidRPr="00AC5B05">
        <w:t>– Ibland är gruppen alldeles för liten och man behöver begära förstärkning, då gäller det att vinna tid, säger PO Malmquist, på Utkiken</w:t>
      </w:r>
      <w:r w:rsidR="00C57283" w:rsidRPr="00AC5B05">
        <w:t xml:space="preserve">, som initierat testen. </w:t>
      </w:r>
    </w:p>
    <w:p w14:paraId="3C591D5C" w14:textId="6B217EEB" w:rsidR="003F2D5F" w:rsidRPr="00AC5B05" w:rsidRDefault="003F2D5F" w:rsidP="00FA6673">
      <w:pPr>
        <w:spacing w:line="360" w:lineRule="auto"/>
      </w:pPr>
      <w:r w:rsidRPr="00AC5B05">
        <w:t xml:space="preserve">Det var bakgrunden när AVD skulle testas av Räddningstjänsten i Halmstad, </w:t>
      </w:r>
      <w:r w:rsidR="00AC5B05">
        <w:t xml:space="preserve">Räddningstjänsten i Båstad samt Räddningstjänsten </w:t>
      </w:r>
      <w:r w:rsidRPr="00AC5B05">
        <w:t xml:space="preserve">Väst. </w:t>
      </w:r>
    </w:p>
    <w:p w14:paraId="41C8304F" w14:textId="37B1EBC8" w:rsidR="003F2D5F" w:rsidRPr="00AC5B05" w:rsidRDefault="003F2D5F" w:rsidP="00FA6673">
      <w:pPr>
        <w:spacing w:line="360" w:lineRule="auto"/>
      </w:pPr>
      <w:r w:rsidRPr="00AC5B05">
        <w:t xml:space="preserve">I testet </w:t>
      </w:r>
      <w:r w:rsidR="00C57283" w:rsidRPr="00AC5B05">
        <w:t>användes två</w:t>
      </w:r>
      <w:r w:rsidRPr="00AC5B05">
        <w:t xml:space="preserve"> bilar </w:t>
      </w:r>
      <w:r w:rsidR="00C57283" w:rsidRPr="00AC5B05">
        <w:t>som placerades bredvid varandra</w:t>
      </w:r>
      <w:r w:rsidR="00BD6CEE">
        <w:t>, för att simulera en vanlig parkeringsmiljö</w:t>
      </w:r>
      <w:r w:rsidR="00C57283" w:rsidRPr="00AC5B05">
        <w:t>. Den ena bilens sida besprutades med AVD, den andra bilen sattes i brand. Syftet var att se hur länge den besprutade bilen kunde hålla emot brandhärden, utan att fatta eld.</w:t>
      </w:r>
    </w:p>
    <w:p w14:paraId="25198DC3" w14:textId="0EE488E1" w:rsidR="00C57283" w:rsidRPr="00AC5B05" w:rsidRDefault="00C57283" w:rsidP="00FA6673">
      <w:pPr>
        <w:spacing w:line="360" w:lineRule="auto"/>
      </w:pPr>
      <w:r w:rsidRPr="00AC5B05">
        <w:t xml:space="preserve">– Testet var lyckat, den besprutade bilden stod emot väldigt bra och det var först </w:t>
      </w:r>
      <w:r w:rsidR="00B21E74">
        <w:t xml:space="preserve">efter över sex minuter </w:t>
      </w:r>
      <w:r w:rsidR="00BD6CEE">
        <w:t>när det kom vatten från släckning av den andra bilen</w:t>
      </w:r>
      <w:r w:rsidR="0024436C">
        <w:t xml:space="preserve">, som </w:t>
      </w:r>
      <w:r w:rsidR="00BD6CEE">
        <w:t>rutan</w:t>
      </w:r>
      <w:r w:rsidRPr="00AC5B05">
        <w:t xml:space="preserve"> sprack, säger Ola Rödin, s</w:t>
      </w:r>
      <w:r w:rsidR="00B21E74">
        <w:t xml:space="preserve">om också var övningskoordinator för testet. </w:t>
      </w:r>
      <w:r w:rsidRPr="00AC5B05">
        <w:t xml:space="preserve"> </w:t>
      </w:r>
    </w:p>
    <w:p w14:paraId="52FC5BDB" w14:textId="61551CC8" w:rsidR="003F2D5F" w:rsidRDefault="00C57283" w:rsidP="00FA6673">
      <w:pPr>
        <w:tabs>
          <w:tab w:val="center" w:pos="4320"/>
          <w:tab w:val="right" w:pos="8640"/>
        </w:tabs>
        <w:spacing w:line="360" w:lineRule="auto"/>
        <w:rPr>
          <w:rFonts w:cs="Arial"/>
        </w:rPr>
      </w:pPr>
      <w:r w:rsidRPr="00AC5B05">
        <w:t xml:space="preserve">AVD </w:t>
      </w:r>
      <w:r w:rsidR="00AC5B05" w:rsidRPr="00AC5B05">
        <w:rPr>
          <w:rFonts w:cs="Arial"/>
        </w:rPr>
        <w:t>(</w:t>
      </w:r>
      <w:proofErr w:type="spellStart"/>
      <w:r w:rsidR="00AC5B05" w:rsidRPr="00AC5B05">
        <w:rPr>
          <w:rFonts w:cs="Arial"/>
        </w:rPr>
        <w:t>Aqueous</w:t>
      </w:r>
      <w:proofErr w:type="spellEnd"/>
      <w:r w:rsidR="00AC5B05" w:rsidRPr="00AC5B05">
        <w:rPr>
          <w:rFonts w:cs="Arial"/>
        </w:rPr>
        <w:t xml:space="preserve"> </w:t>
      </w:r>
      <w:proofErr w:type="spellStart"/>
      <w:r w:rsidR="00AC5B05" w:rsidRPr="00AC5B05">
        <w:rPr>
          <w:rFonts w:cs="Arial"/>
        </w:rPr>
        <w:t>Vermiculite</w:t>
      </w:r>
      <w:proofErr w:type="spellEnd"/>
      <w:r w:rsidR="00AC5B05" w:rsidRPr="00AC5B05">
        <w:rPr>
          <w:rFonts w:cs="Arial"/>
        </w:rPr>
        <w:t xml:space="preserve"> Dispersion) </w:t>
      </w:r>
      <w:r w:rsidRPr="00AC5B05">
        <w:t xml:space="preserve">är ett relativt nytt medel vid brandbekämpning. Medlet </w:t>
      </w:r>
      <w:r w:rsidR="00AC5B05" w:rsidRPr="00AC5B05">
        <w:rPr>
          <w:rFonts w:cs="Arial"/>
        </w:rPr>
        <w:t xml:space="preserve">består av en vattenbaserad samling med partiklar av mineralet </w:t>
      </w:r>
      <w:proofErr w:type="spellStart"/>
      <w:r w:rsidR="00AC5B05" w:rsidRPr="00AC5B05">
        <w:rPr>
          <w:rFonts w:cs="Arial"/>
        </w:rPr>
        <w:t>vermikulit</w:t>
      </w:r>
      <w:proofErr w:type="spellEnd"/>
      <w:r w:rsidR="00AC5B05" w:rsidRPr="00AC5B05">
        <w:rPr>
          <w:rFonts w:cs="Arial"/>
        </w:rPr>
        <w:t>. När medlet sprutas på kyls först eldhärden ner,</w:t>
      </w:r>
      <w:r w:rsidR="00AC5B05">
        <w:rPr>
          <w:rFonts w:cs="Arial"/>
        </w:rPr>
        <w:t xml:space="preserve"> </w:t>
      </w:r>
      <w:r w:rsidR="00AC5B05" w:rsidRPr="00AC5B05">
        <w:rPr>
          <w:rFonts w:cs="Arial"/>
        </w:rPr>
        <w:t xml:space="preserve">sedan bildas en kvävande skorpa över elden.    </w:t>
      </w:r>
    </w:p>
    <w:p w14:paraId="7F0EED16" w14:textId="397FBCBE" w:rsidR="00AC5B05" w:rsidRPr="00AC5B05" w:rsidRDefault="00AC5B05" w:rsidP="00FA6673">
      <w:pPr>
        <w:tabs>
          <w:tab w:val="center" w:pos="4320"/>
          <w:tab w:val="right" w:pos="8640"/>
        </w:tabs>
        <w:spacing w:line="360" w:lineRule="auto"/>
        <w:rPr>
          <w:rFonts w:cs="Arial"/>
        </w:rPr>
      </w:pPr>
      <w:r>
        <w:rPr>
          <w:rFonts w:cs="Arial"/>
        </w:rPr>
        <w:t>I första hand är medlet framtaget för att släcka bränder i litiumjonbatterier</w:t>
      </w:r>
      <w:r w:rsidR="00B21E74">
        <w:rPr>
          <w:rFonts w:cs="Arial"/>
        </w:rPr>
        <w:t>, d</w:t>
      </w:r>
      <w:r w:rsidR="001460DC">
        <w:rPr>
          <w:rFonts w:cs="Arial"/>
        </w:rPr>
        <w:t>är det i dag har en dokumenterat</w:t>
      </w:r>
      <w:r w:rsidR="00B21E74">
        <w:rPr>
          <w:rFonts w:cs="Arial"/>
        </w:rPr>
        <w:t xml:space="preserve"> bra effekt. </w:t>
      </w:r>
    </w:p>
    <w:p w14:paraId="5FA0106F" w14:textId="1D6DFA95" w:rsidR="00B21E74" w:rsidRPr="00AC5B05" w:rsidRDefault="00B21E74" w:rsidP="00FA6673">
      <w:pPr>
        <w:spacing w:line="360" w:lineRule="auto"/>
      </w:pPr>
      <w:r>
        <w:t xml:space="preserve">– Jag såg tester på Skadeplats i Helsingborg där de satte eld på litiumjonbatterier. Medlet fungerade väldigt bra och kapslade in hela branden som ett skal, säger Ola Rödin </w:t>
      </w:r>
    </w:p>
    <w:p w14:paraId="005F381E" w14:textId="5B5876C0" w:rsidR="00B21E74" w:rsidRDefault="00B21E74" w:rsidP="00FA6673">
      <w:pPr>
        <w:spacing w:line="360" w:lineRule="auto"/>
      </w:pPr>
      <w:r>
        <w:t xml:space="preserve">Tack vare de nya testerna har man nu också dokumenterat medlets brandbegränsade egenskaper.  </w:t>
      </w:r>
    </w:p>
    <w:p w14:paraId="5FF88C05" w14:textId="5BA7FED7" w:rsidR="00B21E74" w:rsidRDefault="0024436C" w:rsidP="00FA6673">
      <w:pPr>
        <w:spacing w:line="360" w:lineRule="auto"/>
      </w:pPr>
      <w:r>
        <w:t>– </w:t>
      </w:r>
      <w:r w:rsidR="00B21E74">
        <w:t xml:space="preserve">I ett brandspridningstänk finns det absolut anledning att titta vidare på </w:t>
      </w:r>
      <w:r>
        <w:t xml:space="preserve">detta medel och exempelvis testa medlet på en </w:t>
      </w:r>
      <w:proofErr w:type="spellStart"/>
      <w:r>
        <w:t>träfasad</w:t>
      </w:r>
      <w:proofErr w:type="spellEnd"/>
      <w:r>
        <w:t xml:space="preserve"> för att förhindra spridningen till intilliggande byggnader eller längs takkanter för att hindra spridning till vinden, säger Ola Rödin</w:t>
      </w:r>
    </w:p>
    <w:p w14:paraId="6BD095DD" w14:textId="2C3F48C1" w:rsidR="00B21E74" w:rsidRDefault="001E207D" w:rsidP="00FA6673">
      <w:pPr>
        <w:spacing w:line="360" w:lineRule="auto"/>
      </w:pPr>
      <w:r>
        <w:t xml:space="preserve">Och PO Malmquist håller med: </w:t>
      </w:r>
    </w:p>
    <w:p w14:paraId="3C1231A0" w14:textId="2A95ABF2" w:rsidR="00FA6673" w:rsidRPr="00AC5B05" w:rsidRDefault="001E207D" w:rsidP="00FA6673">
      <w:pPr>
        <w:spacing w:line="360" w:lineRule="auto"/>
      </w:pPr>
      <w:r>
        <w:t xml:space="preserve">– </w:t>
      </w:r>
      <w:r w:rsidR="00B21E74">
        <w:t xml:space="preserve">Jag tycker det är positivt att </w:t>
      </w:r>
      <w:r w:rsidR="00541D8C">
        <w:t>Housegard</w:t>
      </w:r>
      <w:r w:rsidR="00B21E74">
        <w:t xml:space="preserve"> som tagit fram medlet är så på hugget </w:t>
      </w:r>
      <w:r w:rsidR="0024436C">
        <w:t>för att</w:t>
      </w:r>
      <w:r w:rsidR="00B21E74">
        <w:t xml:space="preserve"> utveckla sitt släckmedel och hitta nya användningsområden, säger PO Malmquist. </w:t>
      </w:r>
    </w:p>
    <w:p w14:paraId="38E0BE44" w14:textId="0F797F3A" w:rsidR="000F4D20" w:rsidRDefault="000F4D20"/>
    <w:p w14:paraId="5498A500" w14:textId="570140AE" w:rsidR="00BD6CEE" w:rsidRDefault="00BD6CEE">
      <w:r>
        <w:t>Bildtext:</w:t>
      </w:r>
      <w:r w:rsidR="007B2079">
        <w:t xml:space="preserve"> I över sex minuter lyckades bilen som besprutats med AVD stå emot branden och förhindra att den spreds. </w:t>
      </w:r>
    </w:p>
    <w:p w14:paraId="7EFEC0CC" w14:textId="77777777" w:rsidR="00BD6CEE" w:rsidRDefault="00BD6CEE"/>
    <w:p w14:paraId="78301D55" w14:textId="68E22EA0" w:rsidR="00BD6CEE" w:rsidRDefault="00BD6CEE">
      <w:r>
        <w:t xml:space="preserve">Mer information: </w:t>
      </w:r>
    </w:p>
    <w:p w14:paraId="0B3FF832" w14:textId="30CBE181" w:rsidR="007B2079" w:rsidRPr="00AC5B05" w:rsidRDefault="007B2079">
      <w:r>
        <w:t xml:space="preserve">Melker Lang, </w:t>
      </w:r>
      <w:r w:rsidR="00F653A0">
        <w:t>Housegard/</w:t>
      </w:r>
      <w:proofErr w:type="spellStart"/>
      <w:r>
        <w:t>GPBM</w:t>
      </w:r>
      <w:proofErr w:type="spellEnd"/>
      <w:r>
        <w:t xml:space="preserve"> Nordic, </w:t>
      </w:r>
      <w:r w:rsidR="00F653A0">
        <w:t>073-365 60 29</w:t>
      </w:r>
      <w:bookmarkStart w:id="0" w:name="_GoBack"/>
      <w:bookmarkEnd w:id="0"/>
    </w:p>
    <w:sectPr w:rsidR="007B2079" w:rsidRPr="00AC5B05" w:rsidSect="00D0372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7F0"/>
    <w:multiLevelType w:val="hybridMultilevel"/>
    <w:tmpl w:val="247C1A20"/>
    <w:lvl w:ilvl="0" w:tplc="645C8F34">
      <w:numFmt w:val="bullet"/>
      <w:lvlText w:val="–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35282"/>
    <w:multiLevelType w:val="hybridMultilevel"/>
    <w:tmpl w:val="48847C1C"/>
    <w:lvl w:ilvl="0" w:tplc="C352D028">
      <w:numFmt w:val="bullet"/>
      <w:lvlText w:val="–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053CC"/>
    <w:multiLevelType w:val="hybridMultilevel"/>
    <w:tmpl w:val="E4C8704E"/>
    <w:lvl w:ilvl="0" w:tplc="9F0AB276">
      <w:numFmt w:val="bullet"/>
      <w:lvlText w:val="–"/>
      <w:lvlJc w:val="left"/>
      <w:pPr>
        <w:ind w:left="720" w:hanging="360"/>
      </w:pPr>
      <w:rPr>
        <w:rFonts w:ascii="Helvetica" w:eastAsiaTheme="minorEastAsia" w:hAnsi="Helvetic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23"/>
    <w:rsid w:val="000269BF"/>
    <w:rsid w:val="000403FE"/>
    <w:rsid w:val="000E079E"/>
    <w:rsid w:val="000F4D20"/>
    <w:rsid w:val="00145F11"/>
    <w:rsid w:val="001460DC"/>
    <w:rsid w:val="001D241A"/>
    <w:rsid w:val="001E207D"/>
    <w:rsid w:val="002127B7"/>
    <w:rsid w:val="0024436C"/>
    <w:rsid w:val="0029491C"/>
    <w:rsid w:val="00363D4C"/>
    <w:rsid w:val="003B1889"/>
    <w:rsid w:val="003F2D5F"/>
    <w:rsid w:val="00541D8C"/>
    <w:rsid w:val="006E50EF"/>
    <w:rsid w:val="007B2079"/>
    <w:rsid w:val="007E2A7D"/>
    <w:rsid w:val="009B736C"/>
    <w:rsid w:val="009C25A1"/>
    <w:rsid w:val="009D283A"/>
    <w:rsid w:val="00A37262"/>
    <w:rsid w:val="00A94089"/>
    <w:rsid w:val="00AC5B05"/>
    <w:rsid w:val="00B21E74"/>
    <w:rsid w:val="00BD6CEE"/>
    <w:rsid w:val="00C57283"/>
    <w:rsid w:val="00D03723"/>
    <w:rsid w:val="00D1194F"/>
    <w:rsid w:val="00D4064E"/>
    <w:rsid w:val="00DF6AEA"/>
    <w:rsid w:val="00E20062"/>
    <w:rsid w:val="00E43DEE"/>
    <w:rsid w:val="00EA1FE2"/>
    <w:rsid w:val="00F653A0"/>
    <w:rsid w:val="00F813B2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332DA7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F2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F2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423</Words>
  <Characters>2248</Characters>
  <Application>Microsoft Macintosh Word</Application>
  <DocSecurity>0</DocSecurity>
  <Lines>18</Lines>
  <Paragraphs>5</Paragraphs>
  <ScaleCrop>false</ScaleCrop>
  <Company>Rivista AB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Linger</dc:creator>
  <cp:keywords/>
  <dc:description/>
  <cp:lastModifiedBy>Håkan Linger</cp:lastModifiedBy>
  <cp:revision>13</cp:revision>
  <cp:lastPrinted>2018-12-11T10:24:00Z</cp:lastPrinted>
  <dcterms:created xsi:type="dcterms:W3CDTF">2018-12-10T14:11:00Z</dcterms:created>
  <dcterms:modified xsi:type="dcterms:W3CDTF">2018-12-17T12:20:00Z</dcterms:modified>
</cp:coreProperties>
</file>