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B862" w14:textId="0519EAB7" w:rsidR="005B6459" w:rsidRPr="005D4D2B" w:rsidRDefault="00321394">
      <w:pPr>
        <w:rPr>
          <w:i/>
          <w:iCs/>
        </w:rPr>
      </w:pPr>
      <w:r w:rsidRPr="00321394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765EE4">
        <w:rPr>
          <w:i/>
          <w:iCs/>
        </w:rPr>
        <w:tab/>
      </w:r>
      <w:r w:rsidR="00B7501E">
        <w:rPr>
          <w:i/>
          <w:iCs/>
        </w:rPr>
        <w:t>24.</w:t>
      </w:r>
      <w:r w:rsidR="00070C34">
        <w:rPr>
          <w:i/>
          <w:iCs/>
        </w:rPr>
        <w:t xml:space="preserve"> august</w:t>
      </w:r>
      <w:r w:rsidR="00C7560B">
        <w:rPr>
          <w:i/>
          <w:iCs/>
        </w:rPr>
        <w:t xml:space="preserve"> 2021</w:t>
      </w:r>
    </w:p>
    <w:p w14:paraId="7394E186" w14:textId="77777777" w:rsidR="00366D70" w:rsidRDefault="00366D70">
      <w:pPr>
        <w:rPr>
          <w:b/>
          <w:bCs/>
          <w:sz w:val="32"/>
          <w:szCs w:val="32"/>
        </w:rPr>
      </w:pPr>
    </w:p>
    <w:p w14:paraId="386875A1" w14:textId="78C6169B" w:rsidR="00580B8F" w:rsidRDefault="004E6B83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="008D4CAB">
        <w:rPr>
          <w:b/>
          <w:bCs/>
          <w:sz w:val="32"/>
          <w:szCs w:val="32"/>
        </w:rPr>
        <w:t xml:space="preserve">Ny direktør </w:t>
      </w:r>
      <w:r w:rsidR="00B02795">
        <w:rPr>
          <w:b/>
          <w:bCs/>
          <w:sz w:val="32"/>
          <w:szCs w:val="32"/>
        </w:rPr>
        <w:t>for</w:t>
      </w:r>
      <w:r w:rsidR="008D4CAB">
        <w:rPr>
          <w:b/>
          <w:bCs/>
          <w:sz w:val="32"/>
          <w:szCs w:val="32"/>
        </w:rPr>
        <w:t xml:space="preserve"> Bygma </w:t>
      </w:r>
      <w:r w:rsidR="00070C34">
        <w:rPr>
          <w:b/>
          <w:bCs/>
          <w:sz w:val="32"/>
          <w:szCs w:val="32"/>
        </w:rPr>
        <w:t>Nykøbing F</w:t>
      </w:r>
    </w:p>
    <w:p w14:paraId="25903410" w14:textId="4B72B12C" w:rsidR="00D3003F" w:rsidRDefault="000429EE">
      <w:r>
        <w:rPr>
          <w:b/>
          <w:bCs/>
        </w:rPr>
        <w:br/>
      </w:r>
      <w:r w:rsidR="00070C34">
        <w:rPr>
          <w:b/>
          <w:bCs/>
        </w:rPr>
        <w:t xml:space="preserve">Ole </w:t>
      </w:r>
      <w:proofErr w:type="spellStart"/>
      <w:r w:rsidR="00070C34">
        <w:rPr>
          <w:b/>
          <w:bCs/>
        </w:rPr>
        <w:t>Flibo</w:t>
      </w:r>
      <w:proofErr w:type="spellEnd"/>
      <w:r w:rsidR="00070C34">
        <w:rPr>
          <w:b/>
          <w:bCs/>
        </w:rPr>
        <w:t xml:space="preserve"> </w:t>
      </w:r>
      <w:r w:rsidR="00BA06A7">
        <w:rPr>
          <w:b/>
          <w:bCs/>
        </w:rPr>
        <w:t xml:space="preserve">er pr. 1. </w:t>
      </w:r>
      <w:r w:rsidR="0017156C">
        <w:rPr>
          <w:b/>
          <w:bCs/>
        </w:rPr>
        <w:t>september</w:t>
      </w:r>
      <w:r w:rsidR="00BA06A7">
        <w:rPr>
          <w:b/>
          <w:bCs/>
        </w:rPr>
        <w:t xml:space="preserve"> 2021 udnævnt til direktør for Bygma </w:t>
      </w:r>
      <w:r w:rsidR="00070C34">
        <w:rPr>
          <w:b/>
          <w:bCs/>
        </w:rPr>
        <w:t>Nykøbing F</w:t>
      </w:r>
      <w:r w:rsidR="008D2883">
        <w:rPr>
          <w:b/>
          <w:bCs/>
        </w:rPr>
        <w:t xml:space="preserve">. </w:t>
      </w:r>
      <w:r w:rsidR="00070C34">
        <w:rPr>
          <w:b/>
          <w:bCs/>
        </w:rPr>
        <w:t xml:space="preserve"> </w:t>
      </w:r>
      <w:r w:rsidR="008D2883">
        <w:rPr>
          <w:b/>
          <w:bCs/>
        </w:rPr>
        <w:t xml:space="preserve">Han </w:t>
      </w:r>
      <w:r w:rsidR="00070C34">
        <w:rPr>
          <w:b/>
          <w:bCs/>
        </w:rPr>
        <w:t xml:space="preserve">har indtil tiltrædelsen </w:t>
      </w:r>
      <w:r w:rsidR="00194139">
        <w:rPr>
          <w:b/>
          <w:bCs/>
        </w:rPr>
        <w:t>i Nykøbing</w:t>
      </w:r>
      <w:r w:rsidR="008E34A1">
        <w:rPr>
          <w:b/>
          <w:bCs/>
        </w:rPr>
        <w:t xml:space="preserve"> F</w:t>
      </w:r>
      <w:r w:rsidR="00194139">
        <w:rPr>
          <w:b/>
          <w:bCs/>
        </w:rPr>
        <w:t xml:space="preserve"> </w:t>
      </w:r>
      <w:r w:rsidR="00070C34">
        <w:rPr>
          <w:b/>
          <w:bCs/>
        </w:rPr>
        <w:t>været direktør for Bygma Hvalsø</w:t>
      </w:r>
      <w:r w:rsidR="008D2883" w:rsidRPr="008D2883">
        <w:t xml:space="preserve">. </w:t>
      </w:r>
    </w:p>
    <w:p w14:paraId="218AF9CF" w14:textId="01E37BF1" w:rsidR="0017156C" w:rsidRDefault="0017156C">
      <w:r>
        <w:t>Når Bygma Nykøbing F den 1. september får ny direktør, er det en erfaren og branchekendt trælastprofil, der kommer til at stå for den daglige ledelse.</w:t>
      </w:r>
      <w:r w:rsidR="007225B8">
        <w:t xml:space="preserve"> Ole </w:t>
      </w:r>
      <w:proofErr w:type="spellStart"/>
      <w:r w:rsidR="007225B8">
        <w:t>Flibo</w:t>
      </w:r>
      <w:proofErr w:type="spellEnd"/>
      <w:r w:rsidR="007225B8">
        <w:t xml:space="preserve"> har været ansat i Bygma i 18 år, de seneste 14 år som filialchef/trælastdirektør. </w:t>
      </w:r>
      <w:r w:rsidR="00CC7889">
        <w:t xml:space="preserve">Det har </w:t>
      </w:r>
      <w:r w:rsidR="007225B8">
        <w:t xml:space="preserve">både </w:t>
      </w:r>
      <w:r w:rsidR="00CC7889">
        <w:t xml:space="preserve">givet ham </w:t>
      </w:r>
      <w:r w:rsidR="007225B8">
        <w:t xml:space="preserve">lang ledelseserfaring og et indgående kendskab til Bygma. </w:t>
      </w:r>
    </w:p>
    <w:p w14:paraId="245C55A9" w14:textId="565928DE" w:rsidR="00BB25D7" w:rsidRDefault="00194139">
      <w:r>
        <w:rPr>
          <w:b/>
          <w:bCs/>
        </w:rPr>
        <w:t xml:space="preserve">Erfaring fra flere trælaster </w:t>
      </w:r>
      <w:r w:rsidR="00515B69">
        <w:rPr>
          <w:b/>
          <w:bCs/>
        </w:rPr>
        <w:br/>
      </w:r>
      <w:r w:rsidR="00515B69">
        <w:t xml:space="preserve">En uddannelse som isenkræmmer gav Ole </w:t>
      </w:r>
      <w:proofErr w:type="spellStart"/>
      <w:r w:rsidR="00515B69">
        <w:t>Flibo</w:t>
      </w:r>
      <w:proofErr w:type="spellEnd"/>
      <w:r w:rsidR="00515B69">
        <w:t xml:space="preserve"> et afsæt som sælger. Han er søn af en tømrermester, så trælastbranchen trak, og </w:t>
      </w:r>
      <w:r w:rsidR="00E66A08">
        <w:t xml:space="preserve">efter udstået læretid blev han </w:t>
      </w:r>
      <w:r w:rsidR="00515B69">
        <w:t xml:space="preserve">ansat i Rønnede </w:t>
      </w:r>
      <w:r w:rsidR="00BB25D7">
        <w:t>T</w:t>
      </w:r>
      <w:r w:rsidR="00515B69">
        <w:t>rælast</w:t>
      </w:r>
      <w:r w:rsidR="00E66A08">
        <w:t>.</w:t>
      </w:r>
      <w:r w:rsidR="00515B69">
        <w:t xml:space="preserve"> </w:t>
      </w:r>
      <w:r w:rsidR="00DA2590">
        <w:t>Siden</w:t>
      </w:r>
      <w:r w:rsidR="00E66A08">
        <w:t xml:space="preserve"> </w:t>
      </w:r>
      <w:r w:rsidR="00DA2590">
        <w:t>kom</w:t>
      </w:r>
      <w:r w:rsidR="00E66A08">
        <w:t xml:space="preserve"> han til en anden aktør i branchen, først som sælger og </w:t>
      </w:r>
      <w:r w:rsidR="00BB25D7">
        <w:t>derefter</w:t>
      </w:r>
      <w:r w:rsidR="00E66A08">
        <w:t xml:space="preserve"> som salgschef. </w:t>
      </w:r>
      <w:r w:rsidR="00BB25D7">
        <w:t xml:space="preserve">Karrieren fortsatte i Bygma Haslev, og efter nogle år kunne Ole </w:t>
      </w:r>
      <w:proofErr w:type="spellStart"/>
      <w:r w:rsidR="00BB25D7">
        <w:t>Flibo</w:t>
      </w:r>
      <w:proofErr w:type="spellEnd"/>
      <w:r w:rsidR="00BB25D7">
        <w:t xml:space="preserve"> overtage ledelsen af sin første arbejdsplads i Rønnede, som nu var blevet en del af Bygma. I årene der fulgte, nåede Ole </w:t>
      </w:r>
      <w:proofErr w:type="spellStart"/>
      <w:r w:rsidR="00BB25D7">
        <w:t>Flibo</w:t>
      </w:r>
      <w:proofErr w:type="spellEnd"/>
      <w:r w:rsidR="00BB25D7">
        <w:t xml:space="preserve"> også at være filialchef for Bygma Hårlev inden han for 7 år siden kom til Bygma Hvalsø som direktør</w:t>
      </w:r>
      <w:r w:rsidR="008E34A1">
        <w:t xml:space="preserve">. Under </w:t>
      </w:r>
      <w:proofErr w:type="spellStart"/>
      <w:r w:rsidR="008E34A1">
        <w:t>Flibos</w:t>
      </w:r>
      <w:proofErr w:type="spellEnd"/>
      <w:r w:rsidR="008E34A1">
        <w:t xml:space="preserve"> ledelse fordoblede Bygma Hvalsø sin omsætning. </w:t>
      </w:r>
    </w:p>
    <w:p w14:paraId="0BCCDD72" w14:textId="050A23ED" w:rsidR="00992EDC" w:rsidRDefault="00194139">
      <w:r>
        <w:rPr>
          <w:b/>
          <w:bCs/>
        </w:rPr>
        <w:t xml:space="preserve">Skal lede </w:t>
      </w:r>
      <w:proofErr w:type="spellStart"/>
      <w:r>
        <w:rPr>
          <w:b/>
          <w:bCs/>
        </w:rPr>
        <w:t>proff</w:t>
      </w:r>
      <w:proofErr w:type="spellEnd"/>
      <w:r>
        <w:rPr>
          <w:b/>
          <w:bCs/>
        </w:rPr>
        <w:t>-forretning</w:t>
      </w:r>
      <w:r w:rsidR="00BB25D7">
        <w:t xml:space="preserve"> </w:t>
      </w:r>
      <w:r w:rsidR="00BB25D7">
        <w:br/>
        <w:t xml:space="preserve">Det er disse erfaringer, der har været med til at ruste Ole </w:t>
      </w:r>
      <w:proofErr w:type="spellStart"/>
      <w:r w:rsidR="00BB25D7">
        <w:t>Flibo</w:t>
      </w:r>
      <w:proofErr w:type="spellEnd"/>
      <w:r w:rsidR="00BB25D7">
        <w:t xml:space="preserve"> til at overtage direktørposten i Bygmas nyeste, danske erhvervelse Bygma Nykøbing F</w:t>
      </w:r>
      <w:r w:rsidR="00323864">
        <w:t>, som har været en del af Bygma-koncernen siden april i år</w:t>
      </w:r>
      <w:r w:rsidR="00BB25D7">
        <w:t xml:space="preserve">. </w:t>
      </w:r>
      <w:r w:rsidR="00323864">
        <w:t>Forretningen henvender sig primært til professionelle kunder og er en b</w:t>
      </w:r>
      <w:r w:rsidR="00323864" w:rsidRPr="00A933A5">
        <w:t>etydelig aktør på markedet for byggematerialer på Lolland</w:t>
      </w:r>
      <w:r w:rsidR="00323864">
        <w:t>-</w:t>
      </w:r>
      <w:r w:rsidR="00323864" w:rsidRPr="00A933A5">
        <w:t>Falster</w:t>
      </w:r>
      <w:r w:rsidR="00323864">
        <w:t>.</w:t>
      </w:r>
    </w:p>
    <w:p w14:paraId="2EBE310C" w14:textId="2BC027F8" w:rsidR="00515B69" w:rsidRDefault="00194139">
      <w:r>
        <w:rPr>
          <w:b/>
          <w:bCs/>
        </w:rPr>
        <w:t>Kundeservice og personalepleje</w:t>
      </w:r>
      <w:r w:rsidR="00DD6647">
        <w:br/>
      </w:r>
      <w:r w:rsidR="00DA2590">
        <w:t xml:space="preserve">I Bygma Nykøbing F vil </w:t>
      </w:r>
      <w:r w:rsidR="00992EDC">
        <w:t xml:space="preserve">Ole </w:t>
      </w:r>
      <w:proofErr w:type="spellStart"/>
      <w:r w:rsidR="00992EDC">
        <w:t>Flibo</w:t>
      </w:r>
      <w:proofErr w:type="spellEnd"/>
      <w:r w:rsidR="008E74F1">
        <w:t xml:space="preserve"> </w:t>
      </w:r>
      <w:r w:rsidR="00992EDC">
        <w:t>have fokus på kundeservice og personalepleje. ”Faktisk hænger de to ting uløseligt sammen. Medarbejdernes trivsel smitter notorisk af på kunderne</w:t>
      </w:r>
      <w:r w:rsidR="00A26289">
        <w:t>, og deres lyst til at handle i forretningen. Jeg fornemmer</w:t>
      </w:r>
      <w:r w:rsidR="008E74F1">
        <w:t>,</w:t>
      </w:r>
      <w:r w:rsidR="00A26289">
        <w:t xml:space="preserve"> at der er en god stemning blandt de ca. 35 medarbejdere, </w:t>
      </w:r>
      <w:r w:rsidR="001E2ACD">
        <w:t xml:space="preserve">og det </w:t>
      </w:r>
      <w:r w:rsidR="008E74F1">
        <w:t xml:space="preserve">vil jeg gøre mit til at </w:t>
      </w:r>
      <w:r w:rsidR="001E2ACD">
        <w:t xml:space="preserve">fastholde, så de nye kollegaer forbliver velintegrerede i Bygma. </w:t>
      </w:r>
      <w:r w:rsidR="00A26289">
        <w:t xml:space="preserve">Jeg vil i den kommende tid </w:t>
      </w:r>
      <w:r w:rsidR="008E34A1">
        <w:t xml:space="preserve">tage </w:t>
      </w:r>
      <w:r w:rsidR="00A26289">
        <w:t xml:space="preserve">rundt til kunderne </w:t>
      </w:r>
      <w:r w:rsidR="008E74F1">
        <w:t>for at hilse på og sk</w:t>
      </w:r>
      <w:r w:rsidR="00A26289">
        <w:t>abe tryghed omkring de aftaler</w:t>
      </w:r>
      <w:r w:rsidR="001E2ACD">
        <w:t>,</w:t>
      </w:r>
      <w:r w:rsidR="00A26289">
        <w:t xml:space="preserve"> der er indgået.</w:t>
      </w:r>
      <w:r w:rsidR="008E74F1">
        <w:t xml:space="preserve"> </w:t>
      </w:r>
      <w:r w:rsidR="00A55E3B">
        <w:t>Jeg ser desuden frem til at</w:t>
      </w:r>
      <w:r w:rsidR="008E74F1">
        <w:t xml:space="preserve"> engagere mig i det lokale erhvervsliv.</w:t>
      </w:r>
      <w:r w:rsidR="001E2ACD">
        <w:t>”</w:t>
      </w:r>
    </w:p>
    <w:p w14:paraId="2506E061" w14:textId="7E9D4E35" w:rsidR="007C2025" w:rsidRPr="00237C0B" w:rsidRDefault="007C2025">
      <w:pPr>
        <w:rPr>
          <w:b/>
          <w:bCs/>
          <w:i/>
          <w:iCs/>
        </w:rPr>
      </w:pPr>
      <w:r w:rsidRPr="00237C0B">
        <w:rPr>
          <w:i/>
          <w:iCs/>
        </w:rPr>
        <w:t xml:space="preserve">Privat bor Ole </w:t>
      </w:r>
      <w:proofErr w:type="spellStart"/>
      <w:r w:rsidRPr="00237C0B">
        <w:rPr>
          <w:i/>
          <w:iCs/>
        </w:rPr>
        <w:t>Flibo</w:t>
      </w:r>
      <w:proofErr w:type="spellEnd"/>
      <w:r w:rsidRPr="00237C0B">
        <w:rPr>
          <w:i/>
          <w:iCs/>
        </w:rPr>
        <w:t xml:space="preserve"> i hus i Næstved med sin hustru Anja. Sammen har de 3 døtre på 21,21 og 26 år. Han holder af at fiske fra sin båd, der ofte stævner ud fra Klintholm Havn på udkig efter laks. Her </w:t>
      </w:r>
      <w:r w:rsidR="00D458B9">
        <w:rPr>
          <w:i/>
          <w:iCs/>
        </w:rPr>
        <w:t xml:space="preserve">kommer </w:t>
      </w:r>
      <w:r w:rsidR="00237C0B" w:rsidRPr="00237C0B">
        <w:rPr>
          <w:i/>
          <w:iCs/>
        </w:rPr>
        <w:t xml:space="preserve">trælastdirektøren </w:t>
      </w:r>
      <w:r w:rsidRPr="00237C0B">
        <w:rPr>
          <w:i/>
          <w:iCs/>
        </w:rPr>
        <w:t>helt ned i gear mellem de</w:t>
      </w:r>
      <w:r w:rsidR="00D458B9">
        <w:rPr>
          <w:i/>
          <w:iCs/>
        </w:rPr>
        <w:t xml:space="preserve"> ofte</w:t>
      </w:r>
      <w:r w:rsidRPr="00237C0B">
        <w:rPr>
          <w:i/>
          <w:iCs/>
        </w:rPr>
        <w:t xml:space="preserve"> travle arbejdsdage.  </w:t>
      </w:r>
    </w:p>
    <w:p w14:paraId="340F2FD7" w14:textId="45AB1416" w:rsidR="007225B8" w:rsidRDefault="007225B8"/>
    <w:p w14:paraId="5664A546" w14:textId="77777777" w:rsidR="008E34A1" w:rsidRDefault="00502193">
      <w:pPr>
        <w:rPr>
          <w:rFonts w:cs="Arial"/>
          <w:i/>
          <w:iCs/>
          <w:color w:val="222222"/>
        </w:rPr>
      </w:pPr>
      <w:r>
        <w:rPr>
          <w:b/>
          <w:i/>
          <w:sz w:val="20"/>
          <w:szCs w:val="20"/>
        </w:rPr>
        <w:t>F</w:t>
      </w:r>
      <w:r w:rsidR="00250782" w:rsidRPr="00613376">
        <w:rPr>
          <w:b/>
          <w:i/>
          <w:sz w:val="20"/>
          <w:szCs w:val="20"/>
        </w:rPr>
        <w:t>akta om Bygma Gruppen</w:t>
      </w:r>
      <w:r w:rsidR="00250782">
        <w:rPr>
          <w:b/>
          <w:i/>
          <w:sz w:val="20"/>
          <w:szCs w:val="20"/>
        </w:rPr>
        <w:t xml:space="preserve"> A/S:</w:t>
      </w:r>
      <w:r w:rsidR="00250782" w:rsidRPr="00613376">
        <w:rPr>
          <w:b/>
          <w:i/>
          <w:sz w:val="20"/>
          <w:szCs w:val="20"/>
        </w:rPr>
        <w:br/>
      </w:r>
      <w:r w:rsidR="00250782">
        <w:rPr>
          <w:rFonts w:cs="Arial"/>
          <w:i/>
          <w:iCs/>
          <w:color w:val="222222"/>
        </w:rPr>
        <w:t>B</w:t>
      </w:r>
      <w:r w:rsidR="00250782" w:rsidRPr="00E16AAE">
        <w:rPr>
          <w:rFonts w:cs="Arial"/>
          <w:i/>
          <w:iCs/>
          <w:color w:val="222222"/>
        </w:rPr>
        <w:t>ygma Gruppen</w:t>
      </w:r>
      <w:r w:rsidR="00250782">
        <w:rPr>
          <w:rFonts w:cs="Arial"/>
          <w:i/>
          <w:iCs/>
          <w:color w:val="222222"/>
        </w:rPr>
        <w:t xml:space="preserve"> A/S</w:t>
      </w:r>
      <w:r w:rsidR="00250782" w:rsidRPr="00E16AAE">
        <w:rPr>
          <w:rFonts w:cs="Arial"/>
          <w:i/>
          <w:iCs/>
          <w:color w:val="222222"/>
        </w:rPr>
        <w:t xml:space="preserve"> beskæftiger ca. 2.</w:t>
      </w:r>
      <w:r w:rsidR="00366025">
        <w:rPr>
          <w:rFonts w:cs="Arial"/>
          <w:i/>
          <w:iCs/>
          <w:color w:val="222222"/>
        </w:rPr>
        <w:t>5</w:t>
      </w:r>
      <w:r w:rsidR="00250782" w:rsidRPr="00E16AAE">
        <w:rPr>
          <w:rFonts w:cs="Arial"/>
          <w:i/>
          <w:iCs/>
          <w:color w:val="222222"/>
        </w:rPr>
        <w:t xml:space="preserve">00 </w:t>
      </w:r>
      <w:r w:rsidR="00250782">
        <w:rPr>
          <w:rFonts w:cs="Arial"/>
          <w:i/>
          <w:iCs/>
          <w:color w:val="222222"/>
        </w:rPr>
        <w:t>medarbejdere</w:t>
      </w:r>
      <w:r w:rsidR="00250782" w:rsidRPr="00E16AAE">
        <w:rPr>
          <w:rFonts w:cs="Arial"/>
          <w:i/>
          <w:iCs/>
          <w:color w:val="222222"/>
        </w:rPr>
        <w:t xml:space="preserve"> fordelt på </w:t>
      </w:r>
      <w:r w:rsidR="00250782">
        <w:rPr>
          <w:rFonts w:cs="Arial"/>
          <w:i/>
          <w:iCs/>
          <w:color w:val="222222"/>
        </w:rPr>
        <w:t>ca.</w:t>
      </w:r>
      <w:r w:rsidR="00250782"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 w:rsidR="00250782">
        <w:rPr>
          <w:rFonts w:cs="Arial"/>
          <w:i/>
          <w:iCs/>
          <w:color w:val="222222"/>
        </w:rPr>
        <w:t>d</w:t>
      </w:r>
      <w:r w:rsidR="00250782" w:rsidRPr="00E16AAE">
        <w:rPr>
          <w:rFonts w:cs="Arial"/>
          <w:i/>
          <w:iCs/>
          <w:color w:val="222222"/>
        </w:rPr>
        <w:t xml:space="preserve">istribution af byggematerialer. Bygma Gruppen </w:t>
      </w:r>
      <w:r w:rsidR="00250782">
        <w:rPr>
          <w:rFonts w:cs="Arial"/>
          <w:i/>
          <w:iCs/>
          <w:color w:val="222222"/>
        </w:rPr>
        <w:t>A/</w:t>
      </w:r>
      <w:r w:rsidR="00FA040A">
        <w:rPr>
          <w:rFonts w:cs="Arial"/>
          <w:i/>
          <w:iCs/>
          <w:color w:val="222222"/>
        </w:rPr>
        <w:t>S</w:t>
      </w:r>
      <w:r w:rsidR="008A56AD">
        <w:rPr>
          <w:rFonts w:cs="Arial"/>
          <w:i/>
          <w:iCs/>
          <w:color w:val="222222"/>
        </w:rPr>
        <w:t xml:space="preserve"> omsatte i 20</w:t>
      </w:r>
      <w:r w:rsidR="00366025">
        <w:rPr>
          <w:rFonts w:cs="Arial"/>
          <w:i/>
          <w:iCs/>
          <w:color w:val="222222"/>
        </w:rPr>
        <w:t>20</w:t>
      </w:r>
      <w:r w:rsidR="008A56AD">
        <w:rPr>
          <w:rFonts w:cs="Arial"/>
          <w:i/>
          <w:iCs/>
          <w:color w:val="222222"/>
        </w:rPr>
        <w:t xml:space="preserve"> for </w:t>
      </w:r>
      <w:r w:rsidR="00366025">
        <w:rPr>
          <w:rFonts w:cs="Arial"/>
          <w:i/>
          <w:iCs/>
          <w:color w:val="222222"/>
        </w:rPr>
        <w:t>9</w:t>
      </w:r>
      <w:r w:rsidR="008A56AD">
        <w:rPr>
          <w:rFonts w:cs="Arial"/>
          <w:i/>
          <w:iCs/>
          <w:color w:val="222222"/>
        </w:rPr>
        <w:t xml:space="preserve">,4 mia. kr. </w:t>
      </w:r>
    </w:p>
    <w:p w14:paraId="2A164593" w14:textId="1FFBD78F" w:rsidR="000C48B1" w:rsidRPr="00C7560B" w:rsidRDefault="009B6C65">
      <w:pPr>
        <w:rPr>
          <w:rFonts w:cs="Arial"/>
          <w:b/>
          <w:bCs/>
          <w:color w:val="FF0000"/>
          <w:sz w:val="32"/>
          <w:szCs w:val="32"/>
        </w:rPr>
      </w:pPr>
      <w:r>
        <w:rPr>
          <w:rFonts w:cs="Arial"/>
          <w:b/>
          <w:bCs/>
          <w:color w:val="FF0000"/>
          <w:sz w:val="28"/>
          <w:szCs w:val="28"/>
        </w:rPr>
        <w:lastRenderedPageBreak/>
        <w:br/>
      </w:r>
      <w:r w:rsidR="008E34A1">
        <w:rPr>
          <w:rFonts w:cs="Arial"/>
          <w:u w:val="single"/>
        </w:rPr>
        <w:br/>
      </w:r>
      <w:r w:rsidR="00C8011A">
        <w:rPr>
          <w:rFonts w:cs="Arial"/>
          <w:u w:val="single"/>
        </w:rPr>
        <w:t>B</w:t>
      </w:r>
      <w:r w:rsidR="001F6BF2" w:rsidRPr="001F6BF2">
        <w:rPr>
          <w:rFonts w:cs="Arial"/>
          <w:u w:val="single"/>
        </w:rPr>
        <w:t>illedtekst</w:t>
      </w:r>
    </w:p>
    <w:p w14:paraId="55356A00" w14:textId="1B895F45" w:rsidR="00C8011A" w:rsidRDefault="00070C34">
      <w:pPr>
        <w:rPr>
          <w:rFonts w:cs="Arial"/>
        </w:rPr>
      </w:pPr>
      <w:r>
        <w:rPr>
          <w:rFonts w:cs="Arial"/>
        </w:rPr>
        <w:t xml:space="preserve">Ole </w:t>
      </w:r>
      <w:proofErr w:type="spellStart"/>
      <w:r>
        <w:rPr>
          <w:rFonts w:cs="Arial"/>
        </w:rPr>
        <w:t>Flibo</w:t>
      </w:r>
      <w:proofErr w:type="spellEnd"/>
      <w:r w:rsidR="00C8011A">
        <w:rPr>
          <w:rFonts w:cs="Arial"/>
        </w:rPr>
        <w:t xml:space="preserve"> er pr. 1. </w:t>
      </w:r>
      <w:r>
        <w:rPr>
          <w:rFonts w:cs="Arial"/>
        </w:rPr>
        <w:t xml:space="preserve">september </w:t>
      </w:r>
      <w:r w:rsidR="00C8011A">
        <w:rPr>
          <w:rFonts w:cs="Arial"/>
        </w:rPr>
        <w:t xml:space="preserve">2021 udnævnt til direktør for Bygma </w:t>
      </w:r>
      <w:r>
        <w:rPr>
          <w:rFonts w:cs="Arial"/>
        </w:rPr>
        <w:t>Nykøbing F</w:t>
      </w:r>
    </w:p>
    <w:p w14:paraId="00189723" w14:textId="4A6ACE9D" w:rsidR="0027168D" w:rsidRDefault="0027168D">
      <w:pPr>
        <w:rPr>
          <w:rFonts w:cs="Arial"/>
        </w:rPr>
      </w:pPr>
    </w:p>
    <w:p w14:paraId="7E854003" w14:textId="14D5BD68" w:rsidR="0027168D" w:rsidRDefault="0027168D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3CE9E287" wp14:editId="0B3AE0CE">
            <wp:simplePos x="0" y="0"/>
            <wp:positionH relativeFrom="margin">
              <wp:align>left</wp:align>
            </wp:positionH>
            <wp:positionV relativeFrom="page">
              <wp:posOffset>2613660</wp:posOffset>
            </wp:positionV>
            <wp:extent cx="3451860" cy="3423285"/>
            <wp:effectExtent l="0" t="0" r="0" b="571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040" cy="3425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9A205" w14:textId="5AB96147" w:rsidR="0027168D" w:rsidRDefault="0027168D">
      <w:pPr>
        <w:rPr>
          <w:rFonts w:cs="Arial"/>
        </w:rPr>
      </w:pPr>
    </w:p>
    <w:p w14:paraId="754F2B4D" w14:textId="34FDDB52" w:rsidR="00C8011A" w:rsidRPr="00C8011A" w:rsidRDefault="00C8011A">
      <w:pPr>
        <w:rPr>
          <w:rFonts w:cs="Arial"/>
        </w:rPr>
      </w:pPr>
    </w:p>
    <w:p w14:paraId="257466E0" w14:textId="01E8EC8C" w:rsidR="00CF3EF1" w:rsidRDefault="00CF3EF1" w:rsidP="0045375A">
      <w:pPr>
        <w:rPr>
          <w:rFonts w:cs="Arial"/>
        </w:rPr>
      </w:pPr>
    </w:p>
    <w:p w14:paraId="102018AA" w14:textId="67B67AC9" w:rsidR="0045375A" w:rsidRDefault="0045375A" w:rsidP="0045375A">
      <w:pPr>
        <w:rPr>
          <w:rFonts w:cs="Arial"/>
        </w:rPr>
      </w:pPr>
    </w:p>
    <w:p w14:paraId="69475588" w14:textId="30A3DD1F" w:rsidR="0045375A" w:rsidRDefault="0045375A" w:rsidP="0045375A">
      <w:pPr>
        <w:rPr>
          <w:rFonts w:cs="Arial"/>
        </w:rPr>
      </w:pPr>
    </w:p>
    <w:p w14:paraId="2724F011" w14:textId="2B208C50" w:rsidR="00436707" w:rsidRDefault="001F6BF2">
      <w:pPr>
        <w:rPr>
          <w:rFonts w:cs="Arial"/>
        </w:rPr>
      </w:pPr>
      <w:r>
        <w:rPr>
          <w:rFonts w:cs="Arial"/>
        </w:rPr>
        <w:br/>
      </w:r>
      <w:r w:rsidR="00286B26">
        <w:rPr>
          <w:rFonts w:cs="Arial"/>
        </w:rPr>
        <w:br/>
      </w:r>
    </w:p>
    <w:p w14:paraId="4D375F92" w14:textId="00D64896" w:rsidR="001F6BF2" w:rsidRDefault="001F6BF2">
      <w:pPr>
        <w:rPr>
          <w:rFonts w:cs="Arial"/>
        </w:rPr>
      </w:pPr>
    </w:p>
    <w:p w14:paraId="020D2684" w14:textId="5E12F4E6" w:rsidR="001F6BF2" w:rsidRDefault="001F6BF2">
      <w:pPr>
        <w:rPr>
          <w:rFonts w:cs="Arial"/>
        </w:rPr>
      </w:pPr>
    </w:p>
    <w:p w14:paraId="74280BA6" w14:textId="4CCC1E5C" w:rsidR="001F6BF2" w:rsidRPr="001F6BF2" w:rsidRDefault="001F6BF2">
      <w:pPr>
        <w:rPr>
          <w:rFonts w:cs="Arial"/>
        </w:rPr>
      </w:pPr>
    </w:p>
    <w:p w14:paraId="4BB51BE2" w14:textId="718C7685" w:rsidR="009F3754" w:rsidRPr="001F6BF2" w:rsidRDefault="009F3754"/>
    <w:sectPr w:rsidR="009F3754" w:rsidRPr="001F6B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4768"/>
    <w:multiLevelType w:val="hybridMultilevel"/>
    <w:tmpl w:val="6E8091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02669"/>
    <w:rsid w:val="00015279"/>
    <w:rsid w:val="000241CA"/>
    <w:rsid w:val="000325AB"/>
    <w:rsid w:val="000365D7"/>
    <w:rsid w:val="000429EE"/>
    <w:rsid w:val="00062B2E"/>
    <w:rsid w:val="00064707"/>
    <w:rsid w:val="00065050"/>
    <w:rsid w:val="00070C34"/>
    <w:rsid w:val="00092F22"/>
    <w:rsid w:val="000B6DD3"/>
    <w:rsid w:val="000C48B1"/>
    <w:rsid w:val="000D5C06"/>
    <w:rsid w:val="000F3B3D"/>
    <w:rsid w:val="001025F9"/>
    <w:rsid w:val="00121893"/>
    <w:rsid w:val="001242F6"/>
    <w:rsid w:val="0012702F"/>
    <w:rsid w:val="00133A52"/>
    <w:rsid w:val="00144D8E"/>
    <w:rsid w:val="00144DDB"/>
    <w:rsid w:val="00160D10"/>
    <w:rsid w:val="00167F6D"/>
    <w:rsid w:val="0017156C"/>
    <w:rsid w:val="00194139"/>
    <w:rsid w:val="001A79C9"/>
    <w:rsid w:val="001B1B13"/>
    <w:rsid w:val="001C0E88"/>
    <w:rsid w:val="001D0109"/>
    <w:rsid w:val="001D21B3"/>
    <w:rsid w:val="001D7B17"/>
    <w:rsid w:val="001E2ACD"/>
    <w:rsid w:val="001E5934"/>
    <w:rsid w:val="001F121E"/>
    <w:rsid w:val="001F347D"/>
    <w:rsid w:val="001F6BF2"/>
    <w:rsid w:val="00203774"/>
    <w:rsid w:val="002116F0"/>
    <w:rsid w:val="00237C0B"/>
    <w:rsid w:val="002417A8"/>
    <w:rsid w:val="00250782"/>
    <w:rsid w:val="00250C01"/>
    <w:rsid w:val="0027168D"/>
    <w:rsid w:val="00277288"/>
    <w:rsid w:val="00286B26"/>
    <w:rsid w:val="0029148F"/>
    <w:rsid w:val="00291841"/>
    <w:rsid w:val="00295933"/>
    <w:rsid w:val="002B18FA"/>
    <w:rsid w:val="002C2044"/>
    <w:rsid w:val="00300558"/>
    <w:rsid w:val="00302D3F"/>
    <w:rsid w:val="00320004"/>
    <w:rsid w:val="003212E8"/>
    <w:rsid w:val="00321394"/>
    <w:rsid w:val="00323864"/>
    <w:rsid w:val="0032557B"/>
    <w:rsid w:val="00366025"/>
    <w:rsid w:val="00366D70"/>
    <w:rsid w:val="0037076C"/>
    <w:rsid w:val="00387470"/>
    <w:rsid w:val="003B1D7F"/>
    <w:rsid w:val="003B6FDD"/>
    <w:rsid w:val="003F418D"/>
    <w:rsid w:val="003F59E8"/>
    <w:rsid w:val="004017F6"/>
    <w:rsid w:val="00433244"/>
    <w:rsid w:val="00436707"/>
    <w:rsid w:val="0045375A"/>
    <w:rsid w:val="004578DF"/>
    <w:rsid w:val="00470246"/>
    <w:rsid w:val="00472321"/>
    <w:rsid w:val="004867FB"/>
    <w:rsid w:val="0048797F"/>
    <w:rsid w:val="004879EA"/>
    <w:rsid w:val="0049213A"/>
    <w:rsid w:val="004934A8"/>
    <w:rsid w:val="004A4CA2"/>
    <w:rsid w:val="004D284D"/>
    <w:rsid w:val="004E2E3E"/>
    <w:rsid w:val="004E6B83"/>
    <w:rsid w:val="004E6FDD"/>
    <w:rsid w:val="004F4D43"/>
    <w:rsid w:val="00502193"/>
    <w:rsid w:val="00515B69"/>
    <w:rsid w:val="00517D4F"/>
    <w:rsid w:val="00525CB2"/>
    <w:rsid w:val="00543418"/>
    <w:rsid w:val="00550119"/>
    <w:rsid w:val="00550CB6"/>
    <w:rsid w:val="005558A7"/>
    <w:rsid w:val="0055675E"/>
    <w:rsid w:val="00556C65"/>
    <w:rsid w:val="00580B8F"/>
    <w:rsid w:val="005A3DD0"/>
    <w:rsid w:val="005A6782"/>
    <w:rsid w:val="005A67C4"/>
    <w:rsid w:val="005B6459"/>
    <w:rsid w:val="005B77AF"/>
    <w:rsid w:val="005D4D2B"/>
    <w:rsid w:val="005E626A"/>
    <w:rsid w:val="005E7779"/>
    <w:rsid w:val="00605E26"/>
    <w:rsid w:val="006166E7"/>
    <w:rsid w:val="006665AF"/>
    <w:rsid w:val="006742C3"/>
    <w:rsid w:val="006B295D"/>
    <w:rsid w:val="006B5E50"/>
    <w:rsid w:val="006C328A"/>
    <w:rsid w:val="007156C1"/>
    <w:rsid w:val="007225B8"/>
    <w:rsid w:val="007229F1"/>
    <w:rsid w:val="00735D94"/>
    <w:rsid w:val="007407EB"/>
    <w:rsid w:val="00746AEF"/>
    <w:rsid w:val="007473F2"/>
    <w:rsid w:val="00765EE4"/>
    <w:rsid w:val="007C2025"/>
    <w:rsid w:val="007C4DA7"/>
    <w:rsid w:val="00827815"/>
    <w:rsid w:val="00853A82"/>
    <w:rsid w:val="008556DC"/>
    <w:rsid w:val="0086716A"/>
    <w:rsid w:val="0087115B"/>
    <w:rsid w:val="00890A61"/>
    <w:rsid w:val="00892299"/>
    <w:rsid w:val="008A56AD"/>
    <w:rsid w:val="008B6579"/>
    <w:rsid w:val="008D2883"/>
    <w:rsid w:val="008D476C"/>
    <w:rsid w:val="008D4CAB"/>
    <w:rsid w:val="008E34A1"/>
    <w:rsid w:val="008E670B"/>
    <w:rsid w:val="008E74F1"/>
    <w:rsid w:val="008F07CD"/>
    <w:rsid w:val="008F3477"/>
    <w:rsid w:val="00905472"/>
    <w:rsid w:val="0090755F"/>
    <w:rsid w:val="0095308D"/>
    <w:rsid w:val="0098640F"/>
    <w:rsid w:val="00992EDC"/>
    <w:rsid w:val="009A25AB"/>
    <w:rsid w:val="009A6D1F"/>
    <w:rsid w:val="009B6C65"/>
    <w:rsid w:val="009C1500"/>
    <w:rsid w:val="009D3F09"/>
    <w:rsid w:val="009F3754"/>
    <w:rsid w:val="00A2211E"/>
    <w:rsid w:val="00A26289"/>
    <w:rsid w:val="00A364E8"/>
    <w:rsid w:val="00A549A5"/>
    <w:rsid w:val="00A55E3B"/>
    <w:rsid w:val="00A5664B"/>
    <w:rsid w:val="00A63534"/>
    <w:rsid w:val="00A654B7"/>
    <w:rsid w:val="00A90D48"/>
    <w:rsid w:val="00AD4DB5"/>
    <w:rsid w:val="00AE2907"/>
    <w:rsid w:val="00B024F3"/>
    <w:rsid w:val="00B02795"/>
    <w:rsid w:val="00B0376B"/>
    <w:rsid w:val="00B059F0"/>
    <w:rsid w:val="00B17001"/>
    <w:rsid w:val="00B37FC9"/>
    <w:rsid w:val="00B434F6"/>
    <w:rsid w:val="00B4373C"/>
    <w:rsid w:val="00B51172"/>
    <w:rsid w:val="00B51435"/>
    <w:rsid w:val="00B7501E"/>
    <w:rsid w:val="00B8772A"/>
    <w:rsid w:val="00B904B8"/>
    <w:rsid w:val="00BA06A7"/>
    <w:rsid w:val="00BA55EA"/>
    <w:rsid w:val="00BB25D7"/>
    <w:rsid w:val="00BC04FD"/>
    <w:rsid w:val="00BD3A65"/>
    <w:rsid w:val="00BE086E"/>
    <w:rsid w:val="00BE3320"/>
    <w:rsid w:val="00C11CB8"/>
    <w:rsid w:val="00C12120"/>
    <w:rsid w:val="00C12BEA"/>
    <w:rsid w:val="00C27784"/>
    <w:rsid w:val="00C649EB"/>
    <w:rsid w:val="00C7560B"/>
    <w:rsid w:val="00C8011A"/>
    <w:rsid w:val="00CB64B0"/>
    <w:rsid w:val="00CC0097"/>
    <w:rsid w:val="00CC7889"/>
    <w:rsid w:val="00CE7C84"/>
    <w:rsid w:val="00CF2F5C"/>
    <w:rsid w:val="00CF3EF1"/>
    <w:rsid w:val="00D156D9"/>
    <w:rsid w:val="00D3003F"/>
    <w:rsid w:val="00D33E2D"/>
    <w:rsid w:val="00D458B9"/>
    <w:rsid w:val="00D51745"/>
    <w:rsid w:val="00D756DC"/>
    <w:rsid w:val="00D91E5F"/>
    <w:rsid w:val="00D97A19"/>
    <w:rsid w:val="00DA2590"/>
    <w:rsid w:val="00DC29AD"/>
    <w:rsid w:val="00DC755A"/>
    <w:rsid w:val="00DD6647"/>
    <w:rsid w:val="00DF5B36"/>
    <w:rsid w:val="00E14617"/>
    <w:rsid w:val="00E610D6"/>
    <w:rsid w:val="00E65B6D"/>
    <w:rsid w:val="00E66A08"/>
    <w:rsid w:val="00E702ED"/>
    <w:rsid w:val="00E77508"/>
    <w:rsid w:val="00EA0E89"/>
    <w:rsid w:val="00EA29DF"/>
    <w:rsid w:val="00EA5B3C"/>
    <w:rsid w:val="00EB007C"/>
    <w:rsid w:val="00EF0218"/>
    <w:rsid w:val="00F038C6"/>
    <w:rsid w:val="00F31CF9"/>
    <w:rsid w:val="00F41DDE"/>
    <w:rsid w:val="00F44FBC"/>
    <w:rsid w:val="00F52A87"/>
    <w:rsid w:val="00F63002"/>
    <w:rsid w:val="00F77EEC"/>
    <w:rsid w:val="00F82E03"/>
    <w:rsid w:val="00FA040A"/>
    <w:rsid w:val="00FA2B67"/>
    <w:rsid w:val="00FB0257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EEA0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92F22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9D3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407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22</cp:revision>
  <cp:lastPrinted>2021-08-18T12:57:00Z</cp:lastPrinted>
  <dcterms:created xsi:type="dcterms:W3CDTF">2021-08-18T09:23:00Z</dcterms:created>
  <dcterms:modified xsi:type="dcterms:W3CDTF">2021-08-24T09:37:00Z</dcterms:modified>
</cp:coreProperties>
</file>