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1A" w:rsidRDefault="0005071A" w:rsidP="00F201A7">
      <w:pPr>
        <w:rPr>
          <w:rFonts w:ascii="Calibri" w:hAnsi="Calibri" w:cs="Calibri"/>
          <w:b/>
          <w:sz w:val="22"/>
          <w:szCs w:val="22"/>
        </w:rPr>
      </w:pPr>
      <w:r>
        <w:rPr>
          <w:rFonts w:ascii="Calibri" w:hAnsi="Calibri" w:cs="Calibri"/>
          <w:b/>
          <w:noProof/>
          <w:sz w:val="22"/>
          <w:szCs w:val="22"/>
        </w:rPr>
        <w:drawing>
          <wp:inline distT="0" distB="0" distL="0" distR="0">
            <wp:extent cx="1649855" cy="185826"/>
            <wp:effectExtent l="19050" t="0" r="7495" b="0"/>
            <wp:docPr id="1" name="Bildobjekt 0" descr="Logo Belysningsbrans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lysningsbranschen.GIF"/>
                    <pic:cNvPicPr/>
                  </pic:nvPicPr>
                  <pic:blipFill>
                    <a:blip r:embed="rId4" cstate="print"/>
                    <a:stretch>
                      <a:fillRect/>
                    </a:stretch>
                  </pic:blipFill>
                  <pic:spPr>
                    <a:xfrm>
                      <a:off x="0" y="0"/>
                      <a:ext cx="1650657" cy="185916"/>
                    </a:xfrm>
                    <a:prstGeom prst="rect">
                      <a:avLst/>
                    </a:prstGeom>
                  </pic:spPr>
                </pic:pic>
              </a:graphicData>
            </a:graphic>
          </wp:inline>
        </w:drawing>
      </w:r>
    </w:p>
    <w:p w:rsidR="0005071A" w:rsidRDefault="0005071A" w:rsidP="00F201A7">
      <w:pPr>
        <w:rPr>
          <w:rFonts w:ascii="Calibri" w:hAnsi="Calibri" w:cs="Calibri"/>
          <w:b/>
          <w:sz w:val="22"/>
          <w:szCs w:val="22"/>
        </w:rPr>
      </w:pPr>
    </w:p>
    <w:p w:rsidR="0005071A" w:rsidRDefault="0005071A" w:rsidP="00F201A7">
      <w:pPr>
        <w:rPr>
          <w:rFonts w:ascii="Calibri" w:hAnsi="Calibri" w:cs="Calibri"/>
          <w:b/>
          <w:sz w:val="22"/>
          <w:szCs w:val="22"/>
        </w:rPr>
      </w:pPr>
      <w:r>
        <w:rPr>
          <w:rFonts w:ascii="Calibri" w:hAnsi="Calibri" w:cs="Calibri"/>
          <w:b/>
          <w:sz w:val="22"/>
          <w:szCs w:val="22"/>
        </w:rPr>
        <w:t>PRESSMEDDELANDE</w:t>
      </w:r>
    </w:p>
    <w:p w:rsidR="0005071A" w:rsidRDefault="0005071A" w:rsidP="00F201A7">
      <w:pPr>
        <w:rPr>
          <w:rFonts w:ascii="Calibri" w:hAnsi="Calibri" w:cs="Calibri"/>
          <w:b/>
          <w:sz w:val="22"/>
          <w:szCs w:val="22"/>
        </w:rPr>
      </w:pPr>
      <w:r>
        <w:rPr>
          <w:rFonts w:ascii="Calibri" w:hAnsi="Calibri" w:cs="Calibri"/>
          <w:b/>
          <w:sz w:val="22"/>
          <w:szCs w:val="22"/>
        </w:rPr>
        <w:t>2012-03-29</w:t>
      </w:r>
    </w:p>
    <w:p w:rsidR="0005071A" w:rsidRDefault="0005071A" w:rsidP="00F201A7">
      <w:pPr>
        <w:rPr>
          <w:rFonts w:ascii="Calibri" w:hAnsi="Calibri" w:cs="Calibri"/>
          <w:b/>
          <w:sz w:val="22"/>
          <w:szCs w:val="22"/>
        </w:rPr>
      </w:pPr>
    </w:p>
    <w:p w:rsidR="00F201A7" w:rsidRPr="0005071A" w:rsidRDefault="00F201A7" w:rsidP="00F201A7">
      <w:pPr>
        <w:rPr>
          <w:rFonts w:ascii="Calibri" w:hAnsi="Calibri" w:cs="Calibri"/>
          <w:b/>
          <w:sz w:val="28"/>
          <w:szCs w:val="28"/>
        </w:rPr>
      </w:pPr>
      <w:r w:rsidRPr="0005071A">
        <w:rPr>
          <w:rFonts w:ascii="Calibri" w:hAnsi="Calibri" w:cs="Calibri"/>
          <w:b/>
          <w:sz w:val="28"/>
          <w:szCs w:val="28"/>
        </w:rPr>
        <w:t>Förbjud tomgångskörning av belysning</w:t>
      </w:r>
    </w:p>
    <w:p w:rsidR="00F201A7" w:rsidRPr="00F201A7" w:rsidRDefault="00F201A7" w:rsidP="00F201A7">
      <w:pPr>
        <w:rPr>
          <w:rFonts w:ascii="Calibri" w:hAnsi="Calibri" w:cs="Calibri"/>
          <w:b/>
          <w:sz w:val="22"/>
          <w:szCs w:val="22"/>
        </w:rPr>
      </w:pPr>
    </w:p>
    <w:p w:rsidR="00F201A7" w:rsidRPr="00F201A7" w:rsidRDefault="006E0740" w:rsidP="00F201A7">
      <w:pPr>
        <w:rPr>
          <w:rFonts w:ascii="Calibri" w:hAnsi="Calibri" w:cs="Calibri"/>
          <w:sz w:val="22"/>
          <w:szCs w:val="22"/>
        </w:rPr>
      </w:pPr>
      <w:r>
        <w:rPr>
          <w:rFonts w:ascii="Calibri" w:hAnsi="Calibri" w:cs="Calibri"/>
          <w:sz w:val="22"/>
          <w:szCs w:val="22"/>
        </w:rPr>
        <w:t>Den 31 mars</w:t>
      </w:r>
      <w:r w:rsidR="00F201A7" w:rsidRPr="00F201A7">
        <w:rPr>
          <w:rFonts w:ascii="Calibri" w:hAnsi="Calibri" w:cs="Calibri"/>
          <w:sz w:val="22"/>
          <w:szCs w:val="22"/>
        </w:rPr>
        <w:t xml:space="preserve"> arrangeras Earth Hour för sjätte året i följd. Deltagande kommuner, myndigheter och även företag verkar nöjda med att symboliskt släcka lampan en timme per år istället för att på allvar ta itu med energieffektivisering, bland annat inom belysningsområdet. </w:t>
      </w:r>
    </w:p>
    <w:p w:rsidR="00F201A7" w:rsidRPr="00F201A7" w:rsidRDefault="00F201A7" w:rsidP="00F201A7">
      <w:pPr>
        <w:rPr>
          <w:rFonts w:ascii="Calibri" w:hAnsi="Calibri" w:cs="Calibri"/>
          <w:sz w:val="22"/>
          <w:szCs w:val="22"/>
        </w:rPr>
      </w:pPr>
    </w:p>
    <w:p w:rsidR="00F201A7" w:rsidRPr="00F201A7" w:rsidRDefault="00F201A7" w:rsidP="00F201A7">
      <w:pPr>
        <w:rPr>
          <w:rFonts w:ascii="Calibri" w:hAnsi="Calibri" w:cs="Calibri"/>
          <w:sz w:val="22"/>
          <w:szCs w:val="22"/>
        </w:rPr>
      </w:pPr>
      <w:r w:rsidRPr="00F201A7">
        <w:rPr>
          <w:rFonts w:ascii="Calibri" w:hAnsi="Calibri" w:cs="Calibri"/>
          <w:sz w:val="22"/>
          <w:szCs w:val="22"/>
        </w:rPr>
        <w:t>De fastigheter som staten förvaltar omfattar 13 miljoner kvadratmeter och de privata fastighetsägarna äger lokaler som motsvara</w:t>
      </w:r>
      <w:r w:rsidR="00220DE9">
        <w:rPr>
          <w:rFonts w:ascii="Calibri" w:hAnsi="Calibri" w:cs="Calibri"/>
          <w:sz w:val="22"/>
          <w:szCs w:val="22"/>
        </w:rPr>
        <w:t>r hela 70 miljoner kvadratmeter.</w:t>
      </w:r>
      <w:r w:rsidRPr="00F201A7">
        <w:rPr>
          <w:rFonts w:ascii="Calibri" w:hAnsi="Calibri" w:cs="Calibri"/>
          <w:sz w:val="22"/>
          <w:szCs w:val="22"/>
        </w:rPr>
        <w:t xml:space="preserve"> Vi vet att många av dessa lokaler är eftersatta när det </w:t>
      </w:r>
      <w:r w:rsidR="00DD4A59">
        <w:rPr>
          <w:rFonts w:ascii="Calibri" w:hAnsi="Calibri" w:cs="Calibri"/>
          <w:sz w:val="22"/>
          <w:szCs w:val="22"/>
        </w:rPr>
        <w:t>gäller</w:t>
      </w:r>
      <w:r w:rsidRPr="00F201A7">
        <w:rPr>
          <w:rFonts w:ascii="Calibri" w:hAnsi="Calibri" w:cs="Calibri"/>
          <w:sz w:val="22"/>
          <w:szCs w:val="22"/>
        </w:rPr>
        <w:t xml:space="preserve"> belysning</w:t>
      </w:r>
      <w:r w:rsidR="00DD4A59">
        <w:rPr>
          <w:rFonts w:ascii="Calibri" w:hAnsi="Calibri" w:cs="Calibri"/>
          <w:sz w:val="22"/>
          <w:szCs w:val="22"/>
        </w:rPr>
        <w:t>en</w:t>
      </w:r>
      <w:r w:rsidRPr="00F201A7">
        <w:rPr>
          <w:rFonts w:ascii="Calibri" w:hAnsi="Calibri" w:cs="Calibri"/>
          <w:sz w:val="22"/>
          <w:szCs w:val="22"/>
        </w:rPr>
        <w:t xml:space="preserve">. Enligt Energimyndighetens STIL-rapporter är till exempel belysningen i 73 procent av Sveriges skolor, 82 procent av Sveriges vårdlokaler och 63 procent av Sveriges kontor omodern. </w:t>
      </w:r>
    </w:p>
    <w:p w:rsidR="00F201A7" w:rsidRPr="00F201A7" w:rsidRDefault="00F201A7" w:rsidP="00F201A7">
      <w:pPr>
        <w:rPr>
          <w:rFonts w:ascii="Calibri" w:hAnsi="Calibri" w:cs="Calibri"/>
          <w:sz w:val="22"/>
          <w:szCs w:val="22"/>
        </w:rPr>
      </w:pPr>
    </w:p>
    <w:p w:rsidR="00F201A7" w:rsidRPr="00BB7F41" w:rsidRDefault="00F201A7" w:rsidP="00F201A7">
      <w:pPr>
        <w:rPr>
          <w:rFonts w:ascii="Calibri" w:hAnsi="Calibri" w:cs="Calibri"/>
          <w:sz w:val="22"/>
          <w:szCs w:val="22"/>
          <w:vertAlign w:val="superscript"/>
        </w:rPr>
      </w:pPr>
      <w:r w:rsidRPr="00F201A7">
        <w:rPr>
          <w:rFonts w:ascii="Calibri" w:hAnsi="Calibri" w:cs="Calibri"/>
          <w:sz w:val="22"/>
          <w:szCs w:val="22"/>
        </w:rPr>
        <w:t xml:space="preserve">I många lokaler </w:t>
      </w:r>
      <w:r w:rsidR="00220DE9">
        <w:rPr>
          <w:rFonts w:ascii="Calibri" w:hAnsi="Calibri" w:cs="Calibri"/>
          <w:sz w:val="22"/>
          <w:szCs w:val="22"/>
        </w:rPr>
        <w:t xml:space="preserve">är belysningen dessutom påslagen fast den inte behövs. </w:t>
      </w:r>
      <w:r w:rsidRPr="00F201A7">
        <w:rPr>
          <w:rFonts w:ascii="Calibri" w:hAnsi="Calibri" w:cs="Calibri"/>
          <w:sz w:val="22"/>
          <w:szCs w:val="22"/>
        </w:rPr>
        <w:t xml:space="preserve">Det är ingen ovanlig syn med upplysta skol- och kontorsbyggnader på kvällstid fast ingen använder lokalerna. Därför imponerar det heller inte att kommuner runt om i landet släcker lampor i skolor och kommunhus mellan 20:30 och 21:30 en lördagskväll. </w:t>
      </w:r>
      <w:r w:rsidR="00220DE9">
        <w:rPr>
          <w:rFonts w:ascii="Calibri" w:hAnsi="Calibri" w:cs="Calibri"/>
          <w:sz w:val="22"/>
          <w:szCs w:val="22"/>
        </w:rPr>
        <w:t xml:space="preserve">Varför är lamporna påslagna överhuvudtaget </w:t>
      </w:r>
      <w:r w:rsidR="00BB7F41">
        <w:rPr>
          <w:rFonts w:ascii="Calibri" w:hAnsi="Calibri" w:cs="Calibri"/>
          <w:sz w:val="22"/>
          <w:szCs w:val="22"/>
        </w:rPr>
        <w:t>i dessa lokaler under helgerna?</w:t>
      </w:r>
    </w:p>
    <w:p w:rsidR="00F201A7" w:rsidRPr="00F201A7" w:rsidRDefault="00F201A7" w:rsidP="00F201A7">
      <w:pPr>
        <w:rPr>
          <w:rFonts w:ascii="Calibri" w:hAnsi="Calibri" w:cs="Calibri"/>
          <w:sz w:val="22"/>
          <w:szCs w:val="22"/>
        </w:rPr>
      </w:pPr>
    </w:p>
    <w:p w:rsidR="00F201A7" w:rsidRPr="00F201A7" w:rsidRDefault="00BB7F41" w:rsidP="00F201A7">
      <w:pPr>
        <w:rPr>
          <w:rFonts w:ascii="Calibri" w:hAnsi="Calibri" w:cs="Calibri"/>
          <w:sz w:val="22"/>
          <w:szCs w:val="22"/>
        </w:rPr>
      </w:pPr>
      <w:r>
        <w:rPr>
          <w:rFonts w:ascii="Calibri" w:hAnsi="Calibri" w:cs="Calibri"/>
          <w:sz w:val="22"/>
          <w:szCs w:val="22"/>
        </w:rPr>
        <w:t>Årstid och plats i landet avgör till stor del behovet av belysning i Sverige. Inte minst skiftningar i årstider gör att behovet av belysning kan variera kraftigt.</w:t>
      </w:r>
      <w:r w:rsidR="00F201A7" w:rsidRPr="00F201A7">
        <w:rPr>
          <w:rFonts w:ascii="Calibri" w:hAnsi="Calibri" w:cs="Calibri"/>
          <w:sz w:val="22"/>
          <w:szCs w:val="22"/>
        </w:rPr>
        <w:t xml:space="preserve"> Tack vare att den tekniska utvecklingen inom belysningsområdet har gått så snabbt de senaste åren behöver man inte </w:t>
      </w:r>
      <w:r>
        <w:rPr>
          <w:rFonts w:ascii="Calibri" w:hAnsi="Calibri" w:cs="Calibri"/>
          <w:sz w:val="22"/>
          <w:szCs w:val="22"/>
        </w:rPr>
        <w:t>längre</w:t>
      </w:r>
      <w:r w:rsidR="00F201A7" w:rsidRPr="00F201A7">
        <w:rPr>
          <w:rFonts w:ascii="Calibri" w:hAnsi="Calibri" w:cs="Calibri"/>
          <w:sz w:val="22"/>
          <w:szCs w:val="22"/>
        </w:rPr>
        <w:t xml:space="preserve"> el</w:t>
      </w:r>
      <w:r w:rsidR="00DD4A59">
        <w:rPr>
          <w:rFonts w:ascii="Calibri" w:hAnsi="Calibri" w:cs="Calibri"/>
          <w:sz w:val="22"/>
          <w:szCs w:val="22"/>
        </w:rPr>
        <w:t>da för kråkorna!  Det finns</w:t>
      </w:r>
      <w:r w:rsidR="00F201A7" w:rsidRPr="00F201A7">
        <w:rPr>
          <w:rFonts w:ascii="Calibri" w:hAnsi="Calibri" w:cs="Calibri"/>
          <w:sz w:val="22"/>
          <w:szCs w:val="22"/>
        </w:rPr>
        <w:t xml:space="preserve"> </w:t>
      </w:r>
      <w:r w:rsidR="00204DF7">
        <w:rPr>
          <w:rFonts w:ascii="Calibri" w:hAnsi="Calibri" w:cs="Calibri"/>
          <w:sz w:val="22"/>
          <w:szCs w:val="22"/>
        </w:rPr>
        <w:t xml:space="preserve">enkla </w:t>
      </w:r>
      <w:r w:rsidR="00F201A7" w:rsidRPr="00F201A7">
        <w:rPr>
          <w:rFonts w:ascii="Calibri" w:hAnsi="Calibri" w:cs="Calibri"/>
          <w:sz w:val="22"/>
          <w:szCs w:val="22"/>
        </w:rPr>
        <w:t xml:space="preserve">styrsystem som automatiskt reglerar belysningen både efter mängden dagsljus och närvaro i rummet. </w:t>
      </w:r>
    </w:p>
    <w:p w:rsidR="00F201A7" w:rsidRPr="00F201A7" w:rsidRDefault="00F201A7" w:rsidP="00F201A7">
      <w:pPr>
        <w:rPr>
          <w:rFonts w:ascii="Calibri" w:hAnsi="Calibri" w:cs="Calibri"/>
          <w:sz w:val="22"/>
          <w:szCs w:val="22"/>
        </w:rPr>
      </w:pPr>
    </w:p>
    <w:p w:rsidR="00F201A7" w:rsidRPr="00F201A7" w:rsidRDefault="00F201A7" w:rsidP="00F201A7">
      <w:pPr>
        <w:rPr>
          <w:rFonts w:ascii="Calibri" w:hAnsi="Calibri" w:cs="Calibri"/>
          <w:sz w:val="22"/>
          <w:szCs w:val="22"/>
        </w:rPr>
      </w:pPr>
      <w:r w:rsidRPr="00F201A7">
        <w:rPr>
          <w:rFonts w:ascii="Calibri" w:hAnsi="Calibri" w:cs="Calibri"/>
          <w:sz w:val="22"/>
          <w:szCs w:val="22"/>
        </w:rPr>
        <w:t xml:space="preserve">Och sparpotentialen är stor! Med en modern belysningsanläggning som styrs av dagsljus och närvaro kan elkostnaderna minska upp till hela 80 procent jämfört med en </w:t>
      </w:r>
      <w:r w:rsidR="00204DF7">
        <w:rPr>
          <w:rFonts w:ascii="Calibri" w:hAnsi="Calibri" w:cs="Calibri"/>
          <w:sz w:val="22"/>
          <w:szCs w:val="22"/>
        </w:rPr>
        <w:t>omodern</w:t>
      </w:r>
      <w:r w:rsidRPr="00F201A7">
        <w:rPr>
          <w:rFonts w:ascii="Calibri" w:hAnsi="Calibri" w:cs="Calibri"/>
          <w:sz w:val="22"/>
          <w:szCs w:val="22"/>
        </w:rPr>
        <w:t xml:space="preserve"> anläggning! Jämför man med en modern anläggning utan </w:t>
      </w:r>
      <w:r w:rsidR="00B71795">
        <w:rPr>
          <w:rFonts w:ascii="Calibri" w:hAnsi="Calibri" w:cs="Calibri"/>
          <w:sz w:val="22"/>
          <w:szCs w:val="22"/>
        </w:rPr>
        <w:t>ljus</w:t>
      </w:r>
      <w:r w:rsidRPr="00F201A7">
        <w:rPr>
          <w:rFonts w:ascii="Calibri" w:hAnsi="Calibri" w:cs="Calibri"/>
          <w:sz w:val="22"/>
          <w:szCs w:val="22"/>
        </w:rPr>
        <w:t xml:space="preserve">styrning är potentialen 50 procent. </w:t>
      </w:r>
    </w:p>
    <w:p w:rsidR="00F201A7" w:rsidRPr="00F201A7" w:rsidRDefault="00F201A7" w:rsidP="00F201A7">
      <w:pPr>
        <w:rPr>
          <w:rFonts w:ascii="Calibri" w:hAnsi="Calibri" w:cs="Calibri"/>
          <w:sz w:val="22"/>
          <w:szCs w:val="22"/>
        </w:rPr>
      </w:pPr>
      <w:r w:rsidRPr="00F201A7">
        <w:rPr>
          <w:rFonts w:ascii="Calibri" w:hAnsi="Calibri" w:cs="Calibri"/>
          <w:sz w:val="22"/>
          <w:szCs w:val="22"/>
        </w:rPr>
        <w:t xml:space="preserve">Den totala besparingspotentialen inom belysning beräknas i Sverige vara så stor som 6 Twh, en siffra som </w:t>
      </w:r>
      <w:r w:rsidR="00204DF7">
        <w:rPr>
          <w:rFonts w:ascii="Calibri" w:hAnsi="Calibri" w:cs="Calibri"/>
          <w:sz w:val="22"/>
          <w:szCs w:val="22"/>
        </w:rPr>
        <w:t>är ungefär lika stor som</w:t>
      </w:r>
      <w:r w:rsidRPr="00F201A7">
        <w:rPr>
          <w:rFonts w:ascii="Calibri" w:hAnsi="Calibri" w:cs="Calibri"/>
          <w:sz w:val="22"/>
          <w:szCs w:val="22"/>
        </w:rPr>
        <w:t xml:space="preserve"> all den vid</w:t>
      </w:r>
      <w:r w:rsidR="00BB7F41">
        <w:rPr>
          <w:rFonts w:ascii="Calibri" w:hAnsi="Calibri" w:cs="Calibri"/>
          <w:sz w:val="22"/>
          <w:szCs w:val="22"/>
        </w:rPr>
        <w:t>kraft som produceras i Sverige per</w:t>
      </w:r>
      <w:r w:rsidRPr="00F201A7">
        <w:rPr>
          <w:rFonts w:ascii="Calibri" w:hAnsi="Calibri" w:cs="Calibri"/>
          <w:sz w:val="22"/>
          <w:szCs w:val="22"/>
        </w:rPr>
        <w:t xml:space="preserve"> år.</w:t>
      </w:r>
    </w:p>
    <w:p w:rsidR="00F201A7" w:rsidRPr="00F201A7" w:rsidRDefault="00F201A7" w:rsidP="00F201A7">
      <w:pPr>
        <w:rPr>
          <w:rFonts w:ascii="Calibri" w:hAnsi="Calibri" w:cs="Calibri"/>
          <w:sz w:val="22"/>
          <w:szCs w:val="22"/>
        </w:rPr>
      </w:pPr>
    </w:p>
    <w:p w:rsidR="00F201A7" w:rsidRPr="00F201A7" w:rsidRDefault="00F201A7" w:rsidP="00F201A7">
      <w:pPr>
        <w:rPr>
          <w:rFonts w:asciiTheme="minorHAnsi" w:hAnsiTheme="minorHAnsi" w:cstheme="minorHAnsi"/>
          <w:sz w:val="22"/>
          <w:szCs w:val="22"/>
        </w:rPr>
      </w:pPr>
      <w:r w:rsidRPr="00F201A7">
        <w:rPr>
          <w:rFonts w:asciiTheme="minorHAnsi" w:hAnsiTheme="minorHAnsi" w:cstheme="minorHAnsi"/>
          <w:sz w:val="22"/>
          <w:szCs w:val="22"/>
        </w:rPr>
        <w:t>Men dessvärre används den nya tekniken i alldeles för liten utsträckning.  Än me</w:t>
      </w:r>
      <w:r w:rsidR="00BB7F41">
        <w:rPr>
          <w:rFonts w:asciiTheme="minorHAnsi" w:hAnsiTheme="minorHAnsi" w:cstheme="minorHAnsi"/>
          <w:sz w:val="22"/>
          <w:szCs w:val="22"/>
        </w:rPr>
        <w:t>r anmärkningsvärt är att gammaldags</w:t>
      </w:r>
      <w:r w:rsidRPr="00F201A7">
        <w:rPr>
          <w:rFonts w:asciiTheme="minorHAnsi" w:hAnsiTheme="minorHAnsi" w:cstheme="minorHAnsi"/>
          <w:sz w:val="22"/>
          <w:szCs w:val="22"/>
        </w:rPr>
        <w:t xml:space="preserve"> belysningsteknik installeras i nya kontorsbyggnader som i övrigt byggs med moderna miljö- och energikrav. </w:t>
      </w:r>
      <w:r w:rsidR="00711F34">
        <w:rPr>
          <w:rFonts w:asciiTheme="minorHAnsi" w:hAnsiTheme="minorHAnsi" w:cstheme="minorHAnsi"/>
          <w:sz w:val="22"/>
          <w:szCs w:val="22"/>
        </w:rPr>
        <w:t xml:space="preserve">Det är nog illa med gammal och energislösande belysning i äldre byggnader. Men att det fortfarande byggs nya hus i Sverige utan krav på att använda effektivast möjliga energilösningar för belysning är helt oförsvarligt. </w:t>
      </w:r>
    </w:p>
    <w:p w:rsidR="00F201A7" w:rsidRPr="00F201A7" w:rsidRDefault="00F201A7" w:rsidP="00F201A7">
      <w:pPr>
        <w:rPr>
          <w:sz w:val="22"/>
          <w:szCs w:val="22"/>
        </w:rPr>
      </w:pPr>
    </w:p>
    <w:p w:rsidR="00204DF7" w:rsidRDefault="00F201A7" w:rsidP="00F201A7">
      <w:pPr>
        <w:rPr>
          <w:rFonts w:ascii="Calibri" w:hAnsi="Calibri" w:cs="Calibri"/>
          <w:sz w:val="22"/>
          <w:szCs w:val="22"/>
        </w:rPr>
      </w:pPr>
      <w:r w:rsidRPr="00F201A7">
        <w:rPr>
          <w:rFonts w:asciiTheme="minorHAnsi" w:hAnsiTheme="minorHAnsi" w:cstheme="minorHAnsi"/>
          <w:sz w:val="22"/>
          <w:szCs w:val="22"/>
        </w:rPr>
        <w:t>I Danmark finns</w:t>
      </w:r>
      <w:r w:rsidR="00204DF7">
        <w:rPr>
          <w:rFonts w:asciiTheme="minorHAnsi" w:hAnsiTheme="minorHAnsi" w:cstheme="minorHAnsi"/>
          <w:sz w:val="22"/>
          <w:szCs w:val="22"/>
        </w:rPr>
        <w:t xml:space="preserve"> sedan juni 2010 </w:t>
      </w:r>
      <w:r w:rsidRPr="00F201A7">
        <w:rPr>
          <w:rFonts w:asciiTheme="minorHAnsi" w:hAnsiTheme="minorHAnsi" w:cstheme="minorHAnsi"/>
          <w:sz w:val="22"/>
          <w:szCs w:val="22"/>
        </w:rPr>
        <w:t>byggregler som ställer krav på ny belysningsteknik med närvaro- och dagljusavkänning</w:t>
      </w:r>
      <w:r w:rsidR="00204DF7">
        <w:rPr>
          <w:rFonts w:asciiTheme="minorHAnsi" w:hAnsiTheme="minorHAnsi" w:cstheme="minorHAnsi"/>
          <w:sz w:val="22"/>
          <w:szCs w:val="22"/>
        </w:rPr>
        <w:t xml:space="preserve"> i nya byggnader och vid större renoveringar</w:t>
      </w:r>
      <w:r w:rsidRPr="00F201A7">
        <w:rPr>
          <w:rFonts w:asciiTheme="minorHAnsi" w:hAnsiTheme="minorHAnsi" w:cstheme="minorHAnsi"/>
          <w:sz w:val="22"/>
          <w:szCs w:val="22"/>
        </w:rPr>
        <w:t xml:space="preserve">. Vi borde inspireras av vår granne. </w:t>
      </w:r>
      <w:r w:rsidRPr="00F201A7">
        <w:rPr>
          <w:rFonts w:ascii="Calibri" w:hAnsi="Calibri" w:cs="Calibri"/>
          <w:sz w:val="22"/>
          <w:szCs w:val="22"/>
        </w:rPr>
        <w:t xml:space="preserve">Istället för att släcka lampor en timme per år borde Sverige ha samma bygglagar om smart belysning som Danmark har. </w:t>
      </w:r>
    </w:p>
    <w:p w:rsidR="00204DF7" w:rsidRDefault="00204DF7" w:rsidP="00F201A7">
      <w:pPr>
        <w:rPr>
          <w:rFonts w:ascii="Calibri" w:hAnsi="Calibri" w:cs="Calibri"/>
          <w:sz w:val="22"/>
          <w:szCs w:val="22"/>
        </w:rPr>
      </w:pPr>
    </w:p>
    <w:p w:rsidR="00F201A7" w:rsidRPr="00F201A7" w:rsidRDefault="00711F34" w:rsidP="00F201A7">
      <w:pPr>
        <w:rPr>
          <w:rFonts w:ascii="Calibri" w:hAnsi="Calibri" w:cs="Calibri"/>
          <w:sz w:val="22"/>
          <w:szCs w:val="22"/>
        </w:rPr>
      </w:pPr>
      <w:bookmarkStart w:id="0" w:name="_GoBack"/>
      <w:bookmarkEnd w:id="0"/>
      <w:r>
        <w:rPr>
          <w:rFonts w:ascii="Calibri" w:hAnsi="Calibri" w:cs="Calibri"/>
          <w:sz w:val="22"/>
          <w:szCs w:val="22"/>
        </w:rPr>
        <w:t xml:space="preserve">Förbjud därför tomgångskörning på belysning under alla årets 8760 timmar. Det räcker inte att bara släcka lampor en timme under en lördagkväll på platser där det med största sannolikhet inte ska vara tänt.  </w:t>
      </w:r>
      <w:r w:rsidR="00F201A7" w:rsidRPr="00F201A7">
        <w:rPr>
          <w:rFonts w:ascii="Calibri" w:hAnsi="Calibri" w:cs="Calibri"/>
          <w:sz w:val="22"/>
          <w:szCs w:val="22"/>
        </w:rPr>
        <w:t xml:space="preserve">Tomgångskörning för bilar är förbjudet dygnet runt, året runt. Där duger ingen tomgångstimme. Varför ska inte samma regler gälla med tomgångskörning för belysning? </w:t>
      </w:r>
    </w:p>
    <w:p w:rsidR="00F201A7" w:rsidRPr="00F201A7" w:rsidRDefault="00F201A7" w:rsidP="00F201A7">
      <w:pPr>
        <w:rPr>
          <w:rFonts w:ascii="Calibri" w:hAnsi="Calibri" w:cs="Calibri"/>
          <w:sz w:val="22"/>
          <w:szCs w:val="22"/>
        </w:rPr>
      </w:pPr>
    </w:p>
    <w:p w:rsidR="00F201A7" w:rsidRPr="00F201A7" w:rsidRDefault="00F201A7" w:rsidP="00F201A7">
      <w:pPr>
        <w:tabs>
          <w:tab w:val="center" w:pos="4421"/>
        </w:tabs>
        <w:rPr>
          <w:rFonts w:ascii="Calibri" w:hAnsi="Calibri" w:cs="Calibri"/>
          <w:sz w:val="22"/>
          <w:szCs w:val="22"/>
        </w:rPr>
      </w:pPr>
      <w:r w:rsidRPr="00F201A7">
        <w:rPr>
          <w:rFonts w:ascii="Calibri" w:hAnsi="Calibri" w:cs="Calibri"/>
          <w:sz w:val="22"/>
          <w:szCs w:val="22"/>
        </w:rPr>
        <w:t>Magnus Frantzell, vd Belysningsbranschen</w:t>
      </w:r>
      <w:r w:rsidRPr="00F201A7">
        <w:rPr>
          <w:rFonts w:ascii="Calibri" w:hAnsi="Calibri" w:cs="Calibri"/>
          <w:sz w:val="22"/>
          <w:szCs w:val="22"/>
        </w:rPr>
        <w:tab/>
      </w:r>
    </w:p>
    <w:p w:rsidR="00F201A7" w:rsidRPr="00F201A7" w:rsidRDefault="00F201A7" w:rsidP="00F201A7">
      <w:pPr>
        <w:rPr>
          <w:rFonts w:ascii="Calibri" w:hAnsi="Calibri" w:cs="Calibri"/>
          <w:sz w:val="22"/>
          <w:szCs w:val="22"/>
        </w:rPr>
      </w:pPr>
    </w:p>
    <w:p w:rsidR="003B0F4A" w:rsidRPr="00F201A7" w:rsidRDefault="003B0F4A">
      <w:pPr>
        <w:rPr>
          <w:sz w:val="22"/>
          <w:szCs w:val="22"/>
        </w:rPr>
      </w:pPr>
    </w:p>
    <w:sectPr w:rsidR="003B0F4A" w:rsidRPr="00F201A7" w:rsidSect="003E7CEA">
      <w:pgSz w:w="12240" w:h="15840"/>
      <w:pgMar w:top="900" w:right="1980" w:bottom="360" w:left="1417" w:header="720" w:footer="381"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1304"/>
  <w:hyphenationZone w:val="425"/>
  <w:characterSpacingControl w:val="doNotCompress"/>
  <w:compat/>
  <w:rsids>
    <w:rsidRoot w:val="00F201A7"/>
    <w:rsid w:val="000009A4"/>
    <w:rsid w:val="00000C47"/>
    <w:rsid w:val="00001646"/>
    <w:rsid w:val="00001950"/>
    <w:rsid w:val="00001F4C"/>
    <w:rsid w:val="000043B0"/>
    <w:rsid w:val="000070A8"/>
    <w:rsid w:val="00007893"/>
    <w:rsid w:val="00011A68"/>
    <w:rsid w:val="0001660B"/>
    <w:rsid w:val="0001749D"/>
    <w:rsid w:val="0002154A"/>
    <w:rsid w:val="00021AEC"/>
    <w:rsid w:val="00023470"/>
    <w:rsid w:val="000251AA"/>
    <w:rsid w:val="000258D7"/>
    <w:rsid w:val="000314DE"/>
    <w:rsid w:val="00032600"/>
    <w:rsid w:val="00033C8B"/>
    <w:rsid w:val="000349EE"/>
    <w:rsid w:val="00034D59"/>
    <w:rsid w:val="00034F55"/>
    <w:rsid w:val="000360AE"/>
    <w:rsid w:val="00036139"/>
    <w:rsid w:val="00036578"/>
    <w:rsid w:val="0003714C"/>
    <w:rsid w:val="00040932"/>
    <w:rsid w:val="00041FD3"/>
    <w:rsid w:val="0004401B"/>
    <w:rsid w:val="000440E7"/>
    <w:rsid w:val="00045939"/>
    <w:rsid w:val="0004797B"/>
    <w:rsid w:val="0005071A"/>
    <w:rsid w:val="00051737"/>
    <w:rsid w:val="000522E6"/>
    <w:rsid w:val="00052A92"/>
    <w:rsid w:val="00053EEA"/>
    <w:rsid w:val="00057B8F"/>
    <w:rsid w:val="000602A8"/>
    <w:rsid w:val="00060F5E"/>
    <w:rsid w:val="00062B2C"/>
    <w:rsid w:val="00062C62"/>
    <w:rsid w:val="00063C68"/>
    <w:rsid w:val="00063D43"/>
    <w:rsid w:val="0007089F"/>
    <w:rsid w:val="00071D8B"/>
    <w:rsid w:val="0007417D"/>
    <w:rsid w:val="00075B1C"/>
    <w:rsid w:val="00076F14"/>
    <w:rsid w:val="00076F83"/>
    <w:rsid w:val="0008208F"/>
    <w:rsid w:val="0008221A"/>
    <w:rsid w:val="00083340"/>
    <w:rsid w:val="00084485"/>
    <w:rsid w:val="00085BEA"/>
    <w:rsid w:val="00085D8E"/>
    <w:rsid w:val="00085F8A"/>
    <w:rsid w:val="00087220"/>
    <w:rsid w:val="00092D5E"/>
    <w:rsid w:val="00093500"/>
    <w:rsid w:val="0009563A"/>
    <w:rsid w:val="0009697A"/>
    <w:rsid w:val="00096C27"/>
    <w:rsid w:val="000971E6"/>
    <w:rsid w:val="000A0776"/>
    <w:rsid w:val="000A2362"/>
    <w:rsid w:val="000A2B91"/>
    <w:rsid w:val="000A5E58"/>
    <w:rsid w:val="000A7241"/>
    <w:rsid w:val="000B36C9"/>
    <w:rsid w:val="000B60F4"/>
    <w:rsid w:val="000B64BE"/>
    <w:rsid w:val="000C04B3"/>
    <w:rsid w:val="000C21C9"/>
    <w:rsid w:val="000C43E0"/>
    <w:rsid w:val="000C4C61"/>
    <w:rsid w:val="000C7ABB"/>
    <w:rsid w:val="000D0DF1"/>
    <w:rsid w:val="000D1CB0"/>
    <w:rsid w:val="000D200A"/>
    <w:rsid w:val="000D3C15"/>
    <w:rsid w:val="000D3E7A"/>
    <w:rsid w:val="000D43DE"/>
    <w:rsid w:val="000D6895"/>
    <w:rsid w:val="000D6C38"/>
    <w:rsid w:val="000D716A"/>
    <w:rsid w:val="000E02BA"/>
    <w:rsid w:val="000E0CAA"/>
    <w:rsid w:val="000E72AD"/>
    <w:rsid w:val="000E7337"/>
    <w:rsid w:val="000E7B9E"/>
    <w:rsid w:val="000F0309"/>
    <w:rsid w:val="000F1A6E"/>
    <w:rsid w:val="000F3552"/>
    <w:rsid w:val="000F4F37"/>
    <w:rsid w:val="000F78E4"/>
    <w:rsid w:val="00100B65"/>
    <w:rsid w:val="0010249D"/>
    <w:rsid w:val="0010364A"/>
    <w:rsid w:val="001039F3"/>
    <w:rsid w:val="001043CF"/>
    <w:rsid w:val="001054A2"/>
    <w:rsid w:val="00105A7C"/>
    <w:rsid w:val="00106882"/>
    <w:rsid w:val="00107116"/>
    <w:rsid w:val="00110647"/>
    <w:rsid w:val="001110E9"/>
    <w:rsid w:val="001116EC"/>
    <w:rsid w:val="00111888"/>
    <w:rsid w:val="00111DC0"/>
    <w:rsid w:val="00113339"/>
    <w:rsid w:val="00113FF7"/>
    <w:rsid w:val="001143BF"/>
    <w:rsid w:val="0011549F"/>
    <w:rsid w:val="00115C71"/>
    <w:rsid w:val="0011611D"/>
    <w:rsid w:val="00116795"/>
    <w:rsid w:val="00116CB2"/>
    <w:rsid w:val="00117B19"/>
    <w:rsid w:val="00120A50"/>
    <w:rsid w:val="00122981"/>
    <w:rsid w:val="00124171"/>
    <w:rsid w:val="0012467E"/>
    <w:rsid w:val="00124C3B"/>
    <w:rsid w:val="001255ED"/>
    <w:rsid w:val="00125D5F"/>
    <w:rsid w:val="00127CFA"/>
    <w:rsid w:val="001314BC"/>
    <w:rsid w:val="0013174C"/>
    <w:rsid w:val="00132FCE"/>
    <w:rsid w:val="001377A9"/>
    <w:rsid w:val="00137FEA"/>
    <w:rsid w:val="0014004A"/>
    <w:rsid w:val="0014004F"/>
    <w:rsid w:val="001422D3"/>
    <w:rsid w:val="001424A5"/>
    <w:rsid w:val="001464C0"/>
    <w:rsid w:val="00150067"/>
    <w:rsid w:val="00151B7B"/>
    <w:rsid w:val="00151E1B"/>
    <w:rsid w:val="001525BF"/>
    <w:rsid w:val="00152DBA"/>
    <w:rsid w:val="001554B6"/>
    <w:rsid w:val="00160BEB"/>
    <w:rsid w:val="00161590"/>
    <w:rsid w:val="001619DD"/>
    <w:rsid w:val="00161F15"/>
    <w:rsid w:val="00164160"/>
    <w:rsid w:val="00164220"/>
    <w:rsid w:val="00164637"/>
    <w:rsid w:val="00173B1A"/>
    <w:rsid w:val="00175D3A"/>
    <w:rsid w:val="00175F70"/>
    <w:rsid w:val="001764AA"/>
    <w:rsid w:val="001774CE"/>
    <w:rsid w:val="00177527"/>
    <w:rsid w:val="001809B9"/>
    <w:rsid w:val="00183108"/>
    <w:rsid w:val="00185D62"/>
    <w:rsid w:val="00187537"/>
    <w:rsid w:val="00190C89"/>
    <w:rsid w:val="0019339D"/>
    <w:rsid w:val="00193B91"/>
    <w:rsid w:val="00193C2B"/>
    <w:rsid w:val="00194FFC"/>
    <w:rsid w:val="0019604C"/>
    <w:rsid w:val="001A0346"/>
    <w:rsid w:val="001A1008"/>
    <w:rsid w:val="001A1CB8"/>
    <w:rsid w:val="001A2726"/>
    <w:rsid w:val="001A4447"/>
    <w:rsid w:val="001A6B8C"/>
    <w:rsid w:val="001A6EE4"/>
    <w:rsid w:val="001A741A"/>
    <w:rsid w:val="001A7701"/>
    <w:rsid w:val="001B0B57"/>
    <w:rsid w:val="001B0FFF"/>
    <w:rsid w:val="001B1363"/>
    <w:rsid w:val="001B238E"/>
    <w:rsid w:val="001B33E2"/>
    <w:rsid w:val="001B3C25"/>
    <w:rsid w:val="001B4BAD"/>
    <w:rsid w:val="001B7730"/>
    <w:rsid w:val="001B7BDD"/>
    <w:rsid w:val="001C06D5"/>
    <w:rsid w:val="001C0CAA"/>
    <w:rsid w:val="001C44CF"/>
    <w:rsid w:val="001D2E08"/>
    <w:rsid w:val="001D3BB9"/>
    <w:rsid w:val="001D7D7B"/>
    <w:rsid w:val="001E0474"/>
    <w:rsid w:val="001E0878"/>
    <w:rsid w:val="001E1283"/>
    <w:rsid w:val="001E490C"/>
    <w:rsid w:val="001E4C3D"/>
    <w:rsid w:val="001E5AC0"/>
    <w:rsid w:val="001E5CF9"/>
    <w:rsid w:val="001E746B"/>
    <w:rsid w:val="001F1A3F"/>
    <w:rsid w:val="001F430B"/>
    <w:rsid w:val="001F490E"/>
    <w:rsid w:val="001F5DDD"/>
    <w:rsid w:val="001F6475"/>
    <w:rsid w:val="001F68CA"/>
    <w:rsid w:val="001F760F"/>
    <w:rsid w:val="0020032E"/>
    <w:rsid w:val="0020131C"/>
    <w:rsid w:val="002044AE"/>
    <w:rsid w:val="00204DF7"/>
    <w:rsid w:val="002062F4"/>
    <w:rsid w:val="00206DD2"/>
    <w:rsid w:val="00207DEB"/>
    <w:rsid w:val="0021315B"/>
    <w:rsid w:val="0021375B"/>
    <w:rsid w:val="002153BF"/>
    <w:rsid w:val="00215EA9"/>
    <w:rsid w:val="00216DAD"/>
    <w:rsid w:val="00220DE9"/>
    <w:rsid w:val="00221D8E"/>
    <w:rsid w:val="00222500"/>
    <w:rsid w:val="0022475D"/>
    <w:rsid w:val="00225A4F"/>
    <w:rsid w:val="00227836"/>
    <w:rsid w:val="00227D72"/>
    <w:rsid w:val="002332CA"/>
    <w:rsid w:val="00234C55"/>
    <w:rsid w:val="002351B1"/>
    <w:rsid w:val="00236C7A"/>
    <w:rsid w:val="00237572"/>
    <w:rsid w:val="00240F96"/>
    <w:rsid w:val="002424FA"/>
    <w:rsid w:val="002458D1"/>
    <w:rsid w:val="00246159"/>
    <w:rsid w:val="002507A6"/>
    <w:rsid w:val="00251CE3"/>
    <w:rsid w:val="00252D31"/>
    <w:rsid w:val="00254704"/>
    <w:rsid w:val="00257406"/>
    <w:rsid w:val="00260B02"/>
    <w:rsid w:val="00260B4D"/>
    <w:rsid w:val="0026356F"/>
    <w:rsid w:val="002646CB"/>
    <w:rsid w:val="00265339"/>
    <w:rsid w:val="00266DCF"/>
    <w:rsid w:val="00267D4E"/>
    <w:rsid w:val="00270854"/>
    <w:rsid w:val="0027139D"/>
    <w:rsid w:val="00273E82"/>
    <w:rsid w:val="0027448F"/>
    <w:rsid w:val="00276F0B"/>
    <w:rsid w:val="00280205"/>
    <w:rsid w:val="0028037A"/>
    <w:rsid w:val="00280DF4"/>
    <w:rsid w:val="002814F1"/>
    <w:rsid w:val="00283DAD"/>
    <w:rsid w:val="00283EE5"/>
    <w:rsid w:val="0028573A"/>
    <w:rsid w:val="0028734E"/>
    <w:rsid w:val="00291A01"/>
    <w:rsid w:val="00291AE1"/>
    <w:rsid w:val="00294179"/>
    <w:rsid w:val="002946F0"/>
    <w:rsid w:val="002A35DB"/>
    <w:rsid w:val="002A4EEE"/>
    <w:rsid w:val="002A5381"/>
    <w:rsid w:val="002A7E8F"/>
    <w:rsid w:val="002B10DB"/>
    <w:rsid w:val="002B215E"/>
    <w:rsid w:val="002B2394"/>
    <w:rsid w:val="002B23E9"/>
    <w:rsid w:val="002B267D"/>
    <w:rsid w:val="002B55BB"/>
    <w:rsid w:val="002C28D1"/>
    <w:rsid w:val="002C340E"/>
    <w:rsid w:val="002C62F9"/>
    <w:rsid w:val="002C65A6"/>
    <w:rsid w:val="002C668C"/>
    <w:rsid w:val="002C73FA"/>
    <w:rsid w:val="002C7BFF"/>
    <w:rsid w:val="002D2A4E"/>
    <w:rsid w:val="002D3085"/>
    <w:rsid w:val="002D3748"/>
    <w:rsid w:val="002D6A12"/>
    <w:rsid w:val="002D7044"/>
    <w:rsid w:val="002D762B"/>
    <w:rsid w:val="002E1375"/>
    <w:rsid w:val="002E20C2"/>
    <w:rsid w:val="002E26C3"/>
    <w:rsid w:val="002E3A65"/>
    <w:rsid w:val="002E5B86"/>
    <w:rsid w:val="002E698C"/>
    <w:rsid w:val="002E6E18"/>
    <w:rsid w:val="002F3B97"/>
    <w:rsid w:val="002F3BA1"/>
    <w:rsid w:val="002F6442"/>
    <w:rsid w:val="002F7812"/>
    <w:rsid w:val="00300492"/>
    <w:rsid w:val="00302713"/>
    <w:rsid w:val="00302CF2"/>
    <w:rsid w:val="003039F4"/>
    <w:rsid w:val="003130F6"/>
    <w:rsid w:val="003133D9"/>
    <w:rsid w:val="003147F9"/>
    <w:rsid w:val="00317FF2"/>
    <w:rsid w:val="00320935"/>
    <w:rsid w:val="003211F6"/>
    <w:rsid w:val="0032547E"/>
    <w:rsid w:val="0032604B"/>
    <w:rsid w:val="003260A1"/>
    <w:rsid w:val="003267EE"/>
    <w:rsid w:val="00330D5D"/>
    <w:rsid w:val="00330DAF"/>
    <w:rsid w:val="00331348"/>
    <w:rsid w:val="003337B8"/>
    <w:rsid w:val="00333D9A"/>
    <w:rsid w:val="00333E35"/>
    <w:rsid w:val="003343C2"/>
    <w:rsid w:val="003354A0"/>
    <w:rsid w:val="00336411"/>
    <w:rsid w:val="00340465"/>
    <w:rsid w:val="00341219"/>
    <w:rsid w:val="00341A17"/>
    <w:rsid w:val="00341D74"/>
    <w:rsid w:val="003423AF"/>
    <w:rsid w:val="00342A02"/>
    <w:rsid w:val="00343648"/>
    <w:rsid w:val="0034393E"/>
    <w:rsid w:val="00346D94"/>
    <w:rsid w:val="00347BEB"/>
    <w:rsid w:val="00353B89"/>
    <w:rsid w:val="00354962"/>
    <w:rsid w:val="003553F1"/>
    <w:rsid w:val="00357C33"/>
    <w:rsid w:val="00360CB8"/>
    <w:rsid w:val="00361B11"/>
    <w:rsid w:val="0036437C"/>
    <w:rsid w:val="00366E05"/>
    <w:rsid w:val="003719F4"/>
    <w:rsid w:val="0037348A"/>
    <w:rsid w:val="00373EE7"/>
    <w:rsid w:val="003746DB"/>
    <w:rsid w:val="0037741F"/>
    <w:rsid w:val="00377732"/>
    <w:rsid w:val="00380664"/>
    <w:rsid w:val="00383ADE"/>
    <w:rsid w:val="003850FD"/>
    <w:rsid w:val="00385D5E"/>
    <w:rsid w:val="00386967"/>
    <w:rsid w:val="0038745C"/>
    <w:rsid w:val="0039184A"/>
    <w:rsid w:val="00392677"/>
    <w:rsid w:val="00394FA2"/>
    <w:rsid w:val="003974F0"/>
    <w:rsid w:val="003A49C4"/>
    <w:rsid w:val="003A67B9"/>
    <w:rsid w:val="003A764B"/>
    <w:rsid w:val="003B0F4A"/>
    <w:rsid w:val="003B1522"/>
    <w:rsid w:val="003B589D"/>
    <w:rsid w:val="003B6198"/>
    <w:rsid w:val="003B7EAE"/>
    <w:rsid w:val="003B7EB0"/>
    <w:rsid w:val="003C4194"/>
    <w:rsid w:val="003C7B69"/>
    <w:rsid w:val="003D2E33"/>
    <w:rsid w:val="003D3702"/>
    <w:rsid w:val="003D42B5"/>
    <w:rsid w:val="003D4994"/>
    <w:rsid w:val="003D5005"/>
    <w:rsid w:val="003E116E"/>
    <w:rsid w:val="003E1D99"/>
    <w:rsid w:val="003E213A"/>
    <w:rsid w:val="003E23C6"/>
    <w:rsid w:val="003E30B4"/>
    <w:rsid w:val="003E4B7B"/>
    <w:rsid w:val="003E5D72"/>
    <w:rsid w:val="003F2936"/>
    <w:rsid w:val="004035C7"/>
    <w:rsid w:val="00403730"/>
    <w:rsid w:val="0040535E"/>
    <w:rsid w:val="00405FDB"/>
    <w:rsid w:val="0040631C"/>
    <w:rsid w:val="00410595"/>
    <w:rsid w:val="004135E5"/>
    <w:rsid w:val="00414A4A"/>
    <w:rsid w:val="00414AB7"/>
    <w:rsid w:val="00415F8F"/>
    <w:rsid w:val="00420AA0"/>
    <w:rsid w:val="004252EF"/>
    <w:rsid w:val="00427659"/>
    <w:rsid w:val="00430228"/>
    <w:rsid w:val="004309C1"/>
    <w:rsid w:val="0043220D"/>
    <w:rsid w:val="00433FB6"/>
    <w:rsid w:val="00434522"/>
    <w:rsid w:val="00436C7C"/>
    <w:rsid w:val="00445704"/>
    <w:rsid w:val="004505B3"/>
    <w:rsid w:val="00450713"/>
    <w:rsid w:val="004534F6"/>
    <w:rsid w:val="00455116"/>
    <w:rsid w:val="004552E7"/>
    <w:rsid w:val="004567EF"/>
    <w:rsid w:val="00456C35"/>
    <w:rsid w:val="00457D49"/>
    <w:rsid w:val="00463668"/>
    <w:rsid w:val="004660BD"/>
    <w:rsid w:val="004672F9"/>
    <w:rsid w:val="00467DCA"/>
    <w:rsid w:val="0047266A"/>
    <w:rsid w:val="00472DF1"/>
    <w:rsid w:val="00473B43"/>
    <w:rsid w:val="00474A78"/>
    <w:rsid w:val="00475C2F"/>
    <w:rsid w:val="00480EF3"/>
    <w:rsid w:val="0048382C"/>
    <w:rsid w:val="004857E5"/>
    <w:rsid w:val="004857EC"/>
    <w:rsid w:val="00485C84"/>
    <w:rsid w:val="0048691D"/>
    <w:rsid w:val="004871C5"/>
    <w:rsid w:val="0048753B"/>
    <w:rsid w:val="00487599"/>
    <w:rsid w:val="0049163C"/>
    <w:rsid w:val="004921AB"/>
    <w:rsid w:val="004926F9"/>
    <w:rsid w:val="004928B0"/>
    <w:rsid w:val="00495866"/>
    <w:rsid w:val="00496D50"/>
    <w:rsid w:val="004A0B89"/>
    <w:rsid w:val="004A0DBD"/>
    <w:rsid w:val="004A16E8"/>
    <w:rsid w:val="004A27B0"/>
    <w:rsid w:val="004A38CE"/>
    <w:rsid w:val="004A6ABB"/>
    <w:rsid w:val="004A7315"/>
    <w:rsid w:val="004B17FC"/>
    <w:rsid w:val="004B1ABA"/>
    <w:rsid w:val="004B3724"/>
    <w:rsid w:val="004B376B"/>
    <w:rsid w:val="004B5228"/>
    <w:rsid w:val="004B5861"/>
    <w:rsid w:val="004B7BAD"/>
    <w:rsid w:val="004B7E8F"/>
    <w:rsid w:val="004C4BA1"/>
    <w:rsid w:val="004C508F"/>
    <w:rsid w:val="004C625A"/>
    <w:rsid w:val="004D3285"/>
    <w:rsid w:val="004D32D8"/>
    <w:rsid w:val="004D6278"/>
    <w:rsid w:val="004E22F5"/>
    <w:rsid w:val="004E6673"/>
    <w:rsid w:val="004E7100"/>
    <w:rsid w:val="004E7402"/>
    <w:rsid w:val="004F2C47"/>
    <w:rsid w:val="004F53F5"/>
    <w:rsid w:val="004F6D42"/>
    <w:rsid w:val="004F7CC9"/>
    <w:rsid w:val="004F7E93"/>
    <w:rsid w:val="0050047D"/>
    <w:rsid w:val="005029C2"/>
    <w:rsid w:val="0050374D"/>
    <w:rsid w:val="005067D7"/>
    <w:rsid w:val="005074CF"/>
    <w:rsid w:val="00510EA5"/>
    <w:rsid w:val="005111C7"/>
    <w:rsid w:val="00512768"/>
    <w:rsid w:val="00512D88"/>
    <w:rsid w:val="0051665C"/>
    <w:rsid w:val="005172D4"/>
    <w:rsid w:val="00517645"/>
    <w:rsid w:val="00517811"/>
    <w:rsid w:val="00517A26"/>
    <w:rsid w:val="005200D0"/>
    <w:rsid w:val="005221C0"/>
    <w:rsid w:val="00522922"/>
    <w:rsid w:val="005234F0"/>
    <w:rsid w:val="00523995"/>
    <w:rsid w:val="0052407A"/>
    <w:rsid w:val="0052447D"/>
    <w:rsid w:val="005248BC"/>
    <w:rsid w:val="00525695"/>
    <w:rsid w:val="00527B9E"/>
    <w:rsid w:val="00527D10"/>
    <w:rsid w:val="00531098"/>
    <w:rsid w:val="005310E9"/>
    <w:rsid w:val="00531B94"/>
    <w:rsid w:val="00531CEF"/>
    <w:rsid w:val="00533237"/>
    <w:rsid w:val="005360DD"/>
    <w:rsid w:val="005379A1"/>
    <w:rsid w:val="0054064B"/>
    <w:rsid w:val="00540FD9"/>
    <w:rsid w:val="00541D48"/>
    <w:rsid w:val="00547937"/>
    <w:rsid w:val="00553898"/>
    <w:rsid w:val="005548D4"/>
    <w:rsid w:val="00556E0E"/>
    <w:rsid w:val="005606AC"/>
    <w:rsid w:val="005613B8"/>
    <w:rsid w:val="00561A1A"/>
    <w:rsid w:val="00565FE1"/>
    <w:rsid w:val="00566707"/>
    <w:rsid w:val="00567B54"/>
    <w:rsid w:val="0057135B"/>
    <w:rsid w:val="005719A4"/>
    <w:rsid w:val="00573FA7"/>
    <w:rsid w:val="00575703"/>
    <w:rsid w:val="0057757B"/>
    <w:rsid w:val="00580529"/>
    <w:rsid w:val="00580B6F"/>
    <w:rsid w:val="005831B3"/>
    <w:rsid w:val="0058344F"/>
    <w:rsid w:val="0058345D"/>
    <w:rsid w:val="005918A9"/>
    <w:rsid w:val="00592E18"/>
    <w:rsid w:val="00594FEF"/>
    <w:rsid w:val="00595792"/>
    <w:rsid w:val="005A2C8A"/>
    <w:rsid w:val="005A710B"/>
    <w:rsid w:val="005A7D22"/>
    <w:rsid w:val="005B002A"/>
    <w:rsid w:val="005B0B51"/>
    <w:rsid w:val="005B4A35"/>
    <w:rsid w:val="005B5075"/>
    <w:rsid w:val="005C1644"/>
    <w:rsid w:val="005C1CF8"/>
    <w:rsid w:val="005C2D64"/>
    <w:rsid w:val="005C2FDD"/>
    <w:rsid w:val="005C330A"/>
    <w:rsid w:val="005D1E25"/>
    <w:rsid w:val="005D2CE7"/>
    <w:rsid w:val="005D5E94"/>
    <w:rsid w:val="005D613A"/>
    <w:rsid w:val="005D6EA3"/>
    <w:rsid w:val="005D70E1"/>
    <w:rsid w:val="005D787C"/>
    <w:rsid w:val="005E060A"/>
    <w:rsid w:val="005E1CEC"/>
    <w:rsid w:val="005E307E"/>
    <w:rsid w:val="005E408F"/>
    <w:rsid w:val="005E52B6"/>
    <w:rsid w:val="005E6C85"/>
    <w:rsid w:val="005E6DE2"/>
    <w:rsid w:val="005E7139"/>
    <w:rsid w:val="005F200A"/>
    <w:rsid w:val="005F2BEA"/>
    <w:rsid w:val="005F3635"/>
    <w:rsid w:val="005F67B7"/>
    <w:rsid w:val="00602299"/>
    <w:rsid w:val="00604A84"/>
    <w:rsid w:val="00604F51"/>
    <w:rsid w:val="00606471"/>
    <w:rsid w:val="0060677F"/>
    <w:rsid w:val="006074F2"/>
    <w:rsid w:val="00610FA5"/>
    <w:rsid w:val="0061356B"/>
    <w:rsid w:val="0061384D"/>
    <w:rsid w:val="0061460C"/>
    <w:rsid w:val="006168C4"/>
    <w:rsid w:val="00620772"/>
    <w:rsid w:val="00622050"/>
    <w:rsid w:val="00623BE6"/>
    <w:rsid w:val="00624D09"/>
    <w:rsid w:val="00627145"/>
    <w:rsid w:val="00627376"/>
    <w:rsid w:val="00627C66"/>
    <w:rsid w:val="006327C5"/>
    <w:rsid w:val="00632FD0"/>
    <w:rsid w:val="006335CB"/>
    <w:rsid w:val="00634E3E"/>
    <w:rsid w:val="0063695F"/>
    <w:rsid w:val="00636963"/>
    <w:rsid w:val="006373BE"/>
    <w:rsid w:val="00637D1E"/>
    <w:rsid w:val="0064525A"/>
    <w:rsid w:val="006455B3"/>
    <w:rsid w:val="00646165"/>
    <w:rsid w:val="006465CE"/>
    <w:rsid w:val="006473D9"/>
    <w:rsid w:val="00650082"/>
    <w:rsid w:val="00650CF5"/>
    <w:rsid w:val="006510C2"/>
    <w:rsid w:val="00651E5C"/>
    <w:rsid w:val="006531AA"/>
    <w:rsid w:val="0065576F"/>
    <w:rsid w:val="006573AF"/>
    <w:rsid w:val="00657916"/>
    <w:rsid w:val="00657EEB"/>
    <w:rsid w:val="00660BEF"/>
    <w:rsid w:val="00661371"/>
    <w:rsid w:val="00661E05"/>
    <w:rsid w:val="006620D6"/>
    <w:rsid w:val="00662158"/>
    <w:rsid w:val="006651F7"/>
    <w:rsid w:val="0066601D"/>
    <w:rsid w:val="00666A96"/>
    <w:rsid w:val="0067065D"/>
    <w:rsid w:val="00670B4E"/>
    <w:rsid w:val="006725A5"/>
    <w:rsid w:val="006725EB"/>
    <w:rsid w:val="00673837"/>
    <w:rsid w:val="00674EF1"/>
    <w:rsid w:val="006751B0"/>
    <w:rsid w:val="0067687E"/>
    <w:rsid w:val="006806DC"/>
    <w:rsid w:val="00682098"/>
    <w:rsid w:val="00682A7A"/>
    <w:rsid w:val="00682B6D"/>
    <w:rsid w:val="00684427"/>
    <w:rsid w:val="00684EBE"/>
    <w:rsid w:val="00686247"/>
    <w:rsid w:val="006864A8"/>
    <w:rsid w:val="006876E7"/>
    <w:rsid w:val="006901D2"/>
    <w:rsid w:val="00690BA8"/>
    <w:rsid w:val="006913FB"/>
    <w:rsid w:val="0069151A"/>
    <w:rsid w:val="006924D4"/>
    <w:rsid w:val="0069527C"/>
    <w:rsid w:val="00695F45"/>
    <w:rsid w:val="00697636"/>
    <w:rsid w:val="006A1622"/>
    <w:rsid w:val="006A2308"/>
    <w:rsid w:val="006A3959"/>
    <w:rsid w:val="006A464C"/>
    <w:rsid w:val="006A658E"/>
    <w:rsid w:val="006A720E"/>
    <w:rsid w:val="006A73B2"/>
    <w:rsid w:val="006A7F06"/>
    <w:rsid w:val="006B0685"/>
    <w:rsid w:val="006B1099"/>
    <w:rsid w:val="006B11AF"/>
    <w:rsid w:val="006B14D6"/>
    <w:rsid w:val="006B2D90"/>
    <w:rsid w:val="006B422F"/>
    <w:rsid w:val="006B5219"/>
    <w:rsid w:val="006B683A"/>
    <w:rsid w:val="006B74BE"/>
    <w:rsid w:val="006C2E36"/>
    <w:rsid w:val="006C39E4"/>
    <w:rsid w:val="006C4A86"/>
    <w:rsid w:val="006D23FB"/>
    <w:rsid w:val="006D2572"/>
    <w:rsid w:val="006D268F"/>
    <w:rsid w:val="006D3151"/>
    <w:rsid w:val="006D3179"/>
    <w:rsid w:val="006D38DB"/>
    <w:rsid w:val="006D5D23"/>
    <w:rsid w:val="006D74E5"/>
    <w:rsid w:val="006D7622"/>
    <w:rsid w:val="006E0084"/>
    <w:rsid w:val="006E0740"/>
    <w:rsid w:val="006E0803"/>
    <w:rsid w:val="006E0AF4"/>
    <w:rsid w:val="006E2EEA"/>
    <w:rsid w:val="006E5A3B"/>
    <w:rsid w:val="006E6790"/>
    <w:rsid w:val="006E6F5C"/>
    <w:rsid w:val="006E725C"/>
    <w:rsid w:val="006F0516"/>
    <w:rsid w:val="006F073B"/>
    <w:rsid w:val="006F1BBC"/>
    <w:rsid w:val="006F4646"/>
    <w:rsid w:val="006F67FB"/>
    <w:rsid w:val="007013AB"/>
    <w:rsid w:val="00701512"/>
    <w:rsid w:val="00701BC7"/>
    <w:rsid w:val="00704758"/>
    <w:rsid w:val="00706521"/>
    <w:rsid w:val="007109CE"/>
    <w:rsid w:val="0071134E"/>
    <w:rsid w:val="00711E0B"/>
    <w:rsid w:val="00711F34"/>
    <w:rsid w:val="00713A77"/>
    <w:rsid w:val="00716671"/>
    <w:rsid w:val="007177A5"/>
    <w:rsid w:val="00717FDA"/>
    <w:rsid w:val="00720373"/>
    <w:rsid w:val="00727817"/>
    <w:rsid w:val="00730896"/>
    <w:rsid w:val="00733A04"/>
    <w:rsid w:val="00734255"/>
    <w:rsid w:val="00734FF2"/>
    <w:rsid w:val="00737516"/>
    <w:rsid w:val="00737CCA"/>
    <w:rsid w:val="00741EFC"/>
    <w:rsid w:val="007422E4"/>
    <w:rsid w:val="0074499B"/>
    <w:rsid w:val="007472D7"/>
    <w:rsid w:val="00747E49"/>
    <w:rsid w:val="007528D3"/>
    <w:rsid w:val="00753199"/>
    <w:rsid w:val="00753460"/>
    <w:rsid w:val="007548A1"/>
    <w:rsid w:val="007549F5"/>
    <w:rsid w:val="00754F91"/>
    <w:rsid w:val="0075564E"/>
    <w:rsid w:val="00755963"/>
    <w:rsid w:val="00756B43"/>
    <w:rsid w:val="0076022B"/>
    <w:rsid w:val="00761E5A"/>
    <w:rsid w:val="00763AD6"/>
    <w:rsid w:val="00764401"/>
    <w:rsid w:val="007659A0"/>
    <w:rsid w:val="00765AC2"/>
    <w:rsid w:val="0076667B"/>
    <w:rsid w:val="00767151"/>
    <w:rsid w:val="007701A8"/>
    <w:rsid w:val="00770F53"/>
    <w:rsid w:val="00773F36"/>
    <w:rsid w:val="007760AB"/>
    <w:rsid w:val="00776674"/>
    <w:rsid w:val="0078012F"/>
    <w:rsid w:val="007805E2"/>
    <w:rsid w:val="00780F5E"/>
    <w:rsid w:val="00783CEA"/>
    <w:rsid w:val="007848C2"/>
    <w:rsid w:val="0078511F"/>
    <w:rsid w:val="007867C7"/>
    <w:rsid w:val="00786D8D"/>
    <w:rsid w:val="0079243D"/>
    <w:rsid w:val="007931C8"/>
    <w:rsid w:val="007960EC"/>
    <w:rsid w:val="00796A49"/>
    <w:rsid w:val="00796A6B"/>
    <w:rsid w:val="007979B6"/>
    <w:rsid w:val="007A1563"/>
    <w:rsid w:val="007A313E"/>
    <w:rsid w:val="007A6C04"/>
    <w:rsid w:val="007B0AD5"/>
    <w:rsid w:val="007B0F79"/>
    <w:rsid w:val="007B13EB"/>
    <w:rsid w:val="007B1C9E"/>
    <w:rsid w:val="007B5229"/>
    <w:rsid w:val="007B5285"/>
    <w:rsid w:val="007B5EE2"/>
    <w:rsid w:val="007B7105"/>
    <w:rsid w:val="007C436D"/>
    <w:rsid w:val="007C467F"/>
    <w:rsid w:val="007C4742"/>
    <w:rsid w:val="007C4848"/>
    <w:rsid w:val="007C6DD4"/>
    <w:rsid w:val="007D2714"/>
    <w:rsid w:val="007D2966"/>
    <w:rsid w:val="007D35A6"/>
    <w:rsid w:val="007D5372"/>
    <w:rsid w:val="007D6093"/>
    <w:rsid w:val="007D67B5"/>
    <w:rsid w:val="007E1F2B"/>
    <w:rsid w:val="007E26A9"/>
    <w:rsid w:val="007E4743"/>
    <w:rsid w:val="007E56FB"/>
    <w:rsid w:val="007E5DAD"/>
    <w:rsid w:val="007E78F3"/>
    <w:rsid w:val="007F1001"/>
    <w:rsid w:val="007F168B"/>
    <w:rsid w:val="007F1D05"/>
    <w:rsid w:val="007F2410"/>
    <w:rsid w:val="007F26DC"/>
    <w:rsid w:val="007F35DF"/>
    <w:rsid w:val="007F442F"/>
    <w:rsid w:val="007F4F48"/>
    <w:rsid w:val="007F7251"/>
    <w:rsid w:val="00802337"/>
    <w:rsid w:val="00802787"/>
    <w:rsid w:val="00805972"/>
    <w:rsid w:val="00810813"/>
    <w:rsid w:val="008123D6"/>
    <w:rsid w:val="00816088"/>
    <w:rsid w:val="008177CB"/>
    <w:rsid w:val="00820F29"/>
    <w:rsid w:val="00821255"/>
    <w:rsid w:val="008234B7"/>
    <w:rsid w:val="0082750F"/>
    <w:rsid w:val="00827871"/>
    <w:rsid w:val="008306EB"/>
    <w:rsid w:val="00830C15"/>
    <w:rsid w:val="00831A00"/>
    <w:rsid w:val="00840735"/>
    <w:rsid w:val="00840F66"/>
    <w:rsid w:val="008417FC"/>
    <w:rsid w:val="00841DA6"/>
    <w:rsid w:val="008421FD"/>
    <w:rsid w:val="00842FFD"/>
    <w:rsid w:val="0084353A"/>
    <w:rsid w:val="00850BE3"/>
    <w:rsid w:val="0085446A"/>
    <w:rsid w:val="00854E13"/>
    <w:rsid w:val="00857F47"/>
    <w:rsid w:val="00860A64"/>
    <w:rsid w:val="00860A8E"/>
    <w:rsid w:val="00863A32"/>
    <w:rsid w:val="008642F3"/>
    <w:rsid w:val="00864EDD"/>
    <w:rsid w:val="00865C73"/>
    <w:rsid w:val="008664DA"/>
    <w:rsid w:val="0086658B"/>
    <w:rsid w:val="00871582"/>
    <w:rsid w:val="00871CB2"/>
    <w:rsid w:val="00871CC5"/>
    <w:rsid w:val="00871E97"/>
    <w:rsid w:val="0087219B"/>
    <w:rsid w:val="0087236E"/>
    <w:rsid w:val="00872519"/>
    <w:rsid w:val="00873B86"/>
    <w:rsid w:val="00875750"/>
    <w:rsid w:val="008810F1"/>
    <w:rsid w:val="0088198C"/>
    <w:rsid w:val="008821C3"/>
    <w:rsid w:val="00887A05"/>
    <w:rsid w:val="008907CD"/>
    <w:rsid w:val="00892277"/>
    <w:rsid w:val="00892A70"/>
    <w:rsid w:val="00892F49"/>
    <w:rsid w:val="00894E9C"/>
    <w:rsid w:val="00896437"/>
    <w:rsid w:val="008967F9"/>
    <w:rsid w:val="00896EF8"/>
    <w:rsid w:val="00896F07"/>
    <w:rsid w:val="00897E12"/>
    <w:rsid w:val="00897F53"/>
    <w:rsid w:val="008A1A65"/>
    <w:rsid w:val="008A21AA"/>
    <w:rsid w:val="008A6AD4"/>
    <w:rsid w:val="008B0EF7"/>
    <w:rsid w:val="008B1C16"/>
    <w:rsid w:val="008B3568"/>
    <w:rsid w:val="008B3982"/>
    <w:rsid w:val="008B40CB"/>
    <w:rsid w:val="008B515F"/>
    <w:rsid w:val="008B56A2"/>
    <w:rsid w:val="008B5E08"/>
    <w:rsid w:val="008B67BD"/>
    <w:rsid w:val="008B7902"/>
    <w:rsid w:val="008C09C5"/>
    <w:rsid w:val="008C12C0"/>
    <w:rsid w:val="008C17B6"/>
    <w:rsid w:val="008C21C3"/>
    <w:rsid w:val="008C4476"/>
    <w:rsid w:val="008C4B9A"/>
    <w:rsid w:val="008C5432"/>
    <w:rsid w:val="008C79D3"/>
    <w:rsid w:val="008C7B8D"/>
    <w:rsid w:val="008D18F4"/>
    <w:rsid w:val="008D1A1F"/>
    <w:rsid w:val="008D4E6A"/>
    <w:rsid w:val="008D66D9"/>
    <w:rsid w:val="008E0266"/>
    <w:rsid w:val="008E21C6"/>
    <w:rsid w:val="008E2B7F"/>
    <w:rsid w:val="008E2CCD"/>
    <w:rsid w:val="008E32E5"/>
    <w:rsid w:val="008E7335"/>
    <w:rsid w:val="008F1E05"/>
    <w:rsid w:val="008F3162"/>
    <w:rsid w:val="008F4BEE"/>
    <w:rsid w:val="008F4E25"/>
    <w:rsid w:val="008F55BC"/>
    <w:rsid w:val="008F5915"/>
    <w:rsid w:val="008F5EBB"/>
    <w:rsid w:val="008F6576"/>
    <w:rsid w:val="008F6C43"/>
    <w:rsid w:val="008F7535"/>
    <w:rsid w:val="008F7941"/>
    <w:rsid w:val="008F7B0B"/>
    <w:rsid w:val="008F7F83"/>
    <w:rsid w:val="0090602D"/>
    <w:rsid w:val="00911E36"/>
    <w:rsid w:val="00912922"/>
    <w:rsid w:val="00912CFB"/>
    <w:rsid w:val="00913E9F"/>
    <w:rsid w:val="00914D05"/>
    <w:rsid w:val="009154BA"/>
    <w:rsid w:val="00915F68"/>
    <w:rsid w:val="0091771A"/>
    <w:rsid w:val="009213AD"/>
    <w:rsid w:val="00921630"/>
    <w:rsid w:val="00923881"/>
    <w:rsid w:val="009247D7"/>
    <w:rsid w:val="0092480C"/>
    <w:rsid w:val="009255D2"/>
    <w:rsid w:val="00925B45"/>
    <w:rsid w:val="009271C5"/>
    <w:rsid w:val="009310EE"/>
    <w:rsid w:val="00931F6E"/>
    <w:rsid w:val="009335F4"/>
    <w:rsid w:val="00933DD7"/>
    <w:rsid w:val="00933E51"/>
    <w:rsid w:val="00934B49"/>
    <w:rsid w:val="00935DDE"/>
    <w:rsid w:val="009427DA"/>
    <w:rsid w:val="00942D87"/>
    <w:rsid w:val="00942F3E"/>
    <w:rsid w:val="00943F4D"/>
    <w:rsid w:val="00945BB2"/>
    <w:rsid w:val="00947018"/>
    <w:rsid w:val="00947D2A"/>
    <w:rsid w:val="00947F17"/>
    <w:rsid w:val="009510C5"/>
    <w:rsid w:val="009515DC"/>
    <w:rsid w:val="00954C85"/>
    <w:rsid w:val="00955F91"/>
    <w:rsid w:val="00956CCC"/>
    <w:rsid w:val="0096078E"/>
    <w:rsid w:val="0096079A"/>
    <w:rsid w:val="00961C7B"/>
    <w:rsid w:val="009623D7"/>
    <w:rsid w:val="00962B14"/>
    <w:rsid w:val="00964DB8"/>
    <w:rsid w:val="00970535"/>
    <w:rsid w:val="00971146"/>
    <w:rsid w:val="00971559"/>
    <w:rsid w:val="00971D3B"/>
    <w:rsid w:val="00973700"/>
    <w:rsid w:val="009738AC"/>
    <w:rsid w:val="009747C3"/>
    <w:rsid w:val="00974813"/>
    <w:rsid w:val="00975285"/>
    <w:rsid w:val="009800DC"/>
    <w:rsid w:val="00985FE8"/>
    <w:rsid w:val="009866AC"/>
    <w:rsid w:val="009867CB"/>
    <w:rsid w:val="00986FC2"/>
    <w:rsid w:val="0099035C"/>
    <w:rsid w:val="00992536"/>
    <w:rsid w:val="0099632D"/>
    <w:rsid w:val="009964F9"/>
    <w:rsid w:val="009965F8"/>
    <w:rsid w:val="00996D91"/>
    <w:rsid w:val="009A05AB"/>
    <w:rsid w:val="009A0FC9"/>
    <w:rsid w:val="009A12B0"/>
    <w:rsid w:val="009A223D"/>
    <w:rsid w:val="009A2B6D"/>
    <w:rsid w:val="009A4CE5"/>
    <w:rsid w:val="009A5599"/>
    <w:rsid w:val="009A7994"/>
    <w:rsid w:val="009B012B"/>
    <w:rsid w:val="009B05FB"/>
    <w:rsid w:val="009B6AAC"/>
    <w:rsid w:val="009B7DDC"/>
    <w:rsid w:val="009C33EC"/>
    <w:rsid w:val="009C4CB8"/>
    <w:rsid w:val="009C4D21"/>
    <w:rsid w:val="009D09E3"/>
    <w:rsid w:val="009D138E"/>
    <w:rsid w:val="009D155A"/>
    <w:rsid w:val="009D26FB"/>
    <w:rsid w:val="009D4132"/>
    <w:rsid w:val="009D4771"/>
    <w:rsid w:val="009D6007"/>
    <w:rsid w:val="009D670C"/>
    <w:rsid w:val="009D791D"/>
    <w:rsid w:val="009E039D"/>
    <w:rsid w:val="009E0453"/>
    <w:rsid w:val="009E108D"/>
    <w:rsid w:val="009E3ECB"/>
    <w:rsid w:val="009E504E"/>
    <w:rsid w:val="009E63DF"/>
    <w:rsid w:val="009E6DF1"/>
    <w:rsid w:val="009F22B2"/>
    <w:rsid w:val="009F31A0"/>
    <w:rsid w:val="009F3D17"/>
    <w:rsid w:val="009F4353"/>
    <w:rsid w:val="009F4535"/>
    <w:rsid w:val="009F5682"/>
    <w:rsid w:val="009F5855"/>
    <w:rsid w:val="00A00514"/>
    <w:rsid w:val="00A00DB5"/>
    <w:rsid w:val="00A027A4"/>
    <w:rsid w:val="00A02AF2"/>
    <w:rsid w:val="00A04102"/>
    <w:rsid w:val="00A04231"/>
    <w:rsid w:val="00A04774"/>
    <w:rsid w:val="00A0698C"/>
    <w:rsid w:val="00A06D9D"/>
    <w:rsid w:val="00A10E09"/>
    <w:rsid w:val="00A1292F"/>
    <w:rsid w:val="00A13288"/>
    <w:rsid w:val="00A13B4F"/>
    <w:rsid w:val="00A14295"/>
    <w:rsid w:val="00A14B1E"/>
    <w:rsid w:val="00A14BAC"/>
    <w:rsid w:val="00A17BB4"/>
    <w:rsid w:val="00A20742"/>
    <w:rsid w:val="00A20984"/>
    <w:rsid w:val="00A222EF"/>
    <w:rsid w:val="00A24D35"/>
    <w:rsid w:val="00A26E4E"/>
    <w:rsid w:val="00A311BD"/>
    <w:rsid w:val="00A360C2"/>
    <w:rsid w:val="00A3623C"/>
    <w:rsid w:val="00A40A66"/>
    <w:rsid w:val="00A418E9"/>
    <w:rsid w:val="00A42037"/>
    <w:rsid w:val="00A43AED"/>
    <w:rsid w:val="00A43D41"/>
    <w:rsid w:val="00A44FF1"/>
    <w:rsid w:val="00A454FA"/>
    <w:rsid w:val="00A4789C"/>
    <w:rsid w:val="00A47EC6"/>
    <w:rsid w:val="00A51441"/>
    <w:rsid w:val="00A51BB0"/>
    <w:rsid w:val="00A52875"/>
    <w:rsid w:val="00A52F7D"/>
    <w:rsid w:val="00A531CF"/>
    <w:rsid w:val="00A531E3"/>
    <w:rsid w:val="00A535F5"/>
    <w:rsid w:val="00A53726"/>
    <w:rsid w:val="00A54549"/>
    <w:rsid w:val="00A54855"/>
    <w:rsid w:val="00A54C18"/>
    <w:rsid w:val="00A56FB3"/>
    <w:rsid w:val="00A60CAD"/>
    <w:rsid w:val="00A61349"/>
    <w:rsid w:val="00A62A99"/>
    <w:rsid w:val="00A64F5B"/>
    <w:rsid w:val="00A66905"/>
    <w:rsid w:val="00A66A7F"/>
    <w:rsid w:val="00A70C39"/>
    <w:rsid w:val="00A733AA"/>
    <w:rsid w:val="00A739FA"/>
    <w:rsid w:val="00A73AA8"/>
    <w:rsid w:val="00A75051"/>
    <w:rsid w:val="00A75D6B"/>
    <w:rsid w:val="00A770E2"/>
    <w:rsid w:val="00A80608"/>
    <w:rsid w:val="00A84436"/>
    <w:rsid w:val="00A860DD"/>
    <w:rsid w:val="00A93E8B"/>
    <w:rsid w:val="00A9436B"/>
    <w:rsid w:val="00A95646"/>
    <w:rsid w:val="00AA1DDE"/>
    <w:rsid w:val="00AA21DD"/>
    <w:rsid w:val="00AA5B68"/>
    <w:rsid w:val="00AA5CCA"/>
    <w:rsid w:val="00AA7FE0"/>
    <w:rsid w:val="00AB1C7B"/>
    <w:rsid w:val="00AB3315"/>
    <w:rsid w:val="00AB3C88"/>
    <w:rsid w:val="00AB4328"/>
    <w:rsid w:val="00AB73AB"/>
    <w:rsid w:val="00AB7BB9"/>
    <w:rsid w:val="00AC70C2"/>
    <w:rsid w:val="00AC7846"/>
    <w:rsid w:val="00AD23E8"/>
    <w:rsid w:val="00AD27EE"/>
    <w:rsid w:val="00AD280A"/>
    <w:rsid w:val="00AD4260"/>
    <w:rsid w:val="00AD5C0B"/>
    <w:rsid w:val="00AE05DF"/>
    <w:rsid w:val="00AE07FB"/>
    <w:rsid w:val="00AE0E57"/>
    <w:rsid w:val="00AE283C"/>
    <w:rsid w:val="00AE29BF"/>
    <w:rsid w:val="00AE303B"/>
    <w:rsid w:val="00AE3D65"/>
    <w:rsid w:val="00AE3E82"/>
    <w:rsid w:val="00AF3D43"/>
    <w:rsid w:val="00B00C74"/>
    <w:rsid w:val="00B0356F"/>
    <w:rsid w:val="00B07000"/>
    <w:rsid w:val="00B15ACD"/>
    <w:rsid w:val="00B160F6"/>
    <w:rsid w:val="00B16740"/>
    <w:rsid w:val="00B16B38"/>
    <w:rsid w:val="00B170B3"/>
    <w:rsid w:val="00B17335"/>
    <w:rsid w:val="00B17D91"/>
    <w:rsid w:val="00B2055A"/>
    <w:rsid w:val="00B22877"/>
    <w:rsid w:val="00B23BF6"/>
    <w:rsid w:val="00B24802"/>
    <w:rsid w:val="00B27AA2"/>
    <w:rsid w:val="00B30CA2"/>
    <w:rsid w:val="00B31C9C"/>
    <w:rsid w:val="00B3408A"/>
    <w:rsid w:val="00B35521"/>
    <w:rsid w:val="00B373B9"/>
    <w:rsid w:val="00B40DBA"/>
    <w:rsid w:val="00B463CB"/>
    <w:rsid w:val="00B47ADA"/>
    <w:rsid w:val="00B52DBF"/>
    <w:rsid w:val="00B54459"/>
    <w:rsid w:val="00B5539A"/>
    <w:rsid w:val="00B57571"/>
    <w:rsid w:val="00B6361E"/>
    <w:rsid w:val="00B63727"/>
    <w:rsid w:val="00B63FDD"/>
    <w:rsid w:val="00B64EC2"/>
    <w:rsid w:val="00B657A6"/>
    <w:rsid w:val="00B66CF9"/>
    <w:rsid w:val="00B67B20"/>
    <w:rsid w:val="00B702E2"/>
    <w:rsid w:val="00B7032C"/>
    <w:rsid w:val="00B71795"/>
    <w:rsid w:val="00B7429B"/>
    <w:rsid w:val="00B74D83"/>
    <w:rsid w:val="00B80AF8"/>
    <w:rsid w:val="00B82C98"/>
    <w:rsid w:val="00B83439"/>
    <w:rsid w:val="00B85CED"/>
    <w:rsid w:val="00B904DF"/>
    <w:rsid w:val="00B917F8"/>
    <w:rsid w:val="00B9240D"/>
    <w:rsid w:val="00B947B3"/>
    <w:rsid w:val="00B952D6"/>
    <w:rsid w:val="00B979DF"/>
    <w:rsid w:val="00BA02C2"/>
    <w:rsid w:val="00BA0888"/>
    <w:rsid w:val="00BA1D15"/>
    <w:rsid w:val="00BA3467"/>
    <w:rsid w:val="00BA4E5E"/>
    <w:rsid w:val="00BA5991"/>
    <w:rsid w:val="00BA5B5A"/>
    <w:rsid w:val="00BA6D73"/>
    <w:rsid w:val="00BA7D72"/>
    <w:rsid w:val="00BB0808"/>
    <w:rsid w:val="00BB1418"/>
    <w:rsid w:val="00BB226F"/>
    <w:rsid w:val="00BB229C"/>
    <w:rsid w:val="00BB2302"/>
    <w:rsid w:val="00BB263E"/>
    <w:rsid w:val="00BB2A5F"/>
    <w:rsid w:val="00BB46A4"/>
    <w:rsid w:val="00BB49E7"/>
    <w:rsid w:val="00BB51C4"/>
    <w:rsid w:val="00BB5357"/>
    <w:rsid w:val="00BB6E18"/>
    <w:rsid w:val="00BB74C7"/>
    <w:rsid w:val="00BB7F41"/>
    <w:rsid w:val="00BC012E"/>
    <w:rsid w:val="00BC0A7A"/>
    <w:rsid w:val="00BC1D47"/>
    <w:rsid w:val="00BC261C"/>
    <w:rsid w:val="00BC4656"/>
    <w:rsid w:val="00BC6AC5"/>
    <w:rsid w:val="00BC7790"/>
    <w:rsid w:val="00BD59C1"/>
    <w:rsid w:val="00BD5A95"/>
    <w:rsid w:val="00BD67C5"/>
    <w:rsid w:val="00BD715F"/>
    <w:rsid w:val="00BD78DD"/>
    <w:rsid w:val="00BE411F"/>
    <w:rsid w:val="00BE57EF"/>
    <w:rsid w:val="00BE79EC"/>
    <w:rsid w:val="00BF0C5A"/>
    <w:rsid w:val="00BF0E7B"/>
    <w:rsid w:val="00BF16B8"/>
    <w:rsid w:val="00BF4DB1"/>
    <w:rsid w:val="00BF4E1E"/>
    <w:rsid w:val="00BF752B"/>
    <w:rsid w:val="00C0231D"/>
    <w:rsid w:val="00C02870"/>
    <w:rsid w:val="00C02F62"/>
    <w:rsid w:val="00C044B3"/>
    <w:rsid w:val="00C06344"/>
    <w:rsid w:val="00C0707B"/>
    <w:rsid w:val="00C076A1"/>
    <w:rsid w:val="00C11166"/>
    <w:rsid w:val="00C1234F"/>
    <w:rsid w:val="00C12FE7"/>
    <w:rsid w:val="00C1442C"/>
    <w:rsid w:val="00C155B6"/>
    <w:rsid w:val="00C15DCB"/>
    <w:rsid w:val="00C16228"/>
    <w:rsid w:val="00C21936"/>
    <w:rsid w:val="00C21FDD"/>
    <w:rsid w:val="00C2271F"/>
    <w:rsid w:val="00C23F9C"/>
    <w:rsid w:val="00C2472C"/>
    <w:rsid w:val="00C252D1"/>
    <w:rsid w:val="00C30A5B"/>
    <w:rsid w:val="00C31ED8"/>
    <w:rsid w:val="00C34C97"/>
    <w:rsid w:val="00C36394"/>
    <w:rsid w:val="00C36998"/>
    <w:rsid w:val="00C36ABB"/>
    <w:rsid w:val="00C36B93"/>
    <w:rsid w:val="00C36CCA"/>
    <w:rsid w:val="00C40D96"/>
    <w:rsid w:val="00C42408"/>
    <w:rsid w:val="00C42A4A"/>
    <w:rsid w:val="00C444F1"/>
    <w:rsid w:val="00C513B9"/>
    <w:rsid w:val="00C52382"/>
    <w:rsid w:val="00C526BD"/>
    <w:rsid w:val="00C53824"/>
    <w:rsid w:val="00C5454E"/>
    <w:rsid w:val="00C547A8"/>
    <w:rsid w:val="00C61188"/>
    <w:rsid w:val="00C625FC"/>
    <w:rsid w:val="00C631D6"/>
    <w:rsid w:val="00C6646A"/>
    <w:rsid w:val="00C7027B"/>
    <w:rsid w:val="00C72E14"/>
    <w:rsid w:val="00C74121"/>
    <w:rsid w:val="00C7741B"/>
    <w:rsid w:val="00C77745"/>
    <w:rsid w:val="00C81EA8"/>
    <w:rsid w:val="00C83052"/>
    <w:rsid w:val="00C84852"/>
    <w:rsid w:val="00C850CF"/>
    <w:rsid w:val="00C86F58"/>
    <w:rsid w:val="00C90247"/>
    <w:rsid w:val="00C94CF1"/>
    <w:rsid w:val="00C95252"/>
    <w:rsid w:val="00C956B2"/>
    <w:rsid w:val="00C96A06"/>
    <w:rsid w:val="00C97F4E"/>
    <w:rsid w:val="00CA18D3"/>
    <w:rsid w:val="00CA2745"/>
    <w:rsid w:val="00CA427A"/>
    <w:rsid w:val="00CB264A"/>
    <w:rsid w:val="00CB3616"/>
    <w:rsid w:val="00CB3C4E"/>
    <w:rsid w:val="00CB42D3"/>
    <w:rsid w:val="00CB5387"/>
    <w:rsid w:val="00CC3C56"/>
    <w:rsid w:val="00CC4DB1"/>
    <w:rsid w:val="00CC4DFF"/>
    <w:rsid w:val="00CC5CE0"/>
    <w:rsid w:val="00CC5F44"/>
    <w:rsid w:val="00CC796B"/>
    <w:rsid w:val="00CD274D"/>
    <w:rsid w:val="00CD3687"/>
    <w:rsid w:val="00CD46D4"/>
    <w:rsid w:val="00CD5EF7"/>
    <w:rsid w:val="00CD7955"/>
    <w:rsid w:val="00CE0F4C"/>
    <w:rsid w:val="00CE1938"/>
    <w:rsid w:val="00CE2885"/>
    <w:rsid w:val="00CE46CE"/>
    <w:rsid w:val="00CE5711"/>
    <w:rsid w:val="00CE59B8"/>
    <w:rsid w:val="00CF0C15"/>
    <w:rsid w:val="00CF1213"/>
    <w:rsid w:val="00CF15D9"/>
    <w:rsid w:val="00CF277A"/>
    <w:rsid w:val="00CF2E7A"/>
    <w:rsid w:val="00CF4655"/>
    <w:rsid w:val="00CF5257"/>
    <w:rsid w:val="00CF6B29"/>
    <w:rsid w:val="00D071D7"/>
    <w:rsid w:val="00D10D57"/>
    <w:rsid w:val="00D1126C"/>
    <w:rsid w:val="00D141F2"/>
    <w:rsid w:val="00D14AEC"/>
    <w:rsid w:val="00D14CCD"/>
    <w:rsid w:val="00D152CD"/>
    <w:rsid w:val="00D15FF1"/>
    <w:rsid w:val="00D1707A"/>
    <w:rsid w:val="00D202F1"/>
    <w:rsid w:val="00D20744"/>
    <w:rsid w:val="00D20BB1"/>
    <w:rsid w:val="00D20F3A"/>
    <w:rsid w:val="00D23ACA"/>
    <w:rsid w:val="00D2510B"/>
    <w:rsid w:val="00D303DB"/>
    <w:rsid w:val="00D310D0"/>
    <w:rsid w:val="00D32263"/>
    <w:rsid w:val="00D32536"/>
    <w:rsid w:val="00D364C6"/>
    <w:rsid w:val="00D418BD"/>
    <w:rsid w:val="00D44A22"/>
    <w:rsid w:val="00D45722"/>
    <w:rsid w:val="00D46E77"/>
    <w:rsid w:val="00D47174"/>
    <w:rsid w:val="00D50888"/>
    <w:rsid w:val="00D50AE8"/>
    <w:rsid w:val="00D50E0E"/>
    <w:rsid w:val="00D54E74"/>
    <w:rsid w:val="00D56FCF"/>
    <w:rsid w:val="00D60438"/>
    <w:rsid w:val="00D62961"/>
    <w:rsid w:val="00D63264"/>
    <w:rsid w:val="00D63CE6"/>
    <w:rsid w:val="00D701E1"/>
    <w:rsid w:val="00D7062E"/>
    <w:rsid w:val="00D72D37"/>
    <w:rsid w:val="00D730D6"/>
    <w:rsid w:val="00D73662"/>
    <w:rsid w:val="00D749BF"/>
    <w:rsid w:val="00D755D1"/>
    <w:rsid w:val="00D75B1C"/>
    <w:rsid w:val="00D77783"/>
    <w:rsid w:val="00D77F8C"/>
    <w:rsid w:val="00D801CE"/>
    <w:rsid w:val="00D821FA"/>
    <w:rsid w:val="00D834F3"/>
    <w:rsid w:val="00D8441A"/>
    <w:rsid w:val="00D847ED"/>
    <w:rsid w:val="00D85130"/>
    <w:rsid w:val="00D92EBB"/>
    <w:rsid w:val="00D93F29"/>
    <w:rsid w:val="00D9461A"/>
    <w:rsid w:val="00D96486"/>
    <w:rsid w:val="00DA0B81"/>
    <w:rsid w:val="00DA0BC2"/>
    <w:rsid w:val="00DA3105"/>
    <w:rsid w:val="00DA5C55"/>
    <w:rsid w:val="00DA5D0C"/>
    <w:rsid w:val="00DA6691"/>
    <w:rsid w:val="00DA6BEB"/>
    <w:rsid w:val="00DB433B"/>
    <w:rsid w:val="00DB4A33"/>
    <w:rsid w:val="00DB7B8D"/>
    <w:rsid w:val="00DC0984"/>
    <w:rsid w:val="00DC0FFB"/>
    <w:rsid w:val="00DC257E"/>
    <w:rsid w:val="00DC3F23"/>
    <w:rsid w:val="00DC5663"/>
    <w:rsid w:val="00DC62D6"/>
    <w:rsid w:val="00DC72BF"/>
    <w:rsid w:val="00DD1291"/>
    <w:rsid w:val="00DD1F1B"/>
    <w:rsid w:val="00DD30F0"/>
    <w:rsid w:val="00DD4A59"/>
    <w:rsid w:val="00DD5619"/>
    <w:rsid w:val="00DD588E"/>
    <w:rsid w:val="00DD66AA"/>
    <w:rsid w:val="00DD6978"/>
    <w:rsid w:val="00DD7B79"/>
    <w:rsid w:val="00DE1477"/>
    <w:rsid w:val="00DE2285"/>
    <w:rsid w:val="00DE342C"/>
    <w:rsid w:val="00DE45B6"/>
    <w:rsid w:val="00DE50C2"/>
    <w:rsid w:val="00DE5256"/>
    <w:rsid w:val="00DE5404"/>
    <w:rsid w:val="00DE5CAC"/>
    <w:rsid w:val="00DE63F2"/>
    <w:rsid w:val="00DF09B1"/>
    <w:rsid w:val="00DF5694"/>
    <w:rsid w:val="00DF7826"/>
    <w:rsid w:val="00E01028"/>
    <w:rsid w:val="00E01341"/>
    <w:rsid w:val="00E01C03"/>
    <w:rsid w:val="00E01E3D"/>
    <w:rsid w:val="00E02254"/>
    <w:rsid w:val="00E02DB6"/>
    <w:rsid w:val="00E039AA"/>
    <w:rsid w:val="00E04027"/>
    <w:rsid w:val="00E07041"/>
    <w:rsid w:val="00E07C26"/>
    <w:rsid w:val="00E10770"/>
    <w:rsid w:val="00E11CBE"/>
    <w:rsid w:val="00E120B5"/>
    <w:rsid w:val="00E122BD"/>
    <w:rsid w:val="00E12674"/>
    <w:rsid w:val="00E13F25"/>
    <w:rsid w:val="00E15665"/>
    <w:rsid w:val="00E162FB"/>
    <w:rsid w:val="00E20FF3"/>
    <w:rsid w:val="00E22103"/>
    <w:rsid w:val="00E22C77"/>
    <w:rsid w:val="00E301C7"/>
    <w:rsid w:val="00E30D5B"/>
    <w:rsid w:val="00E31FBB"/>
    <w:rsid w:val="00E34A0D"/>
    <w:rsid w:val="00E434B9"/>
    <w:rsid w:val="00E52787"/>
    <w:rsid w:val="00E54214"/>
    <w:rsid w:val="00E548A7"/>
    <w:rsid w:val="00E54B82"/>
    <w:rsid w:val="00E55B72"/>
    <w:rsid w:val="00E575F1"/>
    <w:rsid w:val="00E63B11"/>
    <w:rsid w:val="00E67BF9"/>
    <w:rsid w:val="00E70953"/>
    <w:rsid w:val="00E71625"/>
    <w:rsid w:val="00E72022"/>
    <w:rsid w:val="00E73A5D"/>
    <w:rsid w:val="00E7616B"/>
    <w:rsid w:val="00E77069"/>
    <w:rsid w:val="00E77644"/>
    <w:rsid w:val="00E80FB1"/>
    <w:rsid w:val="00E81C98"/>
    <w:rsid w:val="00E82916"/>
    <w:rsid w:val="00E83045"/>
    <w:rsid w:val="00E848D7"/>
    <w:rsid w:val="00E85748"/>
    <w:rsid w:val="00E85F98"/>
    <w:rsid w:val="00E86E5D"/>
    <w:rsid w:val="00E874C1"/>
    <w:rsid w:val="00E904AE"/>
    <w:rsid w:val="00E9061E"/>
    <w:rsid w:val="00E91267"/>
    <w:rsid w:val="00E92E10"/>
    <w:rsid w:val="00E95E38"/>
    <w:rsid w:val="00E97CAC"/>
    <w:rsid w:val="00EA0E54"/>
    <w:rsid w:val="00EA1494"/>
    <w:rsid w:val="00EA1806"/>
    <w:rsid w:val="00EA26F4"/>
    <w:rsid w:val="00EA3580"/>
    <w:rsid w:val="00EA3E27"/>
    <w:rsid w:val="00EA5E98"/>
    <w:rsid w:val="00EA7646"/>
    <w:rsid w:val="00EB1A20"/>
    <w:rsid w:val="00EB300C"/>
    <w:rsid w:val="00EB47BC"/>
    <w:rsid w:val="00EB5DD0"/>
    <w:rsid w:val="00EB711D"/>
    <w:rsid w:val="00EB7379"/>
    <w:rsid w:val="00EC22E6"/>
    <w:rsid w:val="00EC35AA"/>
    <w:rsid w:val="00EC3EC2"/>
    <w:rsid w:val="00EC3F5D"/>
    <w:rsid w:val="00EC6331"/>
    <w:rsid w:val="00EC67CD"/>
    <w:rsid w:val="00EC6DED"/>
    <w:rsid w:val="00EC7F10"/>
    <w:rsid w:val="00ED1337"/>
    <w:rsid w:val="00ED3F5C"/>
    <w:rsid w:val="00ED55F0"/>
    <w:rsid w:val="00ED5A4F"/>
    <w:rsid w:val="00ED7C6D"/>
    <w:rsid w:val="00EE0F55"/>
    <w:rsid w:val="00EE23C6"/>
    <w:rsid w:val="00EE2C0E"/>
    <w:rsid w:val="00EE3327"/>
    <w:rsid w:val="00EE3CEC"/>
    <w:rsid w:val="00EE3F80"/>
    <w:rsid w:val="00EE5315"/>
    <w:rsid w:val="00EE76AA"/>
    <w:rsid w:val="00EF0B73"/>
    <w:rsid w:val="00EF1797"/>
    <w:rsid w:val="00EF1BAF"/>
    <w:rsid w:val="00EF201D"/>
    <w:rsid w:val="00EF2191"/>
    <w:rsid w:val="00EF359C"/>
    <w:rsid w:val="00EF5F61"/>
    <w:rsid w:val="00EF6005"/>
    <w:rsid w:val="00EF6E74"/>
    <w:rsid w:val="00EF72CF"/>
    <w:rsid w:val="00F00C17"/>
    <w:rsid w:val="00F03AC7"/>
    <w:rsid w:val="00F04E07"/>
    <w:rsid w:val="00F07243"/>
    <w:rsid w:val="00F11B85"/>
    <w:rsid w:val="00F13426"/>
    <w:rsid w:val="00F14D76"/>
    <w:rsid w:val="00F15A52"/>
    <w:rsid w:val="00F1685D"/>
    <w:rsid w:val="00F17102"/>
    <w:rsid w:val="00F17BA4"/>
    <w:rsid w:val="00F201A7"/>
    <w:rsid w:val="00F20D87"/>
    <w:rsid w:val="00F23C5B"/>
    <w:rsid w:val="00F249A8"/>
    <w:rsid w:val="00F25359"/>
    <w:rsid w:val="00F2547B"/>
    <w:rsid w:val="00F25AEB"/>
    <w:rsid w:val="00F26014"/>
    <w:rsid w:val="00F26B9F"/>
    <w:rsid w:val="00F26EB4"/>
    <w:rsid w:val="00F30059"/>
    <w:rsid w:val="00F305DA"/>
    <w:rsid w:val="00F30B5A"/>
    <w:rsid w:val="00F35E4A"/>
    <w:rsid w:val="00F37FE4"/>
    <w:rsid w:val="00F429AD"/>
    <w:rsid w:val="00F446FB"/>
    <w:rsid w:val="00F463D5"/>
    <w:rsid w:val="00F47F75"/>
    <w:rsid w:val="00F50504"/>
    <w:rsid w:val="00F51EDD"/>
    <w:rsid w:val="00F52764"/>
    <w:rsid w:val="00F52C38"/>
    <w:rsid w:val="00F554E2"/>
    <w:rsid w:val="00F5575E"/>
    <w:rsid w:val="00F56BC1"/>
    <w:rsid w:val="00F56DB2"/>
    <w:rsid w:val="00F6424A"/>
    <w:rsid w:val="00F7134F"/>
    <w:rsid w:val="00F71C6F"/>
    <w:rsid w:val="00F75928"/>
    <w:rsid w:val="00F75BB2"/>
    <w:rsid w:val="00F7646A"/>
    <w:rsid w:val="00F77222"/>
    <w:rsid w:val="00F772BD"/>
    <w:rsid w:val="00F865CF"/>
    <w:rsid w:val="00F872CC"/>
    <w:rsid w:val="00F917BF"/>
    <w:rsid w:val="00F93C3E"/>
    <w:rsid w:val="00F94853"/>
    <w:rsid w:val="00F95AF8"/>
    <w:rsid w:val="00F95D19"/>
    <w:rsid w:val="00F95E21"/>
    <w:rsid w:val="00F96790"/>
    <w:rsid w:val="00F9726F"/>
    <w:rsid w:val="00FA0207"/>
    <w:rsid w:val="00FA1659"/>
    <w:rsid w:val="00FA64F7"/>
    <w:rsid w:val="00FA7904"/>
    <w:rsid w:val="00FB109C"/>
    <w:rsid w:val="00FB1758"/>
    <w:rsid w:val="00FB1F7F"/>
    <w:rsid w:val="00FB2230"/>
    <w:rsid w:val="00FB2357"/>
    <w:rsid w:val="00FB2DF5"/>
    <w:rsid w:val="00FB2F04"/>
    <w:rsid w:val="00FB3685"/>
    <w:rsid w:val="00FB5A71"/>
    <w:rsid w:val="00FB7C9A"/>
    <w:rsid w:val="00FB7EEA"/>
    <w:rsid w:val="00FC0EF1"/>
    <w:rsid w:val="00FC264F"/>
    <w:rsid w:val="00FC2891"/>
    <w:rsid w:val="00FC4737"/>
    <w:rsid w:val="00FC66BE"/>
    <w:rsid w:val="00FC7805"/>
    <w:rsid w:val="00FD2516"/>
    <w:rsid w:val="00FD280F"/>
    <w:rsid w:val="00FD4FC2"/>
    <w:rsid w:val="00FD7914"/>
    <w:rsid w:val="00FE064B"/>
    <w:rsid w:val="00FE26DE"/>
    <w:rsid w:val="00FE27B0"/>
    <w:rsid w:val="00FE2A09"/>
    <w:rsid w:val="00FE3423"/>
    <w:rsid w:val="00FE5E4B"/>
    <w:rsid w:val="00FF18F5"/>
    <w:rsid w:val="00FF3D5F"/>
    <w:rsid w:val="00FF680C"/>
    <w:rsid w:val="00FF7A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A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5071A"/>
    <w:rPr>
      <w:rFonts w:ascii="Tahoma" w:hAnsi="Tahoma" w:cs="Tahoma"/>
      <w:sz w:val="16"/>
      <w:szCs w:val="16"/>
    </w:rPr>
  </w:style>
  <w:style w:type="character" w:customStyle="1" w:styleId="BallongtextChar">
    <w:name w:val="Ballongtext Char"/>
    <w:basedOn w:val="Standardstycketeckensnitt"/>
    <w:link w:val="Ballongtext"/>
    <w:uiPriority w:val="99"/>
    <w:semiHidden/>
    <w:rsid w:val="0005071A"/>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A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2690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3</cp:revision>
  <cp:lastPrinted>2012-03-28T12:02:00Z</cp:lastPrinted>
  <dcterms:created xsi:type="dcterms:W3CDTF">2012-03-29T06:12:00Z</dcterms:created>
  <dcterms:modified xsi:type="dcterms:W3CDTF">2012-03-29T12:06:00Z</dcterms:modified>
</cp:coreProperties>
</file>