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20122" w14:textId="7562DBD6" w:rsidR="008A3F33" w:rsidRDefault="00D879CD">
      <w:r>
        <w:t xml:space="preserve">Pressmelding </w:t>
      </w:r>
    </w:p>
    <w:p w14:paraId="6C989554" w14:textId="4FA53AB9" w:rsidR="00D879CD" w:rsidRPr="00B47908" w:rsidRDefault="00736B5F">
      <w:pPr>
        <w:rPr>
          <w:sz w:val="32"/>
          <w:szCs w:val="32"/>
        </w:rPr>
      </w:pPr>
      <w:r w:rsidRPr="00B47908">
        <w:rPr>
          <w:sz w:val="32"/>
          <w:szCs w:val="32"/>
        </w:rPr>
        <w:t>Økt t</w:t>
      </w:r>
      <w:r w:rsidR="00D879CD" w:rsidRPr="00B47908">
        <w:rPr>
          <w:sz w:val="32"/>
          <w:szCs w:val="32"/>
        </w:rPr>
        <w:t>rafikk</w:t>
      </w:r>
      <w:r w:rsidR="00E33F58" w:rsidRPr="00B47908">
        <w:rPr>
          <w:sz w:val="32"/>
          <w:szCs w:val="32"/>
        </w:rPr>
        <w:t xml:space="preserve"> på veiene</w:t>
      </w:r>
      <w:r w:rsidR="00D879CD" w:rsidRPr="00B47908">
        <w:rPr>
          <w:sz w:val="32"/>
          <w:szCs w:val="32"/>
        </w:rPr>
        <w:t xml:space="preserve"> i Oslo</w:t>
      </w:r>
    </w:p>
    <w:p w14:paraId="1F6D473B" w14:textId="52111DEF" w:rsidR="00D27CBE" w:rsidRDefault="00D879CD" w:rsidP="00736B5F">
      <w:pPr>
        <w:rPr>
          <w:b/>
          <w:bCs/>
        </w:rPr>
      </w:pPr>
      <w:r w:rsidRPr="00D879CD">
        <w:rPr>
          <w:b/>
          <w:bCs/>
        </w:rPr>
        <w:t>Trafikken i bomstasjone</w:t>
      </w:r>
      <w:r>
        <w:rPr>
          <w:b/>
          <w:bCs/>
        </w:rPr>
        <w:t>ne i Oslo</w:t>
      </w:r>
      <w:r w:rsidRPr="00D879CD">
        <w:rPr>
          <w:b/>
          <w:bCs/>
        </w:rPr>
        <w:t xml:space="preserve"> økte med </w:t>
      </w:r>
      <w:r w:rsidR="00736B5F">
        <w:rPr>
          <w:b/>
          <w:bCs/>
        </w:rPr>
        <w:t>6,8</w:t>
      </w:r>
      <w:r w:rsidRPr="00D879CD">
        <w:rPr>
          <w:b/>
          <w:bCs/>
        </w:rPr>
        <w:t xml:space="preserve"> prosent sammenliknet med oktober i fjor</w:t>
      </w:r>
      <w:r w:rsidR="00D27CBE">
        <w:rPr>
          <w:b/>
          <w:bCs/>
        </w:rPr>
        <w:t>.</w:t>
      </w:r>
      <w:r w:rsidR="00736B5F">
        <w:rPr>
          <w:b/>
          <w:bCs/>
        </w:rPr>
        <w:t xml:space="preserve"> Tal</w:t>
      </w:r>
      <w:r w:rsidRPr="00D879CD">
        <w:rPr>
          <w:b/>
          <w:bCs/>
        </w:rPr>
        <w:t xml:space="preserve">lene viser også at det er mer </w:t>
      </w:r>
      <w:r w:rsidR="00B47908">
        <w:rPr>
          <w:b/>
          <w:bCs/>
        </w:rPr>
        <w:t>bil</w:t>
      </w:r>
      <w:r w:rsidRPr="00D879CD">
        <w:rPr>
          <w:b/>
          <w:bCs/>
        </w:rPr>
        <w:t xml:space="preserve">trafikk enn </w:t>
      </w:r>
      <w:r w:rsidR="00D27CBE">
        <w:rPr>
          <w:b/>
          <w:bCs/>
        </w:rPr>
        <w:t>før pandemien.</w:t>
      </w:r>
    </w:p>
    <w:p w14:paraId="63017E19" w14:textId="786545B0" w:rsidR="00E65695" w:rsidRDefault="00E65695" w:rsidP="00736B5F">
      <w:r w:rsidRPr="00E65695">
        <w:t>- Tallene</w:t>
      </w:r>
      <w:r w:rsidR="00E33F58">
        <w:t xml:space="preserve"> våre</w:t>
      </w:r>
      <w:r w:rsidRPr="00E65695">
        <w:t xml:space="preserve"> for oktober viser en økning på </w:t>
      </w:r>
      <w:r>
        <w:t>6</w:t>
      </w:r>
      <w:r w:rsidRPr="00E65695">
        <w:t>,</w:t>
      </w:r>
      <w:r>
        <w:t>8</w:t>
      </w:r>
      <w:r w:rsidRPr="00E65695">
        <w:t xml:space="preserve"> prosent hvis man sammenlikner med oktober</w:t>
      </w:r>
      <w:r>
        <w:t xml:space="preserve"> i fjor.</w:t>
      </w:r>
      <w:r w:rsidRPr="00E65695">
        <w:t xml:space="preserve"> </w:t>
      </w:r>
      <w:r>
        <w:t>Økningen var størst i helgene, mens på hverdagene var økningen på 4,8 prosent, sier trafikkanalytiker i Fjellinjen Stian Strøm Arnesen.</w:t>
      </w:r>
    </w:p>
    <w:p w14:paraId="366F5F4C" w14:textId="51EFC851" w:rsidR="00E33F58" w:rsidRPr="00E65695" w:rsidRDefault="00E33F58" w:rsidP="00736B5F">
      <w:r>
        <w:t>Oktober 2020 var preget av økt koronasmitte og i slutten av måneden ble det innført strenge koronatiltak i Oslo.</w:t>
      </w:r>
    </w:p>
    <w:p w14:paraId="3D7CEDB0" w14:textId="21D49707" w:rsidR="00736B5F" w:rsidRPr="00736B5F" w:rsidRDefault="00B47908" w:rsidP="00736B5F">
      <w:pPr>
        <w:rPr>
          <w:b/>
          <w:bCs/>
        </w:rPr>
      </w:pPr>
      <w:r>
        <w:rPr>
          <w:b/>
          <w:bCs/>
        </w:rPr>
        <w:t>Mer trafikk enn før pandemien</w:t>
      </w:r>
    </w:p>
    <w:p w14:paraId="73DF70D9" w14:textId="01E98A15" w:rsidR="00E33F58" w:rsidRDefault="00E33F58" w:rsidP="00E33F58">
      <w:r>
        <w:t>M</w:t>
      </w:r>
      <w:r w:rsidR="00B47908">
        <w:t>ange har lurt på hvordan bil</w:t>
      </w:r>
      <w:r w:rsidR="00736B5F">
        <w:t>trafik</w:t>
      </w:r>
      <w:r w:rsidR="00E42E5D">
        <w:t>ken</w:t>
      </w:r>
      <w:r w:rsidR="00736B5F">
        <w:t xml:space="preserve"> vil</w:t>
      </w:r>
      <w:r w:rsidR="00B47908">
        <w:t>le</w:t>
      </w:r>
      <w:r w:rsidR="00736B5F">
        <w:t xml:space="preserve"> bli etter pandemien</w:t>
      </w:r>
      <w:r w:rsidR="00E42E5D">
        <w:t xml:space="preserve">. </w:t>
      </w:r>
      <w:r w:rsidR="001E74CF">
        <w:t>E</w:t>
      </w:r>
      <w:r w:rsidR="00D27CBE">
        <w:t>tter første hele måned med gjenåpning</w:t>
      </w:r>
      <w:r w:rsidR="001E74CF">
        <w:t xml:space="preserve"> </w:t>
      </w:r>
      <w:r>
        <w:t>øk</w:t>
      </w:r>
      <w:r w:rsidR="00B47908">
        <w:t>er</w:t>
      </w:r>
      <w:r>
        <w:t xml:space="preserve"> biltrafikken i våre bomstasjoner </w:t>
      </w:r>
      <w:r w:rsidR="00B47908">
        <w:t>også sammenliknet med samme periode i 2019</w:t>
      </w:r>
      <w:r>
        <w:t>.</w:t>
      </w:r>
    </w:p>
    <w:p w14:paraId="454BDFA2" w14:textId="6E9E65D8" w:rsidR="00D27CBE" w:rsidRDefault="00736B5F" w:rsidP="00736B5F">
      <w:r>
        <w:t xml:space="preserve">- </w:t>
      </w:r>
      <w:r w:rsidR="00E33F58">
        <w:t>V</w:t>
      </w:r>
      <w:r>
        <w:t>i</w:t>
      </w:r>
      <w:r w:rsidR="00E33F58">
        <w:t xml:space="preserve"> </w:t>
      </w:r>
      <w:r>
        <w:t xml:space="preserve">ser en økning på </w:t>
      </w:r>
      <w:r w:rsidR="00E42E5D">
        <w:t>3</w:t>
      </w:r>
      <w:r>
        <w:t>,</w:t>
      </w:r>
      <w:r w:rsidR="00E42E5D">
        <w:t>2</w:t>
      </w:r>
      <w:r>
        <w:t xml:space="preserve"> prosent hvis man sammenlikner med oktober</w:t>
      </w:r>
      <w:r w:rsidR="00E42E5D">
        <w:t xml:space="preserve"> </w:t>
      </w:r>
      <w:r>
        <w:t>for to år siden,</w:t>
      </w:r>
      <w:r w:rsidR="00B47908">
        <w:t xml:space="preserve"> denne tendensen så vi også i august og september,</w:t>
      </w:r>
      <w:r>
        <w:t xml:space="preserve"> så akkurat nå </w:t>
      </w:r>
      <w:r w:rsidR="00E33F58">
        <w:t>er det mer biltrafikk i Oslo enn før</w:t>
      </w:r>
      <w:r w:rsidR="00B47908">
        <w:t>, oppsummerer Arnesen.</w:t>
      </w:r>
      <w:r>
        <w:t xml:space="preserve"> </w:t>
      </w:r>
    </w:p>
    <w:p w14:paraId="6E3077DA" w14:textId="04F72055" w:rsidR="00D879CD" w:rsidRDefault="00E42E5D">
      <w:pPr>
        <w:rPr>
          <w:b/>
          <w:bCs/>
        </w:rPr>
      </w:pPr>
      <w:r>
        <w:rPr>
          <w:b/>
          <w:bCs/>
        </w:rPr>
        <w:t>Kjøretøyfordeling</w:t>
      </w:r>
    </w:p>
    <w:p w14:paraId="17A00C16" w14:textId="02607CDA" w:rsidR="00E42E5D" w:rsidRDefault="00E42E5D">
      <w:r w:rsidRPr="00E42E5D">
        <w:t xml:space="preserve">Totalt antall registrerte passeringer i de tre bomringene i og rundt Oslo i </w:t>
      </w:r>
      <w:r w:rsidR="00E33F58">
        <w:t>oktober</w:t>
      </w:r>
      <w:r w:rsidRPr="00E42E5D">
        <w:t xml:space="preserve"> viser 35,1 millioner registrerte passeringer.</w:t>
      </w:r>
    </w:p>
    <w:p w14:paraId="51598D1C" w14:textId="7ABC0D30" w:rsidR="00E42E5D" w:rsidRDefault="00E42E5D" w:rsidP="00E42E5D">
      <w:r>
        <w:t>Tabellen under viser en prosentvis fordeling i alle Fjellinjens bomstasjoner, med endring siste 12 måneder i prosentpoeng.</w:t>
      </w:r>
    </w:p>
    <w:p w14:paraId="007E4FF8" w14:textId="70248769" w:rsidR="00E42E5D" w:rsidRDefault="00E42E5D" w:rsidP="00E42E5D">
      <w:r>
        <w:t>Nullutslippskjøretøy innenfor «Stor bil» og elvarebiler er skilt ut som egne kategorier. Kategorien «Stor bil» inneholder både busser og næringstransport. Blant nullutslipp for store biler er det store flertallet elbusser.</w:t>
      </w:r>
    </w:p>
    <w:p w14:paraId="446BAAB9" w14:textId="2EF8D141" w:rsidR="001E74CF" w:rsidRDefault="00814CEC" w:rsidP="00E42E5D">
      <w:r>
        <w:rPr>
          <w:noProof/>
        </w:rPr>
        <w:drawing>
          <wp:inline distT="0" distB="0" distL="0" distR="0" wp14:anchorId="50BE0705" wp14:editId="44FE4FA0">
            <wp:extent cx="2819400" cy="321844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6032" cy="323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CEC">
        <w:t xml:space="preserve"> </w:t>
      </w:r>
      <w:r>
        <w:t>Tallene er basert på et foreløpig tallmateriale.</w:t>
      </w:r>
    </w:p>
    <w:sectPr w:rsidR="001E7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CD"/>
    <w:rsid w:val="00125229"/>
    <w:rsid w:val="001E74CF"/>
    <w:rsid w:val="00380306"/>
    <w:rsid w:val="003A4AFE"/>
    <w:rsid w:val="003E2148"/>
    <w:rsid w:val="006B3A32"/>
    <w:rsid w:val="00736B5F"/>
    <w:rsid w:val="00763294"/>
    <w:rsid w:val="0081442A"/>
    <w:rsid w:val="00814CEC"/>
    <w:rsid w:val="00980FC3"/>
    <w:rsid w:val="009E6609"/>
    <w:rsid w:val="00B47908"/>
    <w:rsid w:val="00B84378"/>
    <w:rsid w:val="00D27CBE"/>
    <w:rsid w:val="00D879CD"/>
    <w:rsid w:val="00E01B7D"/>
    <w:rsid w:val="00E33F58"/>
    <w:rsid w:val="00E42E5D"/>
    <w:rsid w:val="00E65695"/>
    <w:rsid w:val="00F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B817"/>
  <w15:chartTrackingRefBased/>
  <w15:docId w15:val="{00EB5079-FE64-451F-9F34-4F96F4BF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1276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Nordahl</dc:creator>
  <cp:keywords/>
  <dc:description/>
  <cp:lastModifiedBy>Håkon Nordahl</cp:lastModifiedBy>
  <cp:revision>2</cp:revision>
  <dcterms:created xsi:type="dcterms:W3CDTF">2021-11-09T20:28:00Z</dcterms:created>
  <dcterms:modified xsi:type="dcterms:W3CDTF">2021-11-09T20:28:00Z</dcterms:modified>
</cp:coreProperties>
</file>