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EA8D7" w14:textId="77777777" w:rsidR="00976216" w:rsidRPr="007A3FFE" w:rsidRDefault="007A3FFE">
      <w:pPr>
        <w:rPr>
          <w:b/>
        </w:rPr>
      </w:pPr>
      <w:r w:rsidRPr="007A3FFE">
        <w:rPr>
          <w:b/>
        </w:rPr>
        <w:t>Jeg trenger en dusj!</w:t>
      </w:r>
    </w:p>
    <w:p w14:paraId="77902E06" w14:textId="77777777" w:rsidR="007A3FFE" w:rsidRPr="007A3FFE" w:rsidRDefault="007A3FFE">
      <w:pPr>
        <w:rPr>
          <w:b/>
        </w:rPr>
      </w:pPr>
    </w:p>
    <w:p w14:paraId="71428800" w14:textId="3E1B1D43" w:rsidR="007A3FFE" w:rsidRPr="007A3FFE" w:rsidRDefault="007A3FFE">
      <w:pPr>
        <w:rPr>
          <w:b/>
        </w:rPr>
      </w:pPr>
      <w:r w:rsidRPr="007A3FFE">
        <w:rPr>
          <w:b/>
        </w:rPr>
        <w:t xml:space="preserve">Heftig lek i sølepytter. Lange timer i fjellet på jakt etter vilt. Silende </w:t>
      </w:r>
      <w:r w:rsidR="00E47D48">
        <w:rPr>
          <w:b/>
        </w:rPr>
        <w:t>svett etter en hard trening</w:t>
      </w:r>
      <w:r w:rsidRPr="007A3FFE">
        <w:rPr>
          <w:b/>
        </w:rPr>
        <w:t>. Da trenger du en dusj!</w:t>
      </w:r>
    </w:p>
    <w:p w14:paraId="20685087" w14:textId="77777777" w:rsidR="007A3FFE" w:rsidRDefault="007A3FFE"/>
    <w:p w14:paraId="5CE60D81" w14:textId="77777777" w:rsidR="007A3FFE" w:rsidRDefault="007A3FFE">
      <w:r>
        <w:t>Vi kjenner alle den gode følelsen. Når varmtvannet gir liv til stivfrosne armer og bein, når skitt og svette forsvinner for evig i sluket og når vi nydusjet møter omverdenen med ren energi.</w:t>
      </w:r>
    </w:p>
    <w:p w14:paraId="00A0EC21" w14:textId="77777777" w:rsidR="007A3FFE" w:rsidRDefault="007A3FFE"/>
    <w:p w14:paraId="388F4E6F" w14:textId="77777777" w:rsidR="007A3FFE" w:rsidRDefault="007A3FFE">
      <w:r>
        <w:t>En dusj kan fort bli en selvfølge, ikke minst i Norge med ubegrenset tilgang til vann. Men den gode dusjen fortjener ekstra oppmerksomhet, og ikke minst fortjener noen den gode dusjen.</w:t>
      </w:r>
    </w:p>
    <w:p w14:paraId="6CC0C4C0" w14:textId="77777777" w:rsidR="007A3FFE" w:rsidRDefault="007A3FFE"/>
    <w:p w14:paraId="3A48E98B" w14:textId="77777777" w:rsidR="007A3FFE" w:rsidRDefault="007A3FFE">
      <w:r>
        <w:t xml:space="preserve">Porsgrund jakter nye hjem til sine eksklusive dusjkabinetter </w:t>
      </w:r>
      <w:proofErr w:type="spellStart"/>
      <w:r>
        <w:t>Showerama</w:t>
      </w:r>
      <w:proofErr w:type="spellEnd"/>
      <w:r>
        <w:t xml:space="preserve"> 8-5. Og jakten foregår på </w:t>
      </w:r>
      <w:proofErr w:type="spellStart"/>
      <w:r>
        <w:t>Instagram</w:t>
      </w:r>
      <w:proofErr w:type="spellEnd"/>
      <w:r>
        <w:t>, under #porsgrundbad. Så langt har skitne, svette, slitne og kalde nordmenn sendt inn hverdagsbilder som fortjener en dusj, eller de har delt glimt av baderom som i høyeste grad trenger en oppgradering. Og dusjen kan være på vei!</w:t>
      </w:r>
    </w:p>
    <w:p w14:paraId="1A3453A3" w14:textId="77777777" w:rsidR="007A3FFE" w:rsidRDefault="007A3FFE"/>
    <w:p w14:paraId="64795B65" w14:textId="6D5F5657" w:rsidR="007A3FFE" w:rsidRDefault="00E47D48" w:rsidP="00E47D48">
      <w:r>
        <w:t xml:space="preserve">– </w:t>
      </w:r>
      <w:r w:rsidR="007A3FFE">
        <w:t xml:space="preserve">Vi kommer akkurat hjem fra Bygg reis deg-messen på Lillestrøm der vi har hatt en masse besøkende som trenger en dusj. Besøket på messen viser at vi bryr oss om hus og hjem, vi ønsker gode løsninger – ikke minst på badet, sier Anne </w:t>
      </w:r>
      <w:proofErr w:type="spellStart"/>
      <w:r w:rsidR="007A3FFE">
        <w:t>Ersnes</w:t>
      </w:r>
      <w:proofErr w:type="spellEnd"/>
      <w:r w:rsidR="007A3FFE">
        <w:t>, markedskoordinator i Porsgrund Bad.</w:t>
      </w:r>
    </w:p>
    <w:p w14:paraId="1EB420F6" w14:textId="46910D8F" w:rsidR="007A3FFE" w:rsidRDefault="00E47D48" w:rsidP="00E47D48">
      <w:r>
        <w:t xml:space="preserve">– </w:t>
      </w:r>
      <w:r w:rsidR="007A3FFE">
        <w:t xml:space="preserve">Dusjkabinetter er de tryggeste løsningene for å unngå kostbare vannskader. Når komforten i tillegg er helt i særklasse er det gøy å la nordmenn være med i konkurransen om tre </w:t>
      </w:r>
      <w:proofErr w:type="spellStart"/>
      <w:r w:rsidR="007A3FFE">
        <w:t>Showerama</w:t>
      </w:r>
      <w:proofErr w:type="spellEnd"/>
      <w:r w:rsidR="007A3FFE">
        <w:t xml:space="preserve"> 8-5.</w:t>
      </w:r>
    </w:p>
    <w:p w14:paraId="7F614D16" w14:textId="77777777" w:rsidR="007A3FFE" w:rsidRDefault="007A3FFE" w:rsidP="007A3FFE"/>
    <w:p w14:paraId="52D74F62" w14:textId="77777777" w:rsidR="007A3FFE" w:rsidRDefault="007A3FFE" w:rsidP="007A3FFE">
      <w:r>
        <w:t xml:space="preserve">Porsgrund kjører konkurransen frem til 30. november, og i tillegg til </w:t>
      </w:r>
      <w:proofErr w:type="spellStart"/>
      <w:r>
        <w:t>Showerama</w:t>
      </w:r>
      <w:proofErr w:type="spellEnd"/>
      <w:r>
        <w:t xml:space="preserve"> 8-5 trekkes det ukesvinnere av sportsbagger fra Helly Hansen.</w:t>
      </w:r>
    </w:p>
    <w:p w14:paraId="290D4F53" w14:textId="77777777" w:rsidR="007A3FFE" w:rsidRDefault="007A3FFE" w:rsidP="007A3FFE"/>
    <w:p w14:paraId="7EA8EC21" w14:textId="77777777" w:rsidR="007A3FFE" w:rsidRDefault="007A3FFE" w:rsidP="007A3FFE">
      <w:r>
        <w:t xml:space="preserve">– Tenk deg alt hva en god dusj kan gjøre for oss. Den kan myke opp trette og stive kropper, friske opp og gi energi når morgenen kom litt brått på, fjerne skitt og svette når vi har stått på litt ekstra og ikke minst skape lek og glede for barnslige sjeler som fanger vann og dråper, sier </w:t>
      </w:r>
      <w:proofErr w:type="spellStart"/>
      <w:r>
        <w:t>Ersnes</w:t>
      </w:r>
      <w:proofErr w:type="spellEnd"/>
      <w:r>
        <w:t>.</w:t>
      </w:r>
    </w:p>
    <w:p w14:paraId="3177AB0B" w14:textId="77777777" w:rsidR="007A3FFE" w:rsidRDefault="007A3FFE" w:rsidP="007A3FFE">
      <w:pPr>
        <w:pStyle w:val="Listeavsnitt"/>
      </w:pPr>
    </w:p>
    <w:p w14:paraId="56E9A4FA" w14:textId="77777777" w:rsidR="007A3FFE" w:rsidRDefault="007A3FFE" w:rsidP="007A3FFE">
      <w:r>
        <w:t>Dusjen er ett av dagens personlige øyeblikk der vi lukker resten av huset og verden ute. Du må la både mobil og folk bli igjen utenfor dusjdøren, og har kun deg selv å tenke på. Ikke rart vi ofte kan drømme om en dusj!</w:t>
      </w:r>
    </w:p>
    <w:p w14:paraId="5C6AFECF" w14:textId="77777777" w:rsidR="007A3FFE" w:rsidRDefault="007A3FFE" w:rsidP="007A3FFE"/>
    <w:p w14:paraId="0FBE2BEF" w14:textId="2F08CDA5" w:rsidR="007A3FFE" w:rsidRDefault="00BE3A40" w:rsidP="00BE3A40">
      <w:r>
        <w:t xml:space="preserve">– </w:t>
      </w:r>
      <w:r w:rsidR="007A3FFE">
        <w:t xml:space="preserve">Med konkurransen ”Jeg trenger en dusj” har vi lyst til å bevisstgjøre </w:t>
      </w:r>
      <w:r w:rsidR="0032407E">
        <w:t xml:space="preserve">om </w:t>
      </w:r>
      <w:r w:rsidR="007A3FFE">
        <w:t xml:space="preserve">dusjens betydning. Både den fysiske på badet, og ikke minst den som gjør så godt – når vi trenger det </w:t>
      </w:r>
      <w:r w:rsidR="00B716B9">
        <w:t xml:space="preserve">mest, avslutter Anne </w:t>
      </w:r>
      <w:proofErr w:type="spellStart"/>
      <w:r w:rsidR="00B716B9">
        <w:t>Ersnes</w:t>
      </w:r>
      <w:proofErr w:type="spellEnd"/>
      <w:r w:rsidR="00B716B9">
        <w:t>.</w:t>
      </w:r>
    </w:p>
    <w:p w14:paraId="2F4C283F" w14:textId="77777777" w:rsidR="00B716B9" w:rsidRPr="009449E8" w:rsidRDefault="00B716B9" w:rsidP="00B716B9">
      <w:pPr>
        <w:rPr>
          <w:rFonts w:ascii="Calibri" w:hAnsi="Calibri"/>
        </w:rPr>
      </w:pPr>
      <w:bookmarkStart w:id="0" w:name="_GoBack"/>
      <w:bookmarkEnd w:id="0"/>
    </w:p>
    <w:p w14:paraId="1132C5B8" w14:textId="77777777" w:rsidR="00B716B9" w:rsidRPr="009449E8" w:rsidRDefault="00B716B9" w:rsidP="00B716B9">
      <w:pPr>
        <w:rPr>
          <w:rFonts w:ascii="Calibri" w:hAnsi="Calibri"/>
        </w:rPr>
      </w:pPr>
      <w:r w:rsidRPr="009449E8">
        <w:rPr>
          <w:rFonts w:ascii="Calibri" w:hAnsi="Calibri"/>
        </w:rPr>
        <w:t>For ytterligere informasjon, kontakt:</w:t>
      </w:r>
    </w:p>
    <w:p w14:paraId="63D7F058" w14:textId="77777777" w:rsidR="00B716B9" w:rsidRPr="000A6DD1" w:rsidRDefault="00B716B9" w:rsidP="00B716B9">
      <w:pPr>
        <w:widowControl w:val="0"/>
        <w:autoSpaceDE w:val="0"/>
        <w:autoSpaceDN w:val="0"/>
        <w:adjustRightInd w:val="0"/>
        <w:rPr>
          <w:rFonts w:ascii="Calibri" w:hAnsi="Calibri" w:cs="Helvetica Neue"/>
        </w:rPr>
      </w:pPr>
      <w:r w:rsidRPr="000A6DD1">
        <w:rPr>
          <w:rFonts w:ascii="Calibri" w:hAnsi="Calibri" w:cs="Helvetica Neue"/>
        </w:rPr>
        <w:t xml:space="preserve">Anne </w:t>
      </w:r>
      <w:proofErr w:type="spellStart"/>
      <w:r w:rsidRPr="000A6DD1">
        <w:rPr>
          <w:rFonts w:ascii="Calibri" w:hAnsi="Calibri" w:cs="Helvetica Neue"/>
        </w:rPr>
        <w:t>Ersnes</w:t>
      </w:r>
      <w:proofErr w:type="spellEnd"/>
    </w:p>
    <w:p w14:paraId="6E2C4B43" w14:textId="77777777" w:rsidR="00B716B9" w:rsidRPr="009449E8" w:rsidRDefault="00B716B9" w:rsidP="00B716B9">
      <w:pPr>
        <w:widowControl w:val="0"/>
        <w:autoSpaceDE w:val="0"/>
        <w:autoSpaceDN w:val="0"/>
        <w:adjustRightInd w:val="0"/>
        <w:rPr>
          <w:rFonts w:ascii="Calibri" w:hAnsi="Calibri" w:cs="Helvetica Neue"/>
          <w:lang w:val="en-US"/>
        </w:rPr>
      </w:pPr>
      <w:proofErr w:type="spellStart"/>
      <w:r w:rsidRPr="009449E8">
        <w:rPr>
          <w:rFonts w:ascii="Calibri" w:hAnsi="Calibri" w:cs="Helvetica Neue"/>
          <w:lang w:val="en-US"/>
        </w:rPr>
        <w:t>Markedskoordinator</w:t>
      </w:r>
      <w:proofErr w:type="spellEnd"/>
      <w:r w:rsidRPr="009449E8">
        <w:rPr>
          <w:rFonts w:ascii="Calibri" w:hAnsi="Calibri" w:cs="Helvetica Neue"/>
          <w:lang w:val="en-US"/>
        </w:rPr>
        <w:t xml:space="preserve"> </w:t>
      </w:r>
      <w:proofErr w:type="spellStart"/>
      <w:r w:rsidRPr="009449E8">
        <w:rPr>
          <w:rFonts w:ascii="Calibri" w:hAnsi="Calibri" w:cs="Helvetica Neue"/>
          <w:lang w:val="en-US"/>
        </w:rPr>
        <w:t>Norge</w:t>
      </w:r>
      <w:proofErr w:type="spellEnd"/>
      <w:r w:rsidRPr="009449E8">
        <w:rPr>
          <w:rFonts w:ascii="Calibri" w:hAnsi="Calibri" w:cs="Helvetica Neue"/>
          <w:lang w:val="en-US"/>
        </w:rPr>
        <w:t xml:space="preserve">, </w:t>
      </w:r>
      <w:proofErr w:type="spellStart"/>
      <w:r w:rsidRPr="009449E8">
        <w:rPr>
          <w:rFonts w:ascii="Calibri" w:hAnsi="Calibri" w:cs="Helvetica Neue"/>
          <w:lang w:val="en-US"/>
        </w:rPr>
        <w:t>Porsgrund</w:t>
      </w:r>
      <w:proofErr w:type="spellEnd"/>
      <w:r w:rsidRPr="009449E8">
        <w:rPr>
          <w:rFonts w:ascii="Calibri" w:hAnsi="Calibri" w:cs="Helvetica Neue"/>
          <w:lang w:val="en-US"/>
        </w:rPr>
        <w:t xml:space="preserve"> Bad AS</w:t>
      </w:r>
    </w:p>
    <w:p w14:paraId="34504DBD" w14:textId="77777777" w:rsidR="00B716B9" w:rsidRPr="009449E8" w:rsidRDefault="00B716B9" w:rsidP="00B716B9">
      <w:pPr>
        <w:widowControl w:val="0"/>
        <w:autoSpaceDE w:val="0"/>
        <w:autoSpaceDN w:val="0"/>
        <w:adjustRightInd w:val="0"/>
        <w:rPr>
          <w:rFonts w:ascii="Calibri" w:hAnsi="Calibri" w:cs="Helvetica Neue"/>
          <w:lang w:val="en-US"/>
        </w:rPr>
      </w:pPr>
      <w:r w:rsidRPr="009449E8">
        <w:rPr>
          <w:rFonts w:ascii="Calibri" w:hAnsi="Calibri" w:cs="Helvetica Neue"/>
          <w:lang w:val="en-US"/>
        </w:rPr>
        <w:t>Mobil: + 47 97 95 07 18</w:t>
      </w:r>
    </w:p>
    <w:p w14:paraId="7FC5F8FF" w14:textId="77777777" w:rsidR="00B716B9" w:rsidRDefault="00B716B9" w:rsidP="00BE3A40"/>
    <w:p w14:paraId="18D2B30C" w14:textId="77777777" w:rsidR="00B716B9" w:rsidRDefault="00B716B9" w:rsidP="00B716B9"/>
    <w:p w14:paraId="02E53C6F" w14:textId="77777777" w:rsidR="00B716B9" w:rsidRDefault="00B716B9" w:rsidP="00B716B9"/>
    <w:p w14:paraId="662B98D1" w14:textId="77777777" w:rsidR="00B716B9" w:rsidRPr="009449E8" w:rsidRDefault="00B716B9" w:rsidP="00B716B9">
      <w:pPr>
        <w:rPr>
          <w:rFonts w:ascii="Calibri" w:hAnsi="Calibri"/>
        </w:rPr>
      </w:pPr>
      <w:hyperlink r:id="rId5" w:history="1">
        <w:r w:rsidRPr="00304879">
          <w:rPr>
            <w:rStyle w:val="Hyperkobling"/>
            <w:rFonts w:ascii="Calibri" w:hAnsi="Calibri"/>
          </w:rPr>
          <w:t>www.porsgrundbad.no</w:t>
        </w:r>
      </w:hyperlink>
      <w:r>
        <w:rPr>
          <w:rFonts w:ascii="Calibri" w:hAnsi="Calibri"/>
        </w:rPr>
        <w:t xml:space="preserve"> </w:t>
      </w:r>
    </w:p>
    <w:p w14:paraId="5DBC388F" w14:textId="77777777" w:rsidR="00B716B9" w:rsidRDefault="00B716B9" w:rsidP="00BE3A40"/>
    <w:sectPr w:rsidR="00B716B9" w:rsidSect="00E52CA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357E6"/>
    <w:multiLevelType w:val="hybridMultilevel"/>
    <w:tmpl w:val="BF74556E"/>
    <w:lvl w:ilvl="0" w:tplc="CFB4D2C0">
      <w:start w:val="35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FE"/>
    <w:rsid w:val="0032407E"/>
    <w:rsid w:val="00616315"/>
    <w:rsid w:val="007A3FFE"/>
    <w:rsid w:val="00976216"/>
    <w:rsid w:val="00B23D56"/>
    <w:rsid w:val="00B42D37"/>
    <w:rsid w:val="00B716B9"/>
    <w:rsid w:val="00BE3A40"/>
    <w:rsid w:val="00D70A05"/>
    <w:rsid w:val="00E27606"/>
    <w:rsid w:val="00E47D48"/>
    <w:rsid w:val="00E52C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E362E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A3FFE"/>
    <w:pPr>
      <w:ind w:left="720"/>
      <w:contextualSpacing/>
    </w:pPr>
  </w:style>
  <w:style w:type="character" w:styleId="Hyperkobling">
    <w:name w:val="Hyperlink"/>
    <w:basedOn w:val="Standardskriftforavsnitt"/>
    <w:uiPriority w:val="99"/>
    <w:unhideWhenUsed/>
    <w:rsid w:val="00B716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orsgrundbad.n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2010</Characters>
  <Application>Microsoft Macintosh Word</Application>
  <DocSecurity>0</DocSecurity>
  <Lines>16</Lines>
  <Paragraphs>4</Paragraphs>
  <ScaleCrop>false</ScaleCrop>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Feen</dc:creator>
  <cp:keywords/>
  <dc:description/>
  <cp:lastModifiedBy>Cecilie Feen</cp:lastModifiedBy>
  <cp:revision>2</cp:revision>
  <cp:lastPrinted>2015-10-20T08:40:00Z</cp:lastPrinted>
  <dcterms:created xsi:type="dcterms:W3CDTF">2015-10-20T10:37:00Z</dcterms:created>
  <dcterms:modified xsi:type="dcterms:W3CDTF">2015-10-20T10:37:00Z</dcterms:modified>
</cp:coreProperties>
</file>