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552" w:rsidRDefault="004A1552" w:rsidP="00DD2376">
      <w:pPr>
        <w:pStyle w:val="RubrikEurostile"/>
        <w:rPr>
          <w:sz w:val="28"/>
          <w:szCs w:val="28"/>
        </w:rPr>
      </w:pPr>
    </w:p>
    <w:p w:rsidR="004A1552" w:rsidRDefault="004A1552" w:rsidP="00DD2376">
      <w:pPr>
        <w:pStyle w:val="RubrikEurostile"/>
        <w:rPr>
          <w:sz w:val="28"/>
          <w:szCs w:val="28"/>
        </w:rPr>
      </w:pPr>
    </w:p>
    <w:p w:rsidR="004A1552" w:rsidRDefault="004A1552" w:rsidP="00DD2376">
      <w:pPr>
        <w:pStyle w:val="RubrikEurostile"/>
        <w:rPr>
          <w:sz w:val="28"/>
          <w:szCs w:val="28"/>
        </w:rPr>
      </w:pPr>
    </w:p>
    <w:p w:rsidR="00D15A0B" w:rsidRPr="00E5176A" w:rsidRDefault="00DF1DB0" w:rsidP="00DD2376">
      <w:pPr>
        <w:pStyle w:val="RubrikEurostile"/>
        <w:rPr>
          <w:sz w:val="28"/>
          <w:szCs w:val="28"/>
        </w:rPr>
      </w:pPr>
      <w:r>
        <w:rPr>
          <w:sz w:val="28"/>
          <w:szCs w:val="28"/>
        </w:rPr>
        <w:t xml:space="preserve">Tuffa tillbehör till </w:t>
      </w:r>
      <w:r w:rsidR="005D3E8B">
        <w:rPr>
          <w:sz w:val="28"/>
          <w:szCs w:val="28"/>
        </w:rPr>
        <w:t xml:space="preserve">Subaru </w:t>
      </w:r>
      <w:r w:rsidR="00817DA0">
        <w:rPr>
          <w:sz w:val="28"/>
          <w:szCs w:val="28"/>
        </w:rPr>
        <w:t>Outback</w:t>
      </w:r>
    </w:p>
    <w:p w:rsidR="00CB71AD" w:rsidRPr="00E5176A" w:rsidRDefault="00DF1DB0" w:rsidP="00550BCB">
      <w:pPr>
        <w:pStyle w:val="BrdtextEurostile"/>
        <w:rPr>
          <w:b/>
          <w:bCs/>
        </w:rPr>
      </w:pPr>
      <w:r>
        <w:rPr>
          <w:b/>
          <w:bCs/>
        </w:rPr>
        <w:t xml:space="preserve">Nu finns </w:t>
      </w:r>
      <w:r w:rsidR="003D4406">
        <w:rPr>
          <w:b/>
          <w:bCs/>
        </w:rPr>
        <w:t xml:space="preserve">nya </w:t>
      </w:r>
      <w:r>
        <w:rPr>
          <w:b/>
          <w:bCs/>
        </w:rPr>
        <w:t xml:space="preserve">tillbehör som skyddar din Outback från repor samtidigt som </w:t>
      </w:r>
      <w:r w:rsidR="00B37640">
        <w:rPr>
          <w:b/>
          <w:bCs/>
        </w:rPr>
        <w:t>de</w:t>
      </w:r>
      <w:bookmarkStart w:id="0" w:name="_GoBack"/>
      <w:bookmarkEnd w:id="0"/>
      <w:r w:rsidR="00E23A3F">
        <w:rPr>
          <w:b/>
          <w:bCs/>
        </w:rPr>
        <w:t xml:space="preserve"> ger </w:t>
      </w:r>
      <w:r w:rsidR="004A1552">
        <w:rPr>
          <w:b/>
          <w:bCs/>
        </w:rPr>
        <w:t xml:space="preserve">bilen </w:t>
      </w:r>
      <w:r>
        <w:rPr>
          <w:b/>
          <w:bCs/>
        </w:rPr>
        <w:t>en tuffare framtoning</w:t>
      </w:r>
      <w:r w:rsidR="00B374B3">
        <w:rPr>
          <w:b/>
          <w:bCs/>
        </w:rPr>
        <w:t>.</w:t>
      </w:r>
    </w:p>
    <w:p w:rsidR="00B374B3" w:rsidRDefault="00E23A3F" w:rsidP="00E5176A">
      <w:pPr>
        <w:pStyle w:val="BrdtextEurostile"/>
        <w:spacing w:before="240"/>
      </w:pPr>
      <w:r>
        <w:t>Att få repor på sin bil är alltid retsamt oavsett om det är kvistar, grenar eller oförsiktiga "grannar" på stormarknadsparkeringen som orsakar dem</w:t>
      </w:r>
      <w:r w:rsidR="00B374B3">
        <w:t>.</w:t>
      </w:r>
      <w:r>
        <w:t xml:space="preserve"> Därför har Subaru tagit fram en sats med breda skyddslister för dörrarna. Samtidigt som de skyddar ger de bilen ett tuffare utseende.</w:t>
      </w:r>
    </w:p>
    <w:p w:rsidR="00E23A3F" w:rsidRDefault="00E23A3F" w:rsidP="00B374B3">
      <w:pPr>
        <w:pStyle w:val="BrdtextEurostile"/>
        <w:spacing w:before="240"/>
      </w:pPr>
      <w:r>
        <w:t xml:space="preserve">Subarus nya dörrpaneler </w:t>
      </w:r>
      <w:r w:rsidR="009617A6">
        <w:t xml:space="preserve">är tillverkade i svart gummi och </w:t>
      </w:r>
      <w:r>
        <w:t>kostar cirka 3.760 kronor exklusive monteringskostnad</w:t>
      </w:r>
      <w:r w:rsidR="00B374B3">
        <w:t>.</w:t>
      </w:r>
      <w:r>
        <w:t xml:space="preserve"> För </w:t>
      </w:r>
      <w:r w:rsidR="009617A6">
        <w:t>bästa</w:t>
      </w:r>
      <w:r>
        <w:t xml:space="preserve"> resultat bör de </w:t>
      </w:r>
      <w:r w:rsidR="009617A6">
        <w:t>monteras tillsammans</w:t>
      </w:r>
      <w:r>
        <w:t xml:space="preserve"> med stänkskydd fram och bak (cirka 900 kronor/par).</w:t>
      </w:r>
    </w:p>
    <w:p w:rsidR="00030676" w:rsidRDefault="00E23A3F" w:rsidP="00B374B3">
      <w:pPr>
        <w:pStyle w:val="BrdtextEurostile"/>
        <w:spacing w:before="240"/>
      </w:pPr>
      <w:r>
        <w:t xml:space="preserve">Satsen kan </w:t>
      </w:r>
      <w:r w:rsidR="009617A6">
        <w:t>även kompletteras med hjulhuskanter i svart plast. En komplett sats kostar cirka 2.625 kronor exklusive montering.</w:t>
      </w:r>
    </w:p>
    <w:p w:rsidR="009617A6" w:rsidRDefault="009617A6" w:rsidP="00B374B3">
      <w:pPr>
        <w:pStyle w:val="BrdtextEurostile"/>
        <w:spacing w:before="240"/>
      </w:pPr>
      <w:r>
        <w:t xml:space="preserve">De nya skyddslisterna kan </w:t>
      </w:r>
      <w:r w:rsidR="004A1552">
        <w:t>med fördel</w:t>
      </w:r>
      <w:r>
        <w:t xml:space="preserve"> monteras i kombination med Adventure-paketet.</w:t>
      </w:r>
    </w:p>
    <w:p w:rsidR="00B374B3" w:rsidRPr="009213E4" w:rsidRDefault="004A1552" w:rsidP="00FB0323">
      <w:pPr>
        <w:pStyle w:val="BrdtextEurostile"/>
        <w:spacing w:before="240"/>
      </w:pPr>
      <w:r>
        <w:rPr>
          <w:noProof/>
          <w:lang w:eastAsia="sv-SE"/>
        </w:rPr>
        <w:drawing>
          <wp:inline distT="0" distB="0" distL="0" distR="0">
            <wp:extent cx="2190750" cy="1349782"/>
            <wp:effectExtent l="0" t="0" r="0" b="3175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21.JPG"/>
                    <pic:cNvPicPr/>
                  </pic:nvPicPr>
                  <pic:blipFill rotWithShape="1"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197551" cy="13539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v-SE"/>
        </w:rPr>
        <w:t xml:space="preserve"> </w:t>
      </w:r>
      <w:r>
        <w:rPr>
          <w:noProof/>
          <w:lang w:eastAsia="sv-SE"/>
        </w:rPr>
        <w:drawing>
          <wp:inline distT="0" distB="0" distL="0" distR="0">
            <wp:extent cx="2405631" cy="1351597"/>
            <wp:effectExtent l="0" t="0" r="0" b="127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17.JPG"/>
                    <pic:cNvPicPr/>
                  </pic:nvPicPr>
                  <pic:blipFill rotWithShape="1"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416746" cy="13578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374B3" w:rsidRPr="009213E4" w:rsidSect="0014617D">
      <w:headerReference w:type="default" r:id="rId9"/>
      <w:footerReference w:type="default" r:id="rId10"/>
      <w:pgSz w:w="11900" w:h="16840"/>
      <w:pgMar w:top="3686" w:right="2261" w:bottom="2835" w:left="226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7A6" w:rsidRDefault="009617A6" w:rsidP="009C7E10">
      <w:r>
        <w:separator/>
      </w:r>
    </w:p>
  </w:endnote>
  <w:endnote w:type="continuationSeparator" w:id="0">
    <w:p w:rsidR="009617A6" w:rsidRDefault="009617A6" w:rsidP="009C7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rostile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7A6" w:rsidRDefault="009617A6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-1440180</wp:posOffset>
              </wp:positionH>
              <wp:positionV relativeFrom="paragraph">
                <wp:posOffset>-1218565</wp:posOffset>
              </wp:positionV>
              <wp:extent cx="3543300" cy="1143000"/>
              <wp:effectExtent l="0" t="635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17A6" w:rsidRPr="0014617D" w:rsidRDefault="009617A6" w:rsidP="0014617D">
                          <w:pPr>
                            <w:pStyle w:val="FlikFot-text"/>
                            <w:rPr>
                              <w:b/>
                            </w:rPr>
                          </w:pPr>
                          <w:r w:rsidRPr="0014617D">
                            <w:rPr>
                              <w:b/>
                            </w:rPr>
                            <w:t xml:space="preserve">Thomas Possling </w:t>
                          </w:r>
                        </w:p>
                        <w:p w:rsidR="009617A6" w:rsidRPr="0014617D" w:rsidRDefault="009617A6" w:rsidP="0014617D">
                          <w:pPr>
                            <w:pStyle w:val="FlikFot-text"/>
                          </w:pPr>
                          <w:r w:rsidRPr="0014617D">
                            <w:t>Informations- och PR-chef</w:t>
                          </w:r>
                        </w:p>
                        <w:p w:rsidR="009617A6" w:rsidRPr="00561E93" w:rsidRDefault="009617A6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 xml:space="preserve">SUBARU Nordic AB </w:t>
                          </w:r>
                        </w:p>
                        <w:p w:rsidR="009617A6" w:rsidRDefault="009617A6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042-490 49 18</w:t>
                          </w:r>
                        </w:p>
                        <w:p w:rsidR="009617A6" w:rsidRPr="00561E93" w:rsidRDefault="009617A6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0765-47 49 18</w:t>
                          </w:r>
                        </w:p>
                        <w:p w:rsidR="009617A6" w:rsidRPr="00561E93" w:rsidRDefault="009617A6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>tpossling@subaru.se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113.4pt;margin-top:-95.95pt;width:279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" filled="f" stroked="f">
              <v:textbox inset="0,0,0,0">
                <w:txbxContent>
                  <w:p w:rsidR="0014617D" w:rsidRPr="0014617D" w:rsidRDefault="0014617D" w:rsidP="0014617D">
                    <w:pPr>
                      <w:pStyle w:val="FlikFot-text"/>
                      <w:rPr>
                        <w:b/>
                      </w:rPr>
                    </w:pPr>
                    <w:r w:rsidRPr="0014617D">
                      <w:rPr>
                        <w:b/>
                      </w:rPr>
                      <w:t xml:space="preserve">Thomas Possling </w:t>
                    </w:r>
                  </w:p>
                  <w:p w:rsidR="0014617D" w:rsidRPr="0014617D" w:rsidRDefault="0014617D" w:rsidP="0014617D">
                    <w:pPr>
                      <w:pStyle w:val="FlikFot-text"/>
                    </w:pPr>
                    <w:r w:rsidRPr="0014617D">
                      <w:t>Informations- och PR-chef</w:t>
                    </w:r>
                  </w:p>
                  <w:p w:rsidR="0014617D" w:rsidRPr="00561E93" w:rsidRDefault="0014617D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 xml:space="preserve">SUBARU Nordic AB </w:t>
                    </w:r>
                  </w:p>
                  <w:p w:rsidR="0014617D" w:rsidRDefault="00941E63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042-</w:t>
                    </w:r>
                    <w:r w:rsidR="00E5176A">
                      <w:rPr>
                        <w:lang w:val="en-US"/>
                      </w:rPr>
                      <w:t>490 49 18</w:t>
                    </w:r>
                  </w:p>
                  <w:p w:rsidR="00E5176A" w:rsidRPr="00561E93" w:rsidRDefault="00941E63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</w:t>
                    </w:r>
                    <w:r w:rsidR="00E5176A">
                      <w:rPr>
                        <w:lang w:val="en-US"/>
                      </w:rPr>
                      <w:t>765-47 49 18</w:t>
                    </w:r>
                  </w:p>
                  <w:p w:rsidR="004055C4" w:rsidRPr="00561E93" w:rsidRDefault="0014617D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>tpossling@subaru.se</w:t>
                    </w: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7A6" w:rsidRDefault="009617A6" w:rsidP="009C7E10">
      <w:r>
        <w:separator/>
      </w:r>
    </w:p>
  </w:footnote>
  <w:footnote w:type="continuationSeparator" w:id="0">
    <w:p w:rsidR="009617A6" w:rsidRDefault="009617A6" w:rsidP="009C7E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7A6" w:rsidRPr="00683EB1" w:rsidRDefault="009617A6" w:rsidP="00DD2376">
    <w:pPr>
      <w:pStyle w:val="Sidhuvud"/>
      <w:tabs>
        <w:tab w:val="left" w:pos="851"/>
      </w:tabs>
      <w:ind w:left="-2268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-1440180</wp:posOffset>
              </wp:positionH>
              <wp:positionV relativeFrom="paragraph">
                <wp:posOffset>1831340</wp:posOffset>
              </wp:positionV>
              <wp:extent cx="3543300" cy="228600"/>
              <wp:effectExtent l="0" t="2540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17A6" w:rsidRPr="00DD2376" w:rsidRDefault="009617A6" w:rsidP="00DD2376">
                          <w:pPr>
                            <w:pStyle w:val="FlikFot-text"/>
                          </w:pPr>
                          <w:r w:rsidRPr="0014617D">
                            <w:t xml:space="preserve">Helsingborg </w:t>
                          </w:r>
                          <w:r>
                            <w:t xml:space="preserve"> 2011-0</w:t>
                          </w:r>
                          <w:r w:rsidR="004A1552">
                            <w:t>5-18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13.4pt;margin-top:144.2pt;width:279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LBSqwIAAKk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" filled="f" stroked="f">
              <v:textbox inset="0,0,0,0">
                <w:txbxContent>
                  <w:p w:rsidR="009617A6" w:rsidRPr="00DD2376" w:rsidRDefault="009617A6" w:rsidP="00DD2376">
                    <w:pPr>
                      <w:pStyle w:val="FlikFot-text"/>
                    </w:pPr>
                    <w:r w:rsidRPr="0014617D">
                      <w:t xml:space="preserve">Helsingborg </w:t>
                    </w:r>
                    <w:r>
                      <w:t xml:space="preserve"> 2011-0</w:t>
                    </w:r>
                    <w:r w:rsidR="004A1552">
                      <w:t>5-18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Pr="0014617D">
      <w:rPr>
        <w:noProof/>
        <w:lang w:eastAsia="sv-SE"/>
      </w:rPr>
      <w:drawing>
        <wp:inline distT="0" distB="0" distL="0" distR="0">
          <wp:extent cx="7531100" cy="1973907"/>
          <wp:effectExtent l="25400" t="0" r="0" b="0"/>
          <wp:docPr id="8" name="pressinformation.jpg" descr="/Volumes/Eight/PROJEKT/Subaru/Nya Guidelines 2010/BILDER/HIGH/WORDBILDER/FINAL/pressinformat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ssinformation.jpg"/>
                  <pic:cNvPicPr/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7521916" cy="19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>
      <o:colormru v:ext="edit" colors="#18336f,#007dbd,#004f89,#006799,#cdcdcd,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EB1"/>
    <w:rsid w:val="00003BC2"/>
    <w:rsid w:val="00030676"/>
    <w:rsid w:val="00091061"/>
    <w:rsid w:val="000A776B"/>
    <w:rsid w:val="000C1EB0"/>
    <w:rsid w:val="00110C0E"/>
    <w:rsid w:val="00115E19"/>
    <w:rsid w:val="0014617D"/>
    <w:rsid w:val="00210607"/>
    <w:rsid w:val="00215449"/>
    <w:rsid w:val="00216F52"/>
    <w:rsid w:val="00250878"/>
    <w:rsid w:val="002A6590"/>
    <w:rsid w:val="003A0FD2"/>
    <w:rsid w:val="003D4406"/>
    <w:rsid w:val="004055C4"/>
    <w:rsid w:val="00416C00"/>
    <w:rsid w:val="00454E28"/>
    <w:rsid w:val="004A1552"/>
    <w:rsid w:val="00550BCB"/>
    <w:rsid w:val="005523E0"/>
    <w:rsid w:val="00561E93"/>
    <w:rsid w:val="005C44D8"/>
    <w:rsid w:val="005D3E8B"/>
    <w:rsid w:val="005E6EEF"/>
    <w:rsid w:val="00627159"/>
    <w:rsid w:val="00631F18"/>
    <w:rsid w:val="00683DDF"/>
    <w:rsid w:val="00683EB1"/>
    <w:rsid w:val="006926CC"/>
    <w:rsid w:val="007155B6"/>
    <w:rsid w:val="0072237F"/>
    <w:rsid w:val="00775D55"/>
    <w:rsid w:val="007978EC"/>
    <w:rsid w:val="007A36C2"/>
    <w:rsid w:val="00817DA0"/>
    <w:rsid w:val="00864C30"/>
    <w:rsid w:val="008E1C6A"/>
    <w:rsid w:val="009213E4"/>
    <w:rsid w:val="00941E63"/>
    <w:rsid w:val="009617A6"/>
    <w:rsid w:val="009B5C6E"/>
    <w:rsid w:val="009C7E10"/>
    <w:rsid w:val="009D56A4"/>
    <w:rsid w:val="00A14A43"/>
    <w:rsid w:val="00A15919"/>
    <w:rsid w:val="00A614FF"/>
    <w:rsid w:val="00A76BBB"/>
    <w:rsid w:val="00AD74F3"/>
    <w:rsid w:val="00B374B3"/>
    <w:rsid w:val="00B37640"/>
    <w:rsid w:val="00B734F6"/>
    <w:rsid w:val="00BC12D3"/>
    <w:rsid w:val="00BD032A"/>
    <w:rsid w:val="00BF0F49"/>
    <w:rsid w:val="00CB71AD"/>
    <w:rsid w:val="00CE2DEC"/>
    <w:rsid w:val="00D15A0B"/>
    <w:rsid w:val="00D40641"/>
    <w:rsid w:val="00D72049"/>
    <w:rsid w:val="00D81578"/>
    <w:rsid w:val="00DC4A16"/>
    <w:rsid w:val="00DD2376"/>
    <w:rsid w:val="00DF1DB0"/>
    <w:rsid w:val="00E23A3F"/>
    <w:rsid w:val="00E422AD"/>
    <w:rsid w:val="00E5176A"/>
    <w:rsid w:val="00E84C25"/>
    <w:rsid w:val="00EB2C11"/>
    <w:rsid w:val="00F2507B"/>
    <w:rsid w:val="00F47E5C"/>
    <w:rsid w:val="00F72371"/>
    <w:rsid w:val="00FB0323"/>
    <w:rsid w:val="00FB23FC"/>
    <w:rsid w:val="00FB7A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18336f,#007dbd,#004f89,#006799,#cdcdcd,white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Volumes/Eight/PROJEKT/Subaru/Nya%20Guidelines%202010/BILDER/HIGH/WORDBILDER/FINAL/pressinformation.jpg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135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McCann Malmö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Thomas Possling</cp:lastModifiedBy>
  <cp:revision>6</cp:revision>
  <cp:lastPrinted>2011-05-17T09:52:00Z</cp:lastPrinted>
  <dcterms:created xsi:type="dcterms:W3CDTF">2011-05-16T14:08:00Z</dcterms:created>
  <dcterms:modified xsi:type="dcterms:W3CDTF">2011-05-17T13:44:00Z</dcterms:modified>
</cp:coreProperties>
</file>