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BD4C" w14:textId="77777777" w:rsidR="00577556" w:rsidRDefault="000B4CBE" w:rsidP="000B4CBE">
      <w:r>
        <w:t>Pressmelding fra Fjellinjen</w:t>
      </w:r>
    </w:p>
    <w:p w14:paraId="474D3E16" w14:textId="148E4BC4" w:rsidR="001A4155" w:rsidRPr="00577556" w:rsidRDefault="00577556" w:rsidP="000B4CBE">
      <w:r>
        <w:rPr>
          <w:b/>
          <w:bCs/>
          <w:sz w:val="28"/>
          <w:szCs w:val="28"/>
        </w:rPr>
        <w:t>T</w:t>
      </w:r>
      <w:r w:rsidR="00B13063">
        <w:rPr>
          <w:b/>
          <w:bCs/>
          <w:sz w:val="28"/>
          <w:szCs w:val="28"/>
        </w:rPr>
        <w:t>rafikk</w:t>
      </w:r>
      <w:r>
        <w:rPr>
          <w:b/>
          <w:bCs/>
          <w:sz w:val="28"/>
          <w:szCs w:val="28"/>
        </w:rPr>
        <w:t xml:space="preserve">en omtrent på samme nivå som </w:t>
      </w:r>
      <w:r w:rsidR="00B13063">
        <w:rPr>
          <w:b/>
          <w:bCs/>
          <w:sz w:val="28"/>
          <w:szCs w:val="28"/>
        </w:rPr>
        <w:t>før pandem</w:t>
      </w:r>
      <w:r w:rsidR="00C12F66">
        <w:rPr>
          <w:b/>
          <w:bCs/>
          <w:sz w:val="28"/>
          <w:szCs w:val="28"/>
        </w:rPr>
        <w:t>ien i Fjellinjens bomstasjoner</w:t>
      </w:r>
    </w:p>
    <w:p w14:paraId="171C4CEF" w14:textId="3FB6E114" w:rsidR="00577556" w:rsidRDefault="00577556" w:rsidP="000B4CBE">
      <w:pPr>
        <w:rPr>
          <w:b/>
          <w:bCs/>
        </w:rPr>
      </w:pPr>
      <w:r w:rsidRPr="00577556">
        <w:rPr>
          <w:b/>
          <w:bCs/>
        </w:rPr>
        <w:t xml:space="preserve">Tallene for april viser at </w:t>
      </w:r>
      <w:r>
        <w:rPr>
          <w:b/>
          <w:bCs/>
        </w:rPr>
        <w:t xml:space="preserve">trafikkvolumet nå er på omtrent samme nivå som </w:t>
      </w:r>
      <w:r w:rsidRPr="00577556">
        <w:rPr>
          <w:b/>
          <w:bCs/>
        </w:rPr>
        <w:t xml:space="preserve">før pandemien. </w:t>
      </w:r>
      <w:r w:rsidR="003E04BC">
        <w:rPr>
          <w:b/>
          <w:bCs/>
        </w:rPr>
        <w:t xml:space="preserve">Slik var det også i </w:t>
      </w:r>
      <w:r w:rsidRPr="00577556">
        <w:rPr>
          <w:b/>
          <w:bCs/>
        </w:rPr>
        <w:t>fjor høst, da vi levde nokså normalt.</w:t>
      </w:r>
    </w:p>
    <w:p w14:paraId="547A7583" w14:textId="4BCAC4D4" w:rsidR="00BF31D2" w:rsidRDefault="000F57B6" w:rsidP="000B4CBE">
      <w:r>
        <w:t>De to</w:t>
      </w:r>
      <w:r w:rsidR="00C0464B" w:rsidRPr="000F57B6">
        <w:t xml:space="preserve"> siste årene </w:t>
      </w:r>
      <w:r>
        <w:t>har april vært preget av strenge koronarestr</w:t>
      </w:r>
      <w:r w:rsidR="006B40AE">
        <w:t>i</w:t>
      </w:r>
      <w:r>
        <w:t>ksjoner</w:t>
      </w:r>
      <w:r w:rsidR="008E0989">
        <w:t>.</w:t>
      </w:r>
      <w:r w:rsidR="00853DFF">
        <w:t xml:space="preserve"> S</w:t>
      </w:r>
      <w:r w:rsidR="00224899" w:rsidRPr="000F57B6">
        <w:t>ammenligner man</w:t>
      </w:r>
      <w:r w:rsidR="00853DFF">
        <w:t xml:space="preserve"> årets april</w:t>
      </w:r>
      <w:r w:rsidR="005213BD">
        <w:t>tall</w:t>
      </w:r>
      <w:r w:rsidR="00853DFF">
        <w:t xml:space="preserve"> med </w:t>
      </w:r>
      <w:r w:rsidR="00C0464B" w:rsidRPr="000F57B6">
        <w:t>april 2021</w:t>
      </w:r>
      <w:r w:rsidR="003E04BC">
        <w:t>,</w:t>
      </w:r>
      <w:r w:rsidR="00FE0D0C">
        <w:t xml:space="preserve"> da det fortsatt var strenge koronarestriksjoner,</w:t>
      </w:r>
      <w:r w:rsidR="00C0464B" w:rsidRPr="000F57B6">
        <w:t xml:space="preserve"> ser vi en økning</w:t>
      </w:r>
      <w:r w:rsidR="00853DFF">
        <w:t xml:space="preserve"> i trafikken</w:t>
      </w:r>
      <w:r w:rsidR="00C0464B" w:rsidRPr="000F57B6">
        <w:t xml:space="preserve"> på 18 prosent</w:t>
      </w:r>
      <w:r w:rsidR="00853DFF">
        <w:t>.</w:t>
      </w:r>
      <w:r w:rsidR="00706190">
        <w:t xml:space="preserve"> </w:t>
      </w:r>
    </w:p>
    <w:p w14:paraId="5CEE559B" w14:textId="762B450D" w:rsidR="000B4CBE" w:rsidRPr="00B179EC" w:rsidRDefault="000B4CBE" w:rsidP="000B4CBE">
      <w:pPr>
        <w:rPr>
          <w:b/>
          <w:bCs/>
        </w:rPr>
      </w:pPr>
      <w:r w:rsidRPr="00B179EC">
        <w:rPr>
          <w:b/>
          <w:bCs/>
        </w:rPr>
        <w:t>Kjøretøyfordeling</w:t>
      </w:r>
    </w:p>
    <w:p w14:paraId="3E5714FE" w14:textId="56267E86" w:rsidR="000B4CBE" w:rsidRPr="00B179EC" w:rsidRDefault="000B4CBE" w:rsidP="000B4CBE">
      <w:r w:rsidRPr="00B179EC">
        <w:t xml:space="preserve">I </w:t>
      </w:r>
      <w:r w:rsidR="009E4634">
        <w:t>april</w:t>
      </w:r>
      <w:r w:rsidRPr="00B179EC">
        <w:t xml:space="preserve"> ble det registrert </w:t>
      </w:r>
      <w:r w:rsidR="007B56E7">
        <w:t>31,3</w:t>
      </w:r>
      <w:r w:rsidRPr="00B179EC">
        <w:t xml:space="preserve"> millioner passeringer i Fjellinjens tre bomringer.</w:t>
      </w:r>
    </w:p>
    <w:p w14:paraId="2DCD2D84" w14:textId="77777777" w:rsidR="000B4CBE" w:rsidRPr="00B179EC" w:rsidRDefault="000B4CBE" w:rsidP="000B4CBE">
      <w:r w:rsidRPr="00B179EC">
        <w:t>Tabellen under viser en prosentvis fordeling i alle Fjellinjens bomstasjoner, med endring siste 12 måneder i prosentpoeng.</w:t>
      </w:r>
    </w:p>
    <w:p w14:paraId="3357E13E" w14:textId="254C9CB1" w:rsidR="000B4CBE" w:rsidRDefault="000B4CBE" w:rsidP="000B4CBE">
      <w:r>
        <w:t xml:space="preserve">Nullutslippskjøretøy innenfor «Stor bil» og </w:t>
      </w:r>
      <w:proofErr w:type="spellStart"/>
      <w:r>
        <w:t>elvarebiler</w:t>
      </w:r>
      <w:proofErr w:type="spellEnd"/>
      <w:r>
        <w:t xml:space="preserve"> er skilt ut som egne kategorier. Kategorien «Stor bil» inneholder både busser og næringstransport. Blant nullutslipp for store biler er det store flertallet elbusser.</w:t>
      </w:r>
    </w:p>
    <w:p w14:paraId="275A9EAB" w14:textId="33926DF0" w:rsidR="002F56A8" w:rsidRDefault="002F56A8" w:rsidP="000B4CBE">
      <w:pPr>
        <w:rPr>
          <w:noProof/>
        </w:rPr>
      </w:pPr>
      <w:r>
        <w:rPr>
          <w:noProof/>
        </w:rPr>
        <w:drawing>
          <wp:inline distT="0" distB="0" distL="0" distR="0" wp14:anchorId="13904C95" wp14:editId="44DE5D21">
            <wp:extent cx="3533732" cy="4023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0443" cy="403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357CD" w14:textId="6CFC5520" w:rsidR="000B4CBE" w:rsidRPr="00B179EC" w:rsidRDefault="000B4CBE" w:rsidP="000B4CBE">
      <w:r>
        <w:t>Tallene er basert på foreløpig tallmateriale.</w:t>
      </w:r>
    </w:p>
    <w:p w14:paraId="23D3C149" w14:textId="01A8E533" w:rsidR="006456CD" w:rsidRDefault="006456CD"/>
    <w:sectPr w:rsidR="00645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F9A44" w14:textId="77777777" w:rsidR="00B563CA" w:rsidRDefault="00B563CA" w:rsidP="00FA367C">
      <w:pPr>
        <w:spacing w:after="0" w:line="240" w:lineRule="auto"/>
      </w:pPr>
      <w:r>
        <w:separator/>
      </w:r>
    </w:p>
  </w:endnote>
  <w:endnote w:type="continuationSeparator" w:id="0">
    <w:p w14:paraId="161D2F03" w14:textId="77777777" w:rsidR="00B563CA" w:rsidRDefault="00B563CA" w:rsidP="00FA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218BB" w14:textId="77777777" w:rsidR="00B563CA" w:rsidRDefault="00B563CA" w:rsidP="00FA367C">
      <w:pPr>
        <w:spacing w:after="0" w:line="240" w:lineRule="auto"/>
      </w:pPr>
      <w:r>
        <w:separator/>
      </w:r>
    </w:p>
  </w:footnote>
  <w:footnote w:type="continuationSeparator" w:id="0">
    <w:p w14:paraId="28A7F0DC" w14:textId="77777777" w:rsidR="00B563CA" w:rsidRDefault="00B563CA" w:rsidP="00FA3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BE"/>
    <w:rsid w:val="00052E77"/>
    <w:rsid w:val="00083C87"/>
    <w:rsid w:val="000A2A5D"/>
    <w:rsid w:val="000B4CBE"/>
    <w:rsid w:val="000F57B6"/>
    <w:rsid w:val="001356DC"/>
    <w:rsid w:val="001550B5"/>
    <w:rsid w:val="001A4155"/>
    <w:rsid w:val="001C7663"/>
    <w:rsid w:val="00224899"/>
    <w:rsid w:val="00296288"/>
    <w:rsid w:val="002D7D1E"/>
    <w:rsid w:val="002F56A8"/>
    <w:rsid w:val="00310C95"/>
    <w:rsid w:val="00323A11"/>
    <w:rsid w:val="00330C70"/>
    <w:rsid w:val="00343752"/>
    <w:rsid w:val="00370CF6"/>
    <w:rsid w:val="0037548C"/>
    <w:rsid w:val="003A6F89"/>
    <w:rsid w:val="003C35CD"/>
    <w:rsid w:val="003D2B7F"/>
    <w:rsid w:val="003E04BC"/>
    <w:rsid w:val="003E682B"/>
    <w:rsid w:val="00447D5F"/>
    <w:rsid w:val="004763D4"/>
    <w:rsid w:val="004A38D2"/>
    <w:rsid w:val="004E6732"/>
    <w:rsid w:val="004F32C7"/>
    <w:rsid w:val="00515022"/>
    <w:rsid w:val="005213BD"/>
    <w:rsid w:val="00542F10"/>
    <w:rsid w:val="00577556"/>
    <w:rsid w:val="005C2ED0"/>
    <w:rsid w:val="005D2136"/>
    <w:rsid w:val="005F639B"/>
    <w:rsid w:val="005F65A9"/>
    <w:rsid w:val="0062208F"/>
    <w:rsid w:val="006456CD"/>
    <w:rsid w:val="00645D58"/>
    <w:rsid w:val="006544ED"/>
    <w:rsid w:val="00664DB5"/>
    <w:rsid w:val="006653BD"/>
    <w:rsid w:val="006B40AE"/>
    <w:rsid w:val="00705A12"/>
    <w:rsid w:val="00706190"/>
    <w:rsid w:val="0071268B"/>
    <w:rsid w:val="00727EB1"/>
    <w:rsid w:val="00732B50"/>
    <w:rsid w:val="007669F3"/>
    <w:rsid w:val="00791B2F"/>
    <w:rsid w:val="007B56E7"/>
    <w:rsid w:val="007C6F57"/>
    <w:rsid w:val="007D2A92"/>
    <w:rsid w:val="00853DFF"/>
    <w:rsid w:val="00892F42"/>
    <w:rsid w:val="008B1E6D"/>
    <w:rsid w:val="008C3415"/>
    <w:rsid w:val="008C6868"/>
    <w:rsid w:val="008E0989"/>
    <w:rsid w:val="008F170C"/>
    <w:rsid w:val="00917BC5"/>
    <w:rsid w:val="00932B3E"/>
    <w:rsid w:val="00955D17"/>
    <w:rsid w:val="00964FF9"/>
    <w:rsid w:val="00975461"/>
    <w:rsid w:val="0098170C"/>
    <w:rsid w:val="009D217F"/>
    <w:rsid w:val="009E4634"/>
    <w:rsid w:val="00A8656A"/>
    <w:rsid w:val="00AB42DB"/>
    <w:rsid w:val="00B05FD5"/>
    <w:rsid w:val="00B12EAB"/>
    <w:rsid w:val="00B13063"/>
    <w:rsid w:val="00B563CA"/>
    <w:rsid w:val="00B73B8A"/>
    <w:rsid w:val="00B87CFA"/>
    <w:rsid w:val="00BB2A40"/>
    <w:rsid w:val="00BB72B6"/>
    <w:rsid w:val="00BF31D2"/>
    <w:rsid w:val="00C0464B"/>
    <w:rsid w:val="00C12F66"/>
    <w:rsid w:val="00C816A8"/>
    <w:rsid w:val="00CB6B2B"/>
    <w:rsid w:val="00CC52C7"/>
    <w:rsid w:val="00CE76F6"/>
    <w:rsid w:val="00D04293"/>
    <w:rsid w:val="00D47C32"/>
    <w:rsid w:val="00D53160"/>
    <w:rsid w:val="00D63170"/>
    <w:rsid w:val="00D730DE"/>
    <w:rsid w:val="00DD0956"/>
    <w:rsid w:val="00DE174C"/>
    <w:rsid w:val="00DE4C1B"/>
    <w:rsid w:val="00E50021"/>
    <w:rsid w:val="00E60E8D"/>
    <w:rsid w:val="00E74479"/>
    <w:rsid w:val="00E74ABF"/>
    <w:rsid w:val="00EC3F72"/>
    <w:rsid w:val="00F16790"/>
    <w:rsid w:val="00F70F05"/>
    <w:rsid w:val="00FA367C"/>
    <w:rsid w:val="00FC4A55"/>
    <w:rsid w:val="00FE0D0C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DFCF9B"/>
  <w15:chartTrackingRefBased/>
  <w15:docId w15:val="{E4BD48C3-71D6-4B4C-973E-3C949474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B1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E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E6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C6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811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Håkon Nordahl</dc:creator>
  <cp:keywords/>
  <dc:description/>
  <cp:lastModifiedBy>Håkon Nordahl</cp:lastModifiedBy>
  <cp:revision>2</cp:revision>
  <dcterms:created xsi:type="dcterms:W3CDTF">2022-05-09T07:11:00Z</dcterms:created>
  <dcterms:modified xsi:type="dcterms:W3CDTF">2022-05-09T07:11:00Z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e37f87-bb34-4c36-b4d0-c38c85b01b16_Enabled">
    <vt:lpwstr>true</vt:lpwstr>
  </property>
  <property fmtid="{D5CDD505-2E9C-101B-9397-08002B2CF9AE}" pid="3" name="MSIP_Label_6ce37f87-bb34-4c36-b4d0-c38c85b01b16_SetDate">
    <vt:lpwstr>2022-05-07T18:11:36Z</vt:lpwstr>
  </property>
  <property fmtid="{D5CDD505-2E9C-101B-9397-08002B2CF9AE}" pid="4" name="MSIP_Label_6ce37f87-bb34-4c36-b4d0-c38c85b01b16_Method">
    <vt:lpwstr>Privileged</vt:lpwstr>
  </property>
  <property fmtid="{D5CDD505-2E9C-101B-9397-08002B2CF9AE}" pid="5" name="MSIP_Label_6ce37f87-bb34-4c36-b4d0-c38c85b01b16_Name">
    <vt:lpwstr>General</vt:lpwstr>
  </property>
  <property fmtid="{D5CDD505-2E9C-101B-9397-08002B2CF9AE}" pid="6" name="MSIP_Label_6ce37f87-bb34-4c36-b4d0-c38c85b01b16_SiteId">
    <vt:lpwstr>38856954-ed55-49f7-8bdd-738ffbbfd390</vt:lpwstr>
  </property>
  <property fmtid="{D5CDD505-2E9C-101B-9397-08002B2CF9AE}" pid="7" name="MSIP_Label_6ce37f87-bb34-4c36-b4d0-c38c85b01b16_ActionId">
    <vt:lpwstr>ead89cc4-702d-4952-acb3-799843240d38</vt:lpwstr>
  </property>
  <property fmtid="{D5CDD505-2E9C-101B-9397-08002B2CF9AE}" pid="8" name="MSIP_Label_6ce37f87-bb34-4c36-b4d0-c38c85b01b16_ContentBits">
    <vt:lpwstr>0</vt:lpwstr>
  </property>
</Properties>
</file>