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7A" w:rsidRDefault="00F84C7A" w:rsidP="00F84C7A">
      <w:pPr>
        <w:tabs>
          <w:tab w:val="left" w:pos="6120"/>
        </w:tabs>
      </w:pPr>
      <w:bookmarkStart w:id="0" w:name="_GoBack"/>
      <w:bookmarkEnd w:id="0"/>
    </w:p>
    <w:p w:rsidR="00F84C7A" w:rsidRPr="00132754" w:rsidRDefault="00F84C7A" w:rsidP="00F84C7A">
      <w:pPr>
        <w:tabs>
          <w:tab w:val="left" w:pos="6120"/>
        </w:tabs>
        <w:jc w:val="right"/>
      </w:pPr>
      <w:r w:rsidRPr="0074628E">
        <w:t xml:space="preserve">Helsingborg </w:t>
      </w:r>
      <w:r w:rsidR="00F81EB2">
        <w:t>2012-05-14</w:t>
      </w:r>
    </w:p>
    <w:p w:rsidR="00F84C7A" w:rsidRPr="00241643" w:rsidRDefault="00F84C7A" w:rsidP="00F84C7A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  <w:r w:rsidRPr="007F47A1">
        <w:rPr>
          <w:rFonts w:ascii="Arial" w:hAnsi="Arial"/>
          <w:b/>
          <w:sz w:val="24"/>
          <w:szCs w:val="24"/>
        </w:rPr>
        <w:br/>
      </w:r>
      <w:r w:rsidRPr="007F0E28">
        <w:rPr>
          <w:b/>
          <w:sz w:val="22"/>
          <w:szCs w:val="22"/>
        </w:rPr>
        <w:t>Pressmeddelande</w:t>
      </w:r>
    </w:p>
    <w:p w:rsidR="00F84C7A" w:rsidRPr="00554B10" w:rsidRDefault="00554B10" w:rsidP="00F84C7A">
      <w:pPr>
        <w:pStyle w:val="Normalwebb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554B10">
        <w:rPr>
          <w:rFonts w:ascii="Calibri" w:hAnsi="Calibri" w:cs="Calibri"/>
          <w:b/>
          <w:bCs/>
          <w:color w:val="000000"/>
          <w:sz w:val="44"/>
          <w:szCs w:val="44"/>
        </w:rPr>
        <w:t>Snålkörande Göteborgs-systrar vann</w:t>
      </w:r>
      <w:r w:rsidR="00591E93" w:rsidRPr="00554B10">
        <w:rPr>
          <w:rFonts w:ascii="Calibri" w:hAnsi="Calibri" w:cs="Calibri"/>
          <w:b/>
          <w:bCs/>
          <w:color w:val="000000"/>
          <w:sz w:val="44"/>
          <w:szCs w:val="44"/>
        </w:rPr>
        <w:t xml:space="preserve"> elbilsrally</w:t>
      </w:r>
    </w:p>
    <w:p w:rsidR="005B52C5" w:rsidRPr="00F84C7A" w:rsidRDefault="005B52C5" w:rsidP="00F84C7A">
      <w:pPr>
        <w:tabs>
          <w:tab w:val="left" w:pos="5812"/>
        </w:tabs>
        <w:rPr>
          <w:sz w:val="24"/>
          <w:szCs w:val="24"/>
        </w:rPr>
      </w:pPr>
      <w:r w:rsidRPr="00F84C7A">
        <w:tab/>
      </w:r>
    </w:p>
    <w:p w:rsidR="00630BD4" w:rsidRPr="00C40ECF" w:rsidRDefault="00591E93" w:rsidP="00C40ECF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Det blev systrarna </w:t>
      </w:r>
      <w:proofErr w:type="spellStart"/>
      <w:r>
        <w:rPr>
          <w:b/>
        </w:rPr>
        <w:t>Clarinda</w:t>
      </w:r>
      <w:proofErr w:type="spellEnd"/>
      <w:r>
        <w:rPr>
          <w:b/>
        </w:rPr>
        <w:t xml:space="preserve"> och Theresa Nilsson som totalsegrade i årets upplaga av </w:t>
      </w:r>
      <w:r w:rsidR="005B52C5" w:rsidRPr="00591E93">
        <w:rPr>
          <w:b/>
        </w:rPr>
        <w:t>Oresund Electric Car Rally</w:t>
      </w:r>
      <w:r>
        <w:rPr>
          <w:b/>
        </w:rPr>
        <w:t>. Göteborgs-tjejerna gru</w:t>
      </w:r>
      <w:r w:rsidR="00554B10">
        <w:rPr>
          <w:b/>
        </w:rPr>
        <w:t>ndade med vinst i</w:t>
      </w:r>
      <w:r>
        <w:rPr>
          <w:b/>
        </w:rPr>
        <w:t xml:space="preserve"> båda delm</w:t>
      </w:r>
      <w:r w:rsidR="00554B10">
        <w:rPr>
          <w:b/>
        </w:rPr>
        <w:t>omenten av energisnål körning</w:t>
      </w:r>
      <w:r w:rsidR="00F81EB2">
        <w:rPr>
          <w:b/>
        </w:rPr>
        <w:t>. M</w:t>
      </w:r>
      <w:r>
        <w:rPr>
          <w:b/>
        </w:rPr>
        <w:t>ed en fin femteplats i delmomente</w:t>
      </w:r>
      <w:r w:rsidR="00554B10">
        <w:rPr>
          <w:b/>
        </w:rPr>
        <w:t xml:space="preserve">t </w:t>
      </w:r>
      <w:proofErr w:type="spellStart"/>
      <w:r w:rsidR="00554B10">
        <w:rPr>
          <w:b/>
        </w:rPr>
        <w:t>Regularity</w:t>
      </w:r>
      <w:proofErr w:type="spellEnd"/>
      <w:r w:rsidR="00554B10">
        <w:rPr>
          <w:b/>
        </w:rPr>
        <w:t xml:space="preserve"> var segern säkrad.</w:t>
      </w:r>
    </w:p>
    <w:p w:rsidR="00F22590" w:rsidRDefault="00343C98" w:rsidP="008A7D3C">
      <w:pPr>
        <w:tabs>
          <w:tab w:val="left" w:pos="1620"/>
        </w:tabs>
        <w:spacing w:line="300" w:lineRule="exact"/>
        <w:ind w:right="397"/>
      </w:pPr>
      <w:r>
        <w:br/>
      </w:r>
      <w:proofErr w:type="gramStart"/>
      <w:r w:rsidR="00554B10">
        <w:t>–Vi</w:t>
      </w:r>
      <w:proofErr w:type="gramEnd"/>
      <w:r w:rsidR="00554B10">
        <w:t xml:space="preserve"> bytte till bra däck före tävlingen och sen höll vi snålt på gasen, berättade </w:t>
      </w:r>
      <w:proofErr w:type="spellStart"/>
      <w:r w:rsidR="00554B10" w:rsidRPr="000A7EA6">
        <w:rPr>
          <w:b/>
        </w:rPr>
        <w:t>Clarinda</w:t>
      </w:r>
      <w:proofErr w:type="spellEnd"/>
      <w:r w:rsidR="00554B10" w:rsidRPr="000A7EA6">
        <w:rPr>
          <w:b/>
        </w:rPr>
        <w:t xml:space="preserve"> Nilsson</w:t>
      </w:r>
      <w:r w:rsidR="00554B10">
        <w:t xml:space="preserve"> när hon och medföraren </w:t>
      </w:r>
      <w:r w:rsidR="00554B10" w:rsidRPr="000A7EA6">
        <w:rPr>
          <w:b/>
        </w:rPr>
        <w:t>Theresa Nilsson</w:t>
      </w:r>
      <w:r w:rsidR="00554B10">
        <w:t xml:space="preserve"> tog emot priset efter målgången i </w:t>
      </w:r>
      <w:r w:rsidR="00F22590">
        <w:t xml:space="preserve">Malmö på söndagseftermiddagen. </w:t>
      </w:r>
    </w:p>
    <w:p w:rsidR="00343C98" w:rsidRDefault="000A7EA6" w:rsidP="00343C98">
      <w:pPr>
        <w:tabs>
          <w:tab w:val="left" w:pos="1620"/>
        </w:tabs>
        <w:spacing w:before="120" w:line="300" w:lineRule="exact"/>
        <w:ind w:right="397"/>
      </w:pPr>
      <w:r>
        <w:t xml:space="preserve">Men det höll på att gå </w:t>
      </w:r>
      <w:r w:rsidR="00554B10">
        <w:t>galet. Av mis</w:t>
      </w:r>
      <w:r w:rsidR="006F5B95">
        <w:t>stag stängdes tidtagaren i bilen</w:t>
      </w:r>
      <w:r w:rsidR="00554B10">
        <w:t xml:space="preserve"> av och tjejerna fick hålla koll på tiden med vanliga klockor. </w:t>
      </w:r>
    </w:p>
    <w:p w:rsidR="00343C98" w:rsidRDefault="00554B10" w:rsidP="00343C98">
      <w:pPr>
        <w:tabs>
          <w:tab w:val="left" w:pos="1620"/>
        </w:tabs>
        <w:spacing w:before="120" w:line="300" w:lineRule="exact"/>
        <w:ind w:right="397"/>
      </w:pPr>
      <w:proofErr w:type="gramStart"/>
      <w:r>
        <w:t>–Men</w:t>
      </w:r>
      <w:proofErr w:type="gramEnd"/>
      <w:r>
        <w:t xml:space="preserve"> alla klockor visade olika tid, så vi</w:t>
      </w:r>
      <w:r w:rsidR="00D22069">
        <w:t xml:space="preserve"> fick chansa </w:t>
      </w:r>
      <w:r w:rsidR="000A7EA6">
        <w:t>på slutet, skrattar</w:t>
      </w:r>
      <w:r>
        <w:t xml:space="preserve"> Theresa.</w:t>
      </w:r>
    </w:p>
    <w:p w:rsidR="00343C98" w:rsidRDefault="000A7EA6" w:rsidP="00343C98">
      <w:pPr>
        <w:tabs>
          <w:tab w:val="left" w:pos="1620"/>
        </w:tabs>
        <w:spacing w:before="120" w:line="300" w:lineRule="exact"/>
        <w:ind w:right="397"/>
      </w:pPr>
      <w:r>
        <w:t xml:space="preserve">En annan som </w:t>
      </w:r>
      <w:r w:rsidR="00343C98">
        <w:t xml:space="preserve">log stort </w:t>
      </w:r>
      <w:r>
        <w:t xml:space="preserve">var projektledare </w:t>
      </w:r>
      <w:r w:rsidRPr="000A7EA6">
        <w:rPr>
          <w:b/>
        </w:rPr>
        <w:t>Per Lundgren</w:t>
      </w:r>
      <w:r>
        <w:t>. Han konstaterade att allt fungerat som planerat. Ett litet missöde vid starten i Köpenhamn, då en av bilarna missade uppkörningsrampen, samt en bil som inte tog emot laddning under nattstoppe</w:t>
      </w:r>
      <w:r w:rsidR="00343C98">
        <w:t>t i Helsingborg, det var allt.</w:t>
      </w:r>
    </w:p>
    <w:p w:rsidR="00343C98" w:rsidRDefault="000A7EA6" w:rsidP="00343C98">
      <w:pPr>
        <w:tabs>
          <w:tab w:val="left" w:pos="1620"/>
        </w:tabs>
        <w:spacing w:before="120" w:line="300" w:lineRule="exact"/>
        <w:ind w:right="397"/>
      </w:pPr>
      <w:proofErr w:type="gramStart"/>
      <w:r>
        <w:t>–Jag</w:t>
      </w:r>
      <w:proofErr w:type="gramEnd"/>
      <w:r>
        <w:t xml:space="preserve"> är överväldigad av entusiasmen från alla inblandade. Det känns att deltagarna verkligen vil</w:t>
      </w:r>
      <w:r w:rsidR="006F5B95">
        <w:t>l vara med och förändra världen. Dom är kuggar som kommer att dra an</w:t>
      </w:r>
      <w:r w:rsidR="00F22590">
        <w:t>dra kuggar – och nästa år ska</w:t>
      </w:r>
      <w:r w:rsidR="00D22069">
        <w:t xml:space="preserve"> vi att vara ännu fler!</w:t>
      </w:r>
    </w:p>
    <w:p w:rsidR="00343C98" w:rsidRDefault="00F22590" w:rsidP="00343C98">
      <w:pPr>
        <w:tabs>
          <w:tab w:val="left" w:pos="1620"/>
        </w:tabs>
        <w:spacing w:before="120" w:line="300" w:lineRule="exact"/>
        <w:ind w:right="397"/>
      </w:pPr>
      <w:r>
        <w:t xml:space="preserve">Tävlingsledare </w:t>
      </w:r>
      <w:r w:rsidRPr="00343C98">
        <w:rPr>
          <w:b/>
        </w:rPr>
        <w:t>Peter Bäckström</w:t>
      </w:r>
      <w:r>
        <w:t xml:space="preserve"> noterade hur mycket körstilen påverkar energiförbrukningen.</w:t>
      </w:r>
    </w:p>
    <w:p w:rsidR="00D22069" w:rsidRDefault="00F22590" w:rsidP="00D22069">
      <w:pPr>
        <w:tabs>
          <w:tab w:val="left" w:pos="1620"/>
        </w:tabs>
        <w:spacing w:before="120" w:line="300" w:lineRule="exact"/>
        <w:ind w:right="397"/>
      </w:pPr>
      <w:proofErr w:type="gramStart"/>
      <w:r>
        <w:t>–</w:t>
      </w:r>
      <w:r w:rsidR="00D22069">
        <w:t>Energimätningen</w:t>
      </w:r>
      <w:proofErr w:type="gramEnd"/>
      <w:r w:rsidR="00D22069">
        <w:t xml:space="preserve"> visar att det som mest skilde </w:t>
      </w:r>
      <w:r>
        <w:t>en faktor två mellan bilar av samma fabrikat och årsmodell.</w:t>
      </w:r>
    </w:p>
    <w:p w:rsidR="00D22069" w:rsidRDefault="000A7EA6" w:rsidP="00D22069">
      <w:pPr>
        <w:tabs>
          <w:tab w:val="left" w:pos="1620"/>
        </w:tabs>
        <w:spacing w:before="120" w:line="300" w:lineRule="exact"/>
        <w:ind w:right="397"/>
      </w:pPr>
      <w:r>
        <w:t>Helgens arrangemang handlade inte bara om rally. I Köpenhamn, Helsingör, Helsingborg, Landskrona och Malmö arrangerades samtidigt Elbilens Dag med utställningar, radiostyrda bilar, underhå</w:t>
      </w:r>
      <w:r w:rsidR="006F5B95">
        <w:t>llning och bus för barnen.</w:t>
      </w:r>
      <w:r w:rsidR="00D22069">
        <w:t xml:space="preserve"> </w:t>
      </w:r>
      <w:r w:rsidR="00343C98">
        <w:t xml:space="preserve">Och även om vädret under lördagen inte var det bästa passade många på </w:t>
      </w:r>
      <w:r>
        <w:t xml:space="preserve">att provköra elbil. </w:t>
      </w:r>
      <w:r w:rsidR="00343C98">
        <w:t xml:space="preserve">I Helsingborg kom bilarna </w:t>
      </w:r>
      <w:r>
        <w:t>från Helsingborgs nystartad</w:t>
      </w:r>
      <w:r w:rsidR="00343C98">
        <w:t xml:space="preserve">e elbilspool och </w:t>
      </w:r>
      <w:r w:rsidR="00343C98" w:rsidRPr="003A2BAB">
        <w:rPr>
          <w:b/>
        </w:rPr>
        <w:t>Mikael Kilter</w:t>
      </w:r>
      <w:r w:rsidR="00343C98">
        <w:t xml:space="preserve"> </w:t>
      </w:r>
      <w:r>
        <w:t>från Move About sken som en sol trots vädret.</w:t>
      </w:r>
    </w:p>
    <w:p w:rsidR="00D22069" w:rsidRDefault="00D22069" w:rsidP="00D22069">
      <w:pPr>
        <w:tabs>
          <w:tab w:val="left" w:pos="1620"/>
        </w:tabs>
        <w:spacing w:before="120" w:line="300" w:lineRule="exact"/>
        <w:ind w:right="397"/>
      </w:pPr>
      <w:proofErr w:type="gramStart"/>
      <w:r>
        <w:t>–</w:t>
      </w:r>
      <w:r w:rsidR="000A7EA6">
        <w:t>Fantastisk</w:t>
      </w:r>
      <w:proofErr w:type="gramEnd"/>
      <w:r w:rsidR="000A7EA6">
        <w:t xml:space="preserve"> respons, jag har knappt hunnit äta lunch, berättade han.</w:t>
      </w:r>
    </w:p>
    <w:p w:rsidR="00D22069" w:rsidRDefault="000740BA" w:rsidP="00D22069">
      <w:pPr>
        <w:tabs>
          <w:tab w:val="left" w:pos="1620"/>
        </w:tabs>
        <w:spacing w:before="120" w:line="300" w:lineRule="exact"/>
        <w:ind w:right="397"/>
      </w:pPr>
      <w:r>
        <w:t>I</w:t>
      </w:r>
      <w:r w:rsidR="003A2BAB">
        <w:t xml:space="preserve"> Helsingör tog </w:t>
      </w:r>
      <w:r w:rsidR="00343C98">
        <w:t>borgmästare</w:t>
      </w:r>
      <w:r w:rsidR="000A7EA6">
        <w:t xml:space="preserve"> </w:t>
      </w:r>
      <w:r w:rsidR="000A7EA6" w:rsidRPr="003A2BAB">
        <w:rPr>
          <w:b/>
        </w:rPr>
        <w:t xml:space="preserve">Johannes </w:t>
      </w:r>
      <w:proofErr w:type="spellStart"/>
      <w:r w:rsidR="000A7EA6" w:rsidRPr="003A2BAB">
        <w:rPr>
          <w:b/>
        </w:rPr>
        <w:t>Heckt</w:t>
      </w:r>
      <w:proofErr w:type="spellEnd"/>
      <w:r w:rsidR="000A7EA6" w:rsidRPr="003A2BAB">
        <w:rPr>
          <w:b/>
        </w:rPr>
        <w:t xml:space="preserve"> Nielsen</w:t>
      </w:r>
      <w:r w:rsidR="003A2BAB">
        <w:t xml:space="preserve"> </w:t>
      </w:r>
      <w:r w:rsidR="000A7EA6">
        <w:t xml:space="preserve">plats bredvid dansstjärnan </w:t>
      </w:r>
      <w:r w:rsidR="000A7EA6" w:rsidRPr="003A2BAB">
        <w:rPr>
          <w:b/>
        </w:rPr>
        <w:t>Ann Wilson</w:t>
      </w:r>
      <w:r w:rsidR="003A2BAB">
        <w:t xml:space="preserve"> och följde med färjan över till Helsingborg.</w:t>
      </w:r>
      <w:r w:rsidR="00D22069">
        <w:t xml:space="preserve"> </w:t>
      </w:r>
      <w:r w:rsidR="003A2BAB">
        <w:t xml:space="preserve">Danmarks </w:t>
      </w:r>
    </w:p>
    <w:p w:rsidR="00D22069" w:rsidRDefault="00D22069" w:rsidP="000740BA">
      <w:pPr>
        <w:tabs>
          <w:tab w:val="left" w:pos="1620"/>
        </w:tabs>
        <w:spacing w:before="240" w:line="300" w:lineRule="exact"/>
        <w:ind w:right="397"/>
      </w:pPr>
      <w:r>
        <w:lastRenderedPageBreak/>
        <w:br/>
      </w:r>
      <w:r w:rsidR="003A2BAB">
        <w:t xml:space="preserve">klimatminister </w:t>
      </w:r>
      <w:r w:rsidR="003A2BAB" w:rsidRPr="000740BA">
        <w:rPr>
          <w:b/>
        </w:rPr>
        <w:t xml:space="preserve">Martin </w:t>
      </w:r>
      <w:proofErr w:type="spellStart"/>
      <w:r w:rsidR="003A2BAB" w:rsidRPr="000740BA">
        <w:rPr>
          <w:b/>
        </w:rPr>
        <w:t>Lidegaard</w:t>
      </w:r>
      <w:proofErr w:type="spellEnd"/>
      <w:r w:rsidR="003A2BAB">
        <w:t xml:space="preserve"> flaggade iväg deltagarna vid starten </w:t>
      </w:r>
      <w:r w:rsidR="000740BA">
        <w:t>i Köpenhamn</w:t>
      </w:r>
      <w:r>
        <w:t xml:space="preserve"> på lördagen</w:t>
      </w:r>
      <w:r w:rsidR="000740BA">
        <w:t xml:space="preserve"> och i Malmö inleddes</w:t>
      </w:r>
      <w:r>
        <w:t xml:space="preserve"> söndagens prisutdelning</w:t>
      </w:r>
      <w:r w:rsidR="003A2BAB">
        <w:t xml:space="preserve"> av </w:t>
      </w:r>
      <w:r w:rsidR="000740BA" w:rsidRPr="000740BA">
        <w:rPr>
          <w:b/>
        </w:rPr>
        <w:t>Karolina Skog</w:t>
      </w:r>
      <w:r w:rsidR="000740BA" w:rsidRPr="000740BA">
        <w:t>, kommunalråd för framtidens trafik i Malmö</w:t>
      </w:r>
      <w:r w:rsidR="00381053">
        <w:t xml:space="preserve">. </w:t>
      </w:r>
      <w:r w:rsidR="000740BA">
        <w:t xml:space="preserve">Assisterade under prisutdelningen gjorde </w:t>
      </w:r>
      <w:proofErr w:type="spellStart"/>
      <w:r w:rsidR="000740BA">
        <w:t>tv-kända</w:t>
      </w:r>
      <w:proofErr w:type="spellEnd"/>
      <w:r w:rsidR="000740BA">
        <w:t xml:space="preserve"> </w:t>
      </w:r>
      <w:r w:rsidR="000740BA" w:rsidRPr="000740BA">
        <w:rPr>
          <w:b/>
        </w:rPr>
        <w:t>Tony Irwing</w:t>
      </w:r>
      <w:r w:rsidR="000740BA">
        <w:t xml:space="preserve"> och rallystjärnan </w:t>
      </w:r>
      <w:r w:rsidR="000740BA" w:rsidRPr="000740BA">
        <w:rPr>
          <w:b/>
        </w:rPr>
        <w:t>Tina Thörner</w:t>
      </w:r>
      <w:r>
        <w:t>.</w:t>
      </w:r>
    </w:p>
    <w:p w:rsidR="000740BA" w:rsidRDefault="000740BA" w:rsidP="00D22069">
      <w:pPr>
        <w:tabs>
          <w:tab w:val="left" w:pos="1620"/>
        </w:tabs>
        <w:spacing w:before="120" w:line="300" w:lineRule="exact"/>
        <w:ind w:right="397"/>
      </w:pPr>
      <w:r w:rsidRPr="000740BA">
        <w:rPr>
          <w:b/>
        </w:rPr>
        <w:t>Karolina Huss</w:t>
      </w:r>
      <w:r>
        <w:t xml:space="preserve"> och </w:t>
      </w:r>
      <w:r w:rsidRPr="000740BA">
        <w:rPr>
          <w:b/>
        </w:rPr>
        <w:t xml:space="preserve">Louise </w:t>
      </w:r>
      <w:proofErr w:type="spellStart"/>
      <w:r w:rsidRPr="000740BA">
        <w:rPr>
          <w:b/>
        </w:rPr>
        <w:t>Kjaer</w:t>
      </w:r>
      <w:proofErr w:type="spellEnd"/>
      <w:r>
        <w:t xml:space="preserve"> arbetar för EU:s </w:t>
      </w:r>
      <w:proofErr w:type="spellStart"/>
      <w:r>
        <w:t>Interreg</w:t>
      </w:r>
      <w:proofErr w:type="spellEnd"/>
      <w:r>
        <w:t xml:space="preserve"> 4A-program, en av finansiärerna, och de var mycket nöjda med helgens arrangemang.</w:t>
      </w:r>
    </w:p>
    <w:p w:rsidR="006D4C92" w:rsidRDefault="000740BA" w:rsidP="00D22069">
      <w:pPr>
        <w:tabs>
          <w:tab w:val="left" w:pos="1620"/>
        </w:tabs>
        <w:spacing w:before="120" w:line="300" w:lineRule="exact"/>
        <w:ind w:right="397"/>
      </w:pPr>
      <w:proofErr w:type="gramStart"/>
      <w:r>
        <w:t>–Det</w:t>
      </w:r>
      <w:proofErr w:type="gramEnd"/>
      <w:r>
        <w:t xml:space="preserve"> har fungerat alldeles utmärkt. Arrangemanget är en bra plattform där både privata och offentliga elbilsaktörer kan mötas, samverka och konkurrera, summerade Karolina.</w:t>
      </w:r>
    </w:p>
    <w:p w:rsidR="00381053" w:rsidRPr="006D4C92" w:rsidRDefault="006D4C92" w:rsidP="00D22069">
      <w:pPr>
        <w:tabs>
          <w:tab w:val="left" w:pos="1620"/>
        </w:tabs>
        <w:spacing w:before="120" w:line="300" w:lineRule="exact"/>
        <w:ind w:right="397"/>
        <w:rPr>
          <w:b/>
        </w:rPr>
      </w:pPr>
      <w:r>
        <w:rPr>
          <w:b/>
        </w:rPr>
        <w:t xml:space="preserve">Topp fem, </w:t>
      </w:r>
      <w:r w:rsidRPr="006D4C92">
        <w:rPr>
          <w:b/>
        </w:rPr>
        <w:t>e</w:t>
      </w:r>
      <w:r w:rsidR="00381053" w:rsidRPr="006D4C92">
        <w:rPr>
          <w:b/>
        </w:rPr>
        <w:t>nergisnål körn</w:t>
      </w:r>
      <w:r>
        <w:rPr>
          <w:b/>
        </w:rPr>
        <w:t>ing med hänsyn till bilens vikt:</w:t>
      </w:r>
    </w:p>
    <w:p w:rsidR="00381053" w:rsidRPr="006D4C92" w:rsidRDefault="00381053" w:rsidP="006D4C92">
      <w:pPr>
        <w:pStyle w:val="Liststycke"/>
        <w:numPr>
          <w:ilvl w:val="0"/>
          <w:numId w:val="31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proofErr w:type="spellStart"/>
      <w:r w:rsidRPr="006D4C92">
        <w:rPr>
          <w:sz w:val="18"/>
          <w:szCs w:val="18"/>
        </w:rPr>
        <w:t>Clarinda</w:t>
      </w:r>
      <w:proofErr w:type="spellEnd"/>
      <w:r w:rsidRPr="006D4C92">
        <w:rPr>
          <w:sz w:val="18"/>
          <w:szCs w:val="18"/>
        </w:rPr>
        <w:t xml:space="preserve"> Nilsson/Theresa Nilsson, privat. Tesla </w:t>
      </w:r>
      <w:proofErr w:type="spellStart"/>
      <w:r w:rsidRPr="006D4C92">
        <w:rPr>
          <w:sz w:val="18"/>
          <w:szCs w:val="18"/>
        </w:rPr>
        <w:t>Roadster</w:t>
      </w:r>
      <w:proofErr w:type="spellEnd"/>
      <w:r w:rsidRPr="006D4C92">
        <w:rPr>
          <w:sz w:val="18"/>
          <w:szCs w:val="18"/>
        </w:rPr>
        <w:t xml:space="preserve"> 2011, 6,96 </w:t>
      </w:r>
      <w:proofErr w:type="spellStart"/>
      <w:r w:rsidRPr="006D4C92">
        <w:rPr>
          <w:sz w:val="18"/>
          <w:szCs w:val="18"/>
        </w:rPr>
        <w:t>Kwh</w:t>
      </w:r>
      <w:proofErr w:type="spellEnd"/>
      <w:r w:rsidRPr="006D4C92">
        <w:rPr>
          <w:sz w:val="18"/>
          <w:szCs w:val="18"/>
        </w:rPr>
        <w:t>/ton</w:t>
      </w:r>
    </w:p>
    <w:p w:rsidR="00381053" w:rsidRPr="006D4C92" w:rsidRDefault="00381053" w:rsidP="006D4C92">
      <w:pPr>
        <w:pStyle w:val="Liststycke"/>
        <w:numPr>
          <w:ilvl w:val="0"/>
          <w:numId w:val="31"/>
        </w:numPr>
        <w:tabs>
          <w:tab w:val="left" w:pos="1620"/>
        </w:tabs>
        <w:spacing w:before="240" w:line="300" w:lineRule="exact"/>
        <w:ind w:left="426" w:right="397" w:hanging="426"/>
        <w:rPr>
          <w:sz w:val="18"/>
          <w:szCs w:val="18"/>
        </w:rPr>
      </w:pPr>
      <w:r w:rsidRPr="006D4C92">
        <w:rPr>
          <w:sz w:val="18"/>
          <w:szCs w:val="18"/>
        </w:rPr>
        <w:t xml:space="preserve">Christian Marcus, Tesla. Tesla </w:t>
      </w:r>
      <w:proofErr w:type="spellStart"/>
      <w:r w:rsidRPr="006D4C92">
        <w:rPr>
          <w:sz w:val="18"/>
          <w:szCs w:val="18"/>
        </w:rPr>
        <w:t>Roadster</w:t>
      </w:r>
      <w:proofErr w:type="spellEnd"/>
      <w:r w:rsidRPr="006D4C92">
        <w:rPr>
          <w:sz w:val="18"/>
          <w:szCs w:val="18"/>
        </w:rPr>
        <w:t xml:space="preserve"> Sport 2012. 7,89 </w:t>
      </w:r>
      <w:proofErr w:type="spellStart"/>
      <w:r w:rsidRPr="006D4C92">
        <w:rPr>
          <w:sz w:val="18"/>
          <w:szCs w:val="18"/>
        </w:rPr>
        <w:t>Kwh</w:t>
      </w:r>
      <w:proofErr w:type="spellEnd"/>
      <w:r w:rsidRPr="006D4C92">
        <w:rPr>
          <w:sz w:val="18"/>
          <w:szCs w:val="18"/>
        </w:rPr>
        <w:t>/ton</w:t>
      </w:r>
    </w:p>
    <w:p w:rsidR="00381053" w:rsidRDefault="00381053" w:rsidP="006D4C92">
      <w:pPr>
        <w:pStyle w:val="Liststycke"/>
        <w:numPr>
          <w:ilvl w:val="0"/>
          <w:numId w:val="31"/>
        </w:numPr>
        <w:tabs>
          <w:tab w:val="left" w:pos="1620"/>
        </w:tabs>
        <w:spacing w:before="240" w:line="300" w:lineRule="exact"/>
        <w:ind w:left="426" w:right="397" w:hanging="426"/>
        <w:rPr>
          <w:sz w:val="18"/>
          <w:szCs w:val="18"/>
          <w:lang w:val="en-US"/>
        </w:rPr>
      </w:pPr>
      <w:r w:rsidRPr="006D4C92">
        <w:rPr>
          <w:sz w:val="18"/>
          <w:szCs w:val="18"/>
        </w:rPr>
        <w:t xml:space="preserve">Mikael Bohlin/Stig Lindell. </w:t>
      </w:r>
      <w:proofErr w:type="spellStart"/>
      <w:r w:rsidRPr="006D4C92">
        <w:rPr>
          <w:sz w:val="18"/>
          <w:szCs w:val="18"/>
          <w:lang w:val="en-US"/>
        </w:rPr>
        <w:t>Radiocity</w:t>
      </w:r>
      <w:proofErr w:type="spellEnd"/>
      <w:r w:rsidRPr="006D4C92">
        <w:rPr>
          <w:sz w:val="18"/>
          <w:szCs w:val="18"/>
          <w:lang w:val="en-US"/>
        </w:rPr>
        <w:t xml:space="preserve"> Audio Video. Nissan Leaf 2012. 8,10 Kwh/ton</w:t>
      </w:r>
    </w:p>
    <w:p w:rsidR="006D4C92" w:rsidRDefault="006D4C92" w:rsidP="006D4C92">
      <w:pPr>
        <w:pStyle w:val="Liststycke"/>
        <w:numPr>
          <w:ilvl w:val="0"/>
          <w:numId w:val="31"/>
        </w:numPr>
        <w:tabs>
          <w:tab w:val="left" w:pos="1620"/>
        </w:tabs>
        <w:spacing w:before="240" w:line="300" w:lineRule="exact"/>
        <w:ind w:left="426" w:right="397" w:hanging="426"/>
        <w:rPr>
          <w:sz w:val="18"/>
          <w:szCs w:val="18"/>
        </w:rPr>
      </w:pPr>
      <w:r w:rsidRPr="006D4C92">
        <w:rPr>
          <w:sz w:val="18"/>
          <w:szCs w:val="18"/>
        </w:rPr>
        <w:t>Martin Warmark/F</w:t>
      </w:r>
      <w:r>
        <w:rPr>
          <w:sz w:val="18"/>
          <w:szCs w:val="18"/>
        </w:rPr>
        <w:t xml:space="preserve">redrik </w:t>
      </w:r>
      <w:proofErr w:type="spellStart"/>
      <w:r>
        <w:rPr>
          <w:sz w:val="18"/>
          <w:szCs w:val="18"/>
        </w:rPr>
        <w:t>Falkenström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Hbg</w:t>
      </w:r>
      <w:proofErr w:type="spellEnd"/>
      <w:r w:rsidRPr="006D4C92">
        <w:rPr>
          <w:sz w:val="18"/>
          <w:szCs w:val="18"/>
        </w:rPr>
        <w:t xml:space="preserve"> stad.</w:t>
      </w:r>
      <w:r>
        <w:rPr>
          <w:sz w:val="18"/>
          <w:szCs w:val="18"/>
        </w:rPr>
        <w:t xml:space="preserve"> Citroen C-</w:t>
      </w:r>
      <w:proofErr w:type="spellStart"/>
      <w:r>
        <w:rPr>
          <w:sz w:val="18"/>
          <w:szCs w:val="18"/>
        </w:rPr>
        <w:t>Zero</w:t>
      </w:r>
      <w:proofErr w:type="spellEnd"/>
      <w:r>
        <w:rPr>
          <w:sz w:val="18"/>
          <w:szCs w:val="18"/>
        </w:rPr>
        <w:t xml:space="preserve"> 2011. 8,14 </w:t>
      </w:r>
      <w:proofErr w:type="spellStart"/>
      <w:r>
        <w:rPr>
          <w:sz w:val="18"/>
          <w:szCs w:val="18"/>
        </w:rPr>
        <w:t>Kwh</w:t>
      </w:r>
      <w:proofErr w:type="spellEnd"/>
      <w:r>
        <w:rPr>
          <w:sz w:val="18"/>
          <w:szCs w:val="18"/>
        </w:rPr>
        <w:t>/ton</w:t>
      </w:r>
    </w:p>
    <w:p w:rsidR="006D4C92" w:rsidRDefault="006D4C92" w:rsidP="006D4C92">
      <w:pPr>
        <w:pStyle w:val="Liststycke"/>
        <w:numPr>
          <w:ilvl w:val="0"/>
          <w:numId w:val="31"/>
        </w:numPr>
        <w:tabs>
          <w:tab w:val="left" w:pos="1620"/>
        </w:tabs>
        <w:spacing w:before="240" w:line="300" w:lineRule="exact"/>
        <w:ind w:left="426" w:right="397" w:hanging="426"/>
        <w:rPr>
          <w:sz w:val="18"/>
          <w:szCs w:val="18"/>
        </w:rPr>
      </w:pPr>
      <w:r>
        <w:rPr>
          <w:sz w:val="18"/>
          <w:szCs w:val="18"/>
        </w:rPr>
        <w:t xml:space="preserve">Mikkel Thomsen, privat. Mitsubishi </w:t>
      </w:r>
      <w:proofErr w:type="spellStart"/>
      <w:r>
        <w:rPr>
          <w:sz w:val="18"/>
          <w:szCs w:val="18"/>
        </w:rPr>
        <w:t>MiEV</w:t>
      </w:r>
      <w:proofErr w:type="spellEnd"/>
      <w:r>
        <w:rPr>
          <w:sz w:val="18"/>
          <w:szCs w:val="18"/>
        </w:rPr>
        <w:t xml:space="preserve"> 2011. 8,23 </w:t>
      </w:r>
      <w:proofErr w:type="spellStart"/>
      <w:r>
        <w:rPr>
          <w:sz w:val="18"/>
          <w:szCs w:val="18"/>
        </w:rPr>
        <w:t>Kwh</w:t>
      </w:r>
      <w:proofErr w:type="spellEnd"/>
      <w:r>
        <w:rPr>
          <w:sz w:val="18"/>
          <w:szCs w:val="18"/>
        </w:rPr>
        <w:t>/ton</w:t>
      </w:r>
    </w:p>
    <w:p w:rsidR="006D4C92" w:rsidRPr="00B71258" w:rsidRDefault="006D4C92" w:rsidP="00D22069">
      <w:pPr>
        <w:tabs>
          <w:tab w:val="left" w:pos="1620"/>
        </w:tabs>
        <w:spacing w:before="120" w:line="300" w:lineRule="exact"/>
        <w:ind w:right="397"/>
        <w:rPr>
          <w:b/>
          <w:sz w:val="18"/>
          <w:szCs w:val="18"/>
        </w:rPr>
      </w:pPr>
      <w:r w:rsidRPr="00B71258">
        <w:rPr>
          <w:b/>
          <w:sz w:val="18"/>
          <w:szCs w:val="18"/>
        </w:rPr>
        <w:t xml:space="preserve">Topp fem, </w:t>
      </w:r>
      <w:proofErr w:type="spellStart"/>
      <w:r w:rsidRPr="00B71258">
        <w:rPr>
          <w:b/>
          <w:sz w:val="18"/>
          <w:szCs w:val="18"/>
        </w:rPr>
        <w:t>Regularity</w:t>
      </w:r>
      <w:proofErr w:type="spellEnd"/>
      <w:r w:rsidRPr="00B71258">
        <w:rPr>
          <w:b/>
          <w:sz w:val="18"/>
          <w:szCs w:val="18"/>
        </w:rPr>
        <w:t xml:space="preserve"> rally</w:t>
      </w:r>
    </w:p>
    <w:p w:rsidR="006D4C92" w:rsidRPr="00B71258" w:rsidRDefault="006D4C92" w:rsidP="00B71258">
      <w:pPr>
        <w:pStyle w:val="Liststycke"/>
        <w:numPr>
          <w:ilvl w:val="0"/>
          <w:numId w:val="33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r w:rsidRPr="00B71258">
        <w:rPr>
          <w:sz w:val="18"/>
          <w:szCs w:val="18"/>
        </w:rPr>
        <w:t>Patrik Lindblom/Britt Carlsson-Green, Region Skåne. Nissan Leaf</w:t>
      </w:r>
      <w:r w:rsidR="00B71258" w:rsidRPr="00B71258">
        <w:rPr>
          <w:sz w:val="18"/>
          <w:szCs w:val="18"/>
        </w:rPr>
        <w:t>. 154p</w:t>
      </w:r>
    </w:p>
    <w:p w:rsidR="00B71258" w:rsidRDefault="00B71258" w:rsidP="00B71258">
      <w:pPr>
        <w:pStyle w:val="Liststycke"/>
        <w:numPr>
          <w:ilvl w:val="0"/>
          <w:numId w:val="33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r>
        <w:rPr>
          <w:sz w:val="18"/>
          <w:szCs w:val="18"/>
        </w:rPr>
        <w:t xml:space="preserve">Matz </w:t>
      </w:r>
      <w:proofErr w:type="spellStart"/>
      <w:r>
        <w:rPr>
          <w:sz w:val="18"/>
          <w:szCs w:val="18"/>
        </w:rPr>
        <w:t>Nettby</w:t>
      </w:r>
      <w:proofErr w:type="spellEnd"/>
      <w:r>
        <w:rPr>
          <w:sz w:val="18"/>
          <w:szCs w:val="18"/>
        </w:rPr>
        <w:t xml:space="preserve">, Göteborgs </w:t>
      </w:r>
      <w:proofErr w:type="spellStart"/>
      <w:r>
        <w:rPr>
          <w:sz w:val="18"/>
          <w:szCs w:val="18"/>
        </w:rPr>
        <w:t>Gatu</w:t>
      </w:r>
      <w:proofErr w:type="spellEnd"/>
      <w:r>
        <w:rPr>
          <w:sz w:val="18"/>
          <w:szCs w:val="18"/>
        </w:rPr>
        <w:t xml:space="preserve"> AB. Volvo C30 Electric 2012. 151p</w:t>
      </w:r>
    </w:p>
    <w:p w:rsidR="00B71258" w:rsidRDefault="00B71258" w:rsidP="00B71258">
      <w:pPr>
        <w:pStyle w:val="Liststycke"/>
        <w:numPr>
          <w:ilvl w:val="0"/>
          <w:numId w:val="33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r>
        <w:rPr>
          <w:sz w:val="18"/>
          <w:szCs w:val="18"/>
        </w:rPr>
        <w:t xml:space="preserve">Joachim Samuelsson/Petra Samuelsson, privat. Tesla </w:t>
      </w:r>
      <w:proofErr w:type="spellStart"/>
      <w:r>
        <w:rPr>
          <w:sz w:val="18"/>
          <w:szCs w:val="18"/>
        </w:rPr>
        <w:t>Roadster</w:t>
      </w:r>
      <w:proofErr w:type="spellEnd"/>
      <w:r>
        <w:rPr>
          <w:sz w:val="18"/>
          <w:szCs w:val="18"/>
        </w:rPr>
        <w:t xml:space="preserve"> 2011. 144p</w:t>
      </w:r>
    </w:p>
    <w:p w:rsidR="00B71258" w:rsidRDefault="00B71258" w:rsidP="00B71258">
      <w:pPr>
        <w:pStyle w:val="Liststycke"/>
        <w:numPr>
          <w:ilvl w:val="0"/>
          <w:numId w:val="33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r>
        <w:rPr>
          <w:sz w:val="18"/>
          <w:szCs w:val="18"/>
        </w:rPr>
        <w:t>Sven Forsberg/Daniel Karlsson, Elbil Sverige. Nissan Leaf 2012. 139p</w:t>
      </w:r>
    </w:p>
    <w:p w:rsidR="00B71258" w:rsidRDefault="00B71258" w:rsidP="00B71258">
      <w:pPr>
        <w:pStyle w:val="Liststycke"/>
        <w:numPr>
          <w:ilvl w:val="0"/>
          <w:numId w:val="33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proofErr w:type="spellStart"/>
      <w:r>
        <w:rPr>
          <w:sz w:val="18"/>
          <w:szCs w:val="18"/>
        </w:rPr>
        <w:t>Clarinda</w:t>
      </w:r>
      <w:proofErr w:type="spellEnd"/>
      <w:r>
        <w:rPr>
          <w:sz w:val="18"/>
          <w:szCs w:val="18"/>
        </w:rPr>
        <w:t xml:space="preserve"> Nilsson/Theresa Nilsson, privat. Tesla </w:t>
      </w:r>
      <w:proofErr w:type="spellStart"/>
      <w:r>
        <w:rPr>
          <w:sz w:val="18"/>
          <w:szCs w:val="18"/>
        </w:rPr>
        <w:t>Roadster</w:t>
      </w:r>
      <w:proofErr w:type="spellEnd"/>
      <w:r>
        <w:rPr>
          <w:sz w:val="18"/>
          <w:szCs w:val="18"/>
        </w:rPr>
        <w:t xml:space="preserve"> 2011. 134p.</w:t>
      </w:r>
    </w:p>
    <w:p w:rsidR="00B71258" w:rsidRDefault="00B71258" w:rsidP="00B71258">
      <w:pPr>
        <w:tabs>
          <w:tab w:val="left" w:pos="1620"/>
        </w:tabs>
        <w:spacing w:line="300" w:lineRule="exact"/>
        <w:ind w:right="112"/>
        <w:rPr>
          <w:sz w:val="18"/>
          <w:szCs w:val="18"/>
        </w:rPr>
      </w:pPr>
    </w:p>
    <w:p w:rsidR="00B71258" w:rsidRPr="00D22069" w:rsidRDefault="00B71258" w:rsidP="00B71258">
      <w:pPr>
        <w:tabs>
          <w:tab w:val="left" w:pos="1620"/>
        </w:tabs>
        <w:spacing w:line="300" w:lineRule="exact"/>
        <w:ind w:right="112"/>
        <w:rPr>
          <w:b/>
          <w:sz w:val="18"/>
          <w:szCs w:val="18"/>
        </w:rPr>
      </w:pPr>
      <w:r w:rsidRPr="00D22069">
        <w:rPr>
          <w:b/>
          <w:sz w:val="18"/>
          <w:szCs w:val="18"/>
        </w:rPr>
        <w:t>Segrare totalt</w:t>
      </w:r>
    </w:p>
    <w:p w:rsidR="00B71258" w:rsidRDefault="00B71258" w:rsidP="00D22069">
      <w:pPr>
        <w:pStyle w:val="Liststycke"/>
        <w:numPr>
          <w:ilvl w:val="0"/>
          <w:numId w:val="34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proofErr w:type="spellStart"/>
      <w:r w:rsidRPr="00B71258">
        <w:rPr>
          <w:sz w:val="18"/>
          <w:szCs w:val="18"/>
        </w:rPr>
        <w:t>Clarinda</w:t>
      </w:r>
      <w:proofErr w:type="spellEnd"/>
      <w:r w:rsidRPr="00B71258">
        <w:rPr>
          <w:sz w:val="18"/>
          <w:szCs w:val="18"/>
        </w:rPr>
        <w:t xml:space="preserve"> Nilsson/Theresa Nilsson, privat. Tesla </w:t>
      </w:r>
      <w:proofErr w:type="spellStart"/>
      <w:r w:rsidRPr="00B71258">
        <w:rPr>
          <w:sz w:val="18"/>
          <w:szCs w:val="18"/>
        </w:rPr>
        <w:t>Roadster</w:t>
      </w:r>
      <w:proofErr w:type="spellEnd"/>
      <w:r w:rsidRPr="00B71258">
        <w:rPr>
          <w:sz w:val="18"/>
          <w:szCs w:val="18"/>
        </w:rPr>
        <w:t xml:space="preserve"> 2011</w:t>
      </w:r>
    </w:p>
    <w:p w:rsidR="00B71258" w:rsidRDefault="00B71258" w:rsidP="00D22069">
      <w:pPr>
        <w:pStyle w:val="Liststycke"/>
        <w:numPr>
          <w:ilvl w:val="0"/>
          <w:numId w:val="34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  <w:lang w:val="en-US"/>
        </w:rPr>
      </w:pPr>
      <w:r w:rsidRPr="00D22069">
        <w:rPr>
          <w:sz w:val="18"/>
          <w:szCs w:val="18"/>
          <w:lang w:val="en-US"/>
        </w:rPr>
        <w:t xml:space="preserve">Christian Marcus/Julie </w:t>
      </w:r>
      <w:proofErr w:type="spellStart"/>
      <w:r w:rsidRPr="00D22069">
        <w:rPr>
          <w:sz w:val="18"/>
          <w:szCs w:val="18"/>
          <w:lang w:val="en-US"/>
        </w:rPr>
        <w:t>Lysemose</w:t>
      </w:r>
      <w:proofErr w:type="spellEnd"/>
      <w:r w:rsidR="00D22069" w:rsidRPr="00D22069">
        <w:rPr>
          <w:sz w:val="18"/>
          <w:szCs w:val="18"/>
          <w:lang w:val="en-US"/>
        </w:rPr>
        <w:t xml:space="preserve">, Tesla Motors. </w:t>
      </w:r>
      <w:r w:rsidR="00D22069">
        <w:rPr>
          <w:sz w:val="18"/>
          <w:szCs w:val="18"/>
          <w:lang w:val="en-US"/>
        </w:rPr>
        <w:t>Tesla Roadster 2012</w:t>
      </w:r>
    </w:p>
    <w:p w:rsidR="00D22069" w:rsidRPr="00D22069" w:rsidRDefault="00D22069" w:rsidP="00D22069">
      <w:pPr>
        <w:pStyle w:val="Liststycke"/>
        <w:numPr>
          <w:ilvl w:val="0"/>
          <w:numId w:val="34"/>
        </w:numPr>
        <w:tabs>
          <w:tab w:val="left" w:pos="1620"/>
        </w:tabs>
        <w:spacing w:line="300" w:lineRule="exact"/>
        <w:ind w:left="426" w:right="112" w:hanging="426"/>
        <w:rPr>
          <w:sz w:val="18"/>
          <w:szCs w:val="18"/>
        </w:rPr>
      </w:pPr>
      <w:r w:rsidRPr="00D22069">
        <w:rPr>
          <w:sz w:val="18"/>
          <w:szCs w:val="18"/>
        </w:rPr>
        <w:t xml:space="preserve">Sven Forsberg/Daniel Karlsson, Elbil Sverige. </w:t>
      </w:r>
      <w:r>
        <w:rPr>
          <w:sz w:val="18"/>
          <w:szCs w:val="18"/>
        </w:rPr>
        <w:t>Nissan Leaf 2012</w:t>
      </w:r>
    </w:p>
    <w:p w:rsidR="00575745" w:rsidRPr="00D22069" w:rsidRDefault="00D22069" w:rsidP="00D22069">
      <w:pPr>
        <w:tabs>
          <w:tab w:val="left" w:pos="1620"/>
        </w:tabs>
        <w:spacing w:before="120" w:line="300" w:lineRule="exact"/>
        <w:ind w:right="397"/>
      </w:pPr>
      <w:r>
        <w:t xml:space="preserve">Kompletta resultatlistor kommer att publiceras på rallyts hemsida </w:t>
      </w:r>
      <w:hyperlink r:id="rId8" w:history="1">
        <w:r w:rsidRPr="00260EE6">
          <w:rPr>
            <w:rStyle w:val="Hyperlnk"/>
          </w:rPr>
          <w:t>www.oecr.org</w:t>
        </w:r>
      </w:hyperlink>
      <w:r>
        <w:t>.</w:t>
      </w:r>
      <w:r w:rsidR="008A7D3C">
        <w:br/>
      </w:r>
    </w:p>
    <w:p w:rsidR="000B0F93" w:rsidRPr="00516E0E" w:rsidRDefault="000B0F93" w:rsidP="008A7D3C">
      <w:pPr>
        <w:widowControl w:val="0"/>
        <w:autoSpaceDE w:val="0"/>
        <w:autoSpaceDN w:val="0"/>
        <w:adjustRightInd w:val="0"/>
        <w:spacing w:line="300" w:lineRule="exact"/>
        <w:outlineLvl w:val="0"/>
        <w:rPr>
          <w:rFonts w:cs="Tahoma"/>
          <w:i/>
          <w:sz w:val="18"/>
          <w:szCs w:val="18"/>
        </w:rPr>
      </w:pPr>
      <w:r w:rsidRPr="00516E0E">
        <w:rPr>
          <w:rFonts w:cs="Tahoma"/>
          <w:b/>
          <w:i/>
          <w:sz w:val="18"/>
          <w:szCs w:val="18"/>
        </w:rPr>
        <w:t>Per Lundgren</w:t>
      </w:r>
      <w:r w:rsidRPr="00516E0E">
        <w:rPr>
          <w:rFonts w:cs="Tahoma"/>
          <w:i/>
          <w:sz w:val="18"/>
          <w:szCs w:val="18"/>
        </w:rPr>
        <w:t>, projektledare &amp; elbilsexpert, Öresundskraft, tel. 070-418 32 14</w:t>
      </w:r>
    </w:p>
    <w:p w:rsidR="005B52C5" w:rsidRPr="008A7D3C" w:rsidRDefault="000B0F93" w:rsidP="008A7D3C">
      <w:pPr>
        <w:widowControl w:val="0"/>
        <w:autoSpaceDE w:val="0"/>
        <w:autoSpaceDN w:val="0"/>
        <w:adjustRightInd w:val="0"/>
        <w:spacing w:line="300" w:lineRule="exact"/>
        <w:outlineLvl w:val="0"/>
        <w:rPr>
          <w:rFonts w:cs="Tahoma"/>
          <w:i/>
          <w:sz w:val="18"/>
          <w:szCs w:val="18"/>
        </w:rPr>
      </w:pPr>
      <w:r w:rsidRPr="00516E0E">
        <w:rPr>
          <w:rFonts w:cs="Tahoma"/>
          <w:b/>
          <w:i/>
          <w:sz w:val="18"/>
          <w:szCs w:val="18"/>
        </w:rPr>
        <w:t>Katharina Sparre</w:t>
      </w:r>
      <w:r w:rsidRPr="0012540D">
        <w:rPr>
          <w:rFonts w:cs="Tahoma"/>
          <w:i/>
          <w:sz w:val="18"/>
          <w:szCs w:val="18"/>
        </w:rPr>
        <w:t>, projektleda</w:t>
      </w:r>
      <w:r w:rsidR="00F84C7A">
        <w:rPr>
          <w:rFonts w:cs="Tahoma"/>
          <w:i/>
          <w:sz w:val="18"/>
          <w:szCs w:val="18"/>
        </w:rPr>
        <w:t xml:space="preserve">re, </w:t>
      </w:r>
      <w:proofErr w:type="spellStart"/>
      <w:r w:rsidR="00F84C7A">
        <w:rPr>
          <w:rFonts w:cs="Tahoma"/>
          <w:i/>
          <w:sz w:val="18"/>
          <w:szCs w:val="18"/>
        </w:rPr>
        <w:t>Sbf</w:t>
      </w:r>
      <w:proofErr w:type="spellEnd"/>
      <w:r w:rsidR="00F84C7A">
        <w:rPr>
          <w:rFonts w:cs="Tahoma"/>
          <w:i/>
          <w:sz w:val="18"/>
          <w:szCs w:val="18"/>
        </w:rPr>
        <w:t xml:space="preserve">, </w:t>
      </w:r>
      <w:r>
        <w:rPr>
          <w:rFonts w:cs="Tahoma"/>
          <w:i/>
          <w:sz w:val="18"/>
          <w:szCs w:val="18"/>
        </w:rPr>
        <w:t>Helsingborg t</w:t>
      </w:r>
      <w:r w:rsidRPr="0012540D">
        <w:rPr>
          <w:rFonts w:cs="Tahoma"/>
          <w:i/>
          <w:sz w:val="18"/>
          <w:szCs w:val="18"/>
        </w:rPr>
        <w:t>el. 0732-31 19 85</w:t>
      </w:r>
    </w:p>
    <w:p w:rsidR="005B52C5" w:rsidRPr="004711EE" w:rsidRDefault="005B52C5" w:rsidP="00496DDD">
      <w:pPr>
        <w:widowControl w:val="0"/>
        <w:autoSpaceDE w:val="0"/>
        <w:autoSpaceDN w:val="0"/>
        <w:adjustRightInd w:val="0"/>
        <w:spacing w:line="260" w:lineRule="atLeast"/>
        <w:outlineLvl w:val="0"/>
        <w:rPr>
          <w:rFonts w:cs="Arial"/>
          <w:sz w:val="16"/>
          <w:szCs w:val="16"/>
        </w:rPr>
      </w:pPr>
      <w:r w:rsidRPr="004711EE">
        <w:rPr>
          <w:sz w:val="22"/>
          <w:szCs w:val="22"/>
        </w:rPr>
        <w:t>_____________________________________________________________</w:t>
      </w:r>
    </w:p>
    <w:p w:rsidR="005B52C5" w:rsidRPr="004711EE" w:rsidRDefault="005B52C5" w:rsidP="0075630D">
      <w:pPr>
        <w:autoSpaceDE w:val="0"/>
        <w:autoSpaceDN w:val="0"/>
        <w:adjustRightInd w:val="0"/>
        <w:rPr>
          <w:rFonts w:ascii="FZGEAN+ErasITC-Demi" w:hAnsi="FZGEAN+ErasITC-Demi" w:cs="FZGEAN+ErasITC-Demi"/>
          <w:sz w:val="17"/>
          <w:szCs w:val="17"/>
        </w:rPr>
      </w:pPr>
    </w:p>
    <w:p w:rsidR="006027E9" w:rsidRPr="00F84C7A" w:rsidRDefault="00D93DCF" w:rsidP="0075630D">
      <w:pPr>
        <w:autoSpaceDE w:val="0"/>
        <w:autoSpaceDN w:val="0"/>
        <w:adjustRightInd w:val="0"/>
        <w:spacing w:line="241" w:lineRule="atLeast"/>
        <w:rPr>
          <w:rFonts w:ascii="Berling LT Std Roman" w:hAnsi="Berling LT Std Roman" w:cs="Berling LT Std Roman"/>
          <w:i/>
          <w:iCs/>
          <w:color w:val="000000"/>
          <w:sz w:val="18"/>
        </w:rPr>
      </w:pPr>
      <w:r w:rsidRPr="0075630D">
        <w:rPr>
          <w:rFonts w:ascii="Berling LT Std Roman" w:hAnsi="Berling LT Std Roman" w:cs="Berling LT Std Roman"/>
          <w:b/>
          <w:i/>
          <w:iCs/>
          <w:color w:val="000000"/>
          <w:sz w:val="18"/>
        </w:rPr>
        <w:t>Oresund Electric Car Rally</w:t>
      </w:r>
      <w:r>
        <w:rPr>
          <w:rFonts w:ascii="Berling LT Std Roman" w:hAnsi="Berling LT Std Roman" w:cs="Berling LT Std Roman"/>
          <w:i/>
          <w:iCs/>
          <w:color w:val="000000"/>
          <w:sz w:val="18"/>
        </w:rPr>
        <w:t xml:space="preserve"> delfinansieras </w:t>
      </w:r>
      <w:proofErr w:type="gramStart"/>
      <w:r>
        <w:rPr>
          <w:rFonts w:ascii="Berling LT Std Roman" w:hAnsi="Berling LT Std Roman" w:cs="Berling LT Std Roman"/>
          <w:i/>
          <w:iCs/>
          <w:color w:val="000000"/>
          <w:sz w:val="18"/>
        </w:rPr>
        <w:t xml:space="preserve">av </w:t>
      </w:r>
      <w:r w:rsidRPr="0075630D">
        <w:rPr>
          <w:rFonts w:ascii="Berling LT Std Roman" w:hAnsi="Berling LT Std Roman" w:cs="Berling LT Std Roman"/>
          <w:i/>
          <w:iCs/>
          <w:color w:val="000000"/>
          <w:sz w:val="18"/>
        </w:rPr>
        <w:t xml:space="preserve"> </w:t>
      </w:r>
      <w:proofErr w:type="spellStart"/>
      <w:r w:rsidRPr="0075630D">
        <w:rPr>
          <w:rFonts w:ascii="Berling LT Std Roman" w:hAnsi="Berling LT Std Roman" w:cs="Berling LT Std Roman"/>
          <w:i/>
          <w:iCs/>
          <w:color w:val="000000"/>
          <w:sz w:val="18"/>
        </w:rPr>
        <w:t>Interreg</w:t>
      </w:r>
      <w:proofErr w:type="spellEnd"/>
      <w:proofErr w:type="gramEnd"/>
      <w:r w:rsidRPr="0075630D">
        <w:rPr>
          <w:rFonts w:ascii="Berling LT Std Roman" w:hAnsi="Berling LT Std Roman" w:cs="Berling LT Std Roman"/>
          <w:i/>
          <w:iCs/>
          <w:color w:val="000000"/>
          <w:sz w:val="18"/>
        </w:rPr>
        <w:t xml:space="preserve"> projektet E-mission. E-mission samlar en bred och slagkraftig konstellation aktörer i Öresundsregionen: Köpenhamns Kommun, Region </w:t>
      </w:r>
      <w:proofErr w:type="spellStart"/>
      <w:r w:rsidRPr="0075630D">
        <w:rPr>
          <w:rFonts w:ascii="Berling LT Std Roman" w:hAnsi="Berling LT Std Roman" w:cs="Berling LT Std Roman"/>
          <w:i/>
          <w:iCs/>
          <w:color w:val="000000"/>
          <w:sz w:val="18"/>
        </w:rPr>
        <w:t>Hovedstaden</w:t>
      </w:r>
      <w:proofErr w:type="spellEnd"/>
      <w:r w:rsidRPr="0075630D">
        <w:rPr>
          <w:rFonts w:ascii="Berling LT Std Roman" w:hAnsi="Berling LT Std Roman" w:cs="Berling LT Std Roman"/>
          <w:i/>
          <w:iCs/>
          <w:color w:val="000000"/>
          <w:sz w:val="18"/>
        </w:rPr>
        <w:t>, Malmö stad, Region Skåne, Helsingborgs stad och Öresunds</w:t>
      </w:r>
      <w:r w:rsidRPr="0075630D">
        <w:rPr>
          <w:rFonts w:ascii="Berling LT Std Roman" w:hAnsi="Berling LT Std Roman" w:cs="Berling LT Std Roman"/>
          <w:i/>
          <w:iCs/>
          <w:color w:val="000000"/>
          <w:sz w:val="18"/>
        </w:rPr>
        <w:softHyphen/>
        <w:t xml:space="preserve">kraft. Projekt E-mission verkar på olika sätt för att skapa uppmärksamhet kring och öka användandet av elbilar. </w:t>
      </w:r>
    </w:p>
    <w:p w:rsidR="005B52C5" w:rsidRPr="006027E9" w:rsidRDefault="005B52C5" w:rsidP="0075630D">
      <w:pPr>
        <w:autoSpaceDE w:val="0"/>
        <w:autoSpaceDN w:val="0"/>
        <w:adjustRightInd w:val="0"/>
        <w:spacing w:line="241" w:lineRule="atLeast"/>
        <w:rPr>
          <w:rFonts w:ascii="Garamond" w:hAnsi="Garamond" w:cs="Berling LT Std Roman"/>
          <w:i/>
          <w:iCs/>
        </w:rPr>
      </w:pPr>
    </w:p>
    <w:p w:rsidR="005B52C5" w:rsidRPr="004711EE" w:rsidRDefault="005B52C5" w:rsidP="0075630D">
      <w:pPr>
        <w:autoSpaceDE w:val="0"/>
        <w:autoSpaceDN w:val="0"/>
        <w:adjustRightInd w:val="0"/>
        <w:spacing w:line="241" w:lineRule="atLeast"/>
        <w:rPr>
          <w:rFonts w:ascii="Berling LT Std Roman" w:hAnsi="Berling LT Std Roman" w:cs="Berling LT Std Roman"/>
          <w:i/>
          <w:iCs/>
          <w:sz w:val="18"/>
        </w:rPr>
      </w:pPr>
    </w:p>
    <w:p w:rsidR="005B52C5" w:rsidRPr="004711EE" w:rsidRDefault="00241643" w:rsidP="0075630D">
      <w:pPr>
        <w:autoSpaceDE w:val="0"/>
        <w:autoSpaceDN w:val="0"/>
        <w:adjustRightInd w:val="0"/>
        <w:spacing w:line="241" w:lineRule="atLeast"/>
        <w:rPr>
          <w:rFonts w:ascii="Berling LT Std Roman" w:hAnsi="Berling LT Std Roman" w:cs="Berling LT Std Roman"/>
          <w:i/>
          <w:iCs/>
          <w:sz w:val="18"/>
        </w:rPr>
      </w:pPr>
      <w:r>
        <w:rPr>
          <w:rFonts w:ascii="Berling LT Std Roman" w:hAnsi="Berling LT Std Roman" w:cs="Berling LT Std Roman"/>
          <w:i/>
          <w:noProof/>
          <w:sz w:val="18"/>
        </w:rPr>
        <w:drawing>
          <wp:inline distT="0" distB="0" distL="0" distR="0">
            <wp:extent cx="5448300" cy="6572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2C5" w:rsidRPr="004711EE" w:rsidSect="00B50701">
      <w:headerReference w:type="default" r:id="rId10"/>
      <w:footerReference w:type="default" r:id="rId11"/>
      <w:pgSz w:w="11906" w:h="16838"/>
      <w:pgMar w:top="1304" w:right="1418" w:bottom="284" w:left="1871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B2" w:rsidRDefault="00F81EB2">
      <w:r>
        <w:separator/>
      </w:r>
    </w:p>
  </w:endnote>
  <w:endnote w:type="continuationSeparator" w:id="0">
    <w:p w:rsidR="00F81EB2" w:rsidRDefault="00F8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HDKM+Frutiger-Light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ZTEY+Frutiger-Black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GEAN+ErasITC-Dem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g LT Std Roman">
    <w:altName w:val="Cambria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B2" w:rsidRPr="0012540D" w:rsidRDefault="00F81EB2" w:rsidP="003341F7">
    <w:pPr>
      <w:pStyle w:val="Sidfot"/>
      <w:spacing w:line="250" w:lineRule="atLeast"/>
      <w:ind w:left="-57" w:right="1418"/>
      <w:jc w:val="center"/>
      <w:rPr>
        <w:rFonts w:ascii="Times New Roman" w:hAnsi="Times New Roman"/>
        <w:lang w:val="en-US"/>
      </w:rPr>
    </w:pPr>
    <w:r w:rsidRPr="0012540D">
      <w:rPr>
        <w:rFonts w:ascii="Times New Roman" w:hAnsi="Times New Roman"/>
        <w:sz w:val="19"/>
        <w:lang w:val="en-US"/>
      </w:rPr>
      <w:t xml:space="preserve">Oresund Electric Car </w:t>
    </w:r>
    <w:proofErr w:type="gramStart"/>
    <w:r w:rsidRPr="0012540D">
      <w:rPr>
        <w:rFonts w:ascii="Times New Roman" w:hAnsi="Times New Roman"/>
        <w:sz w:val="19"/>
        <w:lang w:val="en-US"/>
      </w:rPr>
      <w:t>Rally  -</w:t>
    </w:r>
    <w:proofErr w:type="gramEnd"/>
    <w:r w:rsidRPr="0012540D">
      <w:rPr>
        <w:rFonts w:ascii="Times New Roman" w:hAnsi="Times New Roman"/>
        <w:sz w:val="19"/>
        <w:lang w:val="en-US"/>
      </w:rPr>
      <w:t xml:space="preserve">  </w:t>
    </w:r>
    <w:r w:rsidR="00DE327A">
      <w:fldChar w:fldCharType="begin"/>
    </w:r>
    <w:r w:rsidR="00DE327A" w:rsidRPr="00DE327A">
      <w:rPr>
        <w:lang w:val="en-US"/>
      </w:rPr>
      <w:instrText xml:space="preserve"> HYPERLINK "http://www.oecr.org" </w:instrText>
    </w:r>
    <w:r w:rsidR="00DE327A">
      <w:fldChar w:fldCharType="separate"/>
    </w:r>
    <w:r w:rsidRPr="0012540D">
      <w:rPr>
        <w:rStyle w:val="Hyperlnk"/>
        <w:rFonts w:ascii="Times New Roman" w:hAnsi="Times New Roman"/>
        <w:sz w:val="19"/>
        <w:lang w:val="en-US"/>
      </w:rPr>
      <w:t>www.oecr.org</w:t>
    </w:r>
    <w:r w:rsidR="00DE327A">
      <w:rPr>
        <w:rStyle w:val="Hyperlnk"/>
        <w:rFonts w:ascii="Times New Roman" w:hAnsi="Times New Roman"/>
        <w:sz w:val="19"/>
        <w:lang w:val="en-US"/>
      </w:rPr>
      <w:fldChar w:fldCharType="end"/>
    </w:r>
    <w:r w:rsidRPr="0012540D">
      <w:rPr>
        <w:rFonts w:ascii="Times New Roman" w:hAnsi="Times New Roman"/>
        <w:sz w:val="19"/>
        <w:lang w:val="en-US"/>
      </w:rPr>
      <w:t xml:space="preserve"> </w:t>
    </w:r>
  </w:p>
  <w:p w:rsidR="00F81EB2" w:rsidRPr="0012540D" w:rsidRDefault="00F81EB2" w:rsidP="003341F7">
    <w:pPr>
      <w:pStyle w:val="Sidfot"/>
      <w:spacing w:line="250" w:lineRule="atLeast"/>
      <w:ind w:right="1418"/>
      <w:jc w:val="center"/>
      <w:outlineLvl w:val="8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B2" w:rsidRDefault="00F81EB2">
      <w:r>
        <w:separator/>
      </w:r>
    </w:p>
  </w:footnote>
  <w:footnote w:type="continuationSeparator" w:id="0">
    <w:p w:rsidR="00F81EB2" w:rsidRDefault="00F8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B2" w:rsidRDefault="00F81EB2">
    <w:pPr>
      <w:pStyle w:val="Sidhuvud"/>
    </w:pPr>
    <w:r>
      <w:rPr>
        <w:noProof/>
      </w:rPr>
      <w:drawing>
        <wp:inline distT="0" distB="0" distL="0" distR="0">
          <wp:extent cx="1457325" cy="103822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BE4"/>
    <w:multiLevelType w:val="hybridMultilevel"/>
    <w:tmpl w:val="0AA495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78E5"/>
    <w:multiLevelType w:val="hybridMultilevel"/>
    <w:tmpl w:val="950A3D36"/>
    <w:lvl w:ilvl="0" w:tplc="A41A0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60B8B"/>
    <w:multiLevelType w:val="hybridMultilevel"/>
    <w:tmpl w:val="5D82BA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6689B"/>
    <w:multiLevelType w:val="hybridMultilevel"/>
    <w:tmpl w:val="6986A282"/>
    <w:lvl w:ilvl="0" w:tplc="7B54A20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45BFD"/>
    <w:multiLevelType w:val="hybridMultilevel"/>
    <w:tmpl w:val="3C90C9F2"/>
    <w:lvl w:ilvl="0" w:tplc="76EE01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D3D1C"/>
    <w:multiLevelType w:val="hybridMultilevel"/>
    <w:tmpl w:val="17546624"/>
    <w:lvl w:ilvl="0" w:tplc="BEBE1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2534A"/>
    <w:multiLevelType w:val="hybridMultilevel"/>
    <w:tmpl w:val="1CD68610"/>
    <w:lvl w:ilvl="0" w:tplc="717406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A39AA"/>
    <w:multiLevelType w:val="hybridMultilevel"/>
    <w:tmpl w:val="C66E1FB8"/>
    <w:lvl w:ilvl="0" w:tplc="523408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0D01"/>
    <w:multiLevelType w:val="multilevel"/>
    <w:tmpl w:val="43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96777E"/>
    <w:multiLevelType w:val="hybridMultilevel"/>
    <w:tmpl w:val="00DEB53C"/>
    <w:lvl w:ilvl="0" w:tplc="2FBCB2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EA7182"/>
    <w:multiLevelType w:val="hybridMultilevel"/>
    <w:tmpl w:val="8C7CFAEC"/>
    <w:lvl w:ilvl="0" w:tplc="320C3DF0">
      <w:start w:val="2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C35406"/>
    <w:multiLevelType w:val="multilevel"/>
    <w:tmpl w:val="6D1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191878"/>
    <w:multiLevelType w:val="hybridMultilevel"/>
    <w:tmpl w:val="EEC8F92A"/>
    <w:lvl w:ilvl="0" w:tplc="55528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54F64"/>
    <w:multiLevelType w:val="hybridMultilevel"/>
    <w:tmpl w:val="850ED680"/>
    <w:lvl w:ilvl="0" w:tplc="9168D4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013AC3"/>
    <w:multiLevelType w:val="hybridMultilevel"/>
    <w:tmpl w:val="3AA654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D4A16"/>
    <w:multiLevelType w:val="hybridMultilevel"/>
    <w:tmpl w:val="0374F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BD29C4"/>
    <w:multiLevelType w:val="hybridMultilevel"/>
    <w:tmpl w:val="D8049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1BB3854"/>
    <w:multiLevelType w:val="hybridMultilevel"/>
    <w:tmpl w:val="782A43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52270"/>
    <w:multiLevelType w:val="multilevel"/>
    <w:tmpl w:val="B7E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3B087F"/>
    <w:multiLevelType w:val="hybridMultilevel"/>
    <w:tmpl w:val="A7E8DD1C"/>
    <w:lvl w:ilvl="0" w:tplc="C28CF48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558C7"/>
    <w:multiLevelType w:val="hybridMultilevel"/>
    <w:tmpl w:val="85A22ACC"/>
    <w:lvl w:ilvl="0" w:tplc="584E197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2121B7"/>
    <w:multiLevelType w:val="hybridMultilevel"/>
    <w:tmpl w:val="7998414E"/>
    <w:lvl w:ilvl="0" w:tplc="5A8AE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F34D1F"/>
    <w:multiLevelType w:val="hybridMultilevel"/>
    <w:tmpl w:val="B386B374"/>
    <w:lvl w:ilvl="0" w:tplc="BE52F3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9B175E"/>
    <w:multiLevelType w:val="multilevel"/>
    <w:tmpl w:val="660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3AF77FD"/>
    <w:multiLevelType w:val="hybridMultilevel"/>
    <w:tmpl w:val="D72AF8B2"/>
    <w:lvl w:ilvl="0" w:tplc="F66E9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4439D"/>
    <w:multiLevelType w:val="hybridMultilevel"/>
    <w:tmpl w:val="E1F2B8A2"/>
    <w:lvl w:ilvl="0" w:tplc="54DE4C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86387"/>
    <w:multiLevelType w:val="hybridMultilevel"/>
    <w:tmpl w:val="EFD41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84E41"/>
    <w:multiLevelType w:val="hybridMultilevel"/>
    <w:tmpl w:val="34E4787E"/>
    <w:lvl w:ilvl="0" w:tplc="464A0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B2CE8"/>
    <w:multiLevelType w:val="multilevel"/>
    <w:tmpl w:val="D928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2795B68"/>
    <w:multiLevelType w:val="hybridMultilevel"/>
    <w:tmpl w:val="9926C1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337B9"/>
    <w:multiLevelType w:val="hybridMultilevel"/>
    <w:tmpl w:val="F0E04F04"/>
    <w:lvl w:ilvl="0" w:tplc="EEDE44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106859"/>
    <w:multiLevelType w:val="hybridMultilevel"/>
    <w:tmpl w:val="D5BC4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44193C"/>
    <w:multiLevelType w:val="hybridMultilevel"/>
    <w:tmpl w:val="8AE6267E"/>
    <w:lvl w:ilvl="0" w:tplc="4914E7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1309F"/>
    <w:multiLevelType w:val="hybridMultilevel"/>
    <w:tmpl w:val="065405AE"/>
    <w:lvl w:ilvl="0" w:tplc="6A8636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5"/>
  </w:num>
  <w:num w:numId="4">
    <w:abstractNumId w:val="1"/>
  </w:num>
  <w:num w:numId="5">
    <w:abstractNumId w:val="22"/>
  </w:num>
  <w:num w:numId="6">
    <w:abstractNumId w:val="20"/>
  </w:num>
  <w:num w:numId="7">
    <w:abstractNumId w:val="6"/>
  </w:num>
  <w:num w:numId="8">
    <w:abstractNumId w:val="24"/>
  </w:num>
  <w:num w:numId="9">
    <w:abstractNumId w:val="13"/>
  </w:num>
  <w:num w:numId="10">
    <w:abstractNumId w:val="30"/>
  </w:num>
  <w:num w:numId="11">
    <w:abstractNumId w:val="33"/>
  </w:num>
  <w:num w:numId="12">
    <w:abstractNumId w:val="12"/>
  </w:num>
  <w:num w:numId="13">
    <w:abstractNumId w:val="25"/>
  </w:num>
  <w:num w:numId="14">
    <w:abstractNumId w:val="21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1"/>
  </w:num>
  <w:num w:numId="23">
    <w:abstractNumId w:val="27"/>
  </w:num>
  <w:num w:numId="24">
    <w:abstractNumId w:val="3"/>
  </w:num>
  <w:num w:numId="25">
    <w:abstractNumId w:val="7"/>
  </w:num>
  <w:num w:numId="26">
    <w:abstractNumId w:val="4"/>
  </w:num>
  <w:num w:numId="27">
    <w:abstractNumId w:val="11"/>
  </w:num>
  <w:num w:numId="28">
    <w:abstractNumId w:val="28"/>
  </w:num>
  <w:num w:numId="29">
    <w:abstractNumId w:val="14"/>
  </w:num>
  <w:num w:numId="30">
    <w:abstractNumId w:val="26"/>
  </w:num>
  <w:num w:numId="31">
    <w:abstractNumId w:val="29"/>
  </w:num>
  <w:num w:numId="32">
    <w:abstractNumId w:val="2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0E"/>
    <w:rsid w:val="000079D5"/>
    <w:rsid w:val="0002336D"/>
    <w:rsid w:val="00023E8C"/>
    <w:rsid w:val="00031A1E"/>
    <w:rsid w:val="000335E4"/>
    <w:rsid w:val="00050FCC"/>
    <w:rsid w:val="00057BA3"/>
    <w:rsid w:val="00061280"/>
    <w:rsid w:val="00064C94"/>
    <w:rsid w:val="00065D0E"/>
    <w:rsid w:val="000675AC"/>
    <w:rsid w:val="00067BA8"/>
    <w:rsid w:val="000740BA"/>
    <w:rsid w:val="00075ACA"/>
    <w:rsid w:val="00080AF0"/>
    <w:rsid w:val="00081547"/>
    <w:rsid w:val="00097EFA"/>
    <w:rsid w:val="000A15B7"/>
    <w:rsid w:val="000A3165"/>
    <w:rsid w:val="000A7EA6"/>
    <w:rsid w:val="000B0F93"/>
    <w:rsid w:val="000B23BC"/>
    <w:rsid w:val="000B2F3E"/>
    <w:rsid w:val="000B63D6"/>
    <w:rsid w:val="000B68B8"/>
    <w:rsid w:val="000C0E92"/>
    <w:rsid w:val="000C3517"/>
    <w:rsid w:val="000C3644"/>
    <w:rsid w:val="000C3C1C"/>
    <w:rsid w:val="000C4605"/>
    <w:rsid w:val="000D2FFD"/>
    <w:rsid w:val="000D367F"/>
    <w:rsid w:val="000D4E55"/>
    <w:rsid w:val="000D5FDC"/>
    <w:rsid w:val="000D71E5"/>
    <w:rsid w:val="000E2149"/>
    <w:rsid w:val="000F1955"/>
    <w:rsid w:val="000F2874"/>
    <w:rsid w:val="000F7C52"/>
    <w:rsid w:val="00104F81"/>
    <w:rsid w:val="00106EE9"/>
    <w:rsid w:val="00110E4B"/>
    <w:rsid w:val="001218F6"/>
    <w:rsid w:val="00122240"/>
    <w:rsid w:val="0012540D"/>
    <w:rsid w:val="00132754"/>
    <w:rsid w:val="001370C9"/>
    <w:rsid w:val="00144269"/>
    <w:rsid w:val="00144CA3"/>
    <w:rsid w:val="00145B6A"/>
    <w:rsid w:val="0016670F"/>
    <w:rsid w:val="00166F8D"/>
    <w:rsid w:val="001706C0"/>
    <w:rsid w:val="001719C1"/>
    <w:rsid w:val="001735CB"/>
    <w:rsid w:val="0017716A"/>
    <w:rsid w:val="00177CCC"/>
    <w:rsid w:val="001810AD"/>
    <w:rsid w:val="00195D62"/>
    <w:rsid w:val="00196294"/>
    <w:rsid w:val="001A4B5D"/>
    <w:rsid w:val="001A5868"/>
    <w:rsid w:val="001B6BDE"/>
    <w:rsid w:val="001C25A1"/>
    <w:rsid w:val="001D36F6"/>
    <w:rsid w:val="001E527D"/>
    <w:rsid w:val="001E7019"/>
    <w:rsid w:val="001F3FD4"/>
    <w:rsid w:val="001F4C92"/>
    <w:rsid w:val="001F625E"/>
    <w:rsid w:val="0020717F"/>
    <w:rsid w:val="00213359"/>
    <w:rsid w:val="0021491D"/>
    <w:rsid w:val="002350B9"/>
    <w:rsid w:val="002373B5"/>
    <w:rsid w:val="00241643"/>
    <w:rsid w:val="00244089"/>
    <w:rsid w:val="00246F1F"/>
    <w:rsid w:val="00252AC9"/>
    <w:rsid w:val="00267F1F"/>
    <w:rsid w:val="0027330F"/>
    <w:rsid w:val="0027517F"/>
    <w:rsid w:val="002768AF"/>
    <w:rsid w:val="00276F25"/>
    <w:rsid w:val="002A2E1A"/>
    <w:rsid w:val="002B2D94"/>
    <w:rsid w:val="002B3D6F"/>
    <w:rsid w:val="002D5341"/>
    <w:rsid w:val="002D5FB7"/>
    <w:rsid w:val="002D60AF"/>
    <w:rsid w:val="002E17A4"/>
    <w:rsid w:val="002E7E63"/>
    <w:rsid w:val="002F3DF2"/>
    <w:rsid w:val="003039A6"/>
    <w:rsid w:val="00307091"/>
    <w:rsid w:val="0031451A"/>
    <w:rsid w:val="00321828"/>
    <w:rsid w:val="00323A55"/>
    <w:rsid w:val="00324866"/>
    <w:rsid w:val="003341F7"/>
    <w:rsid w:val="00343C98"/>
    <w:rsid w:val="00350E28"/>
    <w:rsid w:val="00353EC6"/>
    <w:rsid w:val="00355F9A"/>
    <w:rsid w:val="00365260"/>
    <w:rsid w:val="00380E11"/>
    <w:rsid w:val="00381053"/>
    <w:rsid w:val="0039073B"/>
    <w:rsid w:val="003909E1"/>
    <w:rsid w:val="0039602B"/>
    <w:rsid w:val="0039791E"/>
    <w:rsid w:val="003A2BAB"/>
    <w:rsid w:val="003B07DB"/>
    <w:rsid w:val="003B378D"/>
    <w:rsid w:val="003C1473"/>
    <w:rsid w:val="003E5A1C"/>
    <w:rsid w:val="003E6885"/>
    <w:rsid w:val="003F2697"/>
    <w:rsid w:val="003F5A9B"/>
    <w:rsid w:val="0040260E"/>
    <w:rsid w:val="00406797"/>
    <w:rsid w:val="00412630"/>
    <w:rsid w:val="004131B2"/>
    <w:rsid w:val="004136C8"/>
    <w:rsid w:val="004136F9"/>
    <w:rsid w:val="0041437D"/>
    <w:rsid w:val="0041474B"/>
    <w:rsid w:val="004175AD"/>
    <w:rsid w:val="004202B0"/>
    <w:rsid w:val="00427F20"/>
    <w:rsid w:val="00433056"/>
    <w:rsid w:val="00442B46"/>
    <w:rsid w:val="0044579F"/>
    <w:rsid w:val="00445C0C"/>
    <w:rsid w:val="00462CF0"/>
    <w:rsid w:val="00470203"/>
    <w:rsid w:val="004711EE"/>
    <w:rsid w:val="004773CE"/>
    <w:rsid w:val="004807D3"/>
    <w:rsid w:val="00480D9B"/>
    <w:rsid w:val="00486DBF"/>
    <w:rsid w:val="00487768"/>
    <w:rsid w:val="00491F36"/>
    <w:rsid w:val="00493802"/>
    <w:rsid w:val="00495A57"/>
    <w:rsid w:val="004966BD"/>
    <w:rsid w:val="00496DDD"/>
    <w:rsid w:val="004A082F"/>
    <w:rsid w:val="004A395E"/>
    <w:rsid w:val="004A3A84"/>
    <w:rsid w:val="004B13F2"/>
    <w:rsid w:val="004B4432"/>
    <w:rsid w:val="004B766F"/>
    <w:rsid w:val="004B79FD"/>
    <w:rsid w:val="004C4F30"/>
    <w:rsid w:val="004D00D6"/>
    <w:rsid w:val="004F68D3"/>
    <w:rsid w:val="00505571"/>
    <w:rsid w:val="00516E0E"/>
    <w:rsid w:val="005217B9"/>
    <w:rsid w:val="00530257"/>
    <w:rsid w:val="00536628"/>
    <w:rsid w:val="0054408A"/>
    <w:rsid w:val="0055050A"/>
    <w:rsid w:val="00554B10"/>
    <w:rsid w:val="00567D0A"/>
    <w:rsid w:val="00572D3E"/>
    <w:rsid w:val="00575745"/>
    <w:rsid w:val="00586521"/>
    <w:rsid w:val="00591E93"/>
    <w:rsid w:val="00592B23"/>
    <w:rsid w:val="005A1B36"/>
    <w:rsid w:val="005A2AAB"/>
    <w:rsid w:val="005A5FE0"/>
    <w:rsid w:val="005B04A7"/>
    <w:rsid w:val="005B1406"/>
    <w:rsid w:val="005B52C5"/>
    <w:rsid w:val="005C4AD3"/>
    <w:rsid w:val="005C7DEE"/>
    <w:rsid w:val="005E1551"/>
    <w:rsid w:val="005E4ADE"/>
    <w:rsid w:val="005F604D"/>
    <w:rsid w:val="006017AA"/>
    <w:rsid w:val="006027E9"/>
    <w:rsid w:val="00605913"/>
    <w:rsid w:val="00615F67"/>
    <w:rsid w:val="00616286"/>
    <w:rsid w:val="00616676"/>
    <w:rsid w:val="00621CD3"/>
    <w:rsid w:val="0062532A"/>
    <w:rsid w:val="006257B0"/>
    <w:rsid w:val="00630BD4"/>
    <w:rsid w:val="006311AD"/>
    <w:rsid w:val="00641722"/>
    <w:rsid w:val="006427CA"/>
    <w:rsid w:val="006447D1"/>
    <w:rsid w:val="00650783"/>
    <w:rsid w:val="006518CD"/>
    <w:rsid w:val="00667001"/>
    <w:rsid w:val="00673A20"/>
    <w:rsid w:val="00673A4C"/>
    <w:rsid w:val="006829F4"/>
    <w:rsid w:val="006855B1"/>
    <w:rsid w:val="00686748"/>
    <w:rsid w:val="0068681C"/>
    <w:rsid w:val="00694B09"/>
    <w:rsid w:val="006A1547"/>
    <w:rsid w:val="006A2C95"/>
    <w:rsid w:val="006A69D7"/>
    <w:rsid w:val="006B478A"/>
    <w:rsid w:val="006B5E61"/>
    <w:rsid w:val="006C4B76"/>
    <w:rsid w:val="006D4C92"/>
    <w:rsid w:val="006E2099"/>
    <w:rsid w:val="006F5B95"/>
    <w:rsid w:val="00701B78"/>
    <w:rsid w:val="00707A2B"/>
    <w:rsid w:val="00722077"/>
    <w:rsid w:val="00723C51"/>
    <w:rsid w:val="007346C4"/>
    <w:rsid w:val="007362E6"/>
    <w:rsid w:val="007405F1"/>
    <w:rsid w:val="00744042"/>
    <w:rsid w:val="0074628E"/>
    <w:rsid w:val="007509FB"/>
    <w:rsid w:val="0075110B"/>
    <w:rsid w:val="007548B6"/>
    <w:rsid w:val="0075630D"/>
    <w:rsid w:val="0076103F"/>
    <w:rsid w:val="007631EF"/>
    <w:rsid w:val="00766146"/>
    <w:rsid w:val="00777219"/>
    <w:rsid w:val="00777485"/>
    <w:rsid w:val="00784256"/>
    <w:rsid w:val="00786049"/>
    <w:rsid w:val="007869AD"/>
    <w:rsid w:val="00790535"/>
    <w:rsid w:val="00791817"/>
    <w:rsid w:val="00792E02"/>
    <w:rsid w:val="007930AE"/>
    <w:rsid w:val="0079744B"/>
    <w:rsid w:val="00797C3A"/>
    <w:rsid w:val="007A00F3"/>
    <w:rsid w:val="007A195B"/>
    <w:rsid w:val="007B1973"/>
    <w:rsid w:val="007C23E5"/>
    <w:rsid w:val="007C295B"/>
    <w:rsid w:val="007C470B"/>
    <w:rsid w:val="007C71F7"/>
    <w:rsid w:val="007D4D05"/>
    <w:rsid w:val="007D795B"/>
    <w:rsid w:val="007E03C3"/>
    <w:rsid w:val="007E3313"/>
    <w:rsid w:val="007E3A53"/>
    <w:rsid w:val="007E74B5"/>
    <w:rsid w:val="007F0E28"/>
    <w:rsid w:val="007F47A1"/>
    <w:rsid w:val="00802B43"/>
    <w:rsid w:val="008050B4"/>
    <w:rsid w:val="0082202D"/>
    <w:rsid w:val="00825801"/>
    <w:rsid w:val="00830DB3"/>
    <w:rsid w:val="00845790"/>
    <w:rsid w:val="0085139E"/>
    <w:rsid w:val="00854122"/>
    <w:rsid w:val="00857497"/>
    <w:rsid w:val="008813ED"/>
    <w:rsid w:val="00882110"/>
    <w:rsid w:val="00894CD8"/>
    <w:rsid w:val="008A2581"/>
    <w:rsid w:val="008A3812"/>
    <w:rsid w:val="008A3BB2"/>
    <w:rsid w:val="008A7D3C"/>
    <w:rsid w:val="008B1985"/>
    <w:rsid w:val="008B6F1F"/>
    <w:rsid w:val="008C1D7B"/>
    <w:rsid w:val="008C41AA"/>
    <w:rsid w:val="008C59A7"/>
    <w:rsid w:val="008C7BB6"/>
    <w:rsid w:val="008D47DB"/>
    <w:rsid w:val="008D747C"/>
    <w:rsid w:val="008F39E5"/>
    <w:rsid w:val="008F49E5"/>
    <w:rsid w:val="00902906"/>
    <w:rsid w:val="00905C08"/>
    <w:rsid w:val="0090712A"/>
    <w:rsid w:val="0091080E"/>
    <w:rsid w:val="0091291D"/>
    <w:rsid w:val="009171B2"/>
    <w:rsid w:val="00930111"/>
    <w:rsid w:val="009508FA"/>
    <w:rsid w:val="00952C0D"/>
    <w:rsid w:val="0096205D"/>
    <w:rsid w:val="00967D7B"/>
    <w:rsid w:val="009757B5"/>
    <w:rsid w:val="00976DAD"/>
    <w:rsid w:val="00977A50"/>
    <w:rsid w:val="00983545"/>
    <w:rsid w:val="00985DAE"/>
    <w:rsid w:val="009941D3"/>
    <w:rsid w:val="009B051E"/>
    <w:rsid w:val="009B540C"/>
    <w:rsid w:val="009B6ABD"/>
    <w:rsid w:val="009C4F45"/>
    <w:rsid w:val="009D4AC0"/>
    <w:rsid w:val="009D771C"/>
    <w:rsid w:val="009F018E"/>
    <w:rsid w:val="009F1F97"/>
    <w:rsid w:val="00A003DA"/>
    <w:rsid w:val="00A0177F"/>
    <w:rsid w:val="00A03115"/>
    <w:rsid w:val="00A047E5"/>
    <w:rsid w:val="00A13BBC"/>
    <w:rsid w:val="00A3238F"/>
    <w:rsid w:val="00A3426A"/>
    <w:rsid w:val="00A52CA0"/>
    <w:rsid w:val="00A73928"/>
    <w:rsid w:val="00A83807"/>
    <w:rsid w:val="00A83B84"/>
    <w:rsid w:val="00A90FF5"/>
    <w:rsid w:val="00A974CC"/>
    <w:rsid w:val="00AA4F4D"/>
    <w:rsid w:val="00AA7920"/>
    <w:rsid w:val="00AB0ADB"/>
    <w:rsid w:val="00AC10B8"/>
    <w:rsid w:val="00AC2E75"/>
    <w:rsid w:val="00AC4B42"/>
    <w:rsid w:val="00AC7023"/>
    <w:rsid w:val="00AD16C1"/>
    <w:rsid w:val="00AD34A5"/>
    <w:rsid w:val="00AD7618"/>
    <w:rsid w:val="00AE135C"/>
    <w:rsid w:val="00AE641E"/>
    <w:rsid w:val="00AE7DC6"/>
    <w:rsid w:val="00AF2AA6"/>
    <w:rsid w:val="00B051E9"/>
    <w:rsid w:val="00B11548"/>
    <w:rsid w:val="00B12DA0"/>
    <w:rsid w:val="00B137AD"/>
    <w:rsid w:val="00B177C3"/>
    <w:rsid w:val="00B24ACB"/>
    <w:rsid w:val="00B2511F"/>
    <w:rsid w:val="00B27E0E"/>
    <w:rsid w:val="00B31898"/>
    <w:rsid w:val="00B36268"/>
    <w:rsid w:val="00B43FE6"/>
    <w:rsid w:val="00B44166"/>
    <w:rsid w:val="00B44C93"/>
    <w:rsid w:val="00B45D67"/>
    <w:rsid w:val="00B50701"/>
    <w:rsid w:val="00B51702"/>
    <w:rsid w:val="00B53055"/>
    <w:rsid w:val="00B71258"/>
    <w:rsid w:val="00B726F5"/>
    <w:rsid w:val="00B74850"/>
    <w:rsid w:val="00B77E21"/>
    <w:rsid w:val="00B85478"/>
    <w:rsid w:val="00B85F98"/>
    <w:rsid w:val="00B86D21"/>
    <w:rsid w:val="00B97D1C"/>
    <w:rsid w:val="00BA10FB"/>
    <w:rsid w:val="00BA31EB"/>
    <w:rsid w:val="00BB2C8B"/>
    <w:rsid w:val="00BB5F35"/>
    <w:rsid w:val="00BC3340"/>
    <w:rsid w:val="00BC5748"/>
    <w:rsid w:val="00BC6FC2"/>
    <w:rsid w:val="00BD4F74"/>
    <w:rsid w:val="00BD68A2"/>
    <w:rsid w:val="00BD6BA9"/>
    <w:rsid w:val="00BE1B17"/>
    <w:rsid w:val="00BF31D9"/>
    <w:rsid w:val="00BF46C3"/>
    <w:rsid w:val="00C01219"/>
    <w:rsid w:val="00C065DA"/>
    <w:rsid w:val="00C124A5"/>
    <w:rsid w:val="00C139E4"/>
    <w:rsid w:val="00C13E98"/>
    <w:rsid w:val="00C321CD"/>
    <w:rsid w:val="00C34E2F"/>
    <w:rsid w:val="00C40ECF"/>
    <w:rsid w:val="00C44D5A"/>
    <w:rsid w:val="00C4512D"/>
    <w:rsid w:val="00C52291"/>
    <w:rsid w:val="00C54715"/>
    <w:rsid w:val="00C642BB"/>
    <w:rsid w:val="00C64B7C"/>
    <w:rsid w:val="00C67B3D"/>
    <w:rsid w:val="00C73A97"/>
    <w:rsid w:val="00C94263"/>
    <w:rsid w:val="00C95109"/>
    <w:rsid w:val="00CA1116"/>
    <w:rsid w:val="00CA420A"/>
    <w:rsid w:val="00CA59FF"/>
    <w:rsid w:val="00CB5D0E"/>
    <w:rsid w:val="00CB6A32"/>
    <w:rsid w:val="00CB74D2"/>
    <w:rsid w:val="00CC2C1A"/>
    <w:rsid w:val="00CD0801"/>
    <w:rsid w:val="00CD08EA"/>
    <w:rsid w:val="00D16126"/>
    <w:rsid w:val="00D22069"/>
    <w:rsid w:val="00D231B0"/>
    <w:rsid w:val="00D30348"/>
    <w:rsid w:val="00D353C2"/>
    <w:rsid w:val="00D45F6D"/>
    <w:rsid w:val="00D6554B"/>
    <w:rsid w:val="00D7582C"/>
    <w:rsid w:val="00D8535F"/>
    <w:rsid w:val="00D853F4"/>
    <w:rsid w:val="00D9352F"/>
    <w:rsid w:val="00D93DCF"/>
    <w:rsid w:val="00D94D24"/>
    <w:rsid w:val="00DB700C"/>
    <w:rsid w:val="00DC0A3E"/>
    <w:rsid w:val="00DD0C86"/>
    <w:rsid w:val="00DD2EAB"/>
    <w:rsid w:val="00DE0C94"/>
    <w:rsid w:val="00DE1B6F"/>
    <w:rsid w:val="00DE327A"/>
    <w:rsid w:val="00E005BE"/>
    <w:rsid w:val="00E23A07"/>
    <w:rsid w:val="00E24ECB"/>
    <w:rsid w:val="00E34259"/>
    <w:rsid w:val="00E36D98"/>
    <w:rsid w:val="00E376A7"/>
    <w:rsid w:val="00E43A0F"/>
    <w:rsid w:val="00E4758D"/>
    <w:rsid w:val="00E548A0"/>
    <w:rsid w:val="00E60572"/>
    <w:rsid w:val="00E61EDA"/>
    <w:rsid w:val="00E657C2"/>
    <w:rsid w:val="00E92896"/>
    <w:rsid w:val="00E94FAB"/>
    <w:rsid w:val="00EB38AB"/>
    <w:rsid w:val="00EB38E9"/>
    <w:rsid w:val="00EC21D0"/>
    <w:rsid w:val="00ED367B"/>
    <w:rsid w:val="00ED5516"/>
    <w:rsid w:val="00ED565A"/>
    <w:rsid w:val="00ED5D59"/>
    <w:rsid w:val="00ED7039"/>
    <w:rsid w:val="00EF3502"/>
    <w:rsid w:val="00EF4D5C"/>
    <w:rsid w:val="00F01A9D"/>
    <w:rsid w:val="00F071EE"/>
    <w:rsid w:val="00F151E6"/>
    <w:rsid w:val="00F17913"/>
    <w:rsid w:val="00F2170A"/>
    <w:rsid w:val="00F22590"/>
    <w:rsid w:val="00F412FB"/>
    <w:rsid w:val="00F44CE5"/>
    <w:rsid w:val="00F5239D"/>
    <w:rsid w:val="00F530F3"/>
    <w:rsid w:val="00F6720E"/>
    <w:rsid w:val="00F744E2"/>
    <w:rsid w:val="00F7498D"/>
    <w:rsid w:val="00F81EB2"/>
    <w:rsid w:val="00F84C7A"/>
    <w:rsid w:val="00F861C2"/>
    <w:rsid w:val="00F9063B"/>
    <w:rsid w:val="00FB0F4A"/>
    <w:rsid w:val="00FB1B45"/>
    <w:rsid w:val="00FB737B"/>
    <w:rsid w:val="00FC3A42"/>
    <w:rsid w:val="00FC6080"/>
    <w:rsid w:val="00FC6F78"/>
    <w:rsid w:val="00FD4B74"/>
    <w:rsid w:val="00FD6B2C"/>
    <w:rsid w:val="00FD7C4A"/>
    <w:rsid w:val="00FE2B77"/>
    <w:rsid w:val="00FE3685"/>
    <w:rsid w:val="00FF1BA2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7D"/>
    <w:rPr>
      <w:rFonts w:ascii="Verdana" w:hAnsi="Verdana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B50701"/>
    <w:pPr>
      <w:keepNext/>
      <w:outlineLvl w:val="0"/>
    </w:pPr>
    <w:rPr>
      <w:rFonts w:ascii="Times New Roman" w:hAnsi="Times New Roman"/>
      <w:b/>
      <w:sz w:val="36"/>
    </w:rPr>
  </w:style>
  <w:style w:type="paragraph" w:styleId="Rubrik2">
    <w:name w:val="heading 2"/>
    <w:basedOn w:val="Normal"/>
    <w:next w:val="Normal"/>
    <w:link w:val="Rubrik2Char"/>
    <w:uiPriority w:val="99"/>
    <w:qFormat/>
    <w:rsid w:val="00B50701"/>
    <w:pPr>
      <w:keepNext/>
      <w:widowControl w:val="0"/>
      <w:autoSpaceDE w:val="0"/>
      <w:autoSpaceDN w:val="0"/>
      <w:adjustRightInd w:val="0"/>
      <w:outlineLvl w:val="1"/>
    </w:pPr>
    <w:rPr>
      <w:rFonts w:ascii="Times New Roman" w:hAnsi="Times New Roman"/>
      <w:b/>
      <w:sz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FC3A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F151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locked/>
    <w:rsid w:val="00F151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F151E6"/>
    <w:rPr>
      <w:rFonts w:ascii="Calibri" w:hAnsi="Calibri" w:cs="Times New Roman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B507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rsid w:val="00B507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B50701"/>
    <w:rPr>
      <w:rFonts w:ascii="Times New Roman" w:hAnsi="Times New Roman"/>
      <w:sz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paragraph" w:styleId="Brdtext2">
    <w:name w:val="Body Text 2"/>
    <w:basedOn w:val="Normal"/>
    <w:link w:val="Brdtext2Char"/>
    <w:uiPriority w:val="99"/>
    <w:rsid w:val="00B50701"/>
    <w:rPr>
      <w:rFonts w:ascii="Times New Roman" w:hAnsi="Times New Roman"/>
      <w:i/>
      <w:iCs/>
      <w:sz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character" w:styleId="Hyperlnk">
    <w:name w:val="Hyperlink"/>
    <w:basedOn w:val="Standardstycketeckensnitt"/>
    <w:uiPriority w:val="99"/>
    <w:rsid w:val="00B50701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B507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151E6"/>
    <w:rPr>
      <w:rFonts w:cs="Times New Roman"/>
      <w:sz w:val="2"/>
    </w:rPr>
  </w:style>
  <w:style w:type="paragraph" w:styleId="Brdtext3">
    <w:name w:val="Body Text 3"/>
    <w:basedOn w:val="Normal"/>
    <w:link w:val="Brdtext3Char"/>
    <w:uiPriority w:val="99"/>
    <w:rsid w:val="00B50701"/>
    <w:pPr>
      <w:tabs>
        <w:tab w:val="left" w:pos="6300"/>
      </w:tabs>
    </w:pPr>
    <w:rPr>
      <w:rFonts w:ascii="Arial" w:hAnsi="Arial"/>
      <w:b/>
      <w:sz w:val="52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sid w:val="00F151E6"/>
    <w:rPr>
      <w:rFonts w:ascii="Verdana" w:hAnsi="Verdana" w:cs="Times New Roman"/>
      <w:sz w:val="16"/>
      <w:szCs w:val="16"/>
    </w:rPr>
  </w:style>
  <w:style w:type="character" w:styleId="AnvndHyperlnk">
    <w:name w:val="FollowedHyperlink"/>
    <w:basedOn w:val="Standardstycketeckensnitt"/>
    <w:uiPriority w:val="99"/>
    <w:rsid w:val="008C1D7B"/>
    <w:rPr>
      <w:rFonts w:cs="Times New Roman"/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8C1D7B"/>
    <w:rPr>
      <w:rFonts w:cs="Times New Roman"/>
      <w:b/>
      <w:bCs/>
    </w:rPr>
  </w:style>
  <w:style w:type="character" w:customStyle="1" w:styleId="ingress1">
    <w:name w:val="ingress1"/>
    <w:basedOn w:val="Standardstycketeckensnitt"/>
    <w:uiPriority w:val="99"/>
    <w:rsid w:val="008C1D7B"/>
    <w:rPr>
      <w:rFonts w:cs="Times New Roman"/>
      <w:b/>
      <w:bCs/>
    </w:rPr>
  </w:style>
  <w:style w:type="character" w:styleId="Betoning">
    <w:name w:val="Emphasis"/>
    <w:basedOn w:val="Standardstycketeckensnitt"/>
    <w:uiPriority w:val="99"/>
    <w:qFormat/>
    <w:rsid w:val="008C1D7B"/>
    <w:rPr>
      <w:rFonts w:cs="Times New Roman"/>
      <w:i/>
      <w:iCs/>
    </w:rPr>
  </w:style>
  <w:style w:type="paragraph" w:styleId="Normalwebb">
    <w:name w:val="Normal (Web)"/>
    <w:aliases w:val="webb"/>
    <w:basedOn w:val="Normal"/>
    <w:uiPriority w:val="99"/>
    <w:rsid w:val="008C1D7B"/>
    <w:pPr>
      <w:spacing w:before="150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8C1D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ilanderbrdtext">
    <w:name w:val="Hilander brödtext"/>
    <w:basedOn w:val="Normal"/>
    <w:uiPriority w:val="99"/>
    <w:rsid w:val="008C1D7B"/>
    <w:pPr>
      <w:spacing w:line="280" w:lineRule="exact"/>
      <w:ind w:right="2200"/>
    </w:pPr>
    <w:rPr>
      <w:rFonts w:ascii="Arial" w:hAnsi="Arial"/>
      <w:szCs w:val="24"/>
    </w:rPr>
  </w:style>
  <w:style w:type="paragraph" w:customStyle="1" w:styleId="Ingetavstnd1">
    <w:name w:val="Inget avstånd1"/>
    <w:uiPriority w:val="99"/>
    <w:rsid w:val="007C295B"/>
    <w:rPr>
      <w:rFonts w:ascii="Calibri" w:hAnsi="Calibri"/>
      <w:lang w:eastAsia="en-US"/>
    </w:rPr>
  </w:style>
  <w:style w:type="paragraph" w:customStyle="1" w:styleId="Pa0">
    <w:name w:val="Pa0"/>
    <w:basedOn w:val="Default"/>
    <w:next w:val="Default"/>
    <w:uiPriority w:val="99"/>
    <w:rsid w:val="00FC3A42"/>
    <w:pPr>
      <w:spacing w:line="241" w:lineRule="atLeast"/>
    </w:pPr>
    <w:rPr>
      <w:rFonts w:ascii="KHHDKM+Frutiger-Light" w:hAnsi="KHHDKM+Frutiger-Light" w:cs="Times New Roman"/>
      <w:color w:val="auto"/>
    </w:rPr>
  </w:style>
  <w:style w:type="character" w:customStyle="1" w:styleId="A3">
    <w:name w:val="A3"/>
    <w:uiPriority w:val="99"/>
    <w:rsid w:val="00FC3A42"/>
    <w:rPr>
      <w:rFonts w:ascii="ELZTEY+Frutiger-Black" w:hAnsi="ELZTEY+Frutiger-Black"/>
      <w:color w:val="221E1F"/>
      <w:sz w:val="26"/>
    </w:rPr>
  </w:style>
  <w:style w:type="character" w:customStyle="1" w:styleId="A22">
    <w:name w:val="A22"/>
    <w:uiPriority w:val="99"/>
    <w:rsid w:val="00FC3A42"/>
    <w:rPr>
      <w:color w:val="221E1F"/>
    </w:rPr>
  </w:style>
  <w:style w:type="character" w:customStyle="1" w:styleId="apple-style-span">
    <w:name w:val="apple-style-span"/>
    <w:basedOn w:val="Standardstycketeckensnitt"/>
    <w:uiPriority w:val="99"/>
    <w:rsid w:val="00380E11"/>
    <w:rPr>
      <w:rFonts w:cs="Times New Roman"/>
    </w:rPr>
  </w:style>
  <w:style w:type="character" w:customStyle="1" w:styleId="ingress">
    <w:name w:val="ingress"/>
    <w:basedOn w:val="Standardstycketeckensnitt"/>
    <w:uiPriority w:val="99"/>
    <w:rsid w:val="00380E11"/>
    <w:rPr>
      <w:rFonts w:cs="Times New Roman"/>
    </w:rPr>
  </w:style>
  <w:style w:type="character" w:customStyle="1" w:styleId="normal1">
    <w:name w:val="normal1"/>
    <w:basedOn w:val="Standardstycketeckensnitt"/>
    <w:uiPriority w:val="99"/>
    <w:rsid w:val="00380E11"/>
    <w:rPr>
      <w:rFonts w:ascii="Verdana" w:hAnsi="Verdana" w:cs="Times New Roman"/>
      <w:color w:val="333333"/>
      <w:sz w:val="24"/>
      <w:szCs w:val="24"/>
    </w:rPr>
  </w:style>
  <w:style w:type="paragraph" w:customStyle="1" w:styleId="intro">
    <w:name w:val="intro"/>
    <w:basedOn w:val="Normal"/>
    <w:uiPriority w:val="99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basedOn w:val="Standardstycketeckensnitt"/>
    <w:uiPriority w:val="99"/>
    <w:rsid w:val="00BA31EB"/>
    <w:rPr>
      <w:rFonts w:cs="Times New Roman"/>
    </w:rPr>
  </w:style>
  <w:style w:type="paragraph" w:customStyle="1" w:styleId="first">
    <w:name w:val="first"/>
    <w:basedOn w:val="Normal"/>
    <w:uiPriority w:val="99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ey">
    <w:name w:val="key"/>
    <w:basedOn w:val="Standardstycketeckensnitt"/>
    <w:uiPriority w:val="99"/>
    <w:rsid w:val="00BA31EB"/>
    <w:rPr>
      <w:rFonts w:cs="Times New Roman"/>
    </w:rPr>
  </w:style>
  <w:style w:type="paragraph" w:styleId="Dokumentversikt">
    <w:name w:val="Document Map"/>
    <w:basedOn w:val="Normal"/>
    <w:link w:val="DokumentversiktChar"/>
    <w:uiPriority w:val="99"/>
    <w:semiHidden/>
    <w:rsid w:val="00B31898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F151E6"/>
    <w:rPr>
      <w:rFonts w:cs="Times New Roman"/>
      <w:sz w:val="2"/>
    </w:rPr>
  </w:style>
  <w:style w:type="paragraph" w:customStyle="1" w:styleId="Liststycke1">
    <w:name w:val="Liststycke1"/>
    <w:basedOn w:val="Normal"/>
    <w:uiPriority w:val="99"/>
    <w:rsid w:val="00912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arkbetoning">
    <w:name w:val="Intense Emphasis"/>
    <w:basedOn w:val="Standardstycketeckensnitt"/>
    <w:uiPriority w:val="99"/>
    <w:qFormat/>
    <w:rsid w:val="00673A4C"/>
    <w:rPr>
      <w:rFonts w:cs="Times New Roman"/>
      <w:b/>
      <w:bCs/>
      <w:i/>
      <w:iCs/>
      <w:color w:val="4F81BD"/>
    </w:rPr>
  </w:style>
  <w:style w:type="paragraph" w:styleId="Liststycke">
    <w:name w:val="List Paragraph"/>
    <w:basedOn w:val="Normal"/>
    <w:uiPriority w:val="99"/>
    <w:qFormat/>
    <w:rsid w:val="000079D5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75630D"/>
    <w:pPr>
      <w:spacing w:line="241" w:lineRule="atLeast"/>
    </w:pPr>
    <w:rPr>
      <w:rFonts w:ascii="FZGEAN+ErasITC-Demi" w:hAnsi="FZGEAN+ErasITC-Demi" w:cs="Times New Roman"/>
      <w:color w:val="auto"/>
    </w:rPr>
  </w:style>
  <w:style w:type="character" w:customStyle="1" w:styleId="A1">
    <w:name w:val="A1"/>
    <w:uiPriority w:val="99"/>
    <w:rsid w:val="0075630D"/>
    <w:rPr>
      <w:rFonts w:ascii="Berling LT Std Roman" w:hAnsi="Berling LT Std Roman"/>
      <w:i/>
      <w:color w:val="000000"/>
      <w:sz w:val="18"/>
    </w:rPr>
  </w:style>
  <w:style w:type="character" w:customStyle="1" w:styleId="A4">
    <w:name w:val="A4"/>
    <w:uiPriority w:val="99"/>
    <w:rsid w:val="0012540D"/>
    <w:rPr>
      <w:color w:val="000000"/>
      <w:sz w:val="19"/>
    </w:rPr>
  </w:style>
  <w:style w:type="paragraph" w:styleId="Starktcitat">
    <w:name w:val="Intense Quote"/>
    <w:basedOn w:val="Normal"/>
    <w:next w:val="Normal"/>
    <w:link w:val="StarktcitatChar"/>
    <w:uiPriority w:val="99"/>
    <w:qFormat/>
    <w:rsid w:val="00BE1B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99"/>
    <w:locked/>
    <w:rsid w:val="00BE1B17"/>
    <w:rPr>
      <w:rFonts w:ascii="Verdana" w:hAnsi="Verdana" w:cs="Times New Roman"/>
      <w:b/>
      <w:bCs/>
      <w:i/>
      <w:iCs/>
      <w:color w:val="4F81BD"/>
      <w:sz w:val="20"/>
      <w:szCs w:val="20"/>
    </w:rPr>
  </w:style>
  <w:style w:type="character" w:styleId="Starkreferens">
    <w:name w:val="Intense Reference"/>
    <w:basedOn w:val="Standardstycketeckensnitt"/>
    <w:uiPriority w:val="99"/>
    <w:qFormat/>
    <w:rsid w:val="00B051E9"/>
    <w:rPr>
      <w:rFonts w:cs="Times New Roman"/>
      <w:b/>
      <w:bCs/>
      <w:smallCaps/>
      <w:color w:val="C0504D"/>
      <w:spacing w:val="5"/>
      <w:u w:val="single"/>
    </w:rPr>
  </w:style>
  <w:style w:type="character" w:styleId="Diskretreferens">
    <w:name w:val="Subtle Reference"/>
    <w:basedOn w:val="Standardstycketeckensnitt"/>
    <w:uiPriority w:val="99"/>
    <w:qFormat/>
    <w:rsid w:val="00E005BE"/>
    <w:rPr>
      <w:rFonts w:cs="Times New Roman"/>
      <w:smallCaps/>
      <w:color w:val="C0504D"/>
      <w:u w:val="single"/>
    </w:rPr>
  </w:style>
  <w:style w:type="paragraph" w:styleId="Ingetavstnd">
    <w:name w:val="No Spacing"/>
    <w:uiPriority w:val="1"/>
    <w:qFormat/>
    <w:rsid w:val="00B7125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7D"/>
    <w:rPr>
      <w:rFonts w:ascii="Verdana" w:hAnsi="Verdana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B50701"/>
    <w:pPr>
      <w:keepNext/>
      <w:outlineLvl w:val="0"/>
    </w:pPr>
    <w:rPr>
      <w:rFonts w:ascii="Times New Roman" w:hAnsi="Times New Roman"/>
      <w:b/>
      <w:sz w:val="36"/>
    </w:rPr>
  </w:style>
  <w:style w:type="paragraph" w:styleId="Rubrik2">
    <w:name w:val="heading 2"/>
    <w:basedOn w:val="Normal"/>
    <w:next w:val="Normal"/>
    <w:link w:val="Rubrik2Char"/>
    <w:uiPriority w:val="99"/>
    <w:qFormat/>
    <w:rsid w:val="00B50701"/>
    <w:pPr>
      <w:keepNext/>
      <w:widowControl w:val="0"/>
      <w:autoSpaceDE w:val="0"/>
      <w:autoSpaceDN w:val="0"/>
      <w:adjustRightInd w:val="0"/>
      <w:outlineLvl w:val="1"/>
    </w:pPr>
    <w:rPr>
      <w:rFonts w:ascii="Times New Roman" w:hAnsi="Times New Roman"/>
      <w:b/>
      <w:sz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FC3A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F151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locked/>
    <w:rsid w:val="00F151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F151E6"/>
    <w:rPr>
      <w:rFonts w:ascii="Calibri" w:hAnsi="Calibri" w:cs="Times New Roman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B507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rsid w:val="00B507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B50701"/>
    <w:rPr>
      <w:rFonts w:ascii="Times New Roman" w:hAnsi="Times New Roman"/>
      <w:sz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paragraph" w:styleId="Brdtext2">
    <w:name w:val="Body Text 2"/>
    <w:basedOn w:val="Normal"/>
    <w:link w:val="Brdtext2Char"/>
    <w:uiPriority w:val="99"/>
    <w:rsid w:val="00B50701"/>
    <w:rPr>
      <w:rFonts w:ascii="Times New Roman" w:hAnsi="Times New Roman"/>
      <w:i/>
      <w:iCs/>
      <w:sz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F151E6"/>
    <w:rPr>
      <w:rFonts w:ascii="Verdana" w:hAnsi="Verdana" w:cs="Times New Roman"/>
      <w:sz w:val="20"/>
      <w:szCs w:val="20"/>
    </w:rPr>
  </w:style>
  <w:style w:type="character" w:styleId="Hyperlnk">
    <w:name w:val="Hyperlink"/>
    <w:basedOn w:val="Standardstycketeckensnitt"/>
    <w:uiPriority w:val="99"/>
    <w:rsid w:val="00B50701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B507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151E6"/>
    <w:rPr>
      <w:rFonts w:cs="Times New Roman"/>
      <w:sz w:val="2"/>
    </w:rPr>
  </w:style>
  <w:style w:type="paragraph" w:styleId="Brdtext3">
    <w:name w:val="Body Text 3"/>
    <w:basedOn w:val="Normal"/>
    <w:link w:val="Brdtext3Char"/>
    <w:uiPriority w:val="99"/>
    <w:rsid w:val="00B50701"/>
    <w:pPr>
      <w:tabs>
        <w:tab w:val="left" w:pos="6300"/>
      </w:tabs>
    </w:pPr>
    <w:rPr>
      <w:rFonts w:ascii="Arial" w:hAnsi="Arial"/>
      <w:b/>
      <w:sz w:val="52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sid w:val="00F151E6"/>
    <w:rPr>
      <w:rFonts w:ascii="Verdana" w:hAnsi="Verdana" w:cs="Times New Roman"/>
      <w:sz w:val="16"/>
      <w:szCs w:val="16"/>
    </w:rPr>
  </w:style>
  <w:style w:type="character" w:styleId="AnvndHyperlnk">
    <w:name w:val="FollowedHyperlink"/>
    <w:basedOn w:val="Standardstycketeckensnitt"/>
    <w:uiPriority w:val="99"/>
    <w:rsid w:val="008C1D7B"/>
    <w:rPr>
      <w:rFonts w:cs="Times New Roman"/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8C1D7B"/>
    <w:rPr>
      <w:rFonts w:cs="Times New Roman"/>
      <w:b/>
      <w:bCs/>
    </w:rPr>
  </w:style>
  <w:style w:type="character" w:customStyle="1" w:styleId="ingress1">
    <w:name w:val="ingress1"/>
    <w:basedOn w:val="Standardstycketeckensnitt"/>
    <w:uiPriority w:val="99"/>
    <w:rsid w:val="008C1D7B"/>
    <w:rPr>
      <w:rFonts w:cs="Times New Roman"/>
      <w:b/>
      <w:bCs/>
    </w:rPr>
  </w:style>
  <w:style w:type="character" w:styleId="Betoning">
    <w:name w:val="Emphasis"/>
    <w:basedOn w:val="Standardstycketeckensnitt"/>
    <w:uiPriority w:val="99"/>
    <w:qFormat/>
    <w:rsid w:val="008C1D7B"/>
    <w:rPr>
      <w:rFonts w:cs="Times New Roman"/>
      <w:i/>
      <w:iCs/>
    </w:rPr>
  </w:style>
  <w:style w:type="paragraph" w:styleId="Normalwebb">
    <w:name w:val="Normal (Web)"/>
    <w:aliases w:val="webb"/>
    <w:basedOn w:val="Normal"/>
    <w:uiPriority w:val="99"/>
    <w:rsid w:val="008C1D7B"/>
    <w:pPr>
      <w:spacing w:before="150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8C1D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ilanderbrdtext">
    <w:name w:val="Hilander brödtext"/>
    <w:basedOn w:val="Normal"/>
    <w:uiPriority w:val="99"/>
    <w:rsid w:val="008C1D7B"/>
    <w:pPr>
      <w:spacing w:line="280" w:lineRule="exact"/>
      <w:ind w:right="2200"/>
    </w:pPr>
    <w:rPr>
      <w:rFonts w:ascii="Arial" w:hAnsi="Arial"/>
      <w:szCs w:val="24"/>
    </w:rPr>
  </w:style>
  <w:style w:type="paragraph" w:customStyle="1" w:styleId="Ingetavstnd1">
    <w:name w:val="Inget avstånd1"/>
    <w:uiPriority w:val="99"/>
    <w:rsid w:val="007C295B"/>
    <w:rPr>
      <w:rFonts w:ascii="Calibri" w:hAnsi="Calibri"/>
      <w:lang w:eastAsia="en-US"/>
    </w:rPr>
  </w:style>
  <w:style w:type="paragraph" w:customStyle="1" w:styleId="Pa0">
    <w:name w:val="Pa0"/>
    <w:basedOn w:val="Default"/>
    <w:next w:val="Default"/>
    <w:uiPriority w:val="99"/>
    <w:rsid w:val="00FC3A42"/>
    <w:pPr>
      <w:spacing w:line="241" w:lineRule="atLeast"/>
    </w:pPr>
    <w:rPr>
      <w:rFonts w:ascii="KHHDKM+Frutiger-Light" w:hAnsi="KHHDKM+Frutiger-Light" w:cs="Times New Roman"/>
      <w:color w:val="auto"/>
    </w:rPr>
  </w:style>
  <w:style w:type="character" w:customStyle="1" w:styleId="A3">
    <w:name w:val="A3"/>
    <w:uiPriority w:val="99"/>
    <w:rsid w:val="00FC3A42"/>
    <w:rPr>
      <w:rFonts w:ascii="ELZTEY+Frutiger-Black" w:hAnsi="ELZTEY+Frutiger-Black"/>
      <w:color w:val="221E1F"/>
      <w:sz w:val="26"/>
    </w:rPr>
  </w:style>
  <w:style w:type="character" w:customStyle="1" w:styleId="A22">
    <w:name w:val="A22"/>
    <w:uiPriority w:val="99"/>
    <w:rsid w:val="00FC3A42"/>
    <w:rPr>
      <w:color w:val="221E1F"/>
    </w:rPr>
  </w:style>
  <w:style w:type="character" w:customStyle="1" w:styleId="apple-style-span">
    <w:name w:val="apple-style-span"/>
    <w:basedOn w:val="Standardstycketeckensnitt"/>
    <w:uiPriority w:val="99"/>
    <w:rsid w:val="00380E11"/>
    <w:rPr>
      <w:rFonts w:cs="Times New Roman"/>
    </w:rPr>
  </w:style>
  <w:style w:type="character" w:customStyle="1" w:styleId="ingress">
    <w:name w:val="ingress"/>
    <w:basedOn w:val="Standardstycketeckensnitt"/>
    <w:uiPriority w:val="99"/>
    <w:rsid w:val="00380E11"/>
    <w:rPr>
      <w:rFonts w:cs="Times New Roman"/>
    </w:rPr>
  </w:style>
  <w:style w:type="character" w:customStyle="1" w:styleId="normal1">
    <w:name w:val="normal1"/>
    <w:basedOn w:val="Standardstycketeckensnitt"/>
    <w:uiPriority w:val="99"/>
    <w:rsid w:val="00380E11"/>
    <w:rPr>
      <w:rFonts w:ascii="Verdana" w:hAnsi="Verdana" w:cs="Times New Roman"/>
      <w:color w:val="333333"/>
      <w:sz w:val="24"/>
      <w:szCs w:val="24"/>
    </w:rPr>
  </w:style>
  <w:style w:type="paragraph" w:customStyle="1" w:styleId="intro">
    <w:name w:val="intro"/>
    <w:basedOn w:val="Normal"/>
    <w:uiPriority w:val="99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basedOn w:val="Standardstycketeckensnitt"/>
    <w:uiPriority w:val="99"/>
    <w:rsid w:val="00BA31EB"/>
    <w:rPr>
      <w:rFonts w:cs="Times New Roman"/>
    </w:rPr>
  </w:style>
  <w:style w:type="paragraph" w:customStyle="1" w:styleId="first">
    <w:name w:val="first"/>
    <w:basedOn w:val="Normal"/>
    <w:uiPriority w:val="99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ey">
    <w:name w:val="key"/>
    <w:basedOn w:val="Standardstycketeckensnitt"/>
    <w:uiPriority w:val="99"/>
    <w:rsid w:val="00BA31EB"/>
    <w:rPr>
      <w:rFonts w:cs="Times New Roman"/>
    </w:rPr>
  </w:style>
  <w:style w:type="paragraph" w:styleId="Dokumentversikt">
    <w:name w:val="Document Map"/>
    <w:basedOn w:val="Normal"/>
    <w:link w:val="DokumentversiktChar"/>
    <w:uiPriority w:val="99"/>
    <w:semiHidden/>
    <w:rsid w:val="00B31898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F151E6"/>
    <w:rPr>
      <w:rFonts w:cs="Times New Roman"/>
      <w:sz w:val="2"/>
    </w:rPr>
  </w:style>
  <w:style w:type="paragraph" w:customStyle="1" w:styleId="Liststycke1">
    <w:name w:val="Liststycke1"/>
    <w:basedOn w:val="Normal"/>
    <w:uiPriority w:val="99"/>
    <w:rsid w:val="00912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arkbetoning">
    <w:name w:val="Intense Emphasis"/>
    <w:basedOn w:val="Standardstycketeckensnitt"/>
    <w:uiPriority w:val="99"/>
    <w:qFormat/>
    <w:rsid w:val="00673A4C"/>
    <w:rPr>
      <w:rFonts w:cs="Times New Roman"/>
      <w:b/>
      <w:bCs/>
      <w:i/>
      <w:iCs/>
      <w:color w:val="4F81BD"/>
    </w:rPr>
  </w:style>
  <w:style w:type="paragraph" w:styleId="Liststycke">
    <w:name w:val="List Paragraph"/>
    <w:basedOn w:val="Normal"/>
    <w:uiPriority w:val="99"/>
    <w:qFormat/>
    <w:rsid w:val="000079D5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75630D"/>
    <w:pPr>
      <w:spacing w:line="241" w:lineRule="atLeast"/>
    </w:pPr>
    <w:rPr>
      <w:rFonts w:ascii="FZGEAN+ErasITC-Demi" w:hAnsi="FZGEAN+ErasITC-Demi" w:cs="Times New Roman"/>
      <w:color w:val="auto"/>
    </w:rPr>
  </w:style>
  <w:style w:type="character" w:customStyle="1" w:styleId="A1">
    <w:name w:val="A1"/>
    <w:uiPriority w:val="99"/>
    <w:rsid w:val="0075630D"/>
    <w:rPr>
      <w:rFonts w:ascii="Berling LT Std Roman" w:hAnsi="Berling LT Std Roman"/>
      <w:i/>
      <w:color w:val="000000"/>
      <w:sz w:val="18"/>
    </w:rPr>
  </w:style>
  <w:style w:type="character" w:customStyle="1" w:styleId="A4">
    <w:name w:val="A4"/>
    <w:uiPriority w:val="99"/>
    <w:rsid w:val="0012540D"/>
    <w:rPr>
      <w:color w:val="000000"/>
      <w:sz w:val="19"/>
    </w:rPr>
  </w:style>
  <w:style w:type="paragraph" w:styleId="Starktcitat">
    <w:name w:val="Intense Quote"/>
    <w:basedOn w:val="Normal"/>
    <w:next w:val="Normal"/>
    <w:link w:val="StarktcitatChar"/>
    <w:uiPriority w:val="99"/>
    <w:qFormat/>
    <w:rsid w:val="00BE1B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99"/>
    <w:locked/>
    <w:rsid w:val="00BE1B17"/>
    <w:rPr>
      <w:rFonts w:ascii="Verdana" w:hAnsi="Verdana" w:cs="Times New Roman"/>
      <w:b/>
      <w:bCs/>
      <w:i/>
      <w:iCs/>
      <w:color w:val="4F81BD"/>
      <w:sz w:val="20"/>
      <w:szCs w:val="20"/>
    </w:rPr>
  </w:style>
  <w:style w:type="character" w:styleId="Starkreferens">
    <w:name w:val="Intense Reference"/>
    <w:basedOn w:val="Standardstycketeckensnitt"/>
    <w:uiPriority w:val="99"/>
    <w:qFormat/>
    <w:rsid w:val="00B051E9"/>
    <w:rPr>
      <w:rFonts w:cs="Times New Roman"/>
      <w:b/>
      <w:bCs/>
      <w:smallCaps/>
      <w:color w:val="C0504D"/>
      <w:spacing w:val="5"/>
      <w:u w:val="single"/>
    </w:rPr>
  </w:style>
  <w:style w:type="character" w:styleId="Diskretreferens">
    <w:name w:val="Subtle Reference"/>
    <w:basedOn w:val="Standardstycketeckensnitt"/>
    <w:uiPriority w:val="99"/>
    <w:qFormat/>
    <w:rsid w:val="00E005BE"/>
    <w:rPr>
      <w:rFonts w:cs="Times New Roman"/>
      <w:smallCaps/>
      <w:color w:val="C0504D"/>
      <w:u w:val="single"/>
    </w:rPr>
  </w:style>
  <w:style w:type="paragraph" w:styleId="Ingetavstnd">
    <w:name w:val="No Spacing"/>
    <w:uiPriority w:val="1"/>
    <w:qFormat/>
    <w:rsid w:val="00B7125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1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6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1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1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1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1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19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619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61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61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8619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63">
      <w:marLeft w:val="0"/>
      <w:marRight w:val="0"/>
      <w:marTop w:val="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385">
          <w:marLeft w:val="275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6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494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95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31" w:color="000000"/>
                        <w:right w:val="single" w:sz="2" w:space="0" w:color="000000"/>
                      </w:divBdr>
                      <w:divsChild>
                        <w:div w:id="4986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1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1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485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8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3556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7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27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3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r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3708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Helsingborg 2012-04-XX</vt:lpstr>
    </vt:vector>
  </TitlesOfParts>
  <Company>Öresundskraft AB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Helsingborg 2012-04-XX</dc:title>
  <dc:creator>Åsa Cullborn</dc:creator>
  <cp:lastModifiedBy>Candell Hanna - SBF</cp:lastModifiedBy>
  <cp:revision>2</cp:revision>
  <cp:lastPrinted>2012-05-13T18:57:00Z</cp:lastPrinted>
  <dcterms:created xsi:type="dcterms:W3CDTF">2012-05-14T08:23:00Z</dcterms:created>
  <dcterms:modified xsi:type="dcterms:W3CDTF">2012-05-14T08:23:00Z</dcterms:modified>
</cp:coreProperties>
</file>