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56A62556" w:rsidP="6A893868" w:rsidRDefault="6A893868" w14:paraId="0772C134" w14:textId="6D1EE485">
      <w:pPr>
        <w:spacing w:line="240" w:lineRule="auto"/>
        <w:rPr>
          <w:rFonts w:ascii="Lota Grotesque" w:hAnsi="Lota Grotesque" w:eastAsia="Lota Grotesque" w:cs="Lota Grotesque"/>
          <w:sz w:val="26"/>
          <w:szCs w:val="26"/>
        </w:rPr>
      </w:pPr>
      <w:r w:rsidRPr="6A893868">
        <w:rPr>
          <w:rFonts w:ascii="Lota Grotesque" w:hAnsi="Lota Grotesque" w:eastAsia="Lota Grotesque" w:cs="Lota Grotesque"/>
          <w:b/>
          <w:bCs/>
          <w:sz w:val="26"/>
          <w:szCs w:val="26"/>
        </w:rPr>
        <w:t>PRESSMEDDELANDE</w:t>
      </w:r>
      <w:r w:rsidR="56A62556">
        <w:br/>
      </w:r>
      <w:r w:rsidRPr="6A893868">
        <w:rPr>
          <w:rFonts w:ascii="Lota Grotesque" w:hAnsi="Lota Grotesque" w:eastAsia="Lota Grotesque" w:cs="Lota Grotesque"/>
          <w:sz w:val="26"/>
          <w:szCs w:val="26"/>
        </w:rPr>
        <w:t xml:space="preserve">Räddningsmissionen </w:t>
      </w:r>
      <w:r w:rsidR="56A62556">
        <w:br/>
      </w:r>
      <w:r w:rsidR="00DA1588">
        <w:rPr>
          <w:rFonts w:ascii="Lota Grotesque" w:hAnsi="Lota Grotesque" w:eastAsia="Lota Grotesque" w:cs="Lota Grotesque"/>
          <w:sz w:val="26"/>
          <w:szCs w:val="26"/>
        </w:rPr>
        <w:t>11 november</w:t>
      </w:r>
      <w:r w:rsidRPr="6A893868">
        <w:rPr>
          <w:rFonts w:ascii="Lota Grotesque" w:hAnsi="Lota Grotesque" w:eastAsia="Lota Grotesque" w:cs="Lota Grotesque"/>
          <w:sz w:val="26"/>
          <w:szCs w:val="26"/>
        </w:rPr>
        <w:t xml:space="preserve"> 20</w:t>
      </w:r>
      <w:r w:rsidR="00DA1588">
        <w:rPr>
          <w:rFonts w:ascii="Lota Grotesque" w:hAnsi="Lota Grotesque" w:eastAsia="Lota Grotesque" w:cs="Lota Grotesque"/>
          <w:sz w:val="26"/>
          <w:szCs w:val="26"/>
        </w:rPr>
        <w:t>20</w:t>
      </w:r>
    </w:p>
    <w:p w:rsidR="6A893868" w:rsidP="6A893868" w:rsidRDefault="006B7A30" w14:paraId="48461959" w14:textId="59A00E3D">
      <w:pPr>
        <w:rPr>
          <w:rFonts w:ascii="Calibri" w:hAnsi="Calibri" w:eastAsia="Calibri" w:cs="Calibri"/>
          <w:b/>
          <w:bCs/>
          <w:sz w:val="40"/>
          <w:szCs w:val="40"/>
        </w:rPr>
      </w:pPr>
      <w:r>
        <w:rPr>
          <w:rFonts w:ascii="Calibri" w:hAnsi="Calibri" w:eastAsia="Calibri" w:cs="Calibri"/>
          <w:b/>
          <w:bCs/>
          <w:sz w:val="40"/>
          <w:szCs w:val="40"/>
        </w:rPr>
        <w:t xml:space="preserve">Räddningsmissionens Communityskola </w:t>
      </w:r>
      <w:r>
        <w:rPr>
          <w:rFonts w:ascii="Calibri" w:hAnsi="Calibri" w:eastAsia="Calibri" w:cs="Calibri"/>
          <w:b/>
          <w:bCs/>
          <w:sz w:val="40"/>
          <w:szCs w:val="40"/>
        </w:rPr>
        <w:br/>
      </w:r>
      <w:r>
        <w:rPr>
          <w:rFonts w:ascii="Calibri" w:hAnsi="Calibri" w:eastAsia="Calibri" w:cs="Calibri"/>
          <w:b/>
          <w:bCs/>
          <w:sz w:val="40"/>
          <w:szCs w:val="40"/>
        </w:rPr>
        <w:t>öppnar vid Opaltorget</w:t>
      </w:r>
    </w:p>
    <w:p w:rsidR="6A893868" w:rsidP="0B4101C9" w:rsidRDefault="006B7A30" w14:paraId="7EBDCB68" w14:textId="2A14167E">
      <w:pPr>
        <w:rPr>
          <w:rFonts w:ascii="Lota Grotesque" w:hAnsi="Lota Grotesque" w:eastAsia="Lota Grotesque" w:cs="Lota Grotesque"/>
          <w:b/>
          <w:bCs/>
          <w:sz w:val="21"/>
          <w:szCs w:val="21"/>
        </w:rPr>
      </w:pPr>
      <w:r w:rsidRPr="5B224C31">
        <w:rPr>
          <w:rFonts w:ascii="Lota Grotesque" w:hAnsi="Lota Grotesque" w:eastAsia="Lota Grotesque" w:cs="Lota Grotesque"/>
          <w:b/>
          <w:bCs/>
          <w:sz w:val="21"/>
          <w:szCs w:val="21"/>
        </w:rPr>
        <w:t>Det är nu klart att Räddningsmissionens Communityskola kommer att öppna i Familjebostäders lokaler på Opalgatan</w:t>
      </w:r>
      <w:r w:rsidRPr="5B224C31" w:rsidR="003272FF">
        <w:rPr>
          <w:rFonts w:ascii="Lota Grotesque" w:hAnsi="Lota Grotesque" w:eastAsia="Lota Grotesque" w:cs="Lota Grotesque"/>
          <w:b/>
          <w:bCs/>
          <w:sz w:val="21"/>
          <w:szCs w:val="21"/>
        </w:rPr>
        <w:t xml:space="preserve"> </w:t>
      </w:r>
      <w:r w:rsidRPr="5B224C31" w:rsidR="002E7EF4">
        <w:rPr>
          <w:rFonts w:ascii="Lota Grotesque" w:hAnsi="Lota Grotesque" w:eastAsia="Lota Grotesque" w:cs="Lota Grotesque"/>
          <w:b/>
          <w:bCs/>
          <w:sz w:val="21"/>
          <w:szCs w:val="21"/>
        </w:rPr>
        <w:t xml:space="preserve">precis </w:t>
      </w:r>
      <w:r w:rsidRPr="5B224C31" w:rsidR="001F6E2A">
        <w:rPr>
          <w:rFonts w:ascii="Lota Grotesque" w:hAnsi="Lota Grotesque" w:eastAsia="Lota Grotesque" w:cs="Lota Grotesque"/>
          <w:b/>
          <w:bCs/>
          <w:sz w:val="21"/>
          <w:szCs w:val="21"/>
        </w:rPr>
        <w:t>vid</w:t>
      </w:r>
      <w:r w:rsidRPr="5B224C31" w:rsidR="002E7EF4">
        <w:rPr>
          <w:rFonts w:ascii="Lota Grotesque" w:hAnsi="Lota Grotesque" w:eastAsia="Lota Grotesque" w:cs="Lota Grotesque"/>
          <w:b/>
          <w:bCs/>
          <w:sz w:val="21"/>
          <w:szCs w:val="21"/>
        </w:rPr>
        <w:t xml:space="preserve"> Opaltorget. Skolan öppna</w:t>
      </w:r>
      <w:r w:rsidRPr="5B224C31" w:rsidR="57F6F9AB">
        <w:rPr>
          <w:rFonts w:ascii="Lota Grotesque" w:hAnsi="Lota Grotesque" w:eastAsia="Lota Grotesque" w:cs="Lota Grotesque"/>
          <w:b/>
          <w:bCs/>
          <w:sz w:val="21"/>
          <w:szCs w:val="21"/>
        </w:rPr>
        <w:t>r</w:t>
      </w:r>
      <w:r w:rsidRPr="5B224C31" w:rsidR="002E7EF4">
        <w:rPr>
          <w:rFonts w:ascii="Lota Grotesque" w:hAnsi="Lota Grotesque" w:eastAsia="Lota Grotesque" w:cs="Lota Grotesque"/>
          <w:b/>
          <w:bCs/>
          <w:sz w:val="21"/>
          <w:szCs w:val="21"/>
        </w:rPr>
        <w:t xml:space="preserve"> höstterminen 2021 och </w:t>
      </w:r>
      <w:r w:rsidRPr="5B224C31" w:rsidR="5365AA93">
        <w:rPr>
          <w:rFonts w:ascii="Lota Grotesque" w:hAnsi="Lota Grotesque" w:eastAsia="Lota Grotesque" w:cs="Lota Grotesque"/>
          <w:b/>
          <w:bCs/>
          <w:sz w:val="21"/>
          <w:szCs w:val="21"/>
        </w:rPr>
        <w:t>med</w:t>
      </w:r>
      <w:r w:rsidRPr="5B224C31" w:rsidR="002E7EF4">
        <w:rPr>
          <w:rFonts w:ascii="Lota Grotesque" w:hAnsi="Lota Grotesque" w:eastAsia="Lota Grotesque" w:cs="Lota Grotesque"/>
          <w:b/>
          <w:bCs/>
          <w:sz w:val="21"/>
          <w:szCs w:val="21"/>
        </w:rPr>
        <w:t xml:space="preserve"> </w:t>
      </w:r>
      <w:r w:rsidRPr="5B224C31" w:rsidR="5365AA93">
        <w:rPr>
          <w:rFonts w:ascii="Lota Grotesque" w:hAnsi="Lota Grotesque" w:eastAsia="Lota Grotesque" w:cs="Lota Grotesque"/>
          <w:b/>
          <w:bCs/>
          <w:sz w:val="21"/>
          <w:szCs w:val="21"/>
        </w:rPr>
        <w:t xml:space="preserve">elever som </w:t>
      </w:r>
      <w:r w:rsidRPr="5B224C31" w:rsidR="002E7EF4">
        <w:rPr>
          <w:rFonts w:ascii="Lota Grotesque" w:hAnsi="Lota Grotesque" w:eastAsia="Lota Grotesque" w:cs="Lota Grotesque"/>
          <w:b/>
          <w:bCs/>
          <w:sz w:val="21"/>
          <w:szCs w:val="21"/>
        </w:rPr>
        <w:t xml:space="preserve">startar </w:t>
      </w:r>
      <w:r w:rsidRPr="5B224C31" w:rsidR="74E71641">
        <w:rPr>
          <w:rFonts w:ascii="Lota Grotesque" w:hAnsi="Lota Grotesque" w:eastAsia="Lota Grotesque" w:cs="Lota Grotesque"/>
          <w:b/>
          <w:bCs/>
          <w:sz w:val="21"/>
          <w:szCs w:val="21"/>
        </w:rPr>
        <w:t xml:space="preserve">i </w:t>
      </w:r>
      <w:r w:rsidRPr="5B224C31" w:rsidR="002E7EF4">
        <w:rPr>
          <w:rFonts w:ascii="Lota Grotesque" w:hAnsi="Lota Grotesque" w:eastAsia="Lota Grotesque" w:cs="Lota Grotesque"/>
          <w:b/>
          <w:bCs/>
          <w:sz w:val="21"/>
          <w:szCs w:val="21"/>
        </w:rPr>
        <w:t xml:space="preserve">årskurs 7. </w:t>
      </w:r>
    </w:p>
    <w:p w:rsidRPr="00AB0217" w:rsidR="6A893868" w:rsidP="0B4101C9" w:rsidRDefault="00201DF5" w14:paraId="6D5CE1A1" w14:textId="5AE93C7C">
      <w:pPr>
        <w:rPr>
          <w:rFonts w:ascii="Lota Grotesque" w:hAnsi="Lota Grotesque" w:eastAsia="Lota Grotesque" w:cs="Lota Grotesque"/>
          <w:sz w:val="20"/>
          <w:szCs w:val="20"/>
        </w:rPr>
      </w:pPr>
      <w:r w:rsidRPr="3AB032DE" w:rsidR="635C3EA6">
        <w:rPr>
          <w:rFonts w:ascii="Lota Grotesque" w:hAnsi="Lota Grotesque" w:eastAsia="Lota Grotesque" w:cs="Lota Grotesque"/>
          <w:sz w:val="20"/>
          <w:szCs w:val="20"/>
        </w:rPr>
        <w:t xml:space="preserve">Räddningsmissionen har </w:t>
      </w:r>
      <w:r w:rsidRPr="3AB032DE" w:rsidR="2905E521">
        <w:rPr>
          <w:rFonts w:ascii="Lota Grotesque" w:hAnsi="Lota Grotesque" w:eastAsia="Lota Grotesque" w:cs="Lota Grotesque"/>
          <w:sz w:val="20"/>
          <w:szCs w:val="20"/>
        </w:rPr>
        <w:t xml:space="preserve">det senaste åren letat </w:t>
      </w:r>
      <w:r w:rsidRPr="3AB032DE" w:rsidR="635C3EA6">
        <w:rPr>
          <w:rFonts w:ascii="Lota Grotesque" w:hAnsi="Lota Grotesque" w:eastAsia="Lota Grotesque" w:cs="Lota Grotesque"/>
          <w:sz w:val="20"/>
          <w:szCs w:val="20"/>
        </w:rPr>
        <w:t>efter en plats</w:t>
      </w:r>
      <w:r w:rsidRPr="3AB032DE" w:rsidR="5ED2BC6B">
        <w:rPr>
          <w:rFonts w:ascii="Lota Grotesque" w:hAnsi="Lota Grotesque" w:eastAsia="Lota Grotesque" w:cs="Lota Grotesque"/>
          <w:sz w:val="20"/>
          <w:szCs w:val="20"/>
        </w:rPr>
        <w:t xml:space="preserve"> och lokal</w:t>
      </w:r>
      <w:r w:rsidRPr="3AB032DE" w:rsidR="635C3EA6">
        <w:rPr>
          <w:rFonts w:ascii="Lota Grotesque" w:hAnsi="Lota Grotesque" w:eastAsia="Lota Grotesque" w:cs="Lota Grotesque"/>
          <w:sz w:val="20"/>
          <w:szCs w:val="20"/>
        </w:rPr>
        <w:t xml:space="preserve"> att starta </w:t>
      </w:r>
      <w:r w:rsidRPr="3AB032DE" w:rsidR="15566F7B">
        <w:rPr>
          <w:rFonts w:ascii="Lota Grotesque" w:hAnsi="Lota Grotesque" w:eastAsia="Lota Grotesque" w:cs="Lota Grotesque"/>
          <w:sz w:val="20"/>
          <w:szCs w:val="20"/>
        </w:rPr>
        <w:t>sin f</w:t>
      </w:r>
      <w:r w:rsidRPr="3AB032DE" w:rsidR="635C3EA6">
        <w:rPr>
          <w:rFonts w:ascii="Lota Grotesque" w:hAnsi="Lota Grotesque" w:eastAsia="Lota Grotesque" w:cs="Lota Grotesque"/>
          <w:sz w:val="20"/>
          <w:szCs w:val="20"/>
        </w:rPr>
        <w:t xml:space="preserve">örsta grundskola. </w:t>
      </w:r>
      <w:r w:rsidRPr="3AB032DE" w:rsidR="321CB126">
        <w:rPr>
          <w:rFonts w:ascii="Lota Grotesque" w:hAnsi="Lota Grotesque" w:eastAsia="Lota Grotesque" w:cs="Lota Grotesque"/>
          <w:sz w:val="20"/>
          <w:szCs w:val="20"/>
        </w:rPr>
        <w:t xml:space="preserve">Många platser har </w:t>
      </w:r>
      <w:r w:rsidRPr="3AB032DE" w:rsidR="6485C472">
        <w:rPr>
          <w:rFonts w:ascii="Lota Grotesque" w:hAnsi="Lota Grotesque" w:eastAsia="Lota Grotesque" w:cs="Lota Grotesque"/>
          <w:sz w:val="20"/>
          <w:szCs w:val="20"/>
        </w:rPr>
        <w:t xml:space="preserve">undersökts </w:t>
      </w:r>
      <w:r w:rsidRPr="3AB032DE" w:rsidR="6442AD16">
        <w:rPr>
          <w:rFonts w:ascii="Lota Grotesque" w:hAnsi="Lota Grotesque" w:eastAsia="Lota Grotesque" w:cs="Lota Grotesque"/>
          <w:sz w:val="20"/>
          <w:szCs w:val="20"/>
        </w:rPr>
        <w:t>men</w:t>
      </w:r>
      <w:r w:rsidRPr="3AB032DE" w:rsidR="6485C472">
        <w:rPr>
          <w:rFonts w:ascii="Lota Grotesque" w:hAnsi="Lota Grotesque" w:eastAsia="Lota Grotesque" w:cs="Lota Grotesque"/>
          <w:sz w:val="20"/>
          <w:szCs w:val="20"/>
        </w:rPr>
        <w:t xml:space="preserve"> Tynnered </w:t>
      </w:r>
      <w:r w:rsidRPr="3AB032DE" w:rsidR="69086337">
        <w:rPr>
          <w:rFonts w:ascii="Lota Grotesque" w:hAnsi="Lota Grotesque" w:eastAsia="Lota Grotesque" w:cs="Lota Grotesque"/>
          <w:sz w:val="20"/>
          <w:szCs w:val="20"/>
        </w:rPr>
        <w:t xml:space="preserve">har </w:t>
      </w:r>
      <w:r w:rsidRPr="3AB032DE" w:rsidR="6485C472">
        <w:rPr>
          <w:rFonts w:ascii="Lota Grotesque" w:hAnsi="Lota Grotesque" w:eastAsia="Lota Grotesque" w:cs="Lota Grotesque"/>
          <w:sz w:val="20"/>
          <w:szCs w:val="20"/>
        </w:rPr>
        <w:t>funnits med som alternativ från start. ”Vi har sedan</w:t>
      </w:r>
      <w:r w:rsidRPr="3AB032DE" w:rsidR="34610A5C">
        <w:rPr>
          <w:rFonts w:ascii="Lota Grotesque" w:hAnsi="Lota Grotesque" w:eastAsia="Lota Grotesque" w:cs="Lota Grotesque"/>
          <w:sz w:val="20"/>
          <w:szCs w:val="20"/>
        </w:rPr>
        <w:t xml:space="preserve"> en tid tillbaka</w:t>
      </w:r>
      <w:r w:rsidRPr="3AB032DE" w:rsidR="6485C472">
        <w:rPr>
          <w:rFonts w:ascii="Lota Grotesque" w:hAnsi="Lota Grotesque" w:eastAsia="Lota Grotesque" w:cs="Lota Grotesque"/>
          <w:sz w:val="20"/>
          <w:szCs w:val="20"/>
        </w:rPr>
        <w:t xml:space="preserve"> vår verksamhet Studiestunden på</w:t>
      </w:r>
      <w:r w:rsidRPr="3AB032DE" w:rsidR="34610A5C">
        <w:rPr>
          <w:rFonts w:ascii="Lota Grotesque" w:hAnsi="Lota Grotesque" w:eastAsia="Lota Grotesque" w:cs="Lota Grotesque"/>
          <w:sz w:val="20"/>
          <w:szCs w:val="20"/>
        </w:rPr>
        <w:t xml:space="preserve"> Ängåsskolan och </w:t>
      </w:r>
      <w:proofErr w:type="spellStart"/>
      <w:r w:rsidRPr="3AB032DE" w:rsidR="34610A5C">
        <w:rPr>
          <w:rFonts w:ascii="Lota Grotesque" w:hAnsi="Lota Grotesque" w:eastAsia="Lota Grotesque" w:cs="Lota Grotesque"/>
          <w:sz w:val="20"/>
          <w:szCs w:val="20"/>
        </w:rPr>
        <w:t>Vättnesdalsskolan</w:t>
      </w:r>
      <w:proofErr w:type="spellEnd"/>
      <w:r w:rsidRPr="3AB032DE" w:rsidR="06145355">
        <w:rPr>
          <w:rFonts w:ascii="Lota Grotesque" w:hAnsi="Lota Grotesque" w:eastAsia="Lota Grotesque" w:cs="Lota Grotesque"/>
          <w:sz w:val="20"/>
          <w:szCs w:val="20"/>
        </w:rPr>
        <w:t xml:space="preserve"> som ligger i området</w:t>
      </w:r>
      <w:r w:rsidRPr="3AB032DE" w:rsidR="6485C472">
        <w:rPr>
          <w:rFonts w:ascii="Lota Grotesque" w:hAnsi="Lota Grotesque" w:eastAsia="Lota Grotesque" w:cs="Lota Grotesque"/>
          <w:sz w:val="20"/>
          <w:szCs w:val="20"/>
        </w:rPr>
        <w:t xml:space="preserve"> </w:t>
      </w:r>
      <w:r w:rsidRPr="3AB032DE" w:rsidR="06145355">
        <w:rPr>
          <w:rFonts w:ascii="Lota Grotesque" w:hAnsi="Lota Grotesque" w:eastAsia="Lota Grotesque" w:cs="Lota Grotesque"/>
          <w:sz w:val="20"/>
          <w:szCs w:val="20"/>
        </w:rPr>
        <w:t>och har på det sättet skapat goda kontakter</w:t>
      </w:r>
      <w:r w:rsidRPr="3AB032DE" w:rsidR="6485C472">
        <w:rPr>
          <w:rFonts w:ascii="Lota Grotesque" w:hAnsi="Lota Grotesque" w:eastAsia="Lota Grotesque" w:cs="Lota Grotesque"/>
          <w:sz w:val="20"/>
          <w:szCs w:val="20"/>
        </w:rPr>
        <w:t>” berättar</w:t>
      </w:r>
      <w:r w:rsidRPr="3AB032DE" w:rsidR="06145355">
        <w:rPr>
          <w:rFonts w:ascii="Lota Grotesque" w:hAnsi="Lota Grotesque" w:eastAsia="Lota Grotesque" w:cs="Lota Grotesque"/>
          <w:sz w:val="20"/>
          <w:szCs w:val="20"/>
        </w:rPr>
        <w:t xml:space="preserve"> Emil Mattsson</w:t>
      </w:r>
      <w:r w:rsidRPr="3AB032DE" w:rsidR="52577CD3">
        <w:rPr>
          <w:rFonts w:ascii="Lota Grotesque" w:hAnsi="Lota Grotesque" w:eastAsia="Lota Grotesque" w:cs="Lota Grotesque"/>
          <w:sz w:val="20"/>
          <w:szCs w:val="20"/>
        </w:rPr>
        <w:t>, direktor på Räddningsmissionen</w:t>
      </w:r>
      <w:r w:rsidRPr="3AB032DE" w:rsidR="06145355">
        <w:rPr>
          <w:rFonts w:ascii="Lota Grotesque" w:hAnsi="Lota Grotesque" w:eastAsia="Lota Grotesque" w:cs="Lota Grotesque"/>
          <w:sz w:val="20"/>
          <w:szCs w:val="20"/>
        </w:rPr>
        <w:t>.</w:t>
      </w:r>
      <w:r w:rsidRPr="3AB032DE" w:rsidR="5ED2BC6B">
        <w:rPr>
          <w:rFonts w:ascii="Lota Grotesque" w:hAnsi="Lota Grotesque" w:eastAsia="Lota Grotesque" w:cs="Lota Grotesque"/>
          <w:sz w:val="20"/>
          <w:szCs w:val="20"/>
        </w:rPr>
        <w:t xml:space="preserve"> </w:t>
      </w:r>
      <w:r w:rsidRPr="3AB032DE" w:rsidR="5C70DA94">
        <w:rPr>
          <w:rFonts w:ascii="Lota Grotesque" w:hAnsi="Lota Grotesque" w:eastAsia="Lota Grotesque" w:cs="Lota Grotesque"/>
          <w:sz w:val="20"/>
          <w:szCs w:val="20"/>
        </w:rPr>
        <w:t>S</w:t>
      </w:r>
      <w:r w:rsidRPr="3AB032DE" w:rsidR="784A30DC">
        <w:rPr>
          <w:rFonts w:ascii="Lota Grotesque" w:hAnsi="Lota Grotesque" w:eastAsia="Lota Grotesque" w:cs="Lota Grotesque"/>
          <w:sz w:val="20"/>
          <w:szCs w:val="20"/>
        </w:rPr>
        <w:t xml:space="preserve">kolan </w:t>
      </w:r>
      <w:r w:rsidRPr="3AB032DE" w:rsidR="5C37D329">
        <w:rPr>
          <w:rFonts w:ascii="Lota Grotesque" w:hAnsi="Lota Grotesque" w:eastAsia="Lota Grotesque" w:cs="Lota Grotesque"/>
          <w:sz w:val="20"/>
          <w:szCs w:val="20"/>
        </w:rPr>
        <w:t xml:space="preserve">ska </w:t>
      </w:r>
      <w:r w:rsidRPr="3AB032DE" w:rsidR="784A30DC">
        <w:rPr>
          <w:rFonts w:ascii="Lota Grotesque" w:hAnsi="Lota Grotesque" w:eastAsia="Lota Grotesque" w:cs="Lota Grotesque"/>
          <w:sz w:val="20"/>
          <w:szCs w:val="20"/>
        </w:rPr>
        <w:t xml:space="preserve">öppna i </w:t>
      </w:r>
      <w:r w:rsidRPr="3AB032DE" w:rsidR="5ED2BC6B">
        <w:rPr>
          <w:rFonts w:ascii="Lota Grotesque" w:hAnsi="Lota Grotesque" w:eastAsia="Lota Grotesque" w:cs="Lota Grotesque"/>
          <w:sz w:val="20"/>
          <w:szCs w:val="20"/>
        </w:rPr>
        <w:t>Familjebostäders loka</w:t>
      </w:r>
      <w:r w:rsidRPr="3AB032DE" w:rsidR="1ED7334D">
        <w:rPr>
          <w:rFonts w:ascii="Lota Grotesque" w:hAnsi="Lota Grotesque" w:eastAsia="Lota Grotesque" w:cs="Lota Grotesque"/>
          <w:sz w:val="20"/>
          <w:szCs w:val="20"/>
        </w:rPr>
        <w:t xml:space="preserve">ler </w:t>
      </w:r>
      <w:r w:rsidRPr="3AB032DE" w:rsidR="5ED2BC6B">
        <w:rPr>
          <w:rFonts w:ascii="Lota Grotesque" w:hAnsi="Lota Grotesque" w:eastAsia="Lota Grotesque" w:cs="Lota Grotesque"/>
          <w:sz w:val="20"/>
          <w:szCs w:val="20"/>
        </w:rPr>
        <w:t>på Opalgatan</w:t>
      </w:r>
      <w:r w:rsidRPr="3AB032DE" w:rsidR="28619957">
        <w:rPr>
          <w:rFonts w:ascii="Lota Grotesque" w:hAnsi="Lota Grotesque" w:eastAsia="Lota Grotesque" w:cs="Lota Grotesque"/>
          <w:sz w:val="20"/>
          <w:szCs w:val="20"/>
        </w:rPr>
        <w:t xml:space="preserve">. </w:t>
      </w:r>
      <w:r w:rsidRPr="3AB032DE" w:rsidR="784A30DC">
        <w:rPr>
          <w:rFonts w:ascii="Lota Grotesque" w:hAnsi="Lota Grotesque" w:eastAsia="Lota Grotesque" w:cs="Lota Grotesque"/>
          <w:sz w:val="20"/>
          <w:szCs w:val="20"/>
        </w:rPr>
        <w:t xml:space="preserve">”Under våren kommer vi göra </w:t>
      </w:r>
      <w:r w:rsidRPr="3AB032DE" w:rsidR="25508AC6">
        <w:rPr>
          <w:rFonts w:ascii="Lota Grotesque" w:hAnsi="Lota Grotesque" w:eastAsia="Lota Grotesque" w:cs="Lota Grotesque"/>
          <w:sz w:val="20"/>
          <w:szCs w:val="20"/>
        </w:rPr>
        <w:t xml:space="preserve">en </w:t>
      </w:r>
      <w:r w:rsidRPr="3AB032DE" w:rsidR="784A30DC">
        <w:rPr>
          <w:rFonts w:ascii="Lota Grotesque" w:hAnsi="Lota Grotesque" w:eastAsia="Lota Grotesque" w:cs="Lota Grotesque"/>
          <w:sz w:val="20"/>
          <w:szCs w:val="20"/>
        </w:rPr>
        <w:t xml:space="preserve">renovering </w:t>
      </w:r>
      <w:r w:rsidRPr="3AB032DE" w:rsidR="28619957">
        <w:rPr>
          <w:rFonts w:ascii="Lota Grotesque" w:hAnsi="Lota Grotesque" w:eastAsia="Lota Grotesque" w:cs="Lota Grotesque"/>
          <w:sz w:val="20"/>
          <w:szCs w:val="20"/>
        </w:rPr>
        <w:t xml:space="preserve">så </w:t>
      </w:r>
      <w:r w:rsidRPr="3AB032DE" w:rsidR="784A30DC">
        <w:rPr>
          <w:rFonts w:ascii="Lota Grotesque" w:hAnsi="Lota Grotesque" w:eastAsia="Lota Grotesque" w:cs="Lota Grotesque"/>
          <w:sz w:val="20"/>
          <w:szCs w:val="20"/>
        </w:rPr>
        <w:t xml:space="preserve">att vi är redo att ta emot elever </w:t>
      </w:r>
      <w:r w:rsidRPr="3AB032DE" w:rsidR="75802D38">
        <w:rPr>
          <w:rFonts w:ascii="Lota Grotesque" w:hAnsi="Lota Grotesque" w:eastAsia="Lota Grotesque" w:cs="Lota Grotesque"/>
          <w:sz w:val="20"/>
          <w:szCs w:val="20"/>
        </w:rPr>
        <w:t xml:space="preserve">som ska börja årskurs 7 </w:t>
      </w:r>
      <w:r w:rsidRPr="3AB032DE" w:rsidR="784A30DC">
        <w:rPr>
          <w:rFonts w:ascii="Lota Grotesque" w:hAnsi="Lota Grotesque" w:eastAsia="Lota Grotesque" w:cs="Lota Grotesque"/>
          <w:sz w:val="20"/>
          <w:szCs w:val="20"/>
        </w:rPr>
        <w:t>hös</w:t>
      </w:r>
      <w:r w:rsidRPr="3AB032DE" w:rsidR="63EBC0CE">
        <w:rPr>
          <w:rFonts w:ascii="Lota Grotesque" w:hAnsi="Lota Grotesque" w:eastAsia="Lota Grotesque" w:cs="Lota Grotesque"/>
          <w:sz w:val="20"/>
          <w:szCs w:val="20"/>
        </w:rPr>
        <w:t>t</w:t>
      </w:r>
      <w:r w:rsidRPr="3AB032DE" w:rsidR="784A30DC">
        <w:rPr>
          <w:rFonts w:ascii="Lota Grotesque" w:hAnsi="Lota Grotesque" w:eastAsia="Lota Grotesque" w:cs="Lota Grotesque"/>
          <w:sz w:val="20"/>
          <w:szCs w:val="20"/>
        </w:rPr>
        <w:t xml:space="preserve">terminen </w:t>
      </w:r>
      <w:r w:rsidRPr="3AB032DE" w:rsidR="4DFA030F">
        <w:rPr>
          <w:rFonts w:ascii="Lota Grotesque" w:hAnsi="Lota Grotesque" w:eastAsia="Lota Grotesque" w:cs="Lota Grotesque"/>
          <w:sz w:val="20"/>
          <w:szCs w:val="20"/>
        </w:rPr>
        <w:t>202</w:t>
      </w:r>
      <w:r w:rsidRPr="3AB032DE" w:rsidR="4869E609">
        <w:rPr>
          <w:rFonts w:ascii="Lota Grotesque" w:hAnsi="Lota Grotesque" w:eastAsia="Lota Grotesque" w:cs="Lota Grotesque"/>
          <w:sz w:val="20"/>
          <w:szCs w:val="20"/>
        </w:rPr>
        <w:t>1”</w:t>
      </w:r>
      <w:r w:rsidRPr="3AB032DE" w:rsidR="2905E521">
        <w:rPr>
          <w:rFonts w:ascii="Lota Grotesque" w:hAnsi="Lota Grotesque" w:eastAsia="Lota Grotesque" w:cs="Lota Grotesque"/>
          <w:sz w:val="20"/>
          <w:szCs w:val="20"/>
        </w:rPr>
        <w:t xml:space="preserve"> </w:t>
      </w:r>
      <w:r w:rsidRPr="3AB032DE" w:rsidR="75802D38">
        <w:rPr>
          <w:rFonts w:ascii="Lota Grotesque" w:hAnsi="Lota Grotesque" w:eastAsia="Lota Grotesque" w:cs="Lota Grotesque"/>
          <w:sz w:val="20"/>
          <w:szCs w:val="20"/>
        </w:rPr>
        <w:t>berättar Samuel Haug</w:t>
      </w:r>
      <w:r w:rsidRPr="3AB032DE" w:rsidR="61CE74AD">
        <w:rPr>
          <w:rFonts w:ascii="Lota Grotesque" w:hAnsi="Lota Grotesque" w:eastAsia="Lota Grotesque" w:cs="Lota Grotesque"/>
          <w:sz w:val="20"/>
          <w:szCs w:val="20"/>
        </w:rPr>
        <w:t xml:space="preserve">stvedt, projektledare för Communityskolan. </w:t>
      </w:r>
    </w:p>
    <w:p w:rsidR="00B527C4" w:rsidP="0B4101C9" w:rsidRDefault="00D940DD" w14:paraId="10124636" w14:textId="11521B46">
      <w:pPr>
        <w:rPr>
          <w:rFonts w:ascii="Lota Grotesque" w:hAnsi="Lota Grotesque" w:eastAsia="Lota Grotesque" w:cs="Lota Grotesque"/>
          <w:sz w:val="20"/>
          <w:szCs w:val="20"/>
        </w:rPr>
      </w:pPr>
      <w:r w:rsidRPr="5B224C31">
        <w:rPr>
          <w:rFonts w:ascii="Lota Grotesque" w:hAnsi="Lota Grotesque" w:eastAsia="Lota Grotesque" w:cs="Lota Grotesque"/>
          <w:sz w:val="20"/>
          <w:szCs w:val="20"/>
        </w:rPr>
        <w:t xml:space="preserve">Det är många som är positiva till att den nya skolan öppnar just vid Opaltorget. </w:t>
      </w:r>
      <w:r w:rsidRPr="5B224C31" w:rsidR="66840447">
        <w:rPr>
          <w:rFonts w:ascii="Lota Grotesque" w:hAnsi="Lota Grotesque" w:eastAsia="Lota Grotesque" w:cs="Lota Grotesque"/>
          <w:sz w:val="20"/>
          <w:szCs w:val="20"/>
        </w:rPr>
        <w:t xml:space="preserve">Vi har goda relationer med Göteborgs stad och </w:t>
      </w:r>
      <w:r w:rsidRPr="5B224C31" w:rsidR="00EB5F2D">
        <w:rPr>
          <w:rFonts w:ascii="Lota Grotesque" w:hAnsi="Lota Grotesque" w:eastAsia="Lota Grotesque" w:cs="Lota Grotesque"/>
          <w:sz w:val="20"/>
          <w:szCs w:val="20"/>
        </w:rPr>
        <w:t xml:space="preserve">många potentiella samverkanspartners i </w:t>
      </w:r>
      <w:r w:rsidRPr="5B224C31" w:rsidR="00DD3976">
        <w:rPr>
          <w:rFonts w:ascii="Lota Grotesque" w:hAnsi="Lota Grotesque" w:eastAsia="Lota Grotesque" w:cs="Lota Grotesque"/>
          <w:sz w:val="20"/>
          <w:szCs w:val="20"/>
        </w:rPr>
        <w:t>Tynnered</w:t>
      </w:r>
      <w:r w:rsidRPr="5B224C31" w:rsidR="00EB5F2D">
        <w:rPr>
          <w:rFonts w:ascii="Lota Grotesque" w:hAnsi="Lota Grotesque" w:eastAsia="Lota Grotesque" w:cs="Lota Grotesque"/>
          <w:sz w:val="20"/>
          <w:szCs w:val="20"/>
        </w:rPr>
        <w:t xml:space="preserve">. Vår förhoppning är att vi ska kunna samverka med </w:t>
      </w:r>
      <w:r w:rsidRPr="5B224C31" w:rsidR="00AC3488">
        <w:rPr>
          <w:rFonts w:ascii="Lota Grotesque" w:hAnsi="Lota Grotesque" w:eastAsia="Lota Grotesque" w:cs="Lota Grotesque"/>
          <w:sz w:val="20"/>
          <w:szCs w:val="20"/>
        </w:rPr>
        <w:t xml:space="preserve">företag, föreningar och kyrkor i området och att skolan ska få </w:t>
      </w:r>
      <w:r w:rsidRPr="5B224C31" w:rsidR="00DD3976">
        <w:rPr>
          <w:rFonts w:ascii="Lota Grotesque" w:hAnsi="Lota Grotesque" w:eastAsia="Lota Grotesque" w:cs="Lota Grotesque"/>
          <w:sz w:val="20"/>
          <w:szCs w:val="20"/>
        </w:rPr>
        <w:t>vara</w:t>
      </w:r>
      <w:r w:rsidRPr="5B224C31" w:rsidR="00AC3488">
        <w:rPr>
          <w:rFonts w:ascii="Lota Grotesque" w:hAnsi="Lota Grotesque" w:eastAsia="Lota Grotesque" w:cs="Lota Grotesque"/>
          <w:sz w:val="20"/>
          <w:szCs w:val="20"/>
        </w:rPr>
        <w:t xml:space="preserve"> en positiv förändringskraft </w:t>
      </w:r>
      <w:r w:rsidRPr="5B224C31" w:rsidR="00DD3976">
        <w:rPr>
          <w:rFonts w:ascii="Lota Grotesque" w:hAnsi="Lota Grotesque" w:eastAsia="Lota Grotesque" w:cs="Lota Grotesque"/>
          <w:sz w:val="20"/>
          <w:szCs w:val="20"/>
        </w:rPr>
        <w:t>för</w:t>
      </w:r>
      <w:r w:rsidRPr="5B224C31" w:rsidR="00AC3488">
        <w:rPr>
          <w:rFonts w:ascii="Lota Grotesque" w:hAnsi="Lota Grotesque" w:eastAsia="Lota Grotesque" w:cs="Lota Grotesque"/>
          <w:sz w:val="20"/>
          <w:szCs w:val="20"/>
        </w:rPr>
        <w:t xml:space="preserve"> hela stadsdelen</w:t>
      </w:r>
      <w:r w:rsidRPr="5B224C31" w:rsidR="00B527C4">
        <w:rPr>
          <w:rFonts w:ascii="Lota Grotesque" w:hAnsi="Lota Grotesque" w:eastAsia="Lota Grotesque" w:cs="Lota Grotesque"/>
          <w:sz w:val="20"/>
          <w:szCs w:val="20"/>
        </w:rPr>
        <w:t>” säger Emil Mattsson.</w:t>
      </w:r>
    </w:p>
    <w:p w:rsidRPr="00B527C4" w:rsidR="002F0F1C" w:rsidP="0B4101C9" w:rsidRDefault="002F0F1C" w14:paraId="41A8097C" w14:textId="6CCF03E8">
      <w:pPr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AB0217">
        <w:rPr>
          <w:rFonts w:ascii="Lota Grotesque" w:hAnsi="Lota Grotesque" w:eastAsia="Lota Grotesque" w:cs="Lota Grotesque"/>
          <w:sz w:val="20"/>
          <w:szCs w:val="20"/>
        </w:rPr>
        <w:t xml:space="preserve">Även </w:t>
      </w:r>
      <w:r w:rsidRPr="00AB0217" w:rsidR="00AC3488">
        <w:rPr>
          <w:rFonts w:ascii="Lota Grotesque" w:hAnsi="Lota Grotesque" w:eastAsia="Lota Grotesque" w:cs="Lota Grotesque"/>
          <w:sz w:val="20"/>
          <w:szCs w:val="20"/>
        </w:rPr>
        <w:t xml:space="preserve">Familjebostäder </w:t>
      </w:r>
      <w:r w:rsidRPr="00AB0217">
        <w:rPr>
          <w:rFonts w:ascii="Lota Grotesque" w:hAnsi="Lota Grotesque" w:eastAsia="Lota Grotesque" w:cs="Lota Grotesque"/>
          <w:sz w:val="20"/>
          <w:szCs w:val="20"/>
        </w:rPr>
        <w:t>är positiva</w:t>
      </w:r>
      <w:r w:rsidR="00B527C4">
        <w:rPr>
          <w:rFonts w:ascii="Lota Grotesque" w:hAnsi="Lota Grotesque" w:eastAsia="Lota Grotesque" w:cs="Lota Grotesque"/>
          <w:sz w:val="20"/>
          <w:szCs w:val="20"/>
        </w:rPr>
        <w:t xml:space="preserve"> ”</w:t>
      </w:r>
      <w:r w:rsidRPr="00B527C4" w:rsidR="00B527C4"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  <w:lang w:val="en-US" w:eastAsia="en-GB"/>
        </w:rPr>
        <w:t>Att få Räddningsmissionen och Communityskolan som hyresgäst är ett efterlängtat och positivt inslag i området</w:t>
      </w:r>
      <w:r w:rsidR="00B527C4"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  <w:lang w:eastAsia="en-GB"/>
        </w:rPr>
        <w:t>. Vi</w:t>
      </w:r>
      <w:r w:rsidRPr="00B527C4" w:rsidR="00B527C4"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  <w:lang w:val="en-US" w:eastAsia="en-GB"/>
        </w:rPr>
        <w:t xml:space="preserve"> står inför stora satsningar i Tynnered och är glada för att just</w:t>
      </w:r>
      <w:r w:rsidR="00B527C4"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Räddningsmissionen</w:t>
      </w:r>
      <w:r w:rsidRPr="00B527C4" w:rsidR="00B527C4"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  <w:lang w:val="en-US" w:eastAsia="en-GB"/>
        </w:rPr>
        <w:t xml:space="preserve"> kommer vara en av de drivande krafterna i området. I sitt arbete skapar de verkliga möjligheter för barnen. Genom stöd och aktiviteter där hela familjer involveras men barnen är i fokus</w:t>
      </w:r>
      <w:r w:rsidR="00B527C4"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” </w:t>
      </w:r>
      <w:r w:rsidR="7B6CC92A"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säger </w:t>
      </w:r>
      <w:r w:rsidRPr="00B527C4" w:rsidR="00B527C4"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  <w:lang w:val="en-US" w:eastAsia="en-GB"/>
        </w:rPr>
        <w:t xml:space="preserve">Christian Hemmingsson, områdeschef hos Familjebostäder. </w:t>
      </w:r>
    </w:p>
    <w:p w:rsidRPr="00AB0217" w:rsidR="009C51A8" w:rsidP="009C51A8" w:rsidRDefault="00FA095E" w14:paraId="120DBF63" w14:textId="362CB156">
      <w:pPr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</w:pPr>
      <w:r w:rsidRPr="00AB0217">
        <w:rPr>
          <w:rFonts w:ascii="Lota Grotesque" w:hAnsi="Lota Grotesque" w:eastAsia="Lota Grotesque" w:cs="Lota Grotesque"/>
          <w:sz w:val="20"/>
          <w:szCs w:val="20"/>
        </w:rPr>
        <w:t xml:space="preserve">Bakgrunden till </w:t>
      </w:r>
      <w:r w:rsidRPr="00AB0217" w:rsidR="00115BFB">
        <w:rPr>
          <w:rFonts w:ascii="Lota Grotesque" w:hAnsi="Lota Grotesque" w:eastAsia="Lota Grotesque" w:cs="Lota Grotesque"/>
          <w:sz w:val="20"/>
          <w:szCs w:val="20"/>
        </w:rPr>
        <w:t>att Räddningsmissionen nu tar ett steg och startar skola är</w:t>
      </w:r>
      <w:r w:rsidRPr="00AB0217" w:rsidR="003B1266">
        <w:rPr>
          <w:rFonts w:ascii="Lota Grotesque" w:hAnsi="Lota Grotesque" w:eastAsia="Lota Grotesque" w:cs="Lota Grotesque"/>
          <w:sz w:val="20"/>
          <w:szCs w:val="20"/>
        </w:rPr>
        <w:t xml:space="preserve"> de ökade samhällsklyftorna i Göteborg.</w:t>
      </w:r>
      <w:r w:rsidR="005C19EF">
        <w:rPr>
          <w:rFonts w:ascii="Lota Grotesque" w:hAnsi="Lota Grotesque" w:eastAsia="Lota Grotesque" w:cs="Lota Grotesque"/>
          <w:sz w:val="20"/>
          <w:szCs w:val="20"/>
        </w:rPr>
        <w:t xml:space="preserve"> </w:t>
      </w:r>
      <w:r w:rsidR="005C19EF">
        <w:t>Många elever har inte behörighet att söka vidare till gymnasiet efter grundskolan.</w:t>
      </w:r>
      <w:r w:rsidRPr="00AB0217" w:rsidR="009C51A8">
        <w:rPr>
          <w:rFonts w:ascii="Lota Grotesque" w:hAnsi="Lota Grotesque" w:eastAsia="Lota Grotesque" w:cs="Lota Grotesque"/>
          <w:sz w:val="20"/>
          <w:szCs w:val="20"/>
        </w:rPr>
        <w:t>”</w:t>
      </w:r>
      <w:r w:rsidRPr="00AB0217" w:rsidR="009C51A8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>Som en ideell aktör med stadgar som ger oss ett tydligt uppdrag att motverka social utsatthet vore det orimligt för oss att stå vid sidan i en så avgörande fråga för barns framtid</w:t>
      </w:r>
      <w:r w:rsidRPr="00AB0217" w:rsidR="003244F1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>. Vi gör såklart inte anspråk på någon universallösning och vi har största respekt för alla huvudmän, rektorer och lärare som varje dag kämpar för att vända utvecklingen.</w:t>
      </w:r>
      <w:r w:rsidRPr="00AB0217" w:rsidR="00D75B71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 xml:space="preserve"> Men vill vi dela med oss av vad vi har”,</w:t>
      </w:r>
      <w:r w:rsidRPr="00AB0217" w:rsidR="009C51A8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 xml:space="preserve"> säger Emil Mattsson. </w:t>
      </w:r>
    </w:p>
    <w:p w:rsidRPr="00AB0217" w:rsidR="00041F18" w:rsidP="009C51A8" w:rsidRDefault="00041F18" w14:paraId="6C7D2625" w14:textId="01FFB03D">
      <w:pPr>
        <w:rPr>
          <w:rFonts w:ascii="Times New Roman" w:hAnsi="Times New Roman" w:eastAsia="Times New Roman" w:cs="Times New Roman"/>
          <w:sz w:val="20"/>
          <w:szCs w:val="20"/>
          <w:lang w:eastAsia="en-GB"/>
        </w:rPr>
      </w:pPr>
      <w:r w:rsidRPr="00AB0217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 xml:space="preserve">Communityskolan Tynnered kommer ha fokus på kunskap, gemenskap och studiero. </w:t>
      </w:r>
      <w:r w:rsidRPr="00AB0217" w:rsidR="00E465ED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>”</w:t>
      </w:r>
      <w:r w:rsidRPr="00AB0217" w:rsidR="00E465ED">
        <w:rPr>
          <w:rFonts w:ascii="Helvetica" w:hAnsi="Helvetica"/>
          <w:color w:val="383233"/>
          <w:sz w:val="20"/>
          <w:szCs w:val="20"/>
          <w:shd w:val="clear" w:color="auto" w:fill="FFFFFF"/>
        </w:rPr>
        <w:t xml:space="preserve"> </w:t>
      </w:r>
      <w:r w:rsidRPr="00AB0217" w:rsidR="00E465ED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 xml:space="preserve">Skolans viktigaste uppdrag är att öppna upp världen för eleverna. Oavsett om det handlar om hur ett öga fungerar, hur första världskriget startade eller hur man sätter den perfekta bröddegen - skola handlar först och främst om lärande, kunskap och bildning” säger Emil Mattsson. </w:t>
      </w:r>
    </w:p>
    <w:p w:rsidRPr="00AB0217" w:rsidR="001B4E4F" w:rsidP="5B224C31" w:rsidRDefault="00FE6D07" w14:paraId="3E15A8CF" w14:textId="2800DEB1">
      <w:pPr>
        <w:rPr>
          <w:rFonts w:ascii="Times New Roman" w:hAnsi="Times New Roman" w:eastAsia="Times New Roman" w:cs="Times New Roman"/>
          <w:sz w:val="20"/>
          <w:szCs w:val="20"/>
          <w:lang w:eastAsia="en-GB"/>
        </w:rPr>
      </w:pPr>
      <w:r w:rsidRPr="00AB0217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>Communityskolan Tynnered är en icke-konfessionell skola</w:t>
      </w:r>
      <w:r w:rsidRPr="00AB0217" w:rsidR="00114B7F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 xml:space="preserve"> där eventuellt överskott kommer gå tillbaka in i skolans verksamhet. </w:t>
      </w:r>
      <w:r w:rsidRPr="00AB0217" w:rsidR="003F6B2C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 xml:space="preserve">Ansökan till skolan öppnar i december </w:t>
      </w:r>
      <w:r w:rsidRPr="00AB0217" w:rsidR="00AB0217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 xml:space="preserve">och </w:t>
      </w:r>
      <w:r w:rsidRPr="00AB0217">
        <w:rPr>
          <w:rFonts w:ascii="Calibri" w:hAnsi="Calibri" w:eastAsia="Times New Roman" w:cs="Calibri"/>
          <w:color w:val="201F1E"/>
          <w:sz w:val="20"/>
          <w:szCs w:val="20"/>
          <w:shd w:val="clear" w:color="auto" w:fill="FFFFFF"/>
          <w:lang w:eastAsia="en-GB"/>
        </w:rPr>
        <w:t>görs efter närhetsprincipen och med syskonförtur enligt skolverkets riktlinjer.</w:t>
      </w:r>
      <w:r w:rsidRPr="00AB0217">
        <w:rPr>
          <w:rFonts w:ascii="Times New Roman" w:hAnsi="Times New Roman" w:eastAsia="Times New Roman" w:cs="Times New Roman"/>
          <w:sz w:val="20"/>
          <w:szCs w:val="20"/>
          <w:lang w:eastAsia="en-GB"/>
        </w:rPr>
        <w:t xml:space="preserve"> </w:t>
      </w:r>
      <w:r w:rsidRPr="00AB0217" w:rsidR="001B4E4F">
        <w:rPr>
          <w:rFonts w:ascii="Helvetica" w:hAnsi="Helvetica" w:eastAsia="Times New Roman" w:cs="Times New Roman"/>
          <w:color w:val="383233"/>
          <w:sz w:val="20"/>
          <w:szCs w:val="20"/>
          <w:shd w:val="clear" w:color="auto" w:fill="FFFFFF"/>
          <w:lang w:eastAsia="en-GB"/>
        </w:rPr>
        <w:t>I november välkomnar Räddningsmissionen till två corona-anpassade info-träffar för framtida elever och föräldrar i området. För mer information om detta besök communityskolan.se</w:t>
      </w:r>
    </w:p>
    <w:sectPr w:rsidRPr="00AB0217" w:rsidR="001B4E4F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ta Grotesque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75E19"/>
    <w:multiLevelType w:val="hybridMultilevel"/>
    <w:tmpl w:val="613E0E18"/>
    <w:lvl w:ilvl="0" w:tplc="29B2DF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42F3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D25D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8018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7CE7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448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723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FAE8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AED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8D7CDA"/>
    <w:rsid w:val="00041F18"/>
    <w:rsid w:val="000D78E2"/>
    <w:rsid w:val="00114B7F"/>
    <w:rsid w:val="00115BFB"/>
    <w:rsid w:val="001B4E4F"/>
    <w:rsid w:val="001F427A"/>
    <w:rsid w:val="001F6E2A"/>
    <w:rsid w:val="00201DF5"/>
    <w:rsid w:val="00222D9D"/>
    <w:rsid w:val="002445D1"/>
    <w:rsid w:val="00270836"/>
    <w:rsid w:val="00291033"/>
    <w:rsid w:val="002A60A4"/>
    <w:rsid w:val="002E7EF4"/>
    <w:rsid w:val="002F0391"/>
    <w:rsid w:val="002F0F1C"/>
    <w:rsid w:val="003244F1"/>
    <w:rsid w:val="003272FF"/>
    <w:rsid w:val="003512F5"/>
    <w:rsid w:val="00356C6E"/>
    <w:rsid w:val="00362418"/>
    <w:rsid w:val="00362F26"/>
    <w:rsid w:val="00374A3F"/>
    <w:rsid w:val="003815A0"/>
    <w:rsid w:val="00383CCE"/>
    <w:rsid w:val="003B1266"/>
    <w:rsid w:val="003C72B3"/>
    <w:rsid w:val="003F6B2C"/>
    <w:rsid w:val="0048021F"/>
    <w:rsid w:val="00537F42"/>
    <w:rsid w:val="005B6974"/>
    <w:rsid w:val="005C19EF"/>
    <w:rsid w:val="006956ED"/>
    <w:rsid w:val="006B7A30"/>
    <w:rsid w:val="006D0B01"/>
    <w:rsid w:val="00700E21"/>
    <w:rsid w:val="0073235F"/>
    <w:rsid w:val="0076416F"/>
    <w:rsid w:val="0079730C"/>
    <w:rsid w:val="007C2342"/>
    <w:rsid w:val="00807680"/>
    <w:rsid w:val="00832805"/>
    <w:rsid w:val="008572E4"/>
    <w:rsid w:val="00894D16"/>
    <w:rsid w:val="00896A54"/>
    <w:rsid w:val="008C0AE1"/>
    <w:rsid w:val="00987BD0"/>
    <w:rsid w:val="009C51A8"/>
    <w:rsid w:val="00A658AF"/>
    <w:rsid w:val="00AA497E"/>
    <w:rsid w:val="00AB0217"/>
    <w:rsid w:val="00AC3488"/>
    <w:rsid w:val="00AE4413"/>
    <w:rsid w:val="00AE53F0"/>
    <w:rsid w:val="00B44932"/>
    <w:rsid w:val="00B527C4"/>
    <w:rsid w:val="00B52D8B"/>
    <w:rsid w:val="00BD4651"/>
    <w:rsid w:val="00CF2D4E"/>
    <w:rsid w:val="00D50340"/>
    <w:rsid w:val="00D75B71"/>
    <w:rsid w:val="00D940DD"/>
    <w:rsid w:val="00DA1588"/>
    <w:rsid w:val="00DD3976"/>
    <w:rsid w:val="00DE1DD2"/>
    <w:rsid w:val="00E465ED"/>
    <w:rsid w:val="00EB5F2D"/>
    <w:rsid w:val="00F0661D"/>
    <w:rsid w:val="00F20AEB"/>
    <w:rsid w:val="00F32740"/>
    <w:rsid w:val="00F6510E"/>
    <w:rsid w:val="00F73BFC"/>
    <w:rsid w:val="00FA095E"/>
    <w:rsid w:val="00FA77C0"/>
    <w:rsid w:val="00FC64F9"/>
    <w:rsid w:val="00FE6D07"/>
    <w:rsid w:val="01E12D2B"/>
    <w:rsid w:val="02DD0F7A"/>
    <w:rsid w:val="0310906C"/>
    <w:rsid w:val="06145355"/>
    <w:rsid w:val="098D7CDA"/>
    <w:rsid w:val="0A1BDC97"/>
    <w:rsid w:val="0B4101C9"/>
    <w:rsid w:val="0E5016E8"/>
    <w:rsid w:val="10636E1A"/>
    <w:rsid w:val="113AE20C"/>
    <w:rsid w:val="14C271EE"/>
    <w:rsid w:val="15566F7B"/>
    <w:rsid w:val="157470C2"/>
    <w:rsid w:val="190DFDD7"/>
    <w:rsid w:val="1ED7334D"/>
    <w:rsid w:val="23440392"/>
    <w:rsid w:val="25508AC6"/>
    <w:rsid w:val="28619957"/>
    <w:rsid w:val="2905E521"/>
    <w:rsid w:val="2A3C2071"/>
    <w:rsid w:val="2BA89E27"/>
    <w:rsid w:val="315277E3"/>
    <w:rsid w:val="321CB126"/>
    <w:rsid w:val="34610A5C"/>
    <w:rsid w:val="34E69E2C"/>
    <w:rsid w:val="36A95F03"/>
    <w:rsid w:val="3739A3B6"/>
    <w:rsid w:val="3AB032DE"/>
    <w:rsid w:val="3B5D70C2"/>
    <w:rsid w:val="3CC7E3F9"/>
    <w:rsid w:val="3DDBA438"/>
    <w:rsid w:val="4435DB5B"/>
    <w:rsid w:val="4456ECC1"/>
    <w:rsid w:val="44ADC01B"/>
    <w:rsid w:val="454496BF"/>
    <w:rsid w:val="46B9EE62"/>
    <w:rsid w:val="483A9391"/>
    <w:rsid w:val="4869E609"/>
    <w:rsid w:val="4BE0F147"/>
    <w:rsid w:val="4DCE089C"/>
    <w:rsid w:val="4DFA030F"/>
    <w:rsid w:val="52577CD3"/>
    <w:rsid w:val="5269A797"/>
    <w:rsid w:val="5365AA93"/>
    <w:rsid w:val="56A62556"/>
    <w:rsid w:val="57F6F9AB"/>
    <w:rsid w:val="59E501FC"/>
    <w:rsid w:val="5B224C31"/>
    <w:rsid w:val="5C37D329"/>
    <w:rsid w:val="5C70DA94"/>
    <w:rsid w:val="5CA6C7EF"/>
    <w:rsid w:val="5CF06E3A"/>
    <w:rsid w:val="5ED2BC6B"/>
    <w:rsid w:val="61CE74AD"/>
    <w:rsid w:val="635C3EA6"/>
    <w:rsid w:val="63ADF453"/>
    <w:rsid w:val="63EBC0CE"/>
    <w:rsid w:val="6442AD16"/>
    <w:rsid w:val="6485C472"/>
    <w:rsid w:val="64E70939"/>
    <w:rsid w:val="65A4CF55"/>
    <w:rsid w:val="66840447"/>
    <w:rsid w:val="69086337"/>
    <w:rsid w:val="6A893868"/>
    <w:rsid w:val="6B6F5DD9"/>
    <w:rsid w:val="6EA6FE9B"/>
    <w:rsid w:val="6EF5E923"/>
    <w:rsid w:val="74E71641"/>
    <w:rsid w:val="75802D38"/>
    <w:rsid w:val="775F846E"/>
    <w:rsid w:val="784A30DC"/>
    <w:rsid w:val="7ADD7435"/>
    <w:rsid w:val="7B6CC92A"/>
    <w:rsid w:val="7E12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7CDA"/>
  <w15:chartTrackingRefBased/>
  <w15:docId w15:val="{2D0C116B-9BB3-4D23-9297-6C6EF02AB9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F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F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Nordbring</dc:creator>
  <keywords/>
  <dc:description/>
  <lastModifiedBy>Erika Nordbring</lastModifiedBy>
  <revision>75</revision>
  <dcterms:created xsi:type="dcterms:W3CDTF">2019-09-19T16:37:00.0000000Z</dcterms:created>
  <dcterms:modified xsi:type="dcterms:W3CDTF">2020-11-11T14:10:47.0321000Z</dcterms:modified>
</coreProperties>
</file>