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57" w:rsidRPr="00AF59D7" w:rsidRDefault="00241959">
      <w:pPr>
        <w:rPr>
          <w:b/>
          <w:sz w:val="28"/>
          <w:szCs w:val="28"/>
        </w:rPr>
      </w:pPr>
      <w:r>
        <w:rPr>
          <w:b/>
          <w:sz w:val="28"/>
          <w:szCs w:val="28"/>
        </w:rPr>
        <w:t>Offerta.se växer så det knakar och har nu</w:t>
      </w:r>
      <w:r w:rsidR="00794A51">
        <w:rPr>
          <w:b/>
          <w:sz w:val="28"/>
          <w:szCs w:val="28"/>
        </w:rPr>
        <w:t xml:space="preserve"> 10 000 anslutna tjänsteföretag</w:t>
      </w:r>
    </w:p>
    <w:p w:rsidR="003B1934" w:rsidRPr="00AF59D7" w:rsidRDefault="00E67F57">
      <w:pPr>
        <w:rPr>
          <w:b/>
        </w:rPr>
      </w:pPr>
      <w:r w:rsidRPr="00AF59D7">
        <w:rPr>
          <w:b/>
        </w:rPr>
        <w:t>Tjänsteförmedlaren Offerta.se fortsätter att växa och har precis passerat gränsen med över 10 000 anslutna tjänsteföretag</w:t>
      </w:r>
      <w:r w:rsidR="00794A51">
        <w:rPr>
          <w:b/>
        </w:rPr>
        <w:t xml:space="preserve">. </w:t>
      </w:r>
      <w:r w:rsidRPr="00AF59D7">
        <w:rPr>
          <w:b/>
        </w:rPr>
        <w:t>Sveriges</w:t>
      </w:r>
      <w:r w:rsidR="007B4DA2" w:rsidRPr="00AF59D7">
        <w:rPr>
          <w:b/>
        </w:rPr>
        <w:t xml:space="preserve"> snabbast</w:t>
      </w:r>
      <w:r w:rsidRPr="00AF59D7">
        <w:rPr>
          <w:b/>
        </w:rPr>
        <w:t xml:space="preserve"> växande mötesplats för köpare och säljare </w:t>
      </w:r>
      <w:r w:rsidR="00794A51">
        <w:rPr>
          <w:b/>
        </w:rPr>
        <w:t xml:space="preserve">av tjänster </w:t>
      </w:r>
      <w:r w:rsidR="007B4DA2" w:rsidRPr="00AF59D7">
        <w:rPr>
          <w:b/>
        </w:rPr>
        <w:t>gläder</w:t>
      </w:r>
      <w:r w:rsidRPr="00AF59D7">
        <w:rPr>
          <w:b/>
        </w:rPr>
        <w:t xml:space="preserve"> sig över att allt fler </w:t>
      </w:r>
      <w:r w:rsidR="00AF59D7" w:rsidRPr="00AF59D7">
        <w:rPr>
          <w:b/>
        </w:rPr>
        <w:t>in</w:t>
      </w:r>
      <w:r w:rsidRPr="00AF59D7">
        <w:rPr>
          <w:b/>
        </w:rPr>
        <w:t xml:space="preserve">ser fördelen med att </w:t>
      </w:r>
      <w:r w:rsidR="003B1934" w:rsidRPr="00AF59D7">
        <w:rPr>
          <w:b/>
        </w:rPr>
        <w:t xml:space="preserve">använda </w:t>
      </w:r>
      <w:r w:rsidR="00241959">
        <w:rPr>
          <w:b/>
        </w:rPr>
        <w:t>Offerta.se</w:t>
      </w:r>
      <w:r w:rsidR="003B1934" w:rsidRPr="00AF59D7">
        <w:rPr>
          <w:b/>
        </w:rPr>
        <w:t xml:space="preserve"> </w:t>
      </w:r>
      <w:r w:rsidR="00794A51">
        <w:rPr>
          <w:b/>
        </w:rPr>
        <w:t>för</w:t>
      </w:r>
      <w:r w:rsidR="003B1934" w:rsidRPr="00AF59D7">
        <w:rPr>
          <w:b/>
        </w:rPr>
        <w:t xml:space="preserve"> att </w:t>
      </w:r>
      <w:r w:rsidR="00241959">
        <w:rPr>
          <w:b/>
        </w:rPr>
        <w:t>få nya kunder.</w:t>
      </w:r>
    </w:p>
    <w:p w:rsidR="007B4DA2" w:rsidRDefault="007B4DA2">
      <w:r>
        <w:t>”</w:t>
      </w:r>
      <w:r w:rsidR="003B1934">
        <w:t>Extra roligt är</w:t>
      </w:r>
      <w:r>
        <w:t xml:space="preserve"> förstås</w:t>
      </w:r>
      <w:r w:rsidR="003B1934">
        <w:t xml:space="preserve"> att intresset ökar bland tjänsteföretagen som</w:t>
      </w:r>
      <w:r w:rsidR="00AF7B50">
        <w:t xml:space="preserve"> </w:t>
      </w:r>
      <w:r w:rsidR="003B1934">
        <w:t xml:space="preserve">inser att detta är ett effektivt och </w:t>
      </w:r>
      <w:r w:rsidR="00241959">
        <w:t>modernt</w:t>
      </w:r>
      <w:r w:rsidR="003B1934">
        <w:t xml:space="preserve"> sätt att </w:t>
      </w:r>
      <w:r w:rsidR="004D5D03">
        <w:t>göra affärer.</w:t>
      </w:r>
      <w:r w:rsidR="003B1934">
        <w:t xml:space="preserve"> </w:t>
      </w:r>
      <w:r w:rsidR="00241959">
        <w:t xml:space="preserve">Vi satsar </w:t>
      </w:r>
      <w:r w:rsidR="002239D7">
        <w:t>på att vinna hjärtan</w:t>
      </w:r>
      <w:r w:rsidR="00241959">
        <w:t xml:space="preserve"> hos tjänsteföretagen. Jämfört med övrig marknadsföring är detta ett billigt </w:t>
      </w:r>
      <w:r w:rsidR="00633733">
        <w:t xml:space="preserve">och effektivt </w:t>
      </w:r>
      <w:r w:rsidR="00241959">
        <w:t xml:space="preserve">sätt att få valuta för pengarna.” </w:t>
      </w:r>
      <w:r>
        <w:t>säger VD</w:t>
      </w:r>
      <w:r w:rsidR="00794A51">
        <w:t xml:space="preserve"> </w:t>
      </w:r>
      <w:r>
        <w:t>Jens Nilsson.</w:t>
      </w:r>
    </w:p>
    <w:p w:rsidR="00633733" w:rsidRDefault="00633733">
      <w:r>
        <w:t>”Vi har inga kampanjer ri</w:t>
      </w:r>
      <w:r w:rsidR="00794A51">
        <w:t>ktade särskilt</w:t>
      </w:r>
      <w:r>
        <w:t xml:space="preserve"> mot företag, ändå ökar vi naturligt med 3-6 tjänsteföretag i veckan</w:t>
      </w:r>
      <w:r w:rsidR="006427C2">
        <w:t xml:space="preserve">”, </w:t>
      </w:r>
      <w:r w:rsidR="00794A51">
        <w:t>säger marknadschef</w:t>
      </w:r>
      <w:r>
        <w:t xml:space="preserve"> John Eriksson.</w:t>
      </w:r>
    </w:p>
    <w:p w:rsidR="003B1934" w:rsidRDefault="00AF59D7">
      <w:r>
        <w:t>”Vi får ofta positiv respons från våra</w:t>
      </w:r>
      <w:r w:rsidR="004D5D03">
        <w:t xml:space="preserve"> anslutna</w:t>
      </w:r>
      <w:r>
        <w:t xml:space="preserve"> leverantörer och har </w:t>
      </w:r>
      <w:r w:rsidR="00633733">
        <w:t xml:space="preserve">bidragit till att </w:t>
      </w:r>
      <w:r>
        <w:t xml:space="preserve">många </w:t>
      </w:r>
      <w:r w:rsidR="004D5D03">
        <w:t>tjänste</w:t>
      </w:r>
      <w:r>
        <w:t xml:space="preserve">företag </w:t>
      </w:r>
      <w:r w:rsidR="00633733">
        <w:t>fått</w:t>
      </w:r>
      <w:r>
        <w:t xml:space="preserve"> en ökad kundkrets vilket såklart känns oerhört kul</w:t>
      </w:r>
      <w:r w:rsidR="00633733">
        <w:t>. Vi hjälper små</w:t>
      </w:r>
      <w:r w:rsidR="002239D7">
        <w:t xml:space="preserve"> </w:t>
      </w:r>
      <w:r w:rsidR="00633733">
        <w:t xml:space="preserve">företag att </w:t>
      </w:r>
      <w:r w:rsidR="00794A51">
        <w:t>etablera sig</w:t>
      </w:r>
      <w:r w:rsidR="00633733">
        <w:t xml:space="preserve"> och stora företag att bli ännu större!</w:t>
      </w:r>
      <w:r>
        <w:t xml:space="preserve">” </w:t>
      </w:r>
      <w:r w:rsidR="00794A51">
        <w:t xml:space="preserve">säger försäljningschef </w:t>
      </w:r>
      <w:proofErr w:type="spellStart"/>
      <w:r>
        <w:t>Shahrooz</w:t>
      </w:r>
      <w:proofErr w:type="spellEnd"/>
      <w:r>
        <w:t xml:space="preserve"> </w:t>
      </w:r>
      <w:proofErr w:type="spellStart"/>
      <w:r>
        <w:t>Latifzadeh</w:t>
      </w:r>
      <w:proofErr w:type="spellEnd"/>
      <w:r>
        <w:t>.</w:t>
      </w:r>
    </w:p>
    <w:p w:rsidR="00633733" w:rsidRDefault="00633733" w:rsidP="004D5D03"/>
    <w:p w:rsidR="00D263E0" w:rsidRPr="00D263E0" w:rsidRDefault="00D263E0" w:rsidP="004D5D03"/>
    <w:p w:rsidR="004D5D03" w:rsidRDefault="004D5D03" w:rsidP="004D5D03">
      <w:r w:rsidRPr="00D263E0">
        <w:rPr>
          <w:b/>
        </w:rPr>
        <w:t>Om Offerta.se</w:t>
      </w:r>
      <w:r w:rsidRPr="00D263E0">
        <w:br/>
      </w:r>
      <w:r w:rsidR="00D263E0" w:rsidRPr="00D263E0">
        <w:t>Offerta.se är Sveriges ledande tjänsteförmedlare med över 10 000 anslutna tjänsteföretag. Varje månad förmedlas runt 6000 - 7000 uppdrag via Offerta.se</w:t>
      </w:r>
    </w:p>
    <w:p w:rsidR="00D263E0" w:rsidRPr="00D263E0" w:rsidRDefault="004D5D03" w:rsidP="00D263E0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D263E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Så fungerar Offerta.se</w:t>
      </w:r>
      <w:r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När du behöver hjälp med något och vill köpa en tjänst gör du din förfrågan helt gratis på</w:t>
      </w:r>
      <w:r w:rsid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5" w:history="1">
        <w:r w:rsidR="00D263E0" w:rsidRPr="00AB0858">
          <w:rPr>
            <w:rStyle w:val="Hyperlnk"/>
            <w:rFonts w:asciiTheme="minorHAnsi" w:eastAsiaTheme="minorHAnsi" w:hAnsiTheme="minorHAnsi" w:cstheme="minorBidi"/>
            <w:sz w:val="22"/>
            <w:szCs w:val="22"/>
            <w:lang w:eastAsia="en-US"/>
          </w:rPr>
          <w:t>http://offerta.se</w:t>
        </w:r>
      </w:hyperlink>
      <w:r w:rsid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Välj vilken stad det gäller samt vilken typ av stad, t.ex.</w:t>
      </w:r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hyperlink r:id="rId6" w:tooltip="Renovering i Stockholm" w:history="1">
        <w:r w:rsidR="00D263E0" w:rsidRPr="00D263E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renovering i Stockholm</w:t>
        </w:r>
      </w:hyperlink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hyperlink r:id="rId7" w:tooltip="Flytt i Göteborg" w:history="1">
        <w:r w:rsidR="00D263E0" w:rsidRPr="00D263E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flytt i Göteborg</w:t>
        </w:r>
      </w:hyperlink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eller</w:t>
      </w:r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hyperlink r:id="rId8" w:tooltip="Städning i Malmö" w:history="1">
        <w:r w:rsidR="00D263E0" w:rsidRPr="00D263E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städning i Malmö</w:t>
        </w:r>
      </w:hyperlink>
      <w:r w:rsidR="00D263E0" w:rsidRPr="00D263E0">
        <w:rPr>
          <w:rFonts w:asciiTheme="minorHAnsi" w:eastAsiaTheme="minorHAnsi" w:hAnsiTheme="minorHAnsi" w:cstheme="minorBidi"/>
          <w:sz w:val="22"/>
          <w:szCs w:val="22"/>
          <w:lang w:eastAsia="en-US"/>
        </w:rPr>
        <w:t>. De tjänsteföretag som är intresserad (max 6 företag) av din förfrågan återkommer till dig med sin offert.</w:t>
      </w:r>
      <w:bookmarkStart w:id="0" w:name="_GoBack"/>
      <w:bookmarkEnd w:id="0"/>
    </w:p>
    <w:p w:rsidR="00D263E0" w:rsidRPr="00D263E0" w:rsidRDefault="00D263E0" w:rsidP="00D263E0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9" w:tooltip="Läs mer om hur du använder Offerta" w:history="1">
        <w:r w:rsidRPr="00D263E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Läs mer om hur du använder Offerta.se här</w:t>
        </w:r>
      </w:hyperlink>
    </w:p>
    <w:p w:rsidR="00D263E0" w:rsidRPr="00D263E0" w:rsidRDefault="00D263E0" w:rsidP="00D263E0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0" w:tooltip="Om hur du ansluter ditt företag till Offerta.se" w:history="1">
        <w:r w:rsidRPr="00D263E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Läs mer om hur du ansluter ditt företag till Offerta.se här</w:t>
        </w:r>
      </w:hyperlink>
    </w:p>
    <w:p w:rsidR="004D5D03" w:rsidRPr="00AF7B50" w:rsidRDefault="004D5D03" w:rsidP="00AF7B50">
      <w:pPr>
        <w:rPr>
          <w:bCs/>
        </w:rPr>
      </w:pPr>
    </w:p>
    <w:p w:rsidR="004D5D03" w:rsidRPr="004D5D03" w:rsidRDefault="004D5D03"/>
    <w:sectPr w:rsidR="004D5D03" w:rsidRPr="004D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57"/>
    <w:rsid w:val="002239D7"/>
    <w:rsid w:val="00241959"/>
    <w:rsid w:val="00337D9D"/>
    <w:rsid w:val="003B1934"/>
    <w:rsid w:val="003C118D"/>
    <w:rsid w:val="004D5D03"/>
    <w:rsid w:val="00633733"/>
    <w:rsid w:val="006427C2"/>
    <w:rsid w:val="00794A51"/>
    <w:rsid w:val="007B4DA2"/>
    <w:rsid w:val="00AF59D7"/>
    <w:rsid w:val="00AF7B50"/>
    <w:rsid w:val="00D263E0"/>
    <w:rsid w:val="00E6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  <w:rsid w:val="00AF59D7"/>
  </w:style>
  <w:style w:type="character" w:styleId="Hyperlnk">
    <w:name w:val="Hyperlink"/>
    <w:basedOn w:val="Standardstycketeckensnitt"/>
    <w:uiPriority w:val="99"/>
    <w:unhideWhenUsed/>
    <w:rsid w:val="004D5D03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D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D26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  <w:rsid w:val="00AF59D7"/>
  </w:style>
  <w:style w:type="character" w:styleId="Hyperlnk">
    <w:name w:val="Hyperlink"/>
    <w:basedOn w:val="Standardstycketeckensnitt"/>
    <w:uiPriority w:val="99"/>
    <w:unhideWhenUsed/>
    <w:rsid w:val="004D5D03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D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D2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erta.se/senaste/stadning/malm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fferta.se/senaste/flytt/goteborg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fferta.se/senaste/renovering/stockholm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fferta.se" TargetMode="External"/><Relationship Id="rId10" Type="http://schemas.openxmlformats.org/officeDocument/2006/relationships/hyperlink" Target="http://offerta.se/RegisterAccoun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fferta.se/InfoPage1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Forsnor</dc:creator>
  <cp:lastModifiedBy>Anja Forsnor</cp:lastModifiedBy>
  <cp:revision>2</cp:revision>
  <dcterms:created xsi:type="dcterms:W3CDTF">2011-01-27T10:28:00Z</dcterms:created>
  <dcterms:modified xsi:type="dcterms:W3CDTF">2011-01-27T10:28:00Z</dcterms:modified>
</cp:coreProperties>
</file>