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C6" w:rsidRDefault="000F0BC6" w:rsidP="000F0BC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Karens minnesfond </w:t>
      </w:r>
      <w:r w:rsidR="00290721">
        <w:rPr>
          <w:b/>
          <w:sz w:val="36"/>
          <w:szCs w:val="36"/>
        </w:rPr>
        <w:t xml:space="preserve">förvaltas av Fryshuset </w:t>
      </w:r>
    </w:p>
    <w:p w:rsidR="00AF4D2E" w:rsidRDefault="00AF4D2E" w:rsidP="00AF4D2E">
      <w:r>
        <w:t>För att hedra och värna minnet av</w:t>
      </w:r>
      <w:r w:rsidR="004200C1">
        <w:t xml:space="preserve"> Ka</w:t>
      </w:r>
      <w:r w:rsidR="005B2FC3">
        <w:t xml:space="preserve">ren Gebreab har hennes familj </w:t>
      </w:r>
      <w:r w:rsidR="000F0BC6">
        <w:t xml:space="preserve">valt att </w:t>
      </w:r>
      <w:r w:rsidR="005B2FC3">
        <w:t>starta en fond</w:t>
      </w:r>
      <w:r w:rsidR="009B6607">
        <w:t xml:space="preserve"> </w:t>
      </w:r>
      <w:r w:rsidR="000F0BC6">
        <w:t xml:space="preserve">som </w:t>
      </w:r>
      <w:r>
        <w:t>kommer att ge</w:t>
      </w:r>
      <w:r w:rsidR="009B6607">
        <w:t xml:space="preserve"> ekonomiskt stöd till personer</w:t>
      </w:r>
      <w:r>
        <w:t xml:space="preserve"> som vill utveckla en </w:t>
      </w:r>
      <w:r w:rsidRPr="00483B15">
        <w:t xml:space="preserve">idé eller verksamhet </w:t>
      </w:r>
      <w:r>
        <w:t xml:space="preserve">som </w:t>
      </w:r>
      <w:r w:rsidR="000F0BC6">
        <w:t>ska</w:t>
      </w:r>
      <w:r w:rsidR="00D23362">
        <w:t xml:space="preserve"> </w:t>
      </w:r>
      <w:r>
        <w:t xml:space="preserve">hjälpa unga människor. </w:t>
      </w:r>
      <w:r w:rsidR="004200C1">
        <w:t xml:space="preserve">Fonden kommer på familjens initiativ att förvaltas av Fryshuset i nära samarbete med familjen som själva kommer att vara aktiva i valet av stipendiater.  </w:t>
      </w:r>
    </w:p>
    <w:p w:rsidR="00A42319" w:rsidRDefault="009B6607" w:rsidP="005B2FC3">
      <w:r>
        <w:t xml:space="preserve">”Vi vill föra hennes arv vidare. Hon var osjälvisk och hjälpte alltid andra”, säger hennes bror Mathias Gebreab. </w:t>
      </w:r>
    </w:p>
    <w:p w:rsidR="003A08DB" w:rsidRDefault="004200C1" w:rsidP="005B2FC3">
      <w:r>
        <w:rPr>
          <w:rStyle w:val="Stark"/>
        </w:rPr>
        <w:t>Ka</w:t>
      </w:r>
      <w:r w:rsidR="00A42319">
        <w:rPr>
          <w:rStyle w:val="Stark"/>
        </w:rPr>
        <w:t xml:space="preserve">ren Gebreab </w:t>
      </w:r>
      <w:r w:rsidR="00A42319" w:rsidRPr="003A08DB">
        <w:rPr>
          <w:rStyle w:val="Stark"/>
          <w:b w:val="0"/>
        </w:rPr>
        <w:t xml:space="preserve">var </w:t>
      </w:r>
      <w:r w:rsidR="00A42319">
        <w:t xml:space="preserve">utbildad socionom och hennes </w:t>
      </w:r>
      <w:r w:rsidR="003A08DB">
        <w:t xml:space="preserve">livslånga </w:t>
      </w:r>
      <w:r w:rsidR="00AF4D2E">
        <w:t xml:space="preserve">strävan </w:t>
      </w:r>
      <w:r w:rsidR="00A42319">
        <w:t>var att värna de svaga.</w:t>
      </w:r>
      <w:r w:rsidR="000F0BC6">
        <w:t xml:space="preserve"> Hon medlade mellan människor och</w:t>
      </w:r>
      <w:r w:rsidR="00D23362">
        <w:t xml:space="preserve"> försökte</w:t>
      </w:r>
      <w:r w:rsidR="003A08DB">
        <w:t xml:space="preserve"> </w:t>
      </w:r>
      <w:r w:rsidR="000F0BC6">
        <w:t xml:space="preserve">alltid </w:t>
      </w:r>
      <w:r w:rsidR="003A08DB">
        <w:t xml:space="preserve">skapa </w:t>
      </w:r>
      <w:r w:rsidR="00D23362">
        <w:t xml:space="preserve">fred, </w:t>
      </w:r>
      <w:r w:rsidR="003A08DB">
        <w:t>försoning och för</w:t>
      </w:r>
      <w:r w:rsidR="00D23362">
        <w:t>ståelse.</w:t>
      </w:r>
    </w:p>
    <w:p w:rsidR="00A42319" w:rsidRDefault="00A42319" w:rsidP="005B2FC3">
      <w:r>
        <w:t>Under sin stu</w:t>
      </w:r>
      <w:r w:rsidR="004200C1">
        <w:t>dietid i USA volontärarbetade Ka</w:t>
      </w:r>
      <w:r>
        <w:t xml:space="preserve">ren på ett härbärge och </w:t>
      </w:r>
      <w:r w:rsidR="00AF4D2E">
        <w:t xml:space="preserve">hemma </w:t>
      </w:r>
      <w:r>
        <w:t>i Sverige arbetade hon ideellt</w:t>
      </w:r>
      <w:r w:rsidR="00AF4D2E">
        <w:t xml:space="preserve"> för B</w:t>
      </w:r>
      <w:r w:rsidR="00DE4F39">
        <w:t>rottsofferjouren</w:t>
      </w:r>
      <w:r>
        <w:t xml:space="preserve">. </w:t>
      </w:r>
    </w:p>
    <w:p w:rsidR="00C726F0" w:rsidRDefault="009840B5" w:rsidP="005B2FC3">
      <w:r>
        <w:t>Fryshusets v</w:t>
      </w:r>
      <w:r w:rsidR="004200C1">
        <w:t xml:space="preserve">ärdegrund ligger </w:t>
      </w:r>
      <w:r w:rsidR="00AF4D2E">
        <w:t>mycket</w:t>
      </w:r>
      <w:r w:rsidR="004200C1">
        <w:t xml:space="preserve"> nära Ka</w:t>
      </w:r>
      <w:r>
        <w:t>rens tankar kring ungdomar och</w:t>
      </w:r>
      <w:r w:rsidR="00DE4F39">
        <w:t xml:space="preserve"> de</w:t>
      </w:r>
      <w:r>
        <w:t xml:space="preserve"> behov som finns runt om i Sverige.</w:t>
      </w:r>
      <w:r w:rsidR="00C726F0">
        <w:t xml:space="preserve"> </w:t>
      </w:r>
      <w:r w:rsidRPr="00D23362">
        <w:rPr>
          <w:b/>
        </w:rPr>
        <w:t>Riksnätverket</w:t>
      </w:r>
      <w:r w:rsidR="00AC3241" w:rsidRPr="00D23362">
        <w:rPr>
          <w:b/>
        </w:rPr>
        <w:t xml:space="preserve"> Fryshusandan</w:t>
      </w:r>
      <w:r>
        <w:t xml:space="preserve"> </w:t>
      </w:r>
      <w:r w:rsidR="00C726F0">
        <w:t>är en av Frysh</w:t>
      </w:r>
      <w:r w:rsidR="00A42319">
        <w:t>u</w:t>
      </w:r>
      <w:r w:rsidR="00C726F0">
        <w:t>s</w:t>
      </w:r>
      <w:r w:rsidR="00A42319">
        <w:t xml:space="preserve">ets verksamheter som arbetar </w:t>
      </w:r>
      <w:r>
        <w:t xml:space="preserve">med att identifiera </w:t>
      </w:r>
      <w:r w:rsidR="00AF4D2E">
        <w:t xml:space="preserve">och stödja </w:t>
      </w:r>
      <w:r w:rsidR="00C726F0">
        <w:t xml:space="preserve">bra </w:t>
      </w:r>
      <w:r>
        <w:t>ungdomsverksamheter över hela landet</w:t>
      </w:r>
      <w:r w:rsidR="00C726F0">
        <w:t>.</w:t>
      </w:r>
      <w:r w:rsidR="000647AC">
        <w:t xml:space="preserve"> </w:t>
      </w:r>
      <w:r w:rsidR="00C726F0">
        <w:t>G</w:t>
      </w:r>
      <w:r>
        <w:t xml:space="preserve">enom </w:t>
      </w:r>
      <w:r w:rsidR="00C726F0">
        <w:t>medlemskap</w:t>
      </w:r>
      <w:r>
        <w:t xml:space="preserve"> får </w:t>
      </w:r>
      <w:r w:rsidR="00A42319">
        <w:t xml:space="preserve">man som person eller </w:t>
      </w:r>
      <w:r w:rsidR="00FF4E3B">
        <w:t>ideell förening</w:t>
      </w:r>
      <w:r w:rsidR="00A42319">
        <w:t xml:space="preserve"> </w:t>
      </w:r>
      <w:r w:rsidR="008A49DB">
        <w:t xml:space="preserve">möjligheter att bidra med och få </w:t>
      </w:r>
      <w:r w:rsidR="003A08DB">
        <w:t>stöd</w:t>
      </w:r>
      <w:r>
        <w:t xml:space="preserve"> med kunskap, nätverk och kontakter</w:t>
      </w:r>
      <w:r w:rsidR="00C726F0">
        <w:t xml:space="preserve">. </w:t>
      </w:r>
      <w:r>
        <w:t xml:space="preserve">Fryshuset </w:t>
      </w:r>
      <w:r w:rsidR="00DE4F39">
        <w:t>bidrar</w:t>
      </w:r>
      <w:r w:rsidR="00AF4D2E">
        <w:t xml:space="preserve"> till</w:t>
      </w:r>
      <w:r w:rsidR="009075CD">
        <w:t xml:space="preserve"> nätverket </w:t>
      </w:r>
      <w:r>
        <w:t>med sin</w:t>
      </w:r>
      <w:r w:rsidR="00AF4D2E">
        <w:t>a</w:t>
      </w:r>
      <w:r>
        <w:t xml:space="preserve"> erfarenhet</w:t>
      </w:r>
      <w:r w:rsidR="00AF4D2E">
        <w:t>er</w:t>
      </w:r>
      <w:r w:rsidR="00C726F0">
        <w:t xml:space="preserve">, metoder, </w:t>
      </w:r>
      <w:r>
        <w:t>utbildning</w:t>
      </w:r>
      <w:r w:rsidR="00C726F0">
        <w:t>ar</w:t>
      </w:r>
      <w:r w:rsidR="00290721">
        <w:t xml:space="preserve"> och </w:t>
      </w:r>
      <w:r w:rsidR="00A42319">
        <w:t xml:space="preserve">träffar. </w:t>
      </w:r>
    </w:p>
    <w:p w:rsidR="009840B5" w:rsidRDefault="00A42319" w:rsidP="005B2FC3">
      <w:r>
        <w:t xml:space="preserve">Fryshuset </w:t>
      </w:r>
      <w:r w:rsidR="003A08DB">
        <w:t xml:space="preserve">arrangerar årligen den </w:t>
      </w:r>
      <w:r>
        <w:t>nationell</w:t>
      </w:r>
      <w:r w:rsidR="003A08DB">
        <w:t>a</w:t>
      </w:r>
      <w:r>
        <w:t xml:space="preserve"> nätverksträff</w:t>
      </w:r>
      <w:r w:rsidR="003A08DB">
        <w:t>en</w:t>
      </w:r>
      <w:r w:rsidR="00D23362">
        <w:t xml:space="preserve"> </w:t>
      </w:r>
      <w:r w:rsidR="00D23362" w:rsidRPr="00D23362">
        <w:rPr>
          <w:b/>
        </w:rPr>
        <w:t>Forum för Eldsjälar</w:t>
      </w:r>
      <w:r>
        <w:t xml:space="preserve"> där man på olika sätt premierar och lyfter fram personer och verksamheter som tagit</w:t>
      </w:r>
      <w:r w:rsidR="000F0BC6">
        <w:t xml:space="preserve"> </w:t>
      </w:r>
      <w:r>
        <w:t xml:space="preserve">initiativ </w:t>
      </w:r>
      <w:r w:rsidR="00D23362">
        <w:t>till</w:t>
      </w:r>
      <w:r>
        <w:t xml:space="preserve"> att hjälpa ungdomar. Där finns en naturlig plats </w:t>
      </w:r>
      <w:r w:rsidR="00D23362">
        <w:t>att</w:t>
      </w:r>
      <w:r>
        <w:t xml:space="preserve"> lyfta</w:t>
      </w:r>
      <w:r w:rsidR="004200C1">
        <w:t xml:space="preserve"> fram stipendiater till Ka</w:t>
      </w:r>
      <w:r>
        <w:t>rens</w:t>
      </w:r>
      <w:r w:rsidR="004200C1">
        <w:t xml:space="preserve"> minnes</w:t>
      </w:r>
      <w:r>
        <w:t xml:space="preserve">fond. </w:t>
      </w:r>
    </w:p>
    <w:p w:rsidR="003A08DB" w:rsidRDefault="003A08DB" w:rsidP="003A08DB">
      <w:r>
        <w:t>”</w:t>
      </w:r>
      <w:r w:rsidR="009840B5">
        <w:t>Fryshuset är stolta över att få det här förtroendet och kommer att förvalta det på bästa sätt</w:t>
      </w:r>
      <w:r>
        <w:t>”,</w:t>
      </w:r>
      <w:r w:rsidR="00AC3241">
        <w:t xml:space="preserve"> säger Johan Oljeqvist VD för Fryshuset</w:t>
      </w:r>
      <w:r w:rsidR="009840B5">
        <w:t xml:space="preserve">. Just nu pågår ett arbete med att sätta formerna för hur </w:t>
      </w:r>
      <w:r w:rsidR="004200C1">
        <w:t xml:space="preserve">Karens minnesfond </w:t>
      </w:r>
      <w:r w:rsidR="009840B5">
        <w:t>ska fungera i praktiken.</w:t>
      </w:r>
      <w:r>
        <w:t xml:space="preserve"> Som sökande ska man vara 20 till 30 år och sakna egna </w:t>
      </w:r>
      <w:r w:rsidRPr="00483B15">
        <w:t xml:space="preserve">ekonomiska medel </w:t>
      </w:r>
      <w:r w:rsidR="00D23362">
        <w:t xml:space="preserve">för </w:t>
      </w:r>
      <w:r w:rsidRPr="00483B15">
        <w:t xml:space="preserve">att utveckla sin idé eller verksamhet </w:t>
      </w:r>
      <w:r>
        <w:t>för att hjälpa unga.</w:t>
      </w:r>
    </w:p>
    <w:p w:rsidR="00037805" w:rsidRPr="00436FC5" w:rsidRDefault="00037805" w:rsidP="00037805">
      <w:pPr>
        <w:rPr>
          <w:b/>
        </w:rPr>
      </w:pPr>
      <w:r w:rsidRPr="00436FC5">
        <w:rPr>
          <w:b/>
        </w:rPr>
        <w:t>Fryshusets värdegrund</w:t>
      </w:r>
    </w:p>
    <w:p w:rsidR="00037805" w:rsidRPr="00037805" w:rsidRDefault="00037805" w:rsidP="00037805">
      <w:r w:rsidRPr="00037805">
        <w:t>Vi lyssnar på vad som händer i samhället och agerar</w:t>
      </w:r>
      <w:r w:rsidR="006179B9">
        <w:t xml:space="preserve"> </w:t>
      </w:r>
      <w:r w:rsidRPr="00037805">
        <w:t>direkt. Vi är inte rädda för det som är nytt och okänt. Vi ser möjligheter och mobiliserar krafter där andra ser problem. Vi provar oss fram, korrigerar och förbättrar ständigt våra metoder.</w:t>
      </w:r>
    </w:p>
    <w:p w:rsidR="00037805" w:rsidRPr="00037805" w:rsidRDefault="00037805" w:rsidP="00037805">
      <w:r w:rsidRPr="00037805">
        <w:t>Vi utgår från individens behov. Här står dörren alltid på gläntför den som vill engagera och utveckla sig, oavsett bakgrund.</w:t>
      </w:r>
    </w:p>
    <w:p w:rsidR="00037805" w:rsidRDefault="00037805" w:rsidP="00037805">
      <w:r w:rsidRPr="00037805">
        <w:t>Vi tror på respektfulla möten människor emellan där lusten att delta och gemensamma intressen överbryggar alla motsättningar, minskar olikheter och ökar förståelse.</w:t>
      </w:r>
    </w:p>
    <w:p w:rsidR="00C74032" w:rsidRDefault="00C74032" w:rsidP="00037805">
      <w:pPr>
        <w:rPr>
          <w:b/>
        </w:rPr>
      </w:pPr>
    </w:p>
    <w:p w:rsidR="00D23362" w:rsidRPr="00C74032" w:rsidRDefault="00D23362" w:rsidP="00037805">
      <w:pPr>
        <w:rPr>
          <w:b/>
        </w:rPr>
      </w:pPr>
      <w:r w:rsidRPr="00C74032">
        <w:rPr>
          <w:b/>
        </w:rPr>
        <w:t xml:space="preserve">För mer information kontakta Lotta Lundberg, </w:t>
      </w:r>
      <w:r w:rsidR="00C74032" w:rsidRPr="00C74032">
        <w:rPr>
          <w:b/>
        </w:rPr>
        <w:t xml:space="preserve">Marknads- </w:t>
      </w:r>
      <w:r w:rsidR="000F0BC6">
        <w:rPr>
          <w:b/>
        </w:rPr>
        <w:t>och K</w:t>
      </w:r>
      <w:r w:rsidRPr="00C74032">
        <w:rPr>
          <w:b/>
        </w:rPr>
        <w:t>ommunikation</w:t>
      </w:r>
      <w:r w:rsidR="00C74032" w:rsidRPr="00C74032">
        <w:rPr>
          <w:b/>
        </w:rPr>
        <w:t>schef Fryshuset</w:t>
      </w:r>
    </w:p>
    <w:p w:rsidR="00436FC5" w:rsidRPr="00290721" w:rsidRDefault="00C74032" w:rsidP="00037805">
      <w:pPr>
        <w:rPr>
          <w:b/>
          <w:lang w:val="en-US"/>
        </w:rPr>
      </w:pPr>
      <w:proofErr w:type="spellStart"/>
      <w:r w:rsidRPr="00290721">
        <w:rPr>
          <w:b/>
          <w:lang w:val="en-US"/>
        </w:rPr>
        <w:t>Tlf</w:t>
      </w:r>
      <w:proofErr w:type="spellEnd"/>
      <w:r w:rsidRPr="00290721">
        <w:rPr>
          <w:b/>
          <w:lang w:val="en-US"/>
        </w:rPr>
        <w:t xml:space="preserve"> </w:t>
      </w:r>
      <w:r w:rsidR="00E029E8" w:rsidRPr="00290721">
        <w:rPr>
          <w:b/>
          <w:lang w:val="en-US"/>
        </w:rPr>
        <w:t>0739 50 22 65 E</w:t>
      </w:r>
      <w:r w:rsidRPr="00290721">
        <w:rPr>
          <w:b/>
          <w:lang w:val="en-US"/>
        </w:rPr>
        <w:t>mail</w:t>
      </w:r>
      <w:r w:rsidR="00290721">
        <w:rPr>
          <w:b/>
          <w:lang w:val="en-US"/>
        </w:rPr>
        <w:t>:</w:t>
      </w:r>
      <w:r w:rsidRPr="00290721">
        <w:rPr>
          <w:b/>
          <w:lang w:val="en-US"/>
        </w:rPr>
        <w:t xml:space="preserve"> </w:t>
      </w:r>
      <w:hyperlink r:id="rId4" w:history="1">
        <w:r w:rsidR="00290721" w:rsidRPr="00290721">
          <w:rPr>
            <w:rStyle w:val="Hyperlnk"/>
            <w:b/>
            <w:lang w:val="en-US"/>
          </w:rPr>
          <w:t>karensminnesfond@fryshuset.se</w:t>
        </w:r>
      </w:hyperlink>
      <w:r w:rsidR="00290721" w:rsidRPr="00290721">
        <w:rPr>
          <w:b/>
          <w:lang w:val="en-US"/>
        </w:rPr>
        <w:t xml:space="preserve"> </w:t>
      </w:r>
    </w:p>
    <w:p w:rsidR="004415E8" w:rsidRPr="00290721" w:rsidRDefault="004415E8">
      <w:pPr>
        <w:rPr>
          <w:lang w:val="en-US"/>
        </w:rPr>
      </w:pPr>
    </w:p>
    <w:sectPr w:rsidR="004415E8" w:rsidRPr="00290721" w:rsidSect="00E03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415E8"/>
    <w:rsid w:val="00037805"/>
    <w:rsid w:val="00061212"/>
    <w:rsid w:val="000647AC"/>
    <w:rsid w:val="000A1912"/>
    <w:rsid w:val="000B3716"/>
    <w:rsid w:val="000F0BC6"/>
    <w:rsid w:val="00184544"/>
    <w:rsid w:val="002710B9"/>
    <w:rsid w:val="00290721"/>
    <w:rsid w:val="003A08DB"/>
    <w:rsid w:val="004200C1"/>
    <w:rsid w:val="00436FC5"/>
    <w:rsid w:val="004415E8"/>
    <w:rsid w:val="00483B15"/>
    <w:rsid w:val="005B2FC3"/>
    <w:rsid w:val="005E3D2E"/>
    <w:rsid w:val="006179B9"/>
    <w:rsid w:val="006F4730"/>
    <w:rsid w:val="007E4588"/>
    <w:rsid w:val="008A49DB"/>
    <w:rsid w:val="009075CD"/>
    <w:rsid w:val="009840B5"/>
    <w:rsid w:val="009B1856"/>
    <w:rsid w:val="009B6607"/>
    <w:rsid w:val="00A42319"/>
    <w:rsid w:val="00AA12E7"/>
    <w:rsid w:val="00AC2AAE"/>
    <w:rsid w:val="00AC3241"/>
    <w:rsid w:val="00AF4D2E"/>
    <w:rsid w:val="00C30DA0"/>
    <w:rsid w:val="00C726F0"/>
    <w:rsid w:val="00C74032"/>
    <w:rsid w:val="00CA7799"/>
    <w:rsid w:val="00CD22A8"/>
    <w:rsid w:val="00D23362"/>
    <w:rsid w:val="00DE4F39"/>
    <w:rsid w:val="00E029E8"/>
    <w:rsid w:val="00E03B07"/>
    <w:rsid w:val="00F307D3"/>
    <w:rsid w:val="00F727C1"/>
    <w:rsid w:val="00FF4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B0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5B2FC3"/>
    <w:rPr>
      <w:b/>
      <w:bCs/>
    </w:rPr>
  </w:style>
  <w:style w:type="paragraph" w:styleId="Normalwebb">
    <w:name w:val="Normal (Web)"/>
    <w:basedOn w:val="Normal"/>
    <w:uiPriority w:val="99"/>
    <w:semiHidden/>
    <w:unhideWhenUsed/>
    <w:rsid w:val="005B2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C740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8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11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nsminnesfond@fryshuset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430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Fryshuset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Lundberg</dc:creator>
  <cp:keywords/>
  <dc:description/>
  <cp:lastModifiedBy>Katja Wåhlström</cp:lastModifiedBy>
  <cp:revision>6</cp:revision>
  <cp:lastPrinted>2011-12-02T10:22:00Z</cp:lastPrinted>
  <dcterms:created xsi:type="dcterms:W3CDTF">2011-11-29T11:52:00Z</dcterms:created>
  <dcterms:modified xsi:type="dcterms:W3CDTF">2011-12-02T10:31:00Z</dcterms:modified>
</cp:coreProperties>
</file>