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DABAA" w14:textId="6A56D27B" w:rsidR="00A57452" w:rsidRPr="00A57452" w:rsidRDefault="00822456" w:rsidP="00A57452">
      <w:pPr>
        <w:jc w:val="right"/>
        <w:rPr>
          <w:rFonts w:ascii="Clarendon LT Std" w:hAnsi="Clarendon LT Std"/>
          <w:sz w:val="24"/>
          <w:szCs w:val="24"/>
        </w:rPr>
      </w:pPr>
      <w:r>
        <w:rPr>
          <w:rFonts w:ascii="Clarendon LT Std" w:hAnsi="Clarendon LT Std"/>
          <w:sz w:val="24"/>
          <w:szCs w:val="24"/>
        </w:rPr>
        <w:t xml:space="preserve">11 </w:t>
      </w:r>
      <w:r w:rsidR="004D40AC">
        <w:rPr>
          <w:rFonts w:ascii="Clarendon LT Std" w:hAnsi="Clarendon LT Std"/>
          <w:sz w:val="24"/>
          <w:szCs w:val="24"/>
        </w:rPr>
        <w:t>o</w:t>
      </w:r>
      <w:bookmarkStart w:id="0" w:name="_GoBack"/>
      <w:bookmarkEnd w:id="0"/>
      <w:r w:rsidR="005D779A">
        <w:rPr>
          <w:rFonts w:ascii="Clarendon LT Std" w:hAnsi="Clarendon LT Std"/>
          <w:sz w:val="24"/>
          <w:szCs w:val="24"/>
        </w:rPr>
        <w:t>ktober</w:t>
      </w:r>
      <w:r w:rsidR="00A57452" w:rsidRPr="00A57452">
        <w:rPr>
          <w:rFonts w:ascii="Clarendon LT Std" w:hAnsi="Clarendon LT Std"/>
          <w:sz w:val="24"/>
          <w:szCs w:val="24"/>
        </w:rPr>
        <w:t xml:space="preserve"> 2015</w:t>
      </w:r>
    </w:p>
    <w:p w14:paraId="54FDEF17" w14:textId="77777777" w:rsidR="00A57452" w:rsidRDefault="00A57452" w:rsidP="00C37B11">
      <w:pPr>
        <w:rPr>
          <w:rFonts w:ascii="Clarendon LT Std" w:hAnsi="Clarendon LT Std"/>
          <w:sz w:val="28"/>
          <w:szCs w:val="28"/>
        </w:rPr>
      </w:pPr>
    </w:p>
    <w:p w14:paraId="624EECA4" w14:textId="6293C88E" w:rsidR="00DF528E" w:rsidRPr="00AA2644" w:rsidRDefault="00BF086B" w:rsidP="00C37B11">
      <w:pPr>
        <w:rPr>
          <w:rFonts w:ascii="Clarendon LT Std" w:hAnsi="Clarendon LT Std"/>
          <w:sz w:val="28"/>
          <w:szCs w:val="28"/>
        </w:rPr>
      </w:pPr>
      <w:r w:rsidRPr="00AA2644">
        <w:rPr>
          <w:rFonts w:ascii="Clarendon LT Std" w:hAnsi="Clarendon LT Std"/>
          <w:sz w:val="28"/>
          <w:szCs w:val="28"/>
        </w:rPr>
        <w:t>Leksands Knäckebröd undersöker våra matvanor:</w:t>
      </w:r>
    </w:p>
    <w:p w14:paraId="08D932B6" w14:textId="3F74DC4A" w:rsidR="00C37B11" w:rsidRPr="00AA2644" w:rsidRDefault="0037316A" w:rsidP="00C37B11">
      <w:pPr>
        <w:rPr>
          <w:rFonts w:ascii="Clarendon LT Std" w:hAnsi="Clarendon LT Std"/>
          <w:iCs/>
        </w:rPr>
      </w:pPr>
      <w:r w:rsidRPr="00AA2644">
        <w:rPr>
          <w:rFonts w:ascii="Clarendon LT Std" w:hAnsi="Clarendon LT Std"/>
          <w:sz w:val="40"/>
          <w:szCs w:val="40"/>
        </w:rPr>
        <w:t>Tillsatser får svenskarna att välja bort mat</w:t>
      </w:r>
      <w:r w:rsidR="00AC3170" w:rsidRPr="00AA2644">
        <w:rPr>
          <w:rFonts w:ascii="Clarendon LT Std" w:hAnsi="Clarendon LT Std"/>
          <w:sz w:val="56"/>
          <w:szCs w:val="56"/>
        </w:rPr>
        <w:br/>
      </w:r>
      <w:r w:rsidR="00AC3170" w:rsidRPr="00AA2644">
        <w:rPr>
          <w:rFonts w:ascii="Clarendon LT Std" w:hAnsi="Clarendon LT Std"/>
          <w:sz w:val="28"/>
          <w:szCs w:val="28"/>
        </w:rPr>
        <w:br/>
      </w:r>
      <w:r w:rsidR="00230F14" w:rsidRPr="00AA2644">
        <w:rPr>
          <w:rFonts w:ascii="Clarendon LT Std" w:hAnsi="Clarendon LT Std"/>
          <w:b/>
        </w:rPr>
        <w:t xml:space="preserve">Nästan varannan svensk väljer bort en matvara efter att de läst </w:t>
      </w:r>
      <w:r w:rsidR="00F32980" w:rsidRPr="00AA2644">
        <w:rPr>
          <w:rFonts w:ascii="Clarendon LT Std" w:hAnsi="Clarendon LT Std"/>
          <w:b/>
        </w:rPr>
        <w:t>innehållsdeklarationen</w:t>
      </w:r>
      <w:r w:rsidR="00230F14" w:rsidRPr="00AA2644">
        <w:rPr>
          <w:rFonts w:ascii="Clarendon LT Std" w:hAnsi="Clarendon LT Std"/>
          <w:b/>
        </w:rPr>
        <w:t>.</w:t>
      </w:r>
      <w:r w:rsidR="00AA2644">
        <w:rPr>
          <w:rFonts w:ascii="Clarendon LT Std" w:hAnsi="Clarendon LT Std"/>
          <w:b/>
        </w:rPr>
        <w:t xml:space="preserve"> </w:t>
      </w:r>
      <w:r w:rsidR="00230F14" w:rsidRPr="00AA2644">
        <w:rPr>
          <w:rFonts w:ascii="Clarendon LT Std" w:hAnsi="Clarendon LT Std"/>
          <w:b/>
        </w:rPr>
        <w:t>Tillsatser, transfetter, härdat fett och socker är de vanligaste anledningarna.</w:t>
      </w:r>
      <w:r w:rsidR="00AA2644">
        <w:rPr>
          <w:rFonts w:ascii="Clarendon LT Std" w:hAnsi="Clarendon LT Std"/>
          <w:b/>
        </w:rPr>
        <w:t xml:space="preserve"> </w:t>
      </w:r>
      <w:r w:rsidR="00C37B11" w:rsidRPr="00AA2644">
        <w:rPr>
          <w:rFonts w:ascii="Clarendon LT Std" w:hAnsi="Clarendon LT Std"/>
          <w:b/>
        </w:rPr>
        <w:t>Det visar en undersökning</w:t>
      </w:r>
      <w:r w:rsidR="00AB73D5" w:rsidRPr="00AA2644">
        <w:rPr>
          <w:rFonts w:ascii="Clarendon LT Std" w:hAnsi="Clarendon LT Std"/>
          <w:b/>
        </w:rPr>
        <w:t>*</w:t>
      </w:r>
      <w:r w:rsidR="00812E49" w:rsidRPr="00AA2644">
        <w:rPr>
          <w:rFonts w:ascii="Clarendon LT Std" w:hAnsi="Clarendon LT Std"/>
          <w:b/>
        </w:rPr>
        <w:t>, som Leksands K</w:t>
      </w:r>
      <w:r w:rsidR="00C37B11" w:rsidRPr="00AA2644">
        <w:rPr>
          <w:rFonts w:ascii="Clarendon LT Std" w:hAnsi="Clarendon LT Std"/>
          <w:b/>
        </w:rPr>
        <w:t xml:space="preserve">näckebröd låtit Sifo göra </w:t>
      </w:r>
      <w:r w:rsidR="007F697C" w:rsidRPr="00AA2644">
        <w:rPr>
          <w:rFonts w:ascii="Clarendon LT Std" w:hAnsi="Clarendon LT Std"/>
          <w:b/>
        </w:rPr>
        <w:t xml:space="preserve">bland </w:t>
      </w:r>
      <w:r w:rsidR="00C37B11" w:rsidRPr="00AA2644">
        <w:rPr>
          <w:rFonts w:ascii="Clarendon LT Std" w:hAnsi="Clarendon LT Std"/>
          <w:b/>
        </w:rPr>
        <w:t>1 000 svenskar.</w:t>
      </w:r>
      <w:r w:rsidR="00C37B11" w:rsidRPr="00AA2644">
        <w:rPr>
          <w:rFonts w:ascii="Clarendon LT Std" w:hAnsi="Clarendon LT Std"/>
          <w:iCs/>
        </w:rPr>
        <w:t xml:space="preserve"> </w:t>
      </w:r>
    </w:p>
    <w:p w14:paraId="504718F0" w14:textId="77777777" w:rsidR="00230F14" w:rsidRPr="00AA2644" w:rsidRDefault="00230F14" w:rsidP="00C37B11">
      <w:pPr>
        <w:rPr>
          <w:rFonts w:ascii="Clarendon LT Std" w:hAnsi="Clarendon LT Std"/>
          <w:iCs/>
        </w:rPr>
      </w:pPr>
    </w:p>
    <w:p w14:paraId="16D645A0" w14:textId="235BC15E" w:rsidR="0033677A" w:rsidRPr="00AA2644" w:rsidRDefault="0033677A" w:rsidP="0033677A">
      <w:pPr>
        <w:rPr>
          <w:rFonts w:ascii="Clarendon LT Std" w:hAnsi="Clarendon LT Std"/>
        </w:rPr>
      </w:pPr>
      <w:r w:rsidRPr="00AA2644">
        <w:rPr>
          <w:rFonts w:ascii="Clarendon LT Std" w:hAnsi="Clarendon LT Std"/>
        </w:rPr>
        <w:t xml:space="preserve">Den </w:t>
      </w:r>
      <w:r w:rsidR="00B54F07" w:rsidRPr="00AA2644">
        <w:rPr>
          <w:rFonts w:ascii="Clarendon LT Std" w:hAnsi="Clarendon LT Std"/>
        </w:rPr>
        <w:t xml:space="preserve">vanligaste anledningen till </w:t>
      </w:r>
      <w:r w:rsidRPr="00AA2644">
        <w:rPr>
          <w:rFonts w:ascii="Clarendon LT Std" w:hAnsi="Clarendon LT Std"/>
        </w:rPr>
        <w:t xml:space="preserve">att vi svenskar läser vad maten innehåller är för att vi försöker undvika onödiga tillsatser. </w:t>
      </w:r>
      <w:r w:rsidR="00501E8B" w:rsidRPr="00AA2644">
        <w:rPr>
          <w:rFonts w:ascii="Clarendon LT Std" w:hAnsi="Clarendon LT Std"/>
        </w:rPr>
        <w:t>M</w:t>
      </w:r>
      <w:r w:rsidRPr="00AA2644">
        <w:rPr>
          <w:rFonts w:ascii="Clarendon LT Std" w:hAnsi="Clarendon LT Std"/>
        </w:rPr>
        <w:t>est intresserade är vi av att veta vad färdigmaten, chark-, och mejeriprodukterna innehåller.</w:t>
      </w:r>
    </w:p>
    <w:p w14:paraId="474ACE7B" w14:textId="77777777" w:rsidR="0033677A" w:rsidRPr="00AA2644" w:rsidRDefault="0033677A" w:rsidP="0033677A">
      <w:pPr>
        <w:rPr>
          <w:rFonts w:ascii="Clarendon LT Std" w:hAnsi="Clarendon LT Std"/>
        </w:rPr>
      </w:pPr>
    </w:p>
    <w:p w14:paraId="005EA817" w14:textId="6613826D" w:rsidR="0033677A" w:rsidRPr="00AA2644" w:rsidRDefault="0033677A" w:rsidP="0033677A">
      <w:pPr>
        <w:rPr>
          <w:rFonts w:ascii="Clarendon LT Std" w:hAnsi="Clarendon LT Std"/>
        </w:rPr>
      </w:pPr>
      <w:r w:rsidRPr="00AA2644">
        <w:rPr>
          <w:rFonts w:ascii="Clarendon LT Std" w:hAnsi="Clarendon LT Std"/>
        </w:rPr>
        <w:t>– Att påverka smaken, konsistensen eller färgen på maten med hjälp av tillsatser är inte bra för någon. Ju mer medvetna konsumenterna blir desto större krav ställs det på oss tillverkare att sluta stoppa onödigheter i maten, säger Annika Sund, marknadschef på Leksands Knäckebröd.</w:t>
      </w:r>
    </w:p>
    <w:p w14:paraId="1BE020FF" w14:textId="77777777" w:rsidR="0033677A" w:rsidRPr="00AA2644" w:rsidRDefault="0033677A" w:rsidP="0033677A">
      <w:pPr>
        <w:rPr>
          <w:rFonts w:ascii="Clarendon LT Std" w:hAnsi="Clarendon LT Std"/>
        </w:rPr>
      </w:pPr>
    </w:p>
    <w:p w14:paraId="08A47FE8" w14:textId="77777777" w:rsidR="0033677A" w:rsidRPr="00AA2644" w:rsidRDefault="0033677A" w:rsidP="0033677A">
      <w:pPr>
        <w:rPr>
          <w:rFonts w:ascii="Clarendon LT Std" w:hAnsi="Clarendon LT Std"/>
        </w:rPr>
      </w:pPr>
      <w:r w:rsidRPr="00AA2644">
        <w:rPr>
          <w:rFonts w:ascii="Clarendon LT Std" w:hAnsi="Clarendon LT Std"/>
        </w:rPr>
        <w:t xml:space="preserve">Det vanligaste sättet för svenskarna att ta reda på vad maten innehåller är att läsa innehållsdeklarationen. Det gör sju av tio svenskar. En siffra som enligt undersökningen skulle öka betydligt om innehållsdeklarationen förklarades på ett bättre sätt och var mindre krångligt. </w:t>
      </w:r>
    </w:p>
    <w:p w14:paraId="29CBAE64" w14:textId="77777777" w:rsidR="0033677A" w:rsidRPr="00AA2644" w:rsidRDefault="0033677A" w:rsidP="0033677A">
      <w:pPr>
        <w:rPr>
          <w:rFonts w:ascii="Clarendon LT Std" w:hAnsi="Clarendon LT Std"/>
        </w:rPr>
      </w:pPr>
    </w:p>
    <w:p w14:paraId="05EDF445" w14:textId="7EECF350" w:rsidR="0033677A" w:rsidRPr="00AA2644" w:rsidRDefault="0033677A" w:rsidP="0033677A">
      <w:pPr>
        <w:rPr>
          <w:rFonts w:ascii="Clarendon LT Std" w:hAnsi="Clarendon LT Std"/>
        </w:rPr>
      </w:pPr>
      <w:r w:rsidRPr="00AA2644">
        <w:rPr>
          <w:rFonts w:ascii="Clarendon LT Std" w:hAnsi="Clarendon LT Std"/>
        </w:rPr>
        <w:t>– För oss är baksidan lika viktig som framsidan</w:t>
      </w:r>
      <w:r w:rsidR="00F32980" w:rsidRPr="00AA2644">
        <w:rPr>
          <w:rFonts w:ascii="Clarendon LT Std" w:hAnsi="Clarendon LT Std"/>
        </w:rPr>
        <w:t>. V</w:t>
      </w:r>
      <w:r w:rsidRPr="00AA2644">
        <w:rPr>
          <w:rFonts w:ascii="Clarendon LT Std" w:hAnsi="Clarendon LT Std"/>
        </w:rPr>
        <w:t xml:space="preserve">i vill </w:t>
      </w:r>
      <w:r w:rsidR="00B54F07" w:rsidRPr="00AA2644">
        <w:rPr>
          <w:rFonts w:ascii="Clarendon LT Std" w:hAnsi="Clarendon LT Std"/>
        </w:rPr>
        <w:t xml:space="preserve">helt enkelt få </w:t>
      </w:r>
      <w:r w:rsidRPr="00AA2644">
        <w:rPr>
          <w:rFonts w:ascii="Clarendon LT Std" w:hAnsi="Clarendon LT Std"/>
        </w:rPr>
        <w:t>fler att vända på paketen</w:t>
      </w:r>
      <w:r w:rsidR="00B54F07" w:rsidRPr="00AA2644">
        <w:rPr>
          <w:rFonts w:ascii="Clarendon LT Std" w:hAnsi="Clarendon LT Std"/>
        </w:rPr>
        <w:t xml:space="preserve">, </w:t>
      </w:r>
      <w:r w:rsidRPr="00AA2644">
        <w:rPr>
          <w:rFonts w:ascii="Clarendon LT Std" w:hAnsi="Clarendon LT Std"/>
        </w:rPr>
        <w:t>säger Annika Sund.</w:t>
      </w:r>
    </w:p>
    <w:p w14:paraId="3E0EE684" w14:textId="77777777" w:rsidR="0033677A" w:rsidRPr="00AA2644" w:rsidRDefault="0033677A" w:rsidP="0033677A">
      <w:pPr>
        <w:rPr>
          <w:rFonts w:ascii="Clarendon LT Std" w:hAnsi="Clarendon LT Std"/>
        </w:rPr>
      </w:pPr>
    </w:p>
    <w:p w14:paraId="1F052C19" w14:textId="1CE49296" w:rsidR="0033677A" w:rsidRDefault="0033677A" w:rsidP="0033677A">
      <w:pPr>
        <w:rPr>
          <w:rFonts w:ascii="Clarendon LT Std" w:hAnsi="Clarendon LT Std"/>
        </w:rPr>
      </w:pPr>
      <w:r w:rsidRPr="00AA2644">
        <w:rPr>
          <w:rFonts w:ascii="Clarendon LT Std" w:hAnsi="Clarendon LT Std"/>
        </w:rPr>
        <w:t xml:space="preserve">Mest medvetna om vad de </w:t>
      </w:r>
      <w:r w:rsidR="0037316A" w:rsidRPr="00AA2644">
        <w:rPr>
          <w:rFonts w:ascii="Clarendon LT Std" w:hAnsi="Clarendon LT Std"/>
        </w:rPr>
        <w:t xml:space="preserve">äter </w:t>
      </w:r>
      <w:r w:rsidRPr="00AA2644">
        <w:rPr>
          <w:rFonts w:ascii="Clarendon LT Std" w:hAnsi="Clarendon LT Std"/>
        </w:rPr>
        <w:t>är kvinnor mellan 31-45 år. Där väljer sex av tio bort en matvara efter att ha läst vad den innehåller. Den medelålders mannen däremot, mellan 46-60 år, bryr sig inte lika mycket om vad som slinker ned i matkorgen. Där väljer bara tre av tio bort en matvara</w:t>
      </w:r>
      <w:r w:rsidR="000A7678" w:rsidRPr="00AA2644">
        <w:rPr>
          <w:rFonts w:ascii="Clarendon LT Std" w:hAnsi="Clarendon LT Std"/>
        </w:rPr>
        <w:t xml:space="preserve"> efter att ha läst innehållsdeklarationen</w:t>
      </w:r>
      <w:r w:rsidR="0037316A" w:rsidRPr="00AA2644">
        <w:rPr>
          <w:rFonts w:ascii="Clarendon LT Std" w:hAnsi="Clarendon LT Std"/>
        </w:rPr>
        <w:t>.</w:t>
      </w:r>
      <w:r w:rsidRPr="00AA2644">
        <w:rPr>
          <w:rFonts w:ascii="Clarendon LT Std" w:hAnsi="Clarendon LT Std"/>
        </w:rPr>
        <w:t xml:space="preserve"> </w:t>
      </w:r>
    </w:p>
    <w:p w14:paraId="7DDB2444" w14:textId="77777777" w:rsidR="00E52CC9" w:rsidRDefault="00E52CC9" w:rsidP="0033677A">
      <w:pPr>
        <w:rPr>
          <w:rFonts w:ascii="Clarendon LT Std" w:hAnsi="Clarendon LT Std"/>
        </w:rPr>
      </w:pPr>
    </w:p>
    <w:p w14:paraId="2F199952" w14:textId="77777777" w:rsidR="00E52CC9" w:rsidRDefault="00E52CC9" w:rsidP="00E52CC9">
      <w:pPr>
        <w:rPr>
          <w:rFonts w:ascii="Clarendon LT Std" w:hAnsi="Clarendon LT Std"/>
        </w:rPr>
      </w:pPr>
      <w:r>
        <w:rPr>
          <w:rFonts w:ascii="Clarendon LT Std" w:hAnsi="Clarendon LT Std"/>
        </w:rPr>
        <w:t>– Vi använder bara råvaror som alla förstår vad det är och vi bakar alltid vårt bröd utan tillsatser, säger Annika Sund.</w:t>
      </w:r>
    </w:p>
    <w:p w14:paraId="5B0B42A8" w14:textId="77777777" w:rsidR="00E52CC9" w:rsidRPr="00AA2644" w:rsidRDefault="00E52CC9" w:rsidP="0033677A">
      <w:pPr>
        <w:rPr>
          <w:rFonts w:ascii="Clarendon LT Std" w:hAnsi="Clarendon LT Std"/>
        </w:rPr>
      </w:pPr>
    </w:p>
    <w:p w14:paraId="1C0AFD43" w14:textId="77777777" w:rsidR="0037316A" w:rsidRPr="00AA2644" w:rsidRDefault="0037316A" w:rsidP="0033677A">
      <w:pPr>
        <w:rPr>
          <w:rFonts w:ascii="Clarendon LT Std" w:hAnsi="Clarendon LT Std"/>
        </w:rPr>
      </w:pPr>
    </w:p>
    <w:p w14:paraId="3DBC9120" w14:textId="77777777" w:rsidR="00C37B11" w:rsidRPr="00AA2644" w:rsidRDefault="00C37B11" w:rsidP="00C37B11">
      <w:pPr>
        <w:rPr>
          <w:rFonts w:ascii="Clarendon LT Std" w:hAnsi="Clarendon LT Std"/>
        </w:rPr>
      </w:pPr>
      <w:r w:rsidRPr="00AA2644">
        <w:rPr>
          <w:rFonts w:ascii="Clarendon LT Std" w:hAnsi="Clarendon LT Std"/>
          <w:b/>
        </w:rPr>
        <w:t>För mer information:</w:t>
      </w:r>
      <w:r w:rsidRPr="00AA2644">
        <w:rPr>
          <w:rFonts w:ascii="Clarendon LT Std" w:hAnsi="Clarendon LT Std"/>
        </w:rPr>
        <w:br/>
        <w:t xml:space="preserve">Annika Sund, marknadschef Leksands Knäckebröd </w:t>
      </w:r>
    </w:p>
    <w:p w14:paraId="7412A8D0" w14:textId="6295BC86" w:rsidR="009B5099" w:rsidRDefault="00C37B11">
      <w:pPr>
        <w:rPr>
          <w:rStyle w:val="Hyperlnk"/>
          <w:rFonts w:ascii="Clarendon LT Std" w:hAnsi="Clarendon LT Std"/>
        </w:rPr>
      </w:pPr>
      <w:r w:rsidRPr="00AA2644">
        <w:rPr>
          <w:rFonts w:ascii="Clarendon LT Std" w:hAnsi="Clarendon LT Std"/>
        </w:rPr>
        <w:t>Mobil: 0706-51</w:t>
      </w:r>
      <w:r w:rsidR="00C14001" w:rsidRPr="00AA2644">
        <w:rPr>
          <w:rFonts w:ascii="Clarendon LT Std" w:hAnsi="Clarendon LT Std"/>
        </w:rPr>
        <w:t xml:space="preserve"> </w:t>
      </w:r>
      <w:r w:rsidRPr="00AA2644">
        <w:rPr>
          <w:rFonts w:ascii="Clarendon LT Std" w:hAnsi="Clarendon LT Std"/>
        </w:rPr>
        <w:t>36</w:t>
      </w:r>
      <w:r w:rsidR="00C14001" w:rsidRPr="00AA2644">
        <w:rPr>
          <w:rFonts w:ascii="Clarendon LT Std" w:hAnsi="Clarendon LT Std"/>
        </w:rPr>
        <w:t xml:space="preserve"> </w:t>
      </w:r>
      <w:r w:rsidRPr="00AA2644">
        <w:rPr>
          <w:rFonts w:ascii="Clarendon LT Std" w:hAnsi="Clarendon LT Std"/>
        </w:rPr>
        <w:t>32</w:t>
      </w:r>
      <w:r w:rsidRPr="00AA2644">
        <w:rPr>
          <w:rFonts w:ascii="Clarendon LT Std" w:hAnsi="Clarendon LT Std"/>
        </w:rPr>
        <w:br/>
        <w:t xml:space="preserve">Mejl: </w:t>
      </w:r>
      <w:hyperlink r:id="rId6" w:history="1">
        <w:r w:rsidRPr="00AA2644">
          <w:rPr>
            <w:rStyle w:val="Hyperlnk"/>
            <w:rFonts w:ascii="Clarendon LT Std" w:hAnsi="Clarendon LT Std"/>
          </w:rPr>
          <w:t>annika.sund@leksandsbrod.se</w:t>
        </w:r>
      </w:hyperlink>
      <w:r w:rsidR="009B5099">
        <w:rPr>
          <w:rStyle w:val="Hyperlnk"/>
          <w:rFonts w:ascii="Clarendon LT Std" w:hAnsi="Clarendon LT Std"/>
        </w:rPr>
        <w:br/>
      </w:r>
      <w:r w:rsidR="009B5099" w:rsidRPr="009B5099">
        <w:rPr>
          <w:rFonts w:ascii="Clarendon LT Std" w:hAnsi="Clarendon LT Std"/>
        </w:rPr>
        <w:t>Webbadress:</w:t>
      </w:r>
      <w:r w:rsidR="009B5099">
        <w:rPr>
          <w:rStyle w:val="Hyperlnk"/>
          <w:rFonts w:ascii="Clarendon LT Std" w:hAnsi="Clarendon LT Std"/>
        </w:rPr>
        <w:t xml:space="preserve"> </w:t>
      </w:r>
      <w:hyperlink r:id="rId7" w:history="1">
        <w:r w:rsidR="009B5099" w:rsidRPr="00BE5050">
          <w:rPr>
            <w:rStyle w:val="Hyperlnk"/>
            <w:rFonts w:ascii="Clarendon LT Std" w:hAnsi="Clarendon LT Std"/>
          </w:rPr>
          <w:t>www.leksands.se</w:t>
        </w:r>
      </w:hyperlink>
    </w:p>
    <w:p w14:paraId="20502B8F" w14:textId="77777777" w:rsidR="009E1091" w:rsidRDefault="009E1091">
      <w:pPr>
        <w:rPr>
          <w:rFonts w:ascii="Clarendon LT Std" w:hAnsi="Clarendon LT Std"/>
        </w:rPr>
      </w:pPr>
    </w:p>
    <w:p w14:paraId="7C98ABDC" w14:textId="77777777" w:rsidR="00D74DD7" w:rsidRDefault="00D74DD7">
      <w:pPr>
        <w:rPr>
          <w:rFonts w:ascii="Clarendon LT Std" w:hAnsi="Clarendon LT Std"/>
        </w:rPr>
      </w:pPr>
    </w:p>
    <w:p w14:paraId="0806127B" w14:textId="77777777" w:rsidR="00D74DD7" w:rsidRDefault="00D74DD7">
      <w:pPr>
        <w:rPr>
          <w:rFonts w:ascii="Clarendon LT Std" w:hAnsi="Clarendon LT Std"/>
        </w:rPr>
      </w:pPr>
    </w:p>
    <w:p w14:paraId="74C90203" w14:textId="2850A4D5" w:rsidR="0033677A" w:rsidRPr="00AA2644" w:rsidRDefault="00AB73D5">
      <w:pPr>
        <w:rPr>
          <w:rFonts w:ascii="Clarendon LT Std" w:hAnsi="Clarendon LT Std"/>
          <w:i/>
          <w:sz w:val="20"/>
          <w:szCs w:val="20"/>
        </w:rPr>
      </w:pPr>
      <w:r w:rsidRPr="00AA2644">
        <w:rPr>
          <w:rFonts w:ascii="Clarendon LT Std" w:hAnsi="Clarendon LT Std"/>
        </w:rPr>
        <w:t xml:space="preserve">*Undersökningen är gjord av Sifo på uppdrag av Leksands Knäckebröd.  För att få ett representativt urval har 1000 personer från hela Sverige, mellan 16-74 år tillfrågats. </w:t>
      </w:r>
      <w:r w:rsidR="00DF528E" w:rsidRPr="00AA2644">
        <w:rPr>
          <w:rFonts w:ascii="Clarendon LT Std" w:hAnsi="Clarendon LT Std"/>
        </w:rPr>
        <w:t>Undersökningen</w:t>
      </w:r>
      <w:r w:rsidRPr="00AA2644">
        <w:rPr>
          <w:rFonts w:ascii="Clarendon LT Std" w:hAnsi="Clarendon LT Std"/>
        </w:rPr>
        <w:t xml:space="preserve"> gjordes genom en webbpanel mellan 27 juli-7 augusti 2015. </w:t>
      </w:r>
    </w:p>
    <w:sectPr w:rsidR="0033677A" w:rsidRPr="00AA26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08174" w14:textId="77777777" w:rsidR="00A979DF" w:rsidRDefault="00A979DF" w:rsidP="00AA2644">
      <w:r>
        <w:separator/>
      </w:r>
    </w:p>
  </w:endnote>
  <w:endnote w:type="continuationSeparator" w:id="0">
    <w:p w14:paraId="57FBA445" w14:textId="77777777" w:rsidR="00A979DF" w:rsidRDefault="00A979DF" w:rsidP="00AA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larendon LT Std">
    <w:altName w:val="Century"/>
    <w:charset w:val="00"/>
    <w:family w:val="roman"/>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E5DAB" w14:textId="77777777" w:rsidR="00AA2644" w:rsidRPr="00AA2644" w:rsidRDefault="00AA2644" w:rsidP="00AA2644">
    <w:pPr>
      <w:rPr>
        <w:rFonts w:ascii="Clarendon LT Std" w:hAnsi="Clarendon LT Std"/>
      </w:rPr>
    </w:pPr>
    <w:r w:rsidRPr="00AA2644">
      <w:rPr>
        <w:rFonts w:ascii="Clarendon LT Std" w:hAnsi="Clarendon LT Std"/>
        <w:i/>
        <w:sz w:val="20"/>
        <w:szCs w:val="20"/>
      </w:rPr>
      <w:t>Leksands Knäckebröd är ett familjeföretag, som i sex generationer har bakat knäckebröd i byn Häradsbygden, Leksand. Ingredienserna är de samma nu som då, svensk råg, vatten, jäst och salt. Vattnet har hela tiden kommit från samma underjordiska vattenåder med rent friskt källvatten under bageriet. Och inte ett rågkorn åker mer än 34 mil. Idag har Leksands Knäckebröd cirka 24 procent av knäckebrödsmarknaden och är marknadsledare på rundbröd, de traditionella stora runda brödkakorna.</w:t>
    </w:r>
  </w:p>
  <w:p w14:paraId="45E416B7" w14:textId="77777777" w:rsidR="00AA2644" w:rsidRDefault="00AA264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F9BF3" w14:textId="77777777" w:rsidR="00A979DF" w:rsidRDefault="00A979DF" w:rsidP="00AA2644">
      <w:r>
        <w:separator/>
      </w:r>
    </w:p>
  </w:footnote>
  <w:footnote w:type="continuationSeparator" w:id="0">
    <w:p w14:paraId="5384BDC7" w14:textId="77777777" w:rsidR="00A979DF" w:rsidRDefault="00A979DF" w:rsidP="00AA2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C13E5" w14:textId="065CDA55" w:rsidR="00AA2644" w:rsidRDefault="00A57452">
    <w:pPr>
      <w:pStyle w:val="Sidhuvud"/>
    </w:pPr>
    <w:r>
      <w:rPr>
        <w:noProof/>
        <w:lang w:eastAsia="sv-SE"/>
      </w:rPr>
      <w:drawing>
        <wp:anchor distT="0" distB="0" distL="114300" distR="114300" simplePos="0" relativeHeight="251659264" behindDoc="1" locked="0" layoutInCell="1" allowOverlap="1" wp14:anchorId="33309744" wp14:editId="13129A7F">
          <wp:simplePos x="0" y="0"/>
          <wp:positionH relativeFrom="margin">
            <wp:align>center</wp:align>
          </wp:positionH>
          <wp:positionV relativeFrom="paragraph">
            <wp:posOffset>-448310</wp:posOffset>
          </wp:positionV>
          <wp:extent cx="1733550" cy="1152525"/>
          <wp:effectExtent l="0" t="0" r="0" b="0"/>
          <wp:wrapTight wrapText="bothSides">
            <wp:wrapPolygon edited="0">
              <wp:start x="7833" y="1428"/>
              <wp:lineTo x="3560" y="3927"/>
              <wp:lineTo x="3323" y="5712"/>
              <wp:lineTo x="4747" y="7855"/>
              <wp:lineTo x="2136" y="11068"/>
              <wp:lineTo x="1662" y="12139"/>
              <wp:lineTo x="1662" y="14995"/>
              <wp:lineTo x="19464" y="14995"/>
              <wp:lineTo x="19938" y="12853"/>
              <wp:lineTo x="19226" y="11068"/>
              <wp:lineTo x="17090" y="7855"/>
              <wp:lineTo x="18514" y="4998"/>
              <wp:lineTo x="16853" y="3927"/>
              <wp:lineTo x="9732" y="1428"/>
              <wp:lineTo x="7833" y="1428"/>
            </wp:wrapPolygon>
          </wp:wrapTight>
          <wp:docPr id="1" name="Bild 1" descr="markeRGB_mot_v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RGB_mot_vitt"/>
                  <pic:cNvPicPr>
                    <a:picLocks noChangeAspect="1" noChangeArrowheads="1"/>
                  </pic:cNvPicPr>
                </pic:nvPicPr>
                <pic:blipFill>
                  <a:blip r:embed="rId1"/>
                  <a:srcRect/>
                  <a:stretch>
                    <a:fillRect/>
                  </a:stretch>
                </pic:blipFill>
                <pic:spPr bwMode="auto">
                  <a:xfrm>
                    <a:off x="0" y="0"/>
                    <a:ext cx="1733550" cy="115252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11"/>
    <w:rsid w:val="0000427F"/>
    <w:rsid w:val="0000760A"/>
    <w:rsid w:val="00007C80"/>
    <w:rsid w:val="00015DB3"/>
    <w:rsid w:val="00016F58"/>
    <w:rsid w:val="00016FE4"/>
    <w:rsid w:val="00021A71"/>
    <w:rsid w:val="00022F4B"/>
    <w:rsid w:val="000336ED"/>
    <w:rsid w:val="000338A2"/>
    <w:rsid w:val="00035E60"/>
    <w:rsid w:val="00040A2B"/>
    <w:rsid w:val="00045D6E"/>
    <w:rsid w:val="00045E64"/>
    <w:rsid w:val="000479F0"/>
    <w:rsid w:val="0005150F"/>
    <w:rsid w:val="00051E11"/>
    <w:rsid w:val="000520A1"/>
    <w:rsid w:val="000552C9"/>
    <w:rsid w:val="00055C74"/>
    <w:rsid w:val="0006491F"/>
    <w:rsid w:val="000655F1"/>
    <w:rsid w:val="000705D7"/>
    <w:rsid w:val="00071320"/>
    <w:rsid w:val="000729AA"/>
    <w:rsid w:val="00072D3B"/>
    <w:rsid w:val="00076CA7"/>
    <w:rsid w:val="0008230F"/>
    <w:rsid w:val="000851F2"/>
    <w:rsid w:val="00087816"/>
    <w:rsid w:val="0009056F"/>
    <w:rsid w:val="000A3529"/>
    <w:rsid w:val="000A424A"/>
    <w:rsid w:val="000A5DF8"/>
    <w:rsid w:val="000A7678"/>
    <w:rsid w:val="000B04E8"/>
    <w:rsid w:val="000B2325"/>
    <w:rsid w:val="000B5CA2"/>
    <w:rsid w:val="000C1708"/>
    <w:rsid w:val="000C279C"/>
    <w:rsid w:val="000E08A1"/>
    <w:rsid w:val="000E4C2C"/>
    <w:rsid w:val="000E62F9"/>
    <w:rsid w:val="000E7157"/>
    <w:rsid w:val="00104D76"/>
    <w:rsid w:val="001104EB"/>
    <w:rsid w:val="00115E3E"/>
    <w:rsid w:val="00117EA5"/>
    <w:rsid w:val="00121C73"/>
    <w:rsid w:val="00122A8D"/>
    <w:rsid w:val="00122FB4"/>
    <w:rsid w:val="0012703B"/>
    <w:rsid w:val="00127CEE"/>
    <w:rsid w:val="0013034C"/>
    <w:rsid w:val="001450E9"/>
    <w:rsid w:val="00150D71"/>
    <w:rsid w:val="00152238"/>
    <w:rsid w:val="00156978"/>
    <w:rsid w:val="00156DB9"/>
    <w:rsid w:val="001730BD"/>
    <w:rsid w:val="0017350B"/>
    <w:rsid w:val="001742F2"/>
    <w:rsid w:val="00177056"/>
    <w:rsid w:val="00177CAD"/>
    <w:rsid w:val="00183AE6"/>
    <w:rsid w:val="001905AB"/>
    <w:rsid w:val="00192165"/>
    <w:rsid w:val="001923B0"/>
    <w:rsid w:val="001925C8"/>
    <w:rsid w:val="00193B40"/>
    <w:rsid w:val="001943A5"/>
    <w:rsid w:val="001A0A48"/>
    <w:rsid w:val="001A25F6"/>
    <w:rsid w:val="001A384B"/>
    <w:rsid w:val="001B0017"/>
    <w:rsid w:val="001B1CCD"/>
    <w:rsid w:val="001B1D7A"/>
    <w:rsid w:val="001B55FC"/>
    <w:rsid w:val="001C3662"/>
    <w:rsid w:val="001C37B6"/>
    <w:rsid w:val="001C58DE"/>
    <w:rsid w:val="001D63F1"/>
    <w:rsid w:val="001E0262"/>
    <w:rsid w:val="001E15FF"/>
    <w:rsid w:val="001E177D"/>
    <w:rsid w:val="001E26FD"/>
    <w:rsid w:val="001E3EA7"/>
    <w:rsid w:val="001F2496"/>
    <w:rsid w:val="001F5C5A"/>
    <w:rsid w:val="0020044F"/>
    <w:rsid w:val="00201426"/>
    <w:rsid w:val="002053D8"/>
    <w:rsid w:val="002072D7"/>
    <w:rsid w:val="0021319A"/>
    <w:rsid w:val="002159FF"/>
    <w:rsid w:val="0021664A"/>
    <w:rsid w:val="00217A99"/>
    <w:rsid w:val="002307CF"/>
    <w:rsid w:val="00230F14"/>
    <w:rsid w:val="00231D5F"/>
    <w:rsid w:val="0024343D"/>
    <w:rsid w:val="002443B3"/>
    <w:rsid w:val="00255E56"/>
    <w:rsid w:val="0026472B"/>
    <w:rsid w:val="002651A6"/>
    <w:rsid w:val="00273798"/>
    <w:rsid w:val="00273C05"/>
    <w:rsid w:val="00274645"/>
    <w:rsid w:val="00277B45"/>
    <w:rsid w:val="0028221E"/>
    <w:rsid w:val="00285D21"/>
    <w:rsid w:val="002866F0"/>
    <w:rsid w:val="0028799D"/>
    <w:rsid w:val="002956BD"/>
    <w:rsid w:val="002A258D"/>
    <w:rsid w:val="002A411C"/>
    <w:rsid w:val="002B0E7B"/>
    <w:rsid w:val="002B792D"/>
    <w:rsid w:val="002D0E3B"/>
    <w:rsid w:val="002D1678"/>
    <w:rsid w:val="002D2A7A"/>
    <w:rsid w:val="002D5CAD"/>
    <w:rsid w:val="002E095A"/>
    <w:rsid w:val="002E1EAD"/>
    <w:rsid w:val="002E3E8D"/>
    <w:rsid w:val="002E4D29"/>
    <w:rsid w:val="002E577F"/>
    <w:rsid w:val="002E59EC"/>
    <w:rsid w:val="002E727D"/>
    <w:rsid w:val="002F2912"/>
    <w:rsid w:val="002F76A3"/>
    <w:rsid w:val="003021FE"/>
    <w:rsid w:val="0031293C"/>
    <w:rsid w:val="00312D1E"/>
    <w:rsid w:val="003145FE"/>
    <w:rsid w:val="00315973"/>
    <w:rsid w:val="00316B22"/>
    <w:rsid w:val="00317C56"/>
    <w:rsid w:val="003236B0"/>
    <w:rsid w:val="003260C1"/>
    <w:rsid w:val="00326106"/>
    <w:rsid w:val="0032633E"/>
    <w:rsid w:val="0032661C"/>
    <w:rsid w:val="00333C43"/>
    <w:rsid w:val="00334B26"/>
    <w:rsid w:val="0033677A"/>
    <w:rsid w:val="003373BE"/>
    <w:rsid w:val="00337815"/>
    <w:rsid w:val="003407CE"/>
    <w:rsid w:val="00341887"/>
    <w:rsid w:val="00341E1B"/>
    <w:rsid w:val="00342F47"/>
    <w:rsid w:val="0034427B"/>
    <w:rsid w:val="00352211"/>
    <w:rsid w:val="003531F6"/>
    <w:rsid w:val="003543ED"/>
    <w:rsid w:val="00355ED8"/>
    <w:rsid w:val="003571EF"/>
    <w:rsid w:val="0036050F"/>
    <w:rsid w:val="00360A9C"/>
    <w:rsid w:val="00372E36"/>
    <w:rsid w:val="0037316A"/>
    <w:rsid w:val="00396647"/>
    <w:rsid w:val="003A6487"/>
    <w:rsid w:val="003B0084"/>
    <w:rsid w:val="003B0F75"/>
    <w:rsid w:val="003B3D8F"/>
    <w:rsid w:val="003B4838"/>
    <w:rsid w:val="003B4A0C"/>
    <w:rsid w:val="003B6128"/>
    <w:rsid w:val="003C0ED9"/>
    <w:rsid w:val="003C347E"/>
    <w:rsid w:val="003C6FA6"/>
    <w:rsid w:val="003D2E5F"/>
    <w:rsid w:val="003D57CD"/>
    <w:rsid w:val="003D59D4"/>
    <w:rsid w:val="003E7356"/>
    <w:rsid w:val="003E768C"/>
    <w:rsid w:val="003F400C"/>
    <w:rsid w:val="003F530E"/>
    <w:rsid w:val="003F7A17"/>
    <w:rsid w:val="00416CE1"/>
    <w:rsid w:val="004175B6"/>
    <w:rsid w:val="004207C4"/>
    <w:rsid w:val="00421671"/>
    <w:rsid w:val="004229B9"/>
    <w:rsid w:val="004248FC"/>
    <w:rsid w:val="004252A6"/>
    <w:rsid w:val="00425FDF"/>
    <w:rsid w:val="00433636"/>
    <w:rsid w:val="00436BBB"/>
    <w:rsid w:val="004460BB"/>
    <w:rsid w:val="004525A8"/>
    <w:rsid w:val="00452FAE"/>
    <w:rsid w:val="00461C8B"/>
    <w:rsid w:val="00464B97"/>
    <w:rsid w:val="0046606A"/>
    <w:rsid w:val="0046687A"/>
    <w:rsid w:val="00474DFF"/>
    <w:rsid w:val="00476846"/>
    <w:rsid w:val="0048422B"/>
    <w:rsid w:val="0049324E"/>
    <w:rsid w:val="004B01D9"/>
    <w:rsid w:val="004B22A7"/>
    <w:rsid w:val="004B3839"/>
    <w:rsid w:val="004B7822"/>
    <w:rsid w:val="004C3819"/>
    <w:rsid w:val="004C3839"/>
    <w:rsid w:val="004C3856"/>
    <w:rsid w:val="004C45E7"/>
    <w:rsid w:val="004C4B8B"/>
    <w:rsid w:val="004C618B"/>
    <w:rsid w:val="004C6274"/>
    <w:rsid w:val="004D1B50"/>
    <w:rsid w:val="004D3881"/>
    <w:rsid w:val="004D40AC"/>
    <w:rsid w:val="004D6061"/>
    <w:rsid w:val="004D686D"/>
    <w:rsid w:val="004D78B8"/>
    <w:rsid w:val="004D7FA0"/>
    <w:rsid w:val="004E1700"/>
    <w:rsid w:val="004E4139"/>
    <w:rsid w:val="004E6FCA"/>
    <w:rsid w:val="004F333C"/>
    <w:rsid w:val="005007E1"/>
    <w:rsid w:val="00501E8B"/>
    <w:rsid w:val="005031AF"/>
    <w:rsid w:val="005033B4"/>
    <w:rsid w:val="005132DD"/>
    <w:rsid w:val="00515CEC"/>
    <w:rsid w:val="00520073"/>
    <w:rsid w:val="005216D0"/>
    <w:rsid w:val="00524707"/>
    <w:rsid w:val="00534013"/>
    <w:rsid w:val="00541A91"/>
    <w:rsid w:val="00543722"/>
    <w:rsid w:val="00545AFF"/>
    <w:rsid w:val="0055618A"/>
    <w:rsid w:val="00561C0F"/>
    <w:rsid w:val="00563CB7"/>
    <w:rsid w:val="00564284"/>
    <w:rsid w:val="00571D4E"/>
    <w:rsid w:val="00571F19"/>
    <w:rsid w:val="005745D5"/>
    <w:rsid w:val="005758AD"/>
    <w:rsid w:val="00575DE3"/>
    <w:rsid w:val="00581A1E"/>
    <w:rsid w:val="00585855"/>
    <w:rsid w:val="005905E8"/>
    <w:rsid w:val="0059170B"/>
    <w:rsid w:val="00595659"/>
    <w:rsid w:val="005A667F"/>
    <w:rsid w:val="005B043B"/>
    <w:rsid w:val="005B0EAA"/>
    <w:rsid w:val="005B1CB1"/>
    <w:rsid w:val="005B4BA4"/>
    <w:rsid w:val="005B5ABD"/>
    <w:rsid w:val="005C012C"/>
    <w:rsid w:val="005C7833"/>
    <w:rsid w:val="005D52D1"/>
    <w:rsid w:val="005D5705"/>
    <w:rsid w:val="005D779A"/>
    <w:rsid w:val="005E4F30"/>
    <w:rsid w:val="005F45FC"/>
    <w:rsid w:val="005F5EE4"/>
    <w:rsid w:val="006007DD"/>
    <w:rsid w:val="0060675E"/>
    <w:rsid w:val="0061422E"/>
    <w:rsid w:val="00614C42"/>
    <w:rsid w:val="00621C81"/>
    <w:rsid w:val="0065129B"/>
    <w:rsid w:val="00652B11"/>
    <w:rsid w:val="00652D4C"/>
    <w:rsid w:val="00657681"/>
    <w:rsid w:val="006631D3"/>
    <w:rsid w:val="00665D76"/>
    <w:rsid w:val="00666EFC"/>
    <w:rsid w:val="00672D3D"/>
    <w:rsid w:val="006808E5"/>
    <w:rsid w:val="0068219A"/>
    <w:rsid w:val="00683C67"/>
    <w:rsid w:val="00695CE4"/>
    <w:rsid w:val="006A3550"/>
    <w:rsid w:val="006A4D6C"/>
    <w:rsid w:val="006B2430"/>
    <w:rsid w:val="006B39DA"/>
    <w:rsid w:val="006B4883"/>
    <w:rsid w:val="006B5FEA"/>
    <w:rsid w:val="006B7585"/>
    <w:rsid w:val="006C215C"/>
    <w:rsid w:val="006C29B9"/>
    <w:rsid w:val="006C5BAC"/>
    <w:rsid w:val="006C645B"/>
    <w:rsid w:val="006C7B72"/>
    <w:rsid w:val="006D0573"/>
    <w:rsid w:val="006D1230"/>
    <w:rsid w:val="006D23A7"/>
    <w:rsid w:val="006D46A4"/>
    <w:rsid w:val="006D666E"/>
    <w:rsid w:val="006E2B07"/>
    <w:rsid w:val="006E4BA8"/>
    <w:rsid w:val="006E71C3"/>
    <w:rsid w:val="006F444F"/>
    <w:rsid w:val="006F6A0B"/>
    <w:rsid w:val="00705D91"/>
    <w:rsid w:val="007063F4"/>
    <w:rsid w:val="00717D5C"/>
    <w:rsid w:val="00732C0E"/>
    <w:rsid w:val="0074046C"/>
    <w:rsid w:val="007518CE"/>
    <w:rsid w:val="00752284"/>
    <w:rsid w:val="0075661E"/>
    <w:rsid w:val="00756CF4"/>
    <w:rsid w:val="00757241"/>
    <w:rsid w:val="00762C8C"/>
    <w:rsid w:val="00764DB9"/>
    <w:rsid w:val="007826C9"/>
    <w:rsid w:val="00782F06"/>
    <w:rsid w:val="00791E07"/>
    <w:rsid w:val="00794657"/>
    <w:rsid w:val="007A27AE"/>
    <w:rsid w:val="007A4DB5"/>
    <w:rsid w:val="007B44F3"/>
    <w:rsid w:val="007B469F"/>
    <w:rsid w:val="007B7192"/>
    <w:rsid w:val="007C73D3"/>
    <w:rsid w:val="007C7B24"/>
    <w:rsid w:val="007C7E5A"/>
    <w:rsid w:val="007D41B6"/>
    <w:rsid w:val="007E10AF"/>
    <w:rsid w:val="007E49EB"/>
    <w:rsid w:val="007F0AEE"/>
    <w:rsid w:val="007F0ECA"/>
    <w:rsid w:val="007F5305"/>
    <w:rsid w:val="007F697C"/>
    <w:rsid w:val="00803713"/>
    <w:rsid w:val="00810113"/>
    <w:rsid w:val="00811CC6"/>
    <w:rsid w:val="00812E49"/>
    <w:rsid w:val="00814EAF"/>
    <w:rsid w:val="00816236"/>
    <w:rsid w:val="00822456"/>
    <w:rsid w:val="008230F6"/>
    <w:rsid w:val="00824882"/>
    <w:rsid w:val="00825D3A"/>
    <w:rsid w:val="00832A27"/>
    <w:rsid w:val="00835714"/>
    <w:rsid w:val="00836DAD"/>
    <w:rsid w:val="00840A92"/>
    <w:rsid w:val="00845BB8"/>
    <w:rsid w:val="00853F2A"/>
    <w:rsid w:val="008540FE"/>
    <w:rsid w:val="0085422C"/>
    <w:rsid w:val="00854316"/>
    <w:rsid w:val="00862066"/>
    <w:rsid w:val="00862D2C"/>
    <w:rsid w:val="0086594C"/>
    <w:rsid w:val="00866480"/>
    <w:rsid w:val="00867CF2"/>
    <w:rsid w:val="008701B4"/>
    <w:rsid w:val="008719E9"/>
    <w:rsid w:val="0087615A"/>
    <w:rsid w:val="0087734D"/>
    <w:rsid w:val="00880D23"/>
    <w:rsid w:val="00891375"/>
    <w:rsid w:val="008929B9"/>
    <w:rsid w:val="00892A42"/>
    <w:rsid w:val="008957B2"/>
    <w:rsid w:val="008A26FB"/>
    <w:rsid w:val="008B0251"/>
    <w:rsid w:val="008B18CF"/>
    <w:rsid w:val="008C4D29"/>
    <w:rsid w:val="008D3320"/>
    <w:rsid w:val="008E32C2"/>
    <w:rsid w:val="008E437D"/>
    <w:rsid w:val="008E46F5"/>
    <w:rsid w:val="0090105C"/>
    <w:rsid w:val="00905C0D"/>
    <w:rsid w:val="00913CDB"/>
    <w:rsid w:val="009231D4"/>
    <w:rsid w:val="0092673F"/>
    <w:rsid w:val="00935A7D"/>
    <w:rsid w:val="009360A0"/>
    <w:rsid w:val="00940597"/>
    <w:rsid w:val="00944077"/>
    <w:rsid w:val="0095126A"/>
    <w:rsid w:val="009624B4"/>
    <w:rsid w:val="00963711"/>
    <w:rsid w:val="00971684"/>
    <w:rsid w:val="00976E38"/>
    <w:rsid w:val="00982039"/>
    <w:rsid w:val="009872BF"/>
    <w:rsid w:val="00990602"/>
    <w:rsid w:val="009A1A31"/>
    <w:rsid w:val="009A5201"/>
    <w:rsid w:val="009B090F"/>
    <w:rsid w:val="009B35F3"/>
    <w:rsid w:val="009B3BC2"/>
    <w:rsid w:val="009B5099"/>
    <w:rsid w:val="009B65B8"/>
    <w:rsid w:val="009B7E4B"/>
    <w:rsid w:val="009B7EAE"/>
    <w:rsid w:val="009C2AEE"/>
    <w:rsid w:val="009C541E"/>
    <w:rsid w:val="009D0D3F"/>
    <w:rsid w:val="009D2ED6"/>
    <w:rsid w:val="009D3D4B"/>
    <w:rsid w:val="009E1091"/>
    <w:rsid w:val="009E41FE"/>
    <w:rsid w:val="009E4E50"/>
    <w:rsid w:val="009E6391"/>
    <w:rsid w:val="009F0F78"/>
    <w:rsid w:val="009F2727"/>
    <w:rsid w:val="009F41EF"/>
    <w:rsid w:val="009F5DED"/>
    <w:rsid w:val="009F6C80"/>
    <w:rsid w:val="009F704E"/>
    <w:rsid w:val="009F730B"/>
    <w:rsid w:val="009F7EDF"/>
    <w:rsid w:val="00A060B8"/>
    <w:rsid w:val="00A069F3"/>
    <w:rsid w:val="00A075A1"/>
    <w:rsid w:val="00A12128"/>
    <w:rsid w:val="00A17FF5"/>
    <w:rsid w:val="00A22532"/>
    <w:rsid w:val="00A2727F"/>
    <w:rsid w:val="00A30701"/>
    <w:rsid w:val="00A33758"/>
    <w:rsid w:val="00A33DD2"/>
    <w:rsid w:val="00A3614D"/>
    <w:rsid w:val="00A43AAE"/>
    <w:rsid w:val="00A50961"/>
    <w:rsid w:val="00A57452"/>
    <w:rsid w:val="00A61267"/>
    <w:rsid w:val="00A637E0"/>
    <w:rsid w:val="00A64402"/>
    <w:rsid w:val="00A65397"/>
    <w:rsid w:val="00A67A53"/>
    <w:rsid w:val="00A706B8"/>
    <w:rsid w:val="00A72F94"/>
    <w:rsid w:val="00A76C9E"/>
    <w:rsid w:val="00A772FE"/>
    <w:rsid w:val="00A807F5"/>
    <w:rsid w:val="00A87E6B"/>
    <w:rsid w:val="00A87EA8"/>
    <w:rsid w:val="00A90E89"/>
    <w:rsid w:val="00A939C2"/>
    <w:rsid w:val="00A96479"/>
    <w:rsid w:val="00A979DF"/>
    <w:rsid w:val="00AA24DE"/>
    <w:rsid w:val="00AA2644"/>
    <w:rsid w:val="00AA3D23"/>
    <w:rsid w:val="00AA41DC"/>
    <w:rsid w:val="00AA491A"/>
    <w:rsid w:val="00AA6A3A"/>
    <w:rsid w:val="00AB475F"/>
    <w:rsid w:val="00AB5D4B"/>
    <w:rsid w:val="00AB73D5"/>
    <w:rsid w:val="00AC2C64"/>
    <w:rsid w:val="00AC3170"/>
    <w:rsid w:val="00AC5CAA"/>
    <w:rsid w:val="00AD0D40"/>
    <w:rsid w:val="00AD0F34"/>
    <w:rsid w:val="00AD4127"/>
    <w:rsid w:val="00AD6149"/>
    <w:rsid w:val="00AD73D8"/>
    <w:rsid w:val="00AE25B1"/>
    <w:rsid w:val="00AE3382"/>
    <w:rsid w:val="00B1567A"/>
    <w:rsid w:val="00B220D5"/>
    <w:rsid w:val="00B225F8"/>
    <w:rsid w:val="00B307D9"/>
    <w:rsid w:val="00B31733"/>
    <w:rsid w:val="00B31BB2"/>
    <w:rsid w:val="00B34828"/>
    <w:rsid w:val="00B34896"/>
    <w:rsid w:val="00B35B75"/>
    <w:rsid w:val="00B36CE9"/>
    <w:rsid w:val="00B378CA"/>
    <w:rsid w:val="00B41807"/>
    <w:rsid w:val="00B476B4"/>
    <w:rsid w:val="00B50EB4"/>
    <w:rsid w:val="00B54F07"/>
    <w:rsid w:val="00B55442"/>
    <w:rsid w:val="00B56A57"/>
    <w:rsid w:val="00B612E2"/>
    <w:rsid w:val="00B61BAE"/>
    <w:rsid w:val="00B61F20"/>
    <w:rsid w:val="00B62D37"/>
    <w:rsid w:val="00B65D66"/>
    <w:rsid w:val="00B66340"/>
    <w:rsid w:val="00B7138A"/>
    <w:rsid w:val="00B72B67"/>
    <w:rsid w:val="00B7571D"/>
    <w:rsid w:val="00B77A80"/>
    <w:rsid w:val="00B77D43"/>
    <w:rsid w:val="00B82C06"/>
    <w:rsid w:val="00B8460D"/>
    <w:rsid w:val="00B931E7"/>
    <w:rsid w:val="00B95E0A"/>
    <w:rsid w:val="00B975A8"/>
    <w:rsid w:val="00BA3439"/>
    <w:rsid w:val="00BB0482"/>
    <w:rsid w:val="00BB3F54"/>
    <w:rsid w:val="00BD0AFA"/>
    <w:rsid w:val="00BD1568"/>
    <w:rsid w:val="00BD3C90"/>
    <w:rsid w:val="00BD4484"/>
    <w:rsid w:val="00BD51CB"/>
    <w:rsid w:val="00BD640D"/>
    <w:rsid w:val="00BE4262"/>
    <w:rsid w:val="00BE562D"/>
    <w:rsid w:val="00BE60FB"/>
    <w:rsid w:val="00BE62B7"/>
    <w:rsid w:val="00BF086B"/>
    <w:rsid w:val="00BF220E"/>
    <w:rsid w:val="00BF3868"/>
    <w:rsid w:val="00BF4493"/>
    <w:rsid w:val="00BF7005"/>
    <w:rsid w:val="00C0044F"/>
    <w:rsid w:val="00C009B9"/>
    <w:rsid w:val="00C02111"/>
    <w:rsid w:val="00C02EDC"/>
    <w:rsid w:val="00C03F87"/>
    <w:rsid w:val="00C04C9C"/>
    <w:rsid w:val="00C05E49"/>
    <w:rsid w:val="00C069BF"/>
    <w:rsid w:val="00C11CA6"/>
    <w:rsid w:val="00C122F5"/>
    <w:rsid w:val="00C14001"/>
    <w:rsid w:val="00C14DA0"/>
    <w:rsid w:val="00C16000"/>
    <w:rsid w:val="00C16186"/>
    <w:rsid w:val="00C23BC4"/>
    <w:rsid w:val="00C244B7"/>
    <w:rsid w:val="00C24C3B"/>
    <w:rsid w:val="00C3046A"/>
    <w:rsid w:val="00C32892"/>
    <w:rsid w:val="00C341FB"/>
    <w:rsid w:val="00C35AA8"/>
    <w:rsid w:val="00C37B11"/>
    <w:rsid w:val="00C470C3"/>
    <w:rsid w:val="00C47612"/>
    <w:rsid w:val="00C47AAA"/>
    <w:rsid w:val="00C50656"/>
    <w:rsid w:val="00C514C4"/>
    <w:rsid w:val="00C528F4"/>
    <w:rsid w:val="00C5527C"/>
    <w:rsid w:val="00C62396"/>
    <w:rsid w:val="00C63A6E"/>
    <w:rsid w:val="00C66436"/>
    <w:rsid w:val="00C666A7"/>
    <w:rsid w:val="00C67ED6"/>
    <w:rsid w:val="00C76941"/>
    <w:rsid w:val="00C80525"/>
    <w:rsid w:val="00C80CA3"/>
    <w:rsid w:val="00C82111"/>
    <w:rsid w:val="00C83A3D"/>
    <w:rsid w:val="00C86909"/>
    <w:rsid w:val="00C878A8"/>
    <w:rsid w:val="00C91913"/>
    <w:rsid w:val="00C92765"/>
    <w:rsid w:val="00C95719"/>
    <w:rsid w:val="00CA1967"/>
    <w:rsid w:val="00CA20BF"/>
    <w:rsid w:val="00CA348A"/>
    <w:rsid w:val="00CA4075"/>
    <w:rsid w:val="00CA47B9"/>
    <w:rsid w:val="00CB74C2"/>
    <w:rsid w:val="00CC5726"/>
    <w:rsid w:val="00CC5783"/>
    <w:rsid w:val="00CD057D"/>
    <w:rsid w:val="00CD290E"/>
    <w:rsid w:val="00CD50F0"/>
    <w:rsid w:val="00CD59E6"/>
    <w:rsid w:val="00CD683C"/>
    <w:rsid w:val="00CD7EE3"/>
    <w:rsid w:val="00CE2B18"/>
    <w:rsid w:val="00CE6455"/>
    <w:rsid w:val="00CF046A"/>
    <w:rsid w:val="00CF17DB"/>
    <w:rsid w:val="00D02D4F"/>
    <w:rsid w:val="00D11FC1"/>
    <w:rsid w:val="00D219C3"/>
    <w:rsid w:val="00D22E42"/>
    <w:rsid w:val="00D26BB4"/>
    <w:rsid w:val="00D27FFD"/>
    <w:rsid w:val="00D34890"/>
    <w:rsid w:val="00D42244"/>
    <w:rsid w:val="00D44453"/>
    <w:rsid w:val="00D50CBB"/>
    <w:rsid w:val="00D52B52"/>
    <w:rsid w:val="00D60819"/>
    <w:rsid w:val="00D6410F"/>
    <w:rsid w:val="00D66088"/>
    <w:rsid w:val="00D67244"/>
    <w:rsid w:val="00D679CD"/>
    <w:rsid w:val="00D73EEF"/>
    <w:rsid w:val="00D74DD7"/>
    <w:rsid w:val="00D8258E"/>
    <w:rsid w:val="00D85E2A"/>
    <w:rsid w:val="00D8617A"/>
    <w:rsid w:val="00D87A17"/>
    <w:rsid w:val="00D93BAA"/>
    <w:rsid w:val="00D93FEF"/>
    <w:rsid w:val="00D95EA2"/>
    <w:rsid w:val="00D979D4"/>
    <w:rsid w:val="00DA6966"/>
    <w:rsid w:val="00DB04F2"/>
    <w:rsid w:val="00DB4C87"/>
    <w:rsid w:val="00DB6719"/>
    <w:rsid w:val="00DB7235"/>
    <w:rsid w:val="00DB7CC0"/>
    <w:rsid w:val="00DC06AF"/>
    <w:rsid w:val="00DC1E71"/>
    <w:rsid w:val="00DC5DC4"/>
    <w:rsid w:val="00DD247E"/>
    <w:rsid w:val="00DD3B67"/>
    <w:rsid w:val="00DD4AA0"/>
    <w:rsid w:val="00DD6CB7"/>
    <w:rsid w:val="00DE0FDF"/>
    <w:rsid w:val="00DE1388"/>
    <w:rsid w:val="00DE2833"/>
    <w:rsid w:val="00DE4DFF"/>
    <w:rsid w:val="00DE56A8"/>
    <w:rsid w:val="00DF2D7A"/>
    <w:rsid w:val="00DF488C"/>
    <w:rsid w:val="00DF528E"/>
    <w:rsid w:val="00E01608"/>
    <w:rsid w:val="00E01CD4"/>
    <w:rsid w:val="00E14475"/>
    <w:rsid w:val="00E15F23"/>
    <w:rsid w:val="00E225B4"/>
    <w:rsid w:val="00E2641E"/>
    <w:rsid w:val="00E27364"/>
    <w:rsid w:val="00E27BD6"/>
    <w:rsid w:val="00E317CE"/>
    <w:rsid w:val="00E3377E"/>
    <w:rsid w:val="00E34FDB"/>
    <w:rsid w:val="00E3630B"/>
    <w:rsid w:val="00E4177F"/>
    <w:rsid w:val="00E457BE"/>
    <w:rsid w:val="00E4789E"/>
    <w:rsid w:val="00E50B33"/>
    <w:rsid w:val="00E52CC9"/>
    <w:rsid w:val="00E54238"/>
    <w:rsid w:val="00E6080D"/>
    <w:rsid w:val="00E61042"/>
    <w:rsid w:val="00E615B6"/>
    <w:rsid w:val="00E64186"/>
    <w:rsid w:val="00E67BAC"/>
    <w:rsid w:val="00E7335D"/>
    <w:rsid w:val="00E738DF"/>
    <w:rsid w:val="00E7423B"/>
    <w:rsid w:val="00E76CCB"/>
    <w:rsid w:val="00E8408F"/>
    <w:rsid w:val="00E84F39"/>
    <w:rsid w:val="00E94224"/>
    <w:rsid w:val="00EA55DA"/>
    <w:rsid w:val="00EA5BE4"/>
    <w:rsid w:val="00EB139C"/>
    <w:rsid w:val="00EC1C49"/>
    <w:rsid w:val="00EC5EA1"/>
    <w:rsid w:val="00EC60C1"/>
    <w:rsid w:val="00ED04C3"/>
    <w:rsid w:val="00ED2506"/>
    <w:rsid w:val="00ED3E5B"/>
    <w:rsid w:val="00EE42EB"/>
    <w:rsid w:val="00EE5A91"/>
    <w:rsid w:val="00F007CF"/>
    <w:rsid w:val="00F02C19"/>
    <w:rsid w:val="00F06992"/>
    <w:rsid w:val="00F06A80"/>
    <w:rsid w:val="00F131F0"/>
    <w:rsid w:val="00F13408"/>
    <w:rsid w:val="00F14E53"/>
    <w:rsid w:val="00F15C86"/>
    <w:rsid w:val="00F212CB"/>
    <w:rsid w:val="00F2153C"/>
    <w:rsid w:val="00F21C95"/>
    <w:rsid w:val="00F22D7E"/>
    <w:rsid w:val="00F27697"/>
    <w:rsid w:val="00F32980"/>
    <w:rsid w:val="00F5170D"/>
    <w:rsid w:val="00F62C7C"/>
    <w:rsid w:val="00F63A68"/>
    <w:rsid w:val="00F63B12"/>
    <w:rsid w:val="00F7227C"/>
    <w:rsid w:val="00F739F8"/>
    <w:rsid w:val="00F749BB"/>
    <w:rsid w:val="00F84282"/>
    <w:rsid w:val="00F86BC6"/>
    <w:rsid w:val="00F94B05"/>
    <w:rsid w:val="00FA4626"/>
    <w:rsid w:val="00FA520D"/>
    <w:rsid w:val="00FA5EBA"/>
    <w:rsid w:val="00FB140E"/>
    <w:rsid w:val="00FB6599"/>
    <w:rsid w:val="00FC04E4"/>
    <w:rsid w:val="00FC0872"/>
    <w:rsid w:val="00FC124C"/>
    <w:rsid w:val="00FC4406"/>
    <w:rsid w:val="00FC4F25"/>
    <w:rsid w:val="00FC6DE2"/>
    <w:rsid w:val="00FC7C28"/>
    <w:rsid w:val="00FD2FF6"/>
    <w:rsid w:val="00FD3F49"/>
    <w:rsid w:val="00FD4C4C"/>
    <w:rsid w:val="00FD4E03"/>
    <w:rsid w:val="00FD5086"/>
    <w:rsid w:val="00FD5A54"/>
    <w:rsid w:val="00FE10F9"/>
    <w:rsid w:val="00FE117A"/>
    <w:rsid w:val="00FE4D65"/>
    <w:rsid w:val="00FE7015"/>
    <w:rsid w:val="00FF34DD"/>
    <w:rsid w:val="00FF5080"/>
    <w:rsid w:val="00FF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791A"/>
  <w15:chartTrackingRefBased/>
  <w15:docId w15:val="{DF7F4B15-B801-4F59-9B37-84585F50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B11"/>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37B11"/>
    <w:rPr>
      <w:color w:val="0563C1" w:themeColor="hyperlink"/>
      <w:u w:val="single"/>
    </w:rPr>
  </w:style>
  <w:style w:type="paragraph" w:styleId="Liststycke">
    <w:name w:val="List Paragraph"/>
    <w:basedOn w:val="Normal"/>
    <w:uiPriority w:val="34"/>
    <w:qFormat/>
    <w:rsid w:val="0095126A"/>
    <w:pPr>
      <w:ind w:left="720"/>
      <w:contextualSpacing/>
    </w:pPr>
  </w:style>
  <w:style w:type="paragraph" w:styleId="Ballongtext">
    <w:name w:val="Balloon Text"/>
    <w:basedOn w:val="Normal"/>
    <w:link w:val="BallongtextChar"/>
    <w:uiPriority w:val="99"/>
    <w:semiHidden/>
    <w:unhideWhenUsed/>
    <w:rsid w:val="00DF528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F528E"/>
    <w:rPr>
      <w:rFonts w:ascii="Segoe UI" w:hAnsi="Segoe UI" w:cs="Segoe UI"/>
      <w:sz w:val="18"/>
      <w:szCs w:val="18"/>
    </w:rPr>
  </w:style>
  <w:style w:type="character" w:styleId="Kommentarsreferens">
    <w:name w:val="annotation reference"/>
    <w:basedOn w:val="Standardstycketeckensnitt"/>
    <w:uiPriority w:val="99"/>
    <w:semiHidden/>
    <w:unhideWhenUsed/>
    <w:rsid w:val="00016FE4"/>
    <w:rPr>
      <w:sz w:val="16"/>
      <w:szCs w:val="16"/>
    </w:rPr>
  </w:style>
  <w:style w:type="paragraph" w:styleId="Kommentarer">
    <w:name w:val="annotation text"/>
    <w:basedOn w:val="Normal"/>
    <w:link w:val="KommentarerChar"/>
    <w:uiPriority w:val="99"/>
    <w:semiHidden/>
    <w:unhideWhenUsed/>
    <w:rsid w:val="00016FE4"/>
    <w:rPr>
      <w:sz w:val="20"/>
      <w:szCs w:val="20"/>
    </w:rPr>
  </w:style>
  <w:style w:type="character" w:customStyle="1" w:styleId="KommentarerChar">
    <w:name w:val="Kommentarer Char"/>
    <w:basedOn w:val="Standardstycketeckensnitt"/>
    <w:link w:val="Kommentarer"/>
    <w:uiPriority w:val="99"/>
    <w:semiHidden/>
    <w:rsid w:val="00016FE4"/>
    <w:rPr>
      <w:rFonts w:ascii="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016FE4"/>
    <w:rPr>
      <w:b/>
      <w:bCs/>
    </w:rPr>
  </w:style>
  <w:style w:type="character" w:customStyle="1" w:styleId="KommentarsmneChar">
    <w:name w:val="Kommentarsämne Char"/>
    <w:basedOn w:val="KommentarerChar"/>
    <w:link w:val="Kommentarsmne"/>
    <w:uiPriority w:val="99"/>
    <w:semiHidden/>
    <w:rsid w:val="00016FE4"/>
    <w:rPr>
      <w:rFonts w:ascii="Calibri" w:hAnsi="Calibri" w:cs="Times New Roman"/>
      <w:b/>
      <w:bCs/>
      <w:sz w:val="20"/>
      <w:szCs w:val="20"/>
    </w:rPr>
  </w:style>
  <w:style w:type="paragraph" w:styleId="Sidhuvud">
    <w:name w:val="header"/>
    <w:basedOn w:val="Normal"/>
    <w:link w:val="SidhuvudChar"/>
    <w:uiPriority w:val="99"/>
    <w:unhideWhenUsed/>
    <w:rsid w:val="00AA2644"/>
    <w:pPr>
      <w:tabs>
        <w:tab w:val="center" w:pos="4536"/>
        <w:tab w:val="right" w:pos="9072"/>
      </w:tabs>
    </w:pPr>
  </w:style>
  <w:style w:type="character" w:customStyle="1" w:styleId="SidhuvudChar">
    <w:name w:val="Sidhuvud Char"/>
    <w:basedOn w:val="Standardstycketeckensnitt"/>
    <w:link w:val="Sidhuvud"/>
    <w:uiPriority w:val="99"/>
    <w:rsid w:val="00AA2644"/>
    <w:rPr>
      <w:rFonts w:ascii="Calibri" w:hAnsi="Calibri" w:cs="Times New Roman"/>
    </w:rPr>
  </w:style>
  <w:style w:type="paragraph" w:styleId="Sidfot">
    <w:name w:val="footer"/>
    <w:basedOn w:val="Normal"/>
    <w:link w:val="SidfotChar"/>
    <w:uiPriority w:val="99"/>
    <w:unhideWhenUsed/>
    <w:rsid w:val="00AA2644"/>
    <w:pPr>
      <w:tabs>
        <w:tab w:val="center" w:pos="4536"/>
        <w:tab w:val="right" w:pos="9072"/>
      </w:tabs>
    </w:pPr>
  </w:style>
  <w:style w:type="character" w:customStyle="1" w:styleId="SidfotChar">
    <w:name w:val="Sidfot Char"/>
    <w:basedOn w:val="Standardstycketeckensnitt"/>
    <w:link w:val="Sidfot"/>
    <w:uiPriority w:val="99"/>
    <w:rsid w:val="00AA264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3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eksands.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ika.sund@leksandsbrod.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351</Words>
  <Characters>1864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Wibom</dc:creator>
  <cp:keywords/>
  <dc:description/>
  <cp:lastModifiedBy>Susanne Wibom</cp:lastModifiedBy>
  <cp:revision>3</cp:revision>
  <cp:lastPrinted>2015-10-10T08:31:00Z</cp:lastPrinted>
  <dcterms:created xsi:type="dcterms:W3CDTF">2015-10-10T08:24:00Z</dcterms:created>
  <dcterms:modified xsi:type="dcterms:W3CDTF">2015-10-10T08:31:00Z</dcterms:modified>
</cp:coreProperties>
</file>