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3B51E" w14:textId="77777777" w:rsidR="00B4338D" w:rsidRDefault="00B4338D" w:rsidP="00B4338D">
      <w:pPr>
        <w:pStyle w:val="Normalwebb"/>
        <w:spacing w:before="0" w:beforeAutospacing="0" w:line="270" w:lineRule="atLeast"/>
        <w:jc w:val="center"/>
        <w:rPr>
          <w:b/>
          <w:color w:val="000000" w:themeColor="text1"/>
        </w:rPr>
      </w:pPr>
      <w:bookmarkStart w:id="0" w:name="_GoBack"/>
      <w:bookmarkEnd w:id="0"/>
    </w:p>
    <w:p w14:paraId="4F41BCAA" w14:textId="6149703D" w:rsidR="006A3C35" w:rsidRPr="00B4338D" w:rsidRDefault="00F8617C" w:rsidP="00B4338D">
      <w:pPr>
        <w:pStyle w:val="Normalwebb"/>
        <w:spacing w:before="0" w:beforeAutospacing="0" w:line="270" w:lineRule="atLeast"/>
        <w:jc w:val="center"/>
        <w:rPr>
          <w:b/>
          <w:color w:val="000000" w:themeColor="text1"/>
          <w:sz w:val="28"/>
          <w:szCs w:val="28"/>
        </w:rPr>
      </w:pPr>
      <w:r w:rsidRPr="00B4338D">
        <w:rPr>
          <w:b/>
          <w:color w:val="000000" w:themeColor="text1"/>
          <w:sz w:val="28"/>
          <w:szCs w:val="28"/>
        </w:rPr>
        <w:t>Pressmeddelande 201</w:t>
      </w:r>
      <w:r w:rsidR="003C060D" w:rsidRPr="00B4338D">
        <w:rPr>
          <w:b/>
          <w:color w:val="000000" w:themeColor="text1"/>
          <w:sz w:val="28"/>
          <w:szCs w:val="28"/>
        </w:rPr>
        <w:t>9</w:t>
      </w:r>
      <w:r w:rsidR="006F0FBB" w:rsidRPr="00B4338D">
        <w:rPr>
          <w:b/>
          <w:color w:val="000000" w:themeColor="text1"/>
          <w:sz w:val="28"/>
          <w:szCs w:val="28"/>
        </w:rPr>
        <w:t>-</w:t>
      </w:r>
      <w:r w:rsidR="00057522" w:rsidRPr="00B4338D">
        <w:rPr>
          <w:b/>
          <w:color w:val="000000" w:themeColor="text1"/>
          <w:sz w:val="28"/>
          <w:szCs w:val="28"/>
        </w:rPr>
        <w:t>10-02</w:t>
      </w:r>
    </w:p>
    <w:p w14:paraId="1959A032" w14:textId="61281B62" w:rsidR="00C85438" w:rsidRPr="00B4338D" w:rsidRDefault="00057522" w:rsidP="00C85438">
      <w:pPr>
        <w:pStyle w:val="Normalwebb"/>
        <w:shd w:val="clear" w:color="auto" w:fill="FFFFFF"/>
        <w:spacing w:before="0" w:beforeAutospacing="0" w:line="270" w:lineRule="atLeast"/>
        <w:jc w:val="center"/>
        <w:rPr>
          <w:b/>
          <w:color w:val="000000" w:themeColor="text1"/>
          <w:sz w:val="28"/>
          <w:szCs w:val="28"/>
        </w:rPr>
      </w:pPr>
      <w:r w:rsidRPr="00B4338D">
        <w:rPr>
          <w:b/>
          <w:color w:val="000000" w:themeColor="text1"/>
          <w:sz w:val="28"/>
          <w:szCs w:val="28"/>
        </w:rPr>
        <w:t>Skifferfasader nominerade till Stenpriset 2019</w:t>
      </w:r>
    </w:p>
    <w:p w14:paraId="5AAF767C" w14:textId="77777777" w:rsidR="00B4338D" w:rsidRPr="00B4338D" w:rsidRDefault="00B4338D" w:rsidP="00C85438">
      <w:pPr>
        <w:pStyle w:val="Normalwebb"/>
        <w:shd w:val="clear" w:color="auto" w:fill="FFFFFF"/>
        <w:spacing w:before="0" w:beforeAutospacing="0" w:line="270" w:lineRule="atLeast"/>
        <w:jc w:val="center"/>
        <w:rPr>
          <w:rFonts w:eastAsia="Times New Roman"/>
          <w:color w:val="000000" w:themeColor="text1"/>
        </w:rPr>
      </w:pPr>
    </w:p>
    <w:p w14:paraId="2BF280F4" w14:textId="77777777" w:rsidR="00057522" w:rsidRPr="00057522" w:rsidRDefault="00057522" w:rsidP="00057522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>Fastigheterna som är nominerade till Stenpriset 2019 finns i Gantofta utanför Helsingborg. På fasaderna sitter takskiffersorten Nordskiffer Purple.</w:t>
      </w:r>
    </w:p>
    <w:p w14:paraId="1149E3E4" w14:textId="77777777" w:rsidR="00057522" w:rsidRPr="00057522" w:rsidRDefault="00057522" w:rsidP="00057522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>- Skiffer är ett fantastiskt material på så många sätt. Vi är så glada och stolta över nomineringen, säger Monica Fridlund på Nordskiffer.</w:t>
      </w:r>
    </w:p>
    <w:p w14:paraId="5AB84DBC" w14:textId="77777777" w:rsidR="00057522" w:rsidRPr="00057522" w:rsidRDefault="00057522" w:rsidP="00057522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>Första </w:t>
      </w:r>
      <w:proofErr w:type="spellStart"/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>BoKlok</w:t>
      </w:r>
      <w:proofErr w:type="spellEnd"/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 projektet med skiffer utfördes år 2016. Valet att</w:t>
      </w:r>
      <w:r w:rsidRPr="00B4338D">
        <w:rPr>
          <w:rFonts w:ascii="Times New Roman" w:eastAsia="Times New Roman" w:hAnsi="Times New Roman" w:cs="Times New Roman"/>
          <w:color w:val="000000" w:themeColor="text1"/>
          <w:lang w:eastAsia="sv-SE"/>
        </w:rPr>
        <w:t> </w:t>
      </w:r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fortsätta att använda takskiffer på fasaderna grundar sig bland annat i en studie gjord vid Lunds Tekniska Högskola. I studien jämfördes en mängd fasadmaterial utifrån </w:t>
      </w:r>
      <w:proofErr w:type="spellStart"/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>bla</w:t>
      </w:r>
      <w:proofErr w:type="spellEnd"/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 CO2-utsläpp under hela livstiden, från råvara till avfall. Resultatet utmärkte naturstenen skiffer som det bästa alternativet. Men klimatpåverkan är inte det enda som spelar in i materialval.</w:t>
      </w:r>
    </w:p>
    <w:p w14:paraId="6B8B1011" w14:textId="77777777" w:rsidR="00057522" w:rsidRPr="00057522" w:rsidRDefault="00057522" w:rsidP="00057522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>- Ekonomi spelar alltid en roll. Inte minst IKEA är ju känt för sin kostnadsmedvetenhet. Många uppfattar skiffer som ett exklusivt och dyrt material, men det stämmer alltså</w:t>
      </w:r>
      <w:r w:rsidRPr="00B4338D">
        <w:rPr>
          <w:rFonts w:ascii="Times New Roman" w:eastAsia="Times New Roman" w:hAnsi="Times New Roman" w:cs="Times New Roman"/>
          <w:color w:val="000000" w:themeColor="text1"/>
          <w:lang w:eastAsia="sv-SE"/>
        </w:rPr>
        <w:t> </w:t>
      </w:r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>inte, intygar Monica.</w:t>
      </w:r>
    </w:p>
    <w:p w14:paraId="50F45629" w14:textId="77777777" w:rsidR="00057522" w:rsidRPr="00057522" w:rsidRDefault="00057522" w:rsidP="00057522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>Så här lyder motiveringen för fastigheterna i Gantofta:</w:t>
      </w:r>
    </w:p>
    <w:p w14:paraId="489A31A5" w14:textId="77777777" w:rsidR="00057522" w:rsidRPr="00057522" w:rsidRDefault="00057522" w:rsidP="00057522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"Ikeas och Skanskas gemensamma koncept </w:t>
      </w:r>
      <w:proofErr w:type="spellStart"/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>BoKlok</w:t>
      </w:r>
      <w:proofErr w:type="spellEnd"/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 har förflyttat bilden av natursten som ett exklusivt material. Genom en anpassad produktion har kostnaderna hållits nere och skiffer gjorts till ett standardval." </w:t>
      </w:r>
    </w:p>
    <w:p w14:paraId="5E6F5D1B" w14:textId="5261F203" w:rsidR="00057522" w:rsidRPr="00057522" w:rsidRDefault="00057522" w:rsidP="00057522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Stenpriset är instiftat av </w:t>
      </w:r>
      <w:r w:rsidRPr="00B4338D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Sveriges </w:t>
      </w:r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Stenindustriförbund och delas ut varje år. Vinnaren av Stenpriset 2019 utses under hösten. Övriga två nominerade är Panoramaterassen i Rinkeby samt Restaurang </w:t>
      </w:r>
      <w:proofErr w:type="spellStart"/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>Frantzén</w:t>
      </w:r>
      <w:proofErr w:type="spellEnd"/>
      <w:r w:rsidRPr="00057522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 i Stockholm.</w:t>
      </w:r>
    </w:p>
    <w:p w14:paraId="3FF88639" w14:textId="77777777" w:rsidR="003C060D" w:rsidRPr="00B4338D" w:rsidRDefault="003C060D" w:rsidP="006A3C35">
      <w:pPr>
        <w:rPr>
          <w:rFonts w:ascii="Times New Roman" w:hAnsi="Times New Roman" w:cs="Times New Roman"/>
          <w:color w:val="000000" w:themeColor="text1"/>
          <w:lang w:eastAsia="sv-SE"/>
        </w:rPr>
      </w:pPr>
    </w:p>
    <w:p w14:paraId="6E81D6B0" w14:textId="427C91F7" w:rsidR="00A231C9" w:rsidRPr="00B4338D" w:rsidRDefault="006A3C35" w:rsidP="006A3C35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B4338D">
        <w:rPr>
          <w:rFonts w:ascii="Times New Roman" w:hAnsi="Times New Roman" w:cs="Times New Roman"/>
          <w:color w:val="000000" w:themeColor="text1"/>
          <w:lang w:eastAsia="sv-SE"/>
        </w:rPr>
        <w:t>Länkar:</w:t>
      </w:r>
      <w:r w:rsidRPr="00B4338D">
        <w:rPr>
          <w:rFonts w:ascii="Times New Roman" w:hAnsi="Times New Roman" w:cs="Times New Roman"/>
          <w:color w:val="000000" w:themeColor="text1"/>
          <w:lang w:eastAsia="sv-SE"/>
        </w:rPr>
        <w:br/>
      </w:r>
      <w:r w:rsidR="006F0FBB" w:rsidRPr="00B4338D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Om Nordskiffer </w:t>
      </w:r>
      <w:hyperlink r:id="rId6" w:history="1">
        <w:r w:rsidRPr="00B4338D">
          <w:rPr>
            <w:rFonts w:ascii="Times New Roman" w:eastAsia="Times New Roman" w:hAnsi="Times New Roman" w:cs="Times New Roman"/>
            <w:color w:val="000000" w:themeColor="text1"/>
            <w:lang w:eastAsia="sv-SE"/>
          </w:rPr>
          <w:t>http://www.nordskiffer.com</w:t>
        </w:r>
      </w:hyperlink>
    </w:p>
    <w:p w14:paraId="6822DE4B" w14:textId="28E18647" w:rsidR="00057522" w:rsidRPr="00B4338D" w:rsidRDefault="00057522" w:rsidP="00417D46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B4338D">
        <w:rPr>
          <w:rFonts w:ascii="Times New Roman" w:eastAsia="Times New Roman" w:hAnsi="Times New Roman" w:cs="Times New Roman"/>
          <w:color w:val="000000" w:themeColor="text1"/>
          <w:lang w:eastAsia="sv-SE"/>
        </w:rPr>
        <w:t>Om Sveriges Stenindustriförbund https://www.sten.se/om-sten-sveriges-stenindustriforbund/</w:t>
      </w:r>
    </w:p>
    <w:p w14:paraId="1264E863" w14:textId="39D12533" w:rsidR="00417D46" w:rsidRPr="00B4338D" w:rsidRDefault="00417D46" w:rsidP="00417D46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 w:rsidRPr="00B4338D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Om </w:t>
      </w:r>
      <w:r w:rsidR="00057522" w:rsidRPr="00B4338D">
        <w:rPr>
          <w:rFonts w:ascii="Times New Roman" w:eastAsia="Times New Roman" w:hAnsi="Times New Roman" w:cs="Times New Roman"/>
          <w:color w:val="000000" w:themeColor="text1"/>
          <w:lang w:eastAsia="sv-SE"/>
        </w:rPr>
        <w:t>Stenpriset</w:t>
      </w:r>
      <w:r w:rsidRPr="00B4338D">
        <w:rPr>
          <w:rFonts w:ascii="Times New Roman" w:eastAsia="Times New Roman" w:hAnsi="Times New Roman" w:cs="Times New Roman"/>
          <w:color w:val="000000" w:themeColor="text1"/>
          <w:lang w:eastAsia="sv-SE"/>
        </w:rPr>
        <w:t xml:space="preserve"> </w:t>
      </w:r>
      <w:r w:rsidR="00057522" w:rsidRPr="00B4338D">
        <w:rPr>
          <w:rFonts w:ascii="Times New Roman" w:eastAsia="Times New Roman" w:hAnsi="Times New Roman" w:cs="Times New Roman"/>
          <w:color w:val="000000" w:themeColor="text1"/>
          <w:lang w:eastAsia="sv-SE"/>
        </w:rPr>
        <w:t>https://www.sten.se/stenpriset/</w:t>
      </w:r>
    </w:p>
    <w:p w14:paraId="01F4F0CD" w14:textId="4433CEBE" w:rsidR="00F3006D" w:rsidRPr="00417D46" w:rsidRDefault="00F3006D" w:rsidP="006A3C35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</w:p>
    <w:p w14:paraId="60A5EAE1" w14:textId="632A35AB" w:rsidR="00F3006D" w:rsidRDefault="00F3006D" w:rsidP="006A3C3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59D63B" w14:textId="77777777" w:rsidR="003C060D" w:rsidRPr="003C060D" w:rsidRDefault="003C060D" w:rsidP="006A3C3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D0682A6" w14:textId="2C155CC7" w:rsidR="00513CB4" w:rsidRPr="00816F76" w:rsidRDefault="006A3C35" w:rsidP="00646041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</w:pPr>
      <w:r w:rsidRPr="00EE75F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 xml:space="preserve">Nordskiffer är ledande återförsäljare av skiffer i Sverige. De största kundgrupperna är arkitekter, byggföretag och fastighetsbolag. Med noga utvalda leverantörer i Norden, Spanien, England och USA garanterar Nordskiffer alltid hög kvalitet och sten från producenter med goda arbetsförhållanden. De vanligaste användningsområdena för skiffer är tak, fasad och golv. Nordskiffer är medlem i Sveriges Stenindustriförbund och arbetar med fokus på miljö, etik och kvalitet i </w:t>
      </w:r>
      <w:proofErr w:type="spellStart"/>
      <w:r w:rsidRPr="00EE75F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stenbranschen</w:t>
      </w:r>
      <w:proofErr w:type="spellEnd"/>
      <w:r w:rsidRP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.</w:t>
      </w:r>
      <w:r w:rsidR="00816F76" w:rsidRP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 xml:space="preserve"> Nordskiffer ingår i S:t Eriks</w:t>
      </w:r>
      <w:r w:rsid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-koncernen</w:t>
      </w:r>
      <w:r w:rsidR="00816F76" w:rsidRP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.</w:t>
      </w:r>
    </w:p>
    <w:sectPr w:rsidR="00513CB4" w:rsidRPr="00816F76" w:rsidSect="00962AD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EFEA2" w14:textId="77777777" w:rsidR="00A2374D" w:rsidRDefault="00A2374D">
      <w:r>
        <w:separator/>
      </w:r>
    </w:p>
  </w:endnote>
  <w:endnote w:type="continuationSeparator" w:id="0">
    <w:p w14:paraId="2481680B" w14:textId="77777777" w:rsidR="00A2374D" w:rsidRDefault="00A2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C394" w14:textId="77777777" w:rsidR="00C545D5" w:rsidRPr="00D27927" w:rsidRDefault="00816F76" w:rsidP="00D27927">
    <w:pPr>
      <w:pStyle w:val="Sidfot"/>
      <w:jc w:val="center"/>
      <w:rPr>
        <w:color w:val="767171" w:themeColor="background2" w:themeShade="80"/>
        <w:sz w:val="20"/>
        <w:szCs w:val="20"/>
      </w:rPr>
    </w:pPr>
    <w:r w:rsidRPr="00D27927">
      <w:rPr>
        <w:color w:val="767171" w:themeColor="background2" w:themeShade="80"/>
        <w:sz w:val="20"/>
        <w:szCs w:val="20"/>
      </w:rPr>
      <w:t xml:space="preserve">Nordskiffer AB, Verkstadsgatan 2, </w:t>
    </w:r>
    <w:r>
      <w:rPr>
        <w:color w:val="767171" w:themeColor="background2" w:themeShade="80"/>
        <w:sz w:val="20"/>
        <w:szCs w:val="20"/>
      </w:rPr>
      <w:t xml:space="preserve">SE-263 </w:t>
    </w:r>
    <w:r w:rsidRPr="00D27927">
      <w:rPr>
        <w:color w:val="767171" w:themeColor="background2" w:themeShade="80"/>
        <w:sz w:val="20"/>
        <w:szCs w:val="20"/>
      </w:rPr>
      <w:t>3</w:t>
    </w:r>
    <w:r>
      <w:rPr>
        <w:color w:val="767171" w:themeColor="background2" w:themeShade="80"/>
        <w:sz w:val="20"/>
        <w:szCs w:val="20"/>
      </w:rPr>
      <w:t>9</w:t>
    </w:r>
    <w:r w:rsidRPr="00D27927">
      <w:rPr>
        <w:color w:val="767171" w:themeColor="background2" w:themeShade="80"/>
        <w:sz w:val="20"/>
        <w:szCs w:val="20"/>
      </w:rPr>
      <w:t xml:space="preserve"> Höganäs</w:t>
    </w:r>
  </w:p>
  <w:p w14:paraId="1171E580" w14:textId="77777777" w:rsidR="00D44109" w:rsidRPr="00D27927" w:rsidRDefault="00816F76" w:rsidP="00DD6F46">
    <w:pPr>
      <w:pStyle w:val="Sidfot"/>
      <w:jc w:val="center"/>
      <w:rPr>
        <w:color w:val="767171" w:themeColor="background2" w:themeShade="80"/>
        <w:sz w:val="20"/>
        <w:szCs w:val="20"/>
      </w:rPr>
    </w:pPr>
    <w:proofErr w:type="spellStart"/>
    <w:r w:rsidRPr="00D27927">
      <w:rPr>
        <w:color w:val="767171" w:themeColor="background2" w:themeShade="80"/>
        <w:sz w:val="20"/>
        <w:szCs w:val="20"/>
      </w:rPr>
      <w:t>Org</w:t>
    </w:r>
    <w:proofErr w:type="spellEnd"/>
    <w:r w:rsidRPr="00D27927">
      <w:rPr>
        <w:color w:val="767171" w:themeColor="background2" w:themeShade="80"/>
        <w:sz w:val="20"/>
        <w:szCs w:val="20"/>
      </w:rPr>
      <w:t xml:space="preserve"> nr 556443-</w:t>
    </w:r>
    <w:proofErr w:type="gramStart"/>
    <w:r w:rsidRPr="00D27927">
      <w:rPr>
        <w:color w:val="767171" w:themeColor="background2" w:themeShade="80"/>
        <w:sz w:val="20"/>
        <w:szCs w:val="20"/>
      </w:rPr>
      <w:t>1103</w:t>
    </w:r>
    <w:r>
      <w:rPr>
        <w:color w:val="767171" w:themeColor="background2" w:themeShade="80"/>
        <w:sz w:val="20"/>
        <w:szCs w:val="20"/>
      </w:rPr>
      <w:t xml:space="preserve">  </w:t>
    </w:r>
    <w:r w:rsidRPr="00792F80">
      <w:rPr>
        <w:color w:val="767171" w:themeColor="background2" w:themeShade="80"/>
        <w:sz w:val="20"/>
        <w:szCs w:val="20"/>
      </w:rPr>
      <w:t>www.nordskiffer.com</w:t>
    </w:r>
    <w:proofErr w:type="gramEnd"/>
    <w:r>
      <w:rPr>
        <w:color w:val="767171" w:themeColor="background2" w:themeShade="80"/>
        <w:sz w:val="20"/>
        <w:szCs w:val="20"/>
      </w:rPr>
      <w:t xml:space="preserve">  </w:t>
    </w:r>
    <w:r w:rsidRPr="00F34E88">
      <w:rPr>
        <w:color w:val="767171" w:themeColor="background2" w:themeShade="80"/>
        <w:sz w:val="20"/>
        <w:szCs w:val="20"/>
      </w:rPr>
      <w:t>info@nordskiffer.com</w:t>
    </w:r>
    <w:r>
      <w:rPr>
        <w:color w:val="767171" w:themeColor="background2" w:themeShade="80"/>
        <w:sz w:val="20"/>
        <w:szCs w:val="20"/>
      </w:rPr>
      <w:t xml:space="preserve">  +46 (0) </w:t>
    </w:r>
    <w:r w:rsidRPr="00D27927">
      <w:rPr>
        <w:color w:val="767171" w:themeColor="background2" w:themeShade="80"/>
        <w:sz w:val="20"/>
        <w:szCs w:val="20"/>
      </w:rPr>
      <w:t>42 33 13 98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0C5CE" w14:textId="77777777" w:rsidR="00A2374D" w:rsidRDefault="00A2374D">
      <w:r>
        <w:separator/>
      </w:r>
    </w:p>
  </w:footnote>
  <w:footnote w:type="continuationSeparator" w:id="0">
    <w:p w14:paraId="5A7950F8" w14:textId="77777777" w:rsidR="00A2374D" w:rsidRDefault="00A2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74E08" w14:textId="77777777" w:rsidR="00C545D5" w:rsidRDefault="00816F76">
    <w:pPr>
      <w:pStyle w:val="Sidhuvud"/>
    </w:pPr>
    <w:r>
      <w:rPr>
        <w:noProof/>
        <w:lang w:eastAsia="sv-SE"/>
      </w:rPr>
      <w:drawing>
        <wp:inline distT="0" distB="0" distL="0" distR="0" wp14:anchorId="061B6A0D" wp14:editId="64C0214E">
          <wp:extent cx="1776326" cy="445253"/>
          <wp:effectExtent l="0" t="0" r="1905" b="1206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DSKIFFER-LOGGA-DARK-GREY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756" cy="459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35"/>
    <w:rsid w:val="00002067"/>
    <w:rsid w:val="00057522"/>
    <w:rsid w:val="00173D96"/>
    <w:rsid w:val="00175C15"/>
    <w:rsid w:val="00192BB4"/>
    <w:rsid w:val="001E1680"/>
    <w:rsid w:val="002E22F1"/>
    <w:rsid w:val="00306C73"/>
    <w:rsid w:val="003C060D"/>
    <w:rsid w:val="00413CEE"/>
    <w:rsid w:val="00414C22"/>
    <w:rsid w:val="00417D46"/>
    <w:rsid w:val="00474ED5"/>
    <w:rsid w:val="004934F8"/>
    <w:rsid w:val="004E2E3B"/>
    <w:rsid w:val="005044EE"/>
    <w:rsid w:val="00531481"/>
    <w:rsid w:val="005A339A"/>
    <w:rsid w:val="005E0EE6"/>
    <w:rsid w:val="005E51FE"/>
    <w:rsid w:val="006420F1"/>
    <w:rsid w:val="00646041"/>
    <w:rsid w:val="006952A8"/>
    <w:rsid w:val="006A3C35"/>
    <w:rsid w:val="006B0C91"/>
    <w:rsid w:val="006F0FBB"/>
    <w:rsid w:val="007F3B97"/>
    <w:rsid w:val="00816F76"/>
    <w:rsid w:val="008D10B2"/>
    <w:rsid w:val="008E4261"/>
    <w:rsid w:val="00962ADA"/>
    <w:rsid w:val="009E4E80"/>
    <w:rsid w:val="00A231C9"/>
    <w:rsid w:val="00A2374D"/>
    <w:rsid w:val="00A65A15"/>
    <w:rsid w:val="00B4338D"/>
    <w:rsid w:val="00B86547"/>
    <w:rsid w:val="00BF4B6F"/>
    <w:rsid w:val="00C85438"/>
    <w:rsid w:val="00CE14D3"/>
    <w:rsid w:val="00D07CE7"/>
    <w:rsid w:val="00DE5080"/>
    <w:rsid w:val="00E97C79"/>
    <w:rsid w:val="00EE2FDA"/>
    <w:rsid w:val="00F07BE0"/>
    <w:rsid w:val="00F12188"/>
    <w:rsid w:val="00F3006D"/>
    <w:rsid w:val="00F8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20B5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3C3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A3C3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3C35"/>
  </w:style>
  <w:style w:type="paragraph" w:styleId="Sidfot">
    <w:name w:val="footer"/>
    <w:basedOn w:val="Normal"/>
    <w:link w:val="SidfotChar"/>
    <w:uiPriority w:val="99"/>
    <w:unhideWhenUsed/>
    <w:rsid w:val="006A3C3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3C35"/>
  </w:style>
  <w:style w:type="paragraph" w:styleId="Normalwebb">
    <w:name w:val="Normal (Web)"/>
    <w:basedOn w:val="Normal"/>
    <w:uiPriority w:val="99"/>
    <w:unhideWhenUsed/>
    <w:rsid w:val="006A3C35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6A3C3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A231C9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Standardstycketeckensnitt"/>
    <w:rsid w:val="006F0FBB"/>
  </w:style>
  <w:style w:type="character" w:styleId="Betoning">
    <w:name w:val="Emphasis"/>
    <w:basedOn w:val="Standardstycketeckensnitt"/>
    <w:uiPriority w:val="20"/>
    <w:qFormat/>
    <w:rsid w:val="005E0EE6"/>
    <w:rPr>
      <w:i/>
      <w:iCs/>
    </w:rPr>
  </w:style>
  <w:style w:type="character" w:customStyle="1" w:styleId="linktext">
    <w:name w:val="link_text"/>
    <w:basedOn w:val="Standardstycketeckensnitt"/>
    <w:rsid w:val="0041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1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rdskiff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Tan</dc:creator>
  <cp:keywords/>
  <dc:description/>
  <cp:lastModifiedBy>Malin Tan</cp:lastModifiedBy>
  <cp:revision>3</cp:revision>
  <cp:lastPrinted>2017-12-01T13:17:00Z</cp:lastPrinted>
  <dcterms:created xsi:type="dcterms:W3CDTF">2019-10-02T11:27:00Z</dcterms:created>
  <dcterms:modified xsi:type="dcterms:W3CDTF">2019-10-02T11:28:00Z</dcterms:modified>
</cp:coreProperties>
</file>