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194F7" w14:textId="77777777" w:rsidR="00E814C7" w:rsidRDefault="00E814C7" w:rsidP="00E814C7">
      <w:pPr>
        <w:rPr>
          <w:rStyle w:val="A1"/>
        </w:rPr>
      </w:pPr>
      <w:r>
        <w:rPr>
          <w:rStyle w:val="A1"/>
        </w:rPr>
        <w:t>Delvator AB</w:t>
      </w:r>
    </w:p>
    <w:p w14:paraId="7900B566" w14:textId="13287FF3" w:rsidR="00E814C7" w:rsidRPr="0055259F" w:rsidRDefault="00E814C7" w:rsidP="00E814C7">
      <w:pPr>
        <w:rPr>
          <w:rStyle w:val="A1"/>
          <w:sz w:val="24"/>
        </w:rPr>
      </w:pPr>
      <w:r w:rsidRPr="0055259F">
        <w:rPr>
          <w:rStyle w:val="A1"/>
          <w:sz w:val="24"/>
        </w:rPr>
        <w:t>PRESS</w:t>
      </w:r>
      <w:r>
        <w:rPr>
          <w:rStyle w:val="A1"/>
          <w:sz w:val="24"/>
        </w:rPr>
        <w:t>INFORMATION</w:t>
      </w:r>
      <w:r w:rsidRPr="0055259F">
        <w:rPr>
          <w:rStyle w:val="A1"/>
          <w:sz w:val="24"/>
        </w:rPr>
        <w:t xml:space="preserve"> 2016-</w:t>
      </w:r>
      <w:r w:rsidR="000A4D04">
        <w:rPr>
          <w:rStyle w:val="A1"/>
          <w:sz w:val="24"/>
        </w:rPr>
        <w:t>11-01</w:t>
      </w:r>
      <w:r w:rsidRPr="0055259F">
        <w:rPr>
          <w:rStyle w:val="A1"/>
          <w:sz w:val="24"/>
        </w:rPr>
        <w:t xml:space="preserve"> </w:t>
      </w:r>
    </w:p>
    <w:p w14:paraId="2B3BFF52" w14:textId="77777777" w:rsidR="00E814C7" w:rsidRDefault="00E814C7" w:rsidP="00E814C7"/>
    <w:p w14:paraId="60A8D86D" w14:textId="77777777" w:rsidR="00E814C7" w:rsidRDefault="00E814C7"/>
    <w:p w14:paraId="31618ACB" w14:textId="46A1325A" w:rsidR="004E6735" w:rsidRDefault="004C45A5">
      <w:pPr>
        <w:rPr>
          <w:sz w:val="40"/>
          <w:szCs w:val="40"/>
        </w:rPr>
      </w:pPr>
      <w:r>
        <w:rPr>
          <w:sz w:val="40"/>
          <w:szCs w:val="40"/>
        </w:rPr>
        <w:t>Mikael</w:t>
      </w:r>
      <w:r w:rsidR="00575236">
        <w:rPr>
          <w:sz w:val="40"/>
          <w:szCs w:val="40"/>
        </w:rPr>
        <w:t xml:space="preserve"> kunde starta eget</w:t>
      </w:r>
    </w:p>
    <w:p w14:paraId="078084EA" w14:textId="0FEB2275" w:rsidR="00575236" w:rsidRDefault="00575236">
      <w:pPr>
        <w:rPr>
          <w:sz w:val="40"/>
          <w:szCs w:val="40"/>
        </w:rPr>
      </w:pPr>
      <w:r>
        <w:rPr>
          <w:sz w:val="40"/>
          <w:szCs w:val="40"/>
        </w:rPr>
        <w:t>tack vare hyrköp</w:t>
      </w:r>
      <w:r w:rsidR="006D66C3">
        <w:rPr>
          <w:sz w:val="40"/>
          <w:szCs w:val="40"/>
        </w:rPr>
        <w:t>t</w:t>
      </w:r>
      <w:r>
        <w:rPr>
          <w:sz w:val="40"/>
          <w:szCs w:val="40"/>
        </w:rPr>
        <w:t xml:space="preserve"> grävare</w:t>
      </w:r>
    </w:p>
    <w:p w14:paraId="501CFC40" w14:textId="77777777" w:rsidR="00DF6517" w:rsidRDefault="00DF6517"/>
    <w:p w14:paraId="56DD9AE8" w14:textId="651A7E9B" w:rsidR="00E814C7" w:rsidRDefault="00E814C7">
      <w:pPr>
        <w:rPr>
          <w:b/>
        </w:rPr>
      </w:pPr>
      <w:r>
        <w:rPr>
          <w:b/>
        </w:rPr>
        <w:t xml:space="preserve">Delvator AB:s erbjudande om hyrköp vid maskininvesteringar bidrar till att nya entreprenadföretag kan startas. Det är Mikael Holmström med </w:t>
      </w:r>
      <w:proofErr w:type="spellStart"/>
      <w:r>
        <w:rPr>
          <w:b/>
        </w:rPr>
        <w:t>MH</w:t>
      </w:r>
      <w:proofErr w:type="spellEnd"/>
      <w:r>
        <w:rPr>
          <w:b/>
        </w:rPr>
        <w:t xml:space="preserve"> Bergentreprenad AB </w:t>
      </w:r>
      <w:r w:rsidR="000E4E09">
        <w:rPr>
          <w:b/>
        </w:rPr>
        <w:t xml:space="preserve">i Moskosel </w:t>
      </w:r>
      <w:r>
        <w:rPr>
          <w:b/>
        </w:rPr>
        <w:t>ett exempel på.</w:t>
      </w:r>
    </w:p>
    <w:p w14:paraId="61D64773" w14:textId="77777777" w:rsidR="00E814C7" w:rsidRDefault="00E814C7">
      <w:pPr>
        <w:rPr>
          <w:b/>
        </w:rPr>
      </w:pPr>
    </w:p>
    <w:p w14:paraId="2D0F34C7" w14:textId="6FDBA280" w:rsidR="00624321" w:rsidRPr="000E4E09" w:rsidRDefault="004C45A5" w:rsidP="000A4D04">
      <w:pPr>
        <w:rPr>
          <w:b/>
        </w:rPr>
      </w:pPr>
      <w:r w:rsidRPr="00E814C7">
        <w:t>När Mikael Holmström</w:t>
      </w:r>
      <w:r w:rsidR="00692FA3" w:rsidRPr="00E814C7">
        <w:t xml:space="preserve"> </w:t>
      </w:r>
      <w:r w:rsidR="00AD2A05" w:rsidRPr="00E814C7">
        <w:t xml:space="preserve">startade eget valde han </w:t>
      </w:r>
      <w:r w:rsidR="00E814C7" w:rsidRPr="00E814C7">
        <w:t>den</w:t>
      </w:r>
      <w:r w:rsidR="00AD2A05" w:rsidRPr="00E814C7">
        <w:t xml:space="preserve"> smidiga lösning</w:t>
      </w:r>
      <w:r w:rsidR="00E814C7" w:rsidRPr="00E814C7">
        <w:t>en</w:t>
      </w:r>
      <w:r w:rsidR="00AD2A05" w:rsidRPr="00E814C7">
        <w:t xml:space="preserve"> </w:t>
      </w:r>
      <w:r w:rsidR="00692FA3" w:rsidRPr="00E814C7">
        <w:t>med hyrköp för investeringen</w:t>
      </w:r>
      <w:r w:rsidR="00E814C7" w:rsidRPr="00E814C7">
        <w:t xml:space="preserve"> i en grävare från Delvator</w:t>
      </w:r>
      <w:r w:rsidR="00AD2A05" w:rsidRPr="00E814C7">
        <w:t xml:space="preserve">. </w:t>
      </w:r>
      <w:r w:rsidR="00E814C7" w:rsidRPr="000E4E09">
        <w:t xml:space="preserve">Tidigare var </w:t>
      </w:r>
      <w:r w:rsidR="000E4E09">
        <w:t>han</w:t>
      </w:r>
      <w:r w:rsidR="00AD2A05" w:rsidRPr="000E4E09">
        <w:t xml:space="preserve"> anställd maskinförare </w:t>
      </w:r>
      <w:r w:rsidR="000A4D04">
        <w:t>m</w:t>
      </w:r>
      <w:r w:rsidR="00E814C7">
        <w:t>en så ville han starta eget företag</w:t>
      </w:r>
      <w:r w:rsidR="00CA497F">
        <w:t>, för att erbjuda sina tjänster i bergtäkter över hela Norrbotten</w:t>
      </w:r>
      <w:r w:rsidR="00575236">
        <w:t>. F</w:t>
      </w:r>
      <w:r w:rsidR="00E814C7">
        <w:t>rågan var bara hur.</w:t>
      </w:r>
    </w:p>
    <w:p w14:paraId="1E3A9B9C" w14:textId="77777777" w:rsidR="0095684D" w:rsidRDefault="0095684D"/>
    <w:p w14:paraId="51B5BB09" w14:textId="6D232E13" w:rsidR="00E814C7" w:rsidRDefault="00E814C7">
      <w:r>
        <w:t>Lösningen blev Delvators erbjudande om hyrköp. Tack vare det kom han enkelt igång och slapp gå till banken för att be om lån.</w:t>
      </w:r>
    </w:p>
    <w:p w14:paraId="3163CD48" w14:textId="54651C17" w:rsidR="00E814C7" w:rsidRDefault="00E814C7">
      <w:r>
        <w:t xml:space="preserve">– Det </w:t>
      </w:r>
      <w:r w:rsidR="00CA497F">
        <w:t>kan vara</w:t>
      </w:r>
      <w:r>
        <w:t xml:space="preserve"> krånglig</w:t>
      </w:r>
      <w:r w:rsidR="00CA497F">
        <w:t>t</w:t>
      </w:r>
      <w:r>
        <w:t xml:space="preserve"> att få en bank att tro på ens förmåga som företagare. </w:t>
      </w:r>
      <w:r w:rsidR="00CA497F">
        <w:t>Men j</w:t>
      </w:r>
      <w:r>
        <w:t>ag vet själv vad jag kan och eftersom Delvator känner branschen blev hyrköpet den enklaste vägen att välja, berättar han.</w:t>
      </w:r>
    </w:p>
    <w:p w14:paraId="5E796B41" w14:textId="77777777" w:rsidR="00E814C7" w:rsidRDefault="00E814C7"/>
    <w:p w14:paraId="1EF8F25E" w14:textId="4B75C051" w:rsidR="00E814C7" w:rsidRDefault="00E814C7">
      <w:r>
        <w:t>Mikael startade f</w:t>
      </w:r>
      <w:r w:rsidR="00AD2A05">
        <w:t>örst med en lite äldre maskin</w:t>
      </w:r>
      <w:r>
        <w:t>. Men i början av 2016 satsade han på</w:t>
      </w:r>
      <w:r w:rsidR="00AD2A05">
        <w:t xml:space="preserve"> ny </w:t>
      </w:r>
      <w:r w:rsidR="00CF5294">
        <w:t xml:space="preserve">36-tons </w:t>
      </w:r>
      <w:r w:rsidR="00AD2A05">
        <w:t xml:space="preserve">Hitachi ZX350LC-6. </w:t>
      </w:r>
    </w:p>
    <w:p w14:paraId="27366822" w14:textId="013881E3" w:rsidR="00AD2A05" w:rsidRDefault="00E814C7">
      <w:r>
        <w:t xml:space="preserve">– </w:t>
      </w:r>
      <w:r w:rsidR="00AD2A05">
        <w:t xml:space="preserve">Jag valde </w:t>
      </w:r>
      <w:r>
        <w:t xml:space="preserve">en </w:t>
      </w:r>
      <w:r w:rsidR="00AD2A05">
        <w:t xml:space="preserve">Hitachi </w:t>
      </w:r>
      <w:r>
        <w:t>från Delvator och hyrköp. Nu har jag en ny och driftsäker maskin som</w:t>
      </w:r>
      <w:r w:rsidR="00AD2A05">
        <w:t xml:space="preserve"> jag tycker </w:t>
      </w:r>
      <w:r>
        <w:t xml:space="preserve">är </w:t>
      </w:r>
      <w:r w:rsidR="00AD2A05">
        <w:t xml:space="preserve">den bästa för att bära </w:t>
      </w:r>
      <w:proofErr w:type="spellStart"/>
      <w:r w:rsidR="00CA497F">
        <w:t>hydraul</w:t>
      </w:r>
      <w:r w:rsidR="00AD2A05">
        <w:t>hammare</w:t>
      </w:r>
      <w:proofErr w:type="spellEnd"/>
      <w:r w:rsidR="00264077">
        <w:t xml:space="preserve">. </w:t>
      </w:r>
    </w:p>
    <w:p w14:paraId="6DF044F7" w14:textId="2535E7DA" w:rsidR="00AD2A05" w:rsidRDefault="00AD2A05">
      <w:r>
        <w:t xml:space="preserve">– </w:t>
      </w:r>
      <w:r w:rsidR="00575236">
        <w:t>Mitt företag</w:t>
      </w:r>
      <w:r>
        <w:t xml:space="preserve"> går bra och jag vet vad maskin</w:t>
      </w:r>
      <w:r w:rsidR="00E359B2">
        <w:t xml:space="preserve"> och</w:t>
      </w:r>
      <w:r>
        <w:t xml:space="preserve"> utrustning kostar mig per månad. </w:t>
      </w:r>
      <w:r w:rsidR="00E359B2">
        <w:t>Jag</w:t>
      </w:r>
      <w:r w:rsidR="00575236">
        <w:t xml:space="preserve"> har också serviceavtal och</w:t>
      </w:r>
      <w:r w:rsidR="00E359B2">
        <w:t xml:space="preserve"> </w:t>
      </w:r>
      <w:r w:rsidR="0095684D">
        <w:t xml:space="preserve">jag </w:t>
      </w:r>
      <w:r w:rsidR="00E359B2">
        <w:t xml:space="preserve">vet </w:t>
      </w:r>
      <w:r w:rsidR="0095684D">
        <w:t xml:space="preserve">även </w:t>
      </w:r>
      <w:r w:rsidR="00E359B2">
        <w:t>hur mycket bränsle maskinen förbrukar</w:t>
      </w:r>
      <w:r w:rsidR="00575236">
        <w:t>. D</w:t>
      </w:r>
      <w:r w:rsidR="00E359B2">
        <w:t xml:space="preserve">ärmed har jag </w:t>
      </w:r>
      <w:r w:rsidR="00575236">
        <w:t>alla kostnader</w:t>
      </w:r>
      <w:r w:rsidR="0095684D">
        <w:t xml:space="preserve"> under kontroll. </w:t>
      </w:r>
      <w:r w:rsidR="000A4D04">
        <w:t>Då</w:t>
      </w:r>
      <w:r>
        <w:t xml:space="preserve"> är det tryggt att vara egen företagare, säger han.</w:t>
      </w:r>
    </w:p>
    <w:p w14:paraId="56866C4F" w14:textId="1AF8EF8E" w:rsidR="00BC22D3" w:rsidRDefault="00BC22D3">
      <w:r>
        <w:t>– En viktig del med hyrköpet har varit den uppbackning och support jag fått från Delvators säljare Peder Karlsson</w:t>
      </w:r>
      <w:r w:rsidR="00E814C7">
        <w:t>, det har varit mycket betydelsefullt för mig</w:t>
      </w:r>
      <w:r>
        <w:t>, säger han!</w:t>
      </w:r>
    </w:p>
    <w:p w14:paraId="01D9C8C6" w14:textId="77777777" w:rsidR="000A4D04" w:rsidRDefault="000A4D04" w:rsidP="000A4D04">
      <w:pPr>
        <w:rPr>
          <w:b/>
        </w:rPr>
      </w:pPr>
    </w:p>
    <w:p w14:paraId="1AF817D2" w14:textId="77777777" w:rsidR="000A4D04" w:rsidRDefault="000A4D04" w:rsidP="000A4D04">
      <w:pPr>
        <w:rPr>
          <w:b/>
        </w:rPr>
      </w:pPr>
      <w:r w:rsidRPr="00193B12">
        <w:rPr>
          <w:b/>
        </w:rPr>
        <w:t>FAKTA</w:t>
      </w:r>
      <w:r>
        <w:rPr>
          <w:b/>
        </w:rPr>
        <w:t xml:space="preserve"> HYRKÖP:</w:t>
      </w:r>
    </w:p>
    <w:p w14:paraId="3AB68D21" w14:textId="77777777" w:rsidR="000A4D04" w:rsidRDefault="000A4D04" w:rsidP="000A4D04">
      <w:r>
        <w:t>• Vid hyrköp görs affären upp mellan köpare och Delvator AB, utan inblandning av bank eller finansinstitut.</w:t>
      </w:r>
    </w:p>
    <w:p w14:paraId="085105E1" w14:textId="77777777" w:rsidR="000A4D04" w:rsidRDefault="000A4D04" w:rsidP="000A4D04">
      <w:r>
        <w:t>• Hyrköpsavtalet fungerar ungefär som en leasing. Delvator äger maskinen, köparen förbinder sig att betala hyra och att teckna serviceavtal med försäkring.</w:t>
      </w:r>
    </w:p>
    <w:p w14:paraId="275B48E1" w14:textId="77777777" w:rsidR="000A4D04" w:rsidRDefault="000A4D04" w:rsidP="000A4D04">
      <w:r>
        <w:t>• Standard är treårsavtal, men längden på avtalet kan variera beroende på köparens önskemål.</w:t>
      </w:r>
    </w:p>
    <w:p w14:paraId="7407A5CB" w14:textId="77777777" w:rsidR="000A4D04" w:rsidRDefault="000A4D04" w:rsidP="000A4D04">
      <w:r>
        <w:t>• Efter hyrestiden kan köparen välja mellan att lämna tillbaka maskinen, lösa ut den till överenskommet restvärde, fortsätta hyra, eller hyra en helt ny maskin.</w:t>
      </w:r>
    </w:p>
    <w:p w14:paraId="45C6C6E3" w14:textId="77777777" w:rsidR="00575236" w:rsidRDefault="00575236" w:rsidP="00575236"/>
    <w:p w14:paraId="7AB3AA51" w14:textId="26660A2F" w:rsidR="004F2930" w:rsidRPr="0055778D" w:rsidRDefault="004F2930">
      <w:pPr>
        <w:rPr>
          <w:b/>
        </w:rPr>
      </w:pPr>
      <w:r w:rsidRPr="004E6735">
        <w:rPr>
          <w:b/>
        </w:rPr>
        <w:t xml:space="preserve">BILDER: </w:t>
      </w:r>
    </w:p>
    <w:p w14:paraId="231BFF8C" w14:textId="03A43D06" w:rsidR="00047364" w:rsidRDefault="000A4D04">
      <w:r w:rsidRPr="000A4D04">
        <w:rPr>
          <w:i/>
          <w:u w:val="single"/>
        </w:rPr>
        <w:t>mhberg_01.jpg</w:t>
      </w:r>
      <w:r>
        <w:rPr>
          <w:i/>
        </w:rPr>
        <w:t xml:space="preserve"> och </w:t>
      </w:r>
      <w:r w:rsidRPr="000A4D04">
        <w:rPr>
          <w:i/>
          <w:u w:val="single"/>
        </w:rPr>
        <w:t>mhberg_03.jpg</w:t>
      </w:r>
      <w:r>
        <w:t>:</w:t>
      </w:r>
    </w:p>
    <w:p w14:paraId="46C6127D" w14:textId="33A17A07" w:rsidR="00D27E1C" w:rsidRDefault="00D27E1C">
      <w:r>
        <w:t>Mikael Holmström blev sin egen tack vare Delvators hyrköp.</w:t>
      </w:r>
    </w:p>
    <w:p w14:paraId="37C02B63" w14:textId="554644F1" w:rsidR="00D27E1C" w:rsidRDefault="000A4D04">
      <w:r>
        <w:rPr>
          <w:i/>
          <w:u w:val="single"/>
        </w:rPr>
        <w:t>mhberg_15</w:t>
      </w:r>
      <w:r w:rsidRPr="000A4D04">
        <w:rPr>
          <w:i/>
          <w:u w:val="single"/>
        </w:rPr>
        <w:t>.jpg</w:t>
      </w:r>
      <w:r w:rsidR="00D27E1C">
        <w:t>:</w:t>
      </w:r>
    </w:p>
    <w:p w14:paraId="275F7925" w14:textId="7221004E" w:rsidR="00D27E1C" w:rsidRDefault="00D27E1C">
      <w:r>
        <w:t>Mikael Holmström åker till bergtäkter i hela Norrbotten och knackar skut.</w:t>
      </w:r>
    </w:p>
    <w:p w14:paraId="302A852A" w14:textId="77777777" w:rsidR="00D27E1C" w:rsidRDefault="00D27E1C"/>
    <w:p w14:paraId="2E401B76" w14:textId="77777777" w:rsidR="005E17AF" w:rsidRDefault="005E17AF"/>
    <w:p w14:paraId="3AA8D225" w14:textId="77777777" w:rsidR="00575236" w:rsidRPr="008E7780" w:rsidRDefault="00575236" w:rsidP="00575236">
      <w:pPr>
        <w:rPr>
          <w:b/>
        </w:rPr>
      </w:pPr>
      <w:bookmarkStart w:id="0" w:name="_GoBack"/>
      <w:r w:rsidRPr="008E7780">
        <w:rPr>
          <w:b/>
        </w:rPr>
        <w:t>För mer info</w:t>
      </w:r>
      <w:r>
        <w:rPr>
          <w:b/>
        </w:rPr>
        <w:t xml:space="preserve"> hyrköp</w:t>
      </w:r>
      <w:r w:rsidRPr="008E7780">
        <w:rPr>
          <w:b/>
        </w:rPr>
        <w:t>, kontakta</w:t>
      </w:r>
      <w:r>
        <w:rPr>
          <w:b/>
        </w:rPr>
        <w:t xml:space="preserve"> närmaste </w:t>
      </w:r>
      <w:proofErr w:type="spellStart"/>
      <w:r>
        <w:rPr>
          <w:b/>
        </w:rPr>
        <w:t>Delvatorkontor</w:t>
      </w:r>
      <w:proofErr w:type="spellEnd"/>
      <w:r>
        <w:rPr>
          <w:b/>
        </w:rPr>
        <w:t xml:space="preserve">, se </w:t>
      </w:r>
      <w:hyperlink r:id="rId5" w:history="1">
        <w:r w:rsidRPr="006E7744">
          <w:rPr>
            <w:rStyle w:val="Hyperlnk"/>
            <w:b/>
          </w:rPr>
          <w:t>www.delvator.se/</w:t>
        </w:r>
        <w:proofErr w:type="spellStart"/>
        <w:r w:rsidRPr="006E7744">
          <w:rPr>
            <w:rStyle w:val="Hyperlnk"/>
            <w:b/>
          </w:rPr>
          <w:t>saljare</w:t>
        </w:r>
        <w:proofErr w:type="spellEnd"/>
        <w:r w:rsidRPr="006E7744">
          <w:rPr>
            <w:rStyle w:val="Hyperlnk"/>
            <w:b/>
          </w:rPr>
          <w:t>/</w:t>
        </w:r>
      </w:hyperlink>
      <w:r>
        <w:rPr>
          <w:b/>
        </w:rPr>
        <w:t>, eller</w:t>
      </w:r>
      <w:r w:rsidRPr="008E7780">
        <w:rPr>
          <w:b/>
        </w:rPr>
        <w:t>:</w:t>
      </w:r>
    </w:p>
    <w:p w14:paraId="7992B08D" w14:textId="77777777" w:rsidR="00575236" w:rsidRDefault="00575236" w:rsidP="00575236">
      <w:pPr>
        <w:pStyle w:val="Matsformat"/>
      </w:pPr>
      <w:r>
        <w:t xml:space="preserve">• Delvators vd Lotta Lundquist: 073-751 03 75  </w:t>
      </w:r>
      <w:bookmarkEnd w:id="0"/>
    </w:p>
    <w:p w14:paraId="0B8C0CA2" w14:textId="77777777" w:rsidR="00575236" w:rsidRDefault="00575236" w:rsidP="00575236"/>
    <w:p w14:paraId="565BAE84" w14:textId="77777777" w:rsidR="00D27E1C" w:rsidRDefault="00D27E1C"/>
    <w:sectPr w:rsidR="00D27E1C" w:rsidSect="00D9501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96"/>
    <w:rsid w:val="00047364"/>
    <w:rsid w:val="000A4D04"/>
    <w:rsid w:val="000E4E09"/>
    <w:rsid w:val="00193B12"/>
    <w:rsid w:val="001C0F90"/>
    <w:rsid w:val="00264077"/>
    <w:rsid w:val="00264350"/>
    <w:rsid w:val="002C29A7"/>
    <w:rsid w:val="00321E9E"/>
    <w:rsid w:val="00385DA1"/>
    <w:rsid w:val="00464CA1"/>
    <w:rsid w:val="004C45A5"/>
    <w:rsid w:val="004E6735"/>
    <w:rsid w:val="004F2930"/>
    <w:rsid w:val="0055778D"/>
    <w:rsid w:val="00575236"/>
    <w:rsid w:val="005E17AF"/>
    <w:rsid w:val="00624321"/>
    <w:rsid w:val="006563A2"/>
    <w:rsid w:val="00692FA3"/>
    <w:rsid w:val="006C408E"/>
    <w:rsid w:val="006D66C3"/>
    <w:rsid w:val="007C27C5"/>
    <w:rsid w:val="00821796"/>
    <w:rsid w:val="00880DB7"/>
    <w:rsid w:val="008F36DA"/>
    <w:rsid w:val="00934A6B"/>
    <w:rsid w:val="0095684D"/>
    <w:rsid w:val="009E5843"/>
    <w:rsid w:val="00A6709F"/>
    <w:rsid w:val="00AC5C2A"/>
    <w:rsid w:val="00AD2A05"/>
    <w:rsid w:val="00B77ABA"/>
    <w:rsid w:val="00BA53CB"/>
    <w:rsid w:val="00BC22D3"/>
    <w:rsid w:val="00BC2EF9"/>
    <w:rsid w:val="00CA497F"/>
    <w:rsid w:val="00CD62BB"/>
    <w:rsid w:val="00CE188C"/>
    <w:rsid w:val="00CF5294"/>
    <w:rsid w:val="00D27E1C"/>
    <w:rsid w:val="00D54DEC"/>
    <w:rsid w:val="00D90477"/>
    <w:rsid w:val="00D95017"/>
    <w:rsid w:val="00DD492E"/>
    <w:rsid w:val="00DF6517"/>
    <w:rsid w:val="00E359B2"/>
    <w:rsid w:val="00E814C7"/>
    <w:rsid w:val="00FD06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33D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8C"/>
    <w:pPr>
      <w:spacing w:after="0"/>
    </w:pPr>
    <w:rPr>
      <w:rFonts w:ascii="Arial" w:hAnsi="Arial"/>
      <w:sz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semiHidden/>
    <w:unhideWhenUsed/>
    <w:rsid w:val="00D54DEC"/>
    <w:pPr>
      <w:spacing w:after="120"/>
    </w:pPr>
  </w:style>
  <w:style w:type="character" w:customStyle="1" w:styleId="BrdtextChar">
    <w:name w:val="Brödtext Char"/>
    <w:basedOn w:val="Standardstycketypsnitt"/>
    <w:link w:val="Brdtext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  <w:style w:type="character" w:customStyle="1" w:styleId="A1">
    <w:name w:val="A1"/>
    <w:rsid w:val="00E814C7"/>
    <w:rPr>
      <w:rFonts w:cs="Times-Roman"/>
      <w:color w:val="000000"/>
      <w:sz w:val="19"/>
      <w:szCs w:val="19"/>
    </w:rPr>
  </w:style>
  <w:style w:type="character" w:styleId="Hyperlnk">
    <w:name w:val="Hyperlink"/>
    <w:basedOn w:val="Standardstycketypsnitt"/>
    <w:uiPriority w:val="99"/>
    <w:unhideWhenUsed/>
    <w:rsid w:val="00E81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8C"/>
    <w:pPr>
      <w:spacing w:after="0"/>
    </w:pPr>
    <w:rPr>
      <w:rFonts w:ascii="Arial" w:hAnsi="Arial"/>
      <w:sz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semiHidden/>
    <w:unhideWhenUsed/>
    <w:rsid w:val="00D54DEC"/>
    <w:pPr>
      <w:spacing w:after="120"/>
    </w:pPr>
  </w:style>
  <w:style w:type="character" w:customStyle="1" w:styleId="BrdtextChar">
    <w:name w:val="Brödtext Char"/>
    <w:basedOn w:val="Standardstycketypsnitt"/>
    <w:link w:val="Brdtext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  <w:style w:type="character" w:customStyle="1" w:styleId="A1">
    <w:name w:val="A1"/>
    <w:rsid w:val="00E814C7"/>
    <w:rPr>
      <w:rFonts w:cs="Times-Roman"/>
      <w:color w:val="000000"/>
      <w:sz w:val="19"/>
      <w:szCs w:val="19"/>
    </w:rPr>
  </w:style>
  <w:style w:type="character" w:styleId="Hyperlnk">
    <w:name w:val="Hyperlink"/>
    <w:basedOn w:val="Standardstycketypsnitt"/>
    <w:uiPriority w:val="99"/>
    <w:unhideWhenUsed/>
    <w:rsid w:val="00E81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lvator.se/saljar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399</Words>
  <Characters>2119</Characters>
  <Application>Microsoft Macintosh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Mats Thorner</cp:lastModifiedBy>
  <cp:revision>7</cp:revision>
  <cp:lastPrinted>2016-08-08T07:28:00Z</cp:lastPrinted>
  <dcterms:created xsi:type="dcterms:W3CDTF">2016-10-26T06:47:00Z</dcterms:created>
  <dcterms:modified xsi:type="dcterms:W3CDTF">2016-10-31T07:09:00Z</dcterms:modified>
</cp:coreProperties>
</file>