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68533" w14:textId="77777777" w:rsidR="009B2D80" w:rsidRDefault="00BD4E93" w:rsidP="0012693C">
      <w:pPr>
        <w:rPr>
          <w:b/>
          <w:bCs/>
          <w:sz w:val="36"/>
          <w:szCs w:val="36"/>
        </w:rPr>
      </w:pPr>
      <w:r w:rsidRPr="00C75C3C">
        <w:rPr>
          <w:b/>
          <w:bCs/>
          <w:sz w:val="36"/>
          <w:szCs w:val="36"/>
        </w:rPr>
        <w:t xml:space="preserve">Lerbergs </w:t>
      </w:r>
      <w:r w:rsidR="00C75C3C">
        <w:rPr>
          <w:b/>
          <w:bCs/>
          <w:sz w:val="36"/>
          <w:szCs w:val="36"/>
        </w:rPr>
        <w:t xml:space="preserve">Entreprenad </w:t>
      </w:r>
      <w:r w:rsidR="00C75C3C" w:rsidRPr="00C75C3C">
        <w:rPr>
          <w:b/>
          <w:bCs/>
          <w:sz w:val="36"/>
          <w:szCs w:val="36"/>
        </w:rPr>
        <w:t>väljer Leica Geosystems för tryggheten och tekniken</w:t>
      </w:r>
    </w:p>
    <w:p w14:paraId="2990CC12" w14:textId="77777777" w:rsidR="006E61C3" w:rsidRDefault="005D4650" w:rsidP="006E61C3">
      <w:pPr>
        <w:rPr>
          <w:b/>
          <w:bCs/>
        </w:rPr>
      </w:pPr>
      <w:r>
        <w:rPr>
          <w:b/>
          <w:bCs/>
        </w:rPr>
        <w:t xml:space="preserve">Tommy Berntsson grundade Lerbergs Entreprenad </w:t>
      </w:r>
      <w:r w:rsidR="0000048B">
        <w:rPr>
          <w:b/>
          <w:bCs/>
        </w:rPr>
        <w:t xml:space="preserve">AB </w:t>
      </w:r>
      <w:r>
        <w:rPr>
          <w:b/>
          <w:bCs/>
        </w:rPr>
        <w:t xml:space="preserve">1989 och har använt maskinstyrning sedan millennieskiftet. </w:t>
      </w:r>
      <w:r w:rsidR="006A5C13">
        <w:rPr>
          <w:b/>
          <w:bCs/>
        </w:rPr>
        <w:t xml:space="preserve">Idag nyttjar </w:t>
      </w:r>
      <w:r>
        <w:rPr>
          <w:b/>
          <w:bCs/>
        </w:rPr>
        <w:t xml:space="preserve">Lerbergs </w:t>
      </w:r>
      <w:r w:rsidR="00E20021">
        <w:rPr>
          <w:b/>
          <w:bCs/>
        </w:rPr>
        <w:t xml:space="preserve">Entreprenad </w:t>
      </w:r>
      <w:r>
        <w:rPr>
          <w:b/>
          <w:bCs/>
        </w:rPr>
        <w:t>de flesta av Leica Geosystems te</w:t>
      </w:r>
      <w:r w:rsidR="006A5C13">
        <w:rPr>
          <w:b/>
          <w:bCs/>
        </w:rPr>
        <w:t xml:space="preserve">knologier </w:t>
      </w:r>
      <w:r>
        <w:rPr>
          <w:b/>
          <w:bCs/>
        </w:rPr>
        <w:t xml:space="preserve">och tjänster. </w:t>
      </w:r>
    </w:p>
    <w:p w14:paraId="32F1A083" w14:textId="77777777" w:rsidR="005D4650" w:rsidRPr="006E61C3" w:rsidRDefault="006E61C3" w:rsidP="006E61C3">
      <w:pPr>
        <w:rPr>
          <w:b/>
          <w:bCs/>
        </w:rPr>
      </w:pPr>
      <w:r>
        <w:rPr>
          <w:b/>
          <w:bCs/>
        </w:rPr>
        <w:t xml:space="preserve">– </w:t>
      </w:r>
      <w:r w:rsidR="005D4650" w:rsidRPr="006E61C3">
        <w:rPr>
          <w:b/>
          <w:bCs/>
        </w:rPr>
        <w:t xml:space="preserve">När vi investerar väljer vi det som vi </w:t>
      </w:r>
      <w:r>
        <w:rPr>
          <w:b/>
          <w:bCs/>
        </w:rPr>
        <w:t>anser</w:t>
      </w:r>
      <w:r w:rsidR="005D4650" w:rsidRPr="006E61C3">
        <w:rPr>
          <w:b/>
          <w:bCs/>
        </w:rPr>
        <w:t xml:space="preserve"> är bäst. Jag </w:t>
      </w:r>
      <w:r>
        <w:rPr>
          <w:b/>
          <w:bCs/>
        </w:rPr>
        <w:t xml:space="preserve">har varit kund hos Leica Geosystems i 20 år och </w:t>
      </w:r>
      <w:r w:rsidR="005D4650" w:rsidRPr="006E61C3">
        <w:rPr>
          <w:b/>
          <w:bCs/>
        </w:rPr>
        <w:t xml:space="preserve">känner mig trygg med </w:t>
      </w:r>
      <w:r>
        <w:rPr>
          <w:b/>
          <w:bCs/>
        </w:rPr>
        <w:t>deras</w:t>
      </w:r>
      <w:r w:rsidR="005D4650" w:rsidRPr="006E61C3">
        <w:rPr>
          <w:b/>
          <w:bCs/>
        </w:rPr>
        <w:t xml:space="preserve"> tekni</w:t>
      </w:r>
      <w:r w:rsidR="006A5C13">
        <w:rPr>
          <w:b/>
          <w:bCs/>
        </w:rPr>
        <w:t>s</w:t>
      </w:r>
      <w:r w:rsidR="005D4650" w:rsidRPr="006E61C3">
        <w:rPr>
          <w:b/>
          <w:bCs/>
        </w:rPr>
        <w:t>k</w:t>
      </w:r>
      <w:r w:rsidR="006A5C13">
        <w:rPr>
          <w:b/>
          <w:bCs/>
        </w:rPr>
        <w:t>a lösningar</w:t>
      </w:r>
      <w:r w:rsidR="005D4650" w:rsidRPr="006E61C3">
        <w:rPr>
          <w:b/>
          <w:bCs/>
        </w:rPr>
        <w:t xml:space="preserve"> och </w:t>
      </w:r>
      <w:r w:rsidRPr="006E61C3">
        <w:rPr>
          <w:b/>
          <w:bCs/>
        </w:rPr>
        <w:t xml:space="preserve">support, </w:t>
      </w:r>
      <w:r>
        <w:rPr>
          <w:b/>
          <w:bCs/>
        </w:rPr>
        <w:t>berätta</w:t>
      </w:r>
      <w:r w:rsidRPr="006E61C3">
        <w:rPr>
          <w:b/>
          <w:bCs/>
        </w:rPr>
        <w:t>r Tommy</w:t>
      </w:r>
      <w:r w:rsidR="00E20021">
        <w:rPr>
          <w:b/>
          <w:bCs/>
        </w:rPr>
        <w:t xml:space="preserve"> som också är VD i företaget</w:t>
      </w:r>
      <w:r>
        <w:rPr>
          <w:b/>
          <w:bCs/>
        </w:rPr>
        <w:t>.</w:t>
      </w:r>
    </w:p>
    <w:p w14:paraId="7AA7907C" w14:textId="77777777" w:rsidR="005D4650" w:rsidRPr="009B2D80" w:rsidRDefault="005D4650" w:rsidP="0012693C">
      <w:pPr>
        <w:rPr>
          <w:b/>
          <w:bCs/>
        </w:rPr>
      </w:pPr>
    </w:p>
    <w:p w14:paraId="095EEF85" w14:textId="77777777" w:rsidR="006E61C3" w:rsidRDefault="0012693C" w:rsidP="0012693C">
      <w:r>
        <w:t>Lerbergs Entreprenad</w:t>
      </w:r>
      <w:r w:rsidR="005D4650">
        <w:t xml:space="preserve"> </w:t>
      </w:r>
      <w:r w:rsidR="006E61C3">
        <w:t xml:space="preserve">har sätet i Kungsbacka och </w:t>
      </w:r>
      <w:r w:rsidRPr="003F649E">
        <w:t>utför alla typer av mark- och anläggningsarbeten.</w:t>
      </w:r>
      <w:r>
        <w:t xml:space="preserve"> </w:t>
      </w:r>
      <w:r w:rsidRPr="00707865">
        <w:t xml:space="preserve">I en stor del av </w:t>
      </w:r>
      <w:r>
        <w:t>uppdragen</w:t>
      </w:r>
      <w:r w:rsidRPr="00707865">
        <w:t xml:space="preserve"> agerar </w:t>
      </w:r>
      <w:r w:rsidR="006E61C3">
        <w:t>Lerbergs</w:t>
      </w:r>
      <w:r w:rsidR="005D4650">
        <w:t xml:space="preserve"> som </w:t>
      </w:r>
      <w:r w:rsidRPr="00707865">
        <w:t xml:space="preserve">underentreprenör åt större företag som </w:t>
      </w:r>
      <w:r w:rsidR="00171CFE">
        <w:t xml:space="preserve">exempelvis </w:t>
      </w:r>
      <w:r w:rsidRPr="00707865">
        <w:t xml:space="preserve">Skanska, NCC, Peab, </w:t>
      </w:r>
      <w:proofErr w:type="spellStart"/>
      <w:r w:rsidRPr="00707865">
        <w:t>Implenia</w:t>
      </w:r>
      <w:proofErr w:type="spellEnd"/>
      <w:r w:rsidRPr="00707865">
        <w:t xml:space="preserve">, </w:t>
      </w:r>
      <w:proofErr w:type="spellStart"/>
      <w:r w:rsidRPr="00707865">
        <w:t>Serneke</w:t>
      </w:r>
      <w:proofErr w:type="spellEnd"/>
      <w:r>
        <w:t xml:space="preserve"> </w:t>
      </w:r>
      <w:r w:rsidRPr="00707865">
        <w:t xml:space="preserve">och </w:t>
      </w:r>
      <w:proofErr w:type="spellStart"/>
      <w:r w:rsidRPr="00707865">
        <w:t>Veidekke</w:t>
      </w:r>
      <w:proofErr w:type="spellEnd"/>
      <w:r w:rsidRPr="00707865">
        <w:t>.</w:t>
      </w:r>
      <w:r>
        <w:t xml:space="preserve"> </w:t>
      </w:r>
    </w:p>
    <w:p w14:paraId="1A176835" w14:textId="77777777" w:rsidR="00BB4BA9" w:rsidRDefault="0012693C" w:rsidP="0012693C">
      <w:r>
        <w:t>Maskinparken består av cirka 25 grävmaskiner, hjullastare och lastbilar</w:t>
      </w:r>
      <w:r w:rsidR="00171CFE">
        <w:t>.</w:t>
      </w:r>
      <w:r>
        <w:t xml:space="preserve"> </w:t>
      </w:r>
      <w:r w:rsidR="00171CFE">
        <w:t>D</w:t>
      </w:r>
      <w:r w:rsidR="006E61C3">
        <w:t>en stora majoritete</w:t>
      </w:r>
      <w:r>
        <w:t>n är grävmaskiner.</w:t>
      </w:r>
    </w:p>
    <w:p w14:paraId="0F057726" w14:textId="77777777" w:rsidR="00BB4BA9" w:rsidRDefault="00BB4BA9" w:rsidP="0012693C"/>
    <w:p w14:paraId="5FB8A1A1" w14:textId="77777777" w:rsidR="00BB4BA9" w:rsidRDefault="00BB4BA9" w:rsidP="0012693C">
      <w:r>
        <w:t>Tommy Berntsson har lång erfarenhet av maskinstyrningsteknologi.</w:t>
      </w:r>
    </w:p>
    <w:p w14:paraId="491D7980" w14:textId="77777777" w:rsidR="0000048B" w:rsidRDefault="00BB4BA9" w:rsidP="0012693C">
      <w:r>
        <w:t xml:space="preserve">– </w:t>
      </w:r>
      <w:r w:rsidR="009B2D80">
        <w:t>R</w:t>
      </w:r>
      <w:r>
        <w:t xml:space="preserve">edan för 20 år sedan </w:t>
      </w:r>
      <w:r w:rsidR="009B2D80">
        <w:t xml:space="preserve">började vi </w:t>
      </w:r>
      <w:r>
        <w:t xml:space="preserve">att använda maskinstyrning. </w:t>
      </w:r>
      <w:r w:rsidR="0000048B">
        <w:t>Jag</w:t>
      </w:r>
      <w:r>
        <w:t xml:space="preserve"> såg tidigt </w:t>
      </w:r>
      <w:r w:rsidR="009B2D80">
        <w:t>att</w:t>
      </w:r>
      <w:r>
        <w:t xml:space="preserve"> vi kunde jobba smartare och mer effektivt även om tekniken inte var så välutvecklad som idag</w:t>
      </w:r>
      <w:r w:rsidR="00F4180C">
        <w:t xml:space="preserve">. </w:t>
      </w:r>
      <w:r w:rsidR="009B2D80">
        <w:t xml:space="preserve">På den tiden </w:t>
      </w:r>
      <w:r w:rsidR="00F4180C">
        <w:t>arbetade vi</w:t>
      </w:r>
      <w:r>
        <w:t xml:space="preserve"> </w:t>
      </w:r>
      <w:r w:rsidR="00F4180C">
        <w:t xml:space="preserve">först med planlaser och sen med </w:t>
      </w:r>
      <w:proofErr w:type="spellStart"/>
      <w:r>
        <w:t>enfalls</w:t>
      </w:r>
      <w:proofErr w:type="spellEnd"/>
      <w:r w:rsidR="00F4180C">
        <w:t>-</w:t>
      </w:r>
      <w:r>
        <w:t xml:space="preserve"> och </w:t>
      </w:r>
      <w:proofErr w:type="spellStart"/>
      <w:r>
        <w:t>tvåfall</w:t>
      </w:r>
      <w:r w:rsidR="00F4180C">
        <w:t>slaser</w:t>
      </w:r>
      <w:proofErr w:type="spellEnd"/>
      <w:r w:rsidR="006A5C13">
        <w:t xml:space="preserve"> utan GPS</w:t>
      </w:r>
      <w:r>
        <w:t>.</w:t>
      </w:r>
      <w:r w:rsidR="006A5C13">
        <w:t xml:space="preserve"> </w:t>
      </w:r>
    </w:p>
    <w:p w14:paraId="0ACAFF71" w14:textId="77777777" w:rsidR="00BB4BA9" w:rsidRDefault="0000048B" w:rsidP="0012693C">
      <w:r>
        <w:t xml:space="preserve">– </w:t>
      </w:r>
      <w:r w:rsidR="006A5C13">
        <w:t>Det har hänt mycket under de här decennierna och det känns roligt att få ha varit med om den här utveckling</w:t>
      </w:r>
      <w:r>
        <w:t>en</w:t>
      </w:r>
      <w:r w:rsidR="006A5C13">
        <w:t xml:space="preserve">, </w:t>
      </w:r>
      <w:r w:rsidR="008D442A">
        <w:t>säger han</w:t>
      </w:r>
      <w:r w:rsidR="006A5C13">
        <w:t>.</w:t>
      </w:r>
      <w:r w:rsidR="00BB4BA9">
        <w:t xml:space="preserve"> </w:t>
      </w:r>
    </w:p>
    <w:p w14:paraId="28B640A8" w14:textId="77777777" w:rsidR="009B2D80" w:rsidRDefault="009B2D80" w:rsidP="00C62FAE"/>
    <w:p w14:paraId="72DB461E" w14:textId="77777777" w:rsidR="0012693C" w:rsidRPr="00B61EF4" w:rsidRDefault="009B2D80" w:rsidP="0012693C">
      <w:pPr>
        <w:rPr>
          <w:b/>
          <w:bCs/>
        </w:rPr>
      </w:pPr>
      <w:r w:rsidRPr="00B61EF4">
        <w:rPr>
          <w:b/>
          <w:bCs/>
        </w:rPr>
        <w:t xml:space="preserve">Uppskattar </w:t>
      </w:r>
      <w:proofErr w:type="spellStart"/>
      <w:r w:rsidR="00B61EF4" w:rsidRPr="00B61EF4">
        <w:rPr>
          <w:b/>
          <w:bCs/>
        </w:rPr>
        <w:t>PowerSnap</w:t>
      </w:r>
      <w:proofErr w:type="spellEnd"/>
      <w:r w:rsidR="00B61EF4" w:rsidRPr="00B61EF4">
        <w:rPr>
          <w:b/>
          <w:bCs/>
        </w:rPr>
        <w:t>-teknologin</w:t>
      </w:r>
    </w:p>
    <w:p w14:paraId="611DEBFA" w14:textId="77777777" w:rsidR="00310CAB" w:rsidRDefault="004E205A" w:rsidP="004E205A">
      <w:r>
        <w:t xml:space="preserve">Daniel </w:t>
      </w:r>
      <w:proofErr w:type="spellStart"/>
      <w:r>
        <w:t>Laurison</w:t>
      </w:r>
      <w:proofErr w:type="spellEnd"/>
      <w:r>
        <w:t xml:space="preserve"> är en av Lerbergs Entreprenads grävmaskinsförare och arbetar just nu med Varbergstunneln på uppdrag </w:t>
      </w:r>
      <w:r w:rsidR="00380E20">
        <w:t>av</w:t>
      </w:r>
      <w:r>
        <w:t xml:space="preserve"> </w:t>
      </w:r>
      <w:proofErr w:type="spellStart"/>
      <w:r>
        <w:t>Implenia</w:t>
      </w:r>
      <w:proofErr w:type="spellEnd"/>
      <w:r>
        <w:t>. Han kör en Volvo 250E bandgräv</w:t>
      </w:r>
      <w:r w:rsidR="008D442A">
        <w:t>maskin</w:t>
      </w:r>
      <w:r>
        <w:t xml:space="preserve"> och har använt Leica Geosystems MCP80-panel och MC1-mjukvara sedan sommaren 2019. </w:t>
      </w:r>
    </w:p>
    <w:p w14:paraId="53F2B20E" w14:textId="77777777" w:rsidR="00062909" w:rsidRDefault="00062909" w:rsidP="004E205A"/>
    <w:p w14:paraId="20A5B3EE" w14:textId="77777777" w:rsidR="0000048B" w:rsidRDefault="0000048B" w:rsidP="0000048B">
      <w:r>
        <w:t xml:space="preserve">Daniel tycker att MCP80-panelen är praktisk. </w:t>
      </w:r>
    </w:p>
    <w:p w14:paraId="0FF47A12" w14:textId="77777777" w:rsidR="0000048B" w:rsidRDefault="0000048B" w:rsidP="0000048B">
      <w:r>
        <w:t xml:space="preserve">– Den är något större än den förra </w:t>
      </w:r>
      <w:r w:rsidR="00E26B63">
        <w:t xml:space="preserve">panelen </w:t>
      </w:r>
      <w:r>
        <w:t>och är robust vilket kan vara bra för de som arbetar i tuffa miljöer. Det jag tycker är en fördel är bakstycket som gör det enkelt att snäppa fast eller ta loss den. Jag tar alltid med mig skärmen efter arbetsdagens slut och låser in den, säger han.</w:t>
      </w:r>
    </w:p>
    <w:p w14:paraId="30FBB864" w14:textId="77777777" w:rsidR="0000048B" w:rsidRDefault="0000048B" w:rsidP="0000048B"/>
    <w:p w14:paraId="43DDA27A" w14:textId="77777777" w:rsidR="009163B3" w:rsidRDefault="00B61EF4" w:rsidP="009163B3">
      <w:r w:rsidRPr="00B61EF4">
        <w:t>Leica</w:t>
      </w:r>
      <w:r w:rsidR="00380E20">
        <w:t>s</w:t>
      </w:r>
      <w:r w:rsidRPr="00B61EF4">
        <w:t xml:space="preserve"> MCP80</w:t>
      </w:r>
      <w:r>
        <w:t xml:space="preserve">-panel </w:t>
      </w:r>
      <w:r w:rsidRPr="00B61EF4">
        <w:t>är utvecklad för att användas till alla maskinstyrningsapplikationer i</w:t>
      </w:r>
      <w:r w:rsidR="00380E20">
        <w:t>nom</w:t>
      </w:r>
      <w:r w:rsidRPr="00B61EF4">
        <w:t xml:space="preserve"> iCON-serie</w:t>
      </w:r>
      <w:r w:rsidR="00380E20">
        <w:t>n</w:t>
      </w:r>
      <w:r w:rsidRPr="00B61EF4">
        <w:t xml:space="preserve">. Den är trådlös och utrustad med både multitouchskärm och fysiska knappar, för att passa såväl alla maskinförare som maskintyper. </w:t>
      </w:r>
    </w:p>
    <w:p w14:paraId="28AF0D78" w14:textId="77777777" w:rsidR="006134B6" w:rsidRDefault="00062909" w:rsidP="009163B3">
      <w:r w:rsidRPr="006134B6">
        <w:t xml:space="preserve">I MCP80 finns </w:t>
      </w:r>
      <w:r w:rsidR="00B61EF4" w:rsidRPr="006134B6">
        <w:t xml:space="preserve">den </w:t>
      </w:r>
      <w:r w:rsidRPr="006134B6">
        <w:t>nya mjukvar</w:t>
      </w:r>
      <w:r w:rsidR="0000048B" w:rsidRPr="006134B6">
        <w:t>uplattformen</w:t>
      </w:r>
      <w:r w:rsidRPr="006134B6">
        <w:t xml:space="preserve"> MC1</w:t>
      </w:r>
      <w:r w:rsidR="0000048B" w:rsidRPr="006134B6">
        <w:t xml:space="preserve"> som </w:t>
      </w:r>
      <w:r w:rsidR="006134B6" w:rsidRPr="006134B6">
        <w:t>innebär</w:t>
      </w:r>
      <w:r w:rsidR="0000048B" w:rsidRPr="006134B6">
        <w:t xml:space="preserve"> ett gemensamt gränssnitt för Leica Geosystems maskinstyrningslösningar för alla anläggningsmaskiner</w:t>
      </w:r>
      <w:r w:rsidR="006134B6">
        <w:t>.</w:t>
      </w:r>
    </w:p>
    <w:p w14:paraId="5EA484B1" w14:textId="77777777" w:rsidR="006134B6" w:rsidRPr="006134B6" w:rsidRDefault="006134B6" w:rsidP="009163B3"/>
    <w:p w14:paraId="68835ACE" w14:textId="77777777" w:rsidR="009163B3" w:rsidRDefault="009163B3" w:rsidP="004E205A">
      <w:r>
        <w:t xml:space="preserve">– </w:t>
      </w:r>
      <w:r w:rsidR="00062909">
        <w:t xml:space="preserve">Jag upplever att </w:t>
      </w:r>
      <w:r>
        <w:t xml:space="preserve">MC1 </w:t>
      </w:r>
      <w:r w:rsidR="00062909">
        <w:t xml:space="preserve">är bra </w:t>
      </w:r>
      <w:r>
        <w:t xml:space="preserve">när man väljer modeller, </w:t>
      </w:r>
      <w:r w:rsidR="00062909">
        <w:t xml:space="preserve">innehållet </w:t>
      </w:r>
      <w:r>
        <w:t>känns samlat och man får en bra överblick bland kategorierna</w:t>
      </w:r>
      <w:r w:rsidR="004375D3">
        <w:t>, anser Daniel</w:t>
      </w:r>
      <w:r>
        <w:t>.</w:t>
      </w:r>
    </w:p>
    <w:p w14:paraId="123F8F3E" w14:textId="77777777" w:rsidR="009163B3" w:rsidRDefault="009163B3" w:rsidP="004E205A"/>
    <w:p w14:paraId="2B670169" w14:textId="77777777" w:rsidR="00B61EF4" w:rsidRPr="00B61EF4" w:rsidRDefault="00B61EF4" w:rsidP="004E205A">
      <w:pPr>
        <w:rPr>
          <w:b/>
          <w:bCs/>
        </w:rPr>
      </w:pPr>
      <w:r w:rsidRPr="00B61EF4">
        <w:rPr>
          <w:b/>
          <w:bCs/>
        </w:rPr>
        <w:t>Får helheten med MC1</w:t>
      </w:r>
    </w:p>
    <w:p w14:paraId="29ADE25A" w14:textId="77777777" w:rsidR="00AD300D" w:rsidRDefault="00310CAB" w:rsidP="004E205A">
      <w:r>
        <w:t xml:space="preserve">Daniel </w:t>
      </w:r>
      <w:proofErr w:type="spellStart"/>
      <w:r>
        <w:t>Laurisons</w:t>
      </w:r>
      <w:proofErr w:type="spellEnd"/>
      <w:r>
        <w:t xml:space="preserve"> kollega är Jim Göthesson</w:t>
      </w:r>
      <w:r w:rsidR="00062909">
        <w:t xml:space="preserve"> som sedan en tid tillbaka </w:t>
      </w:r>
      <w:r>
        <w:t>jobbar på ett helt annat projekt, en arkeologisk utgrävning. Jim kör en Volvo 235E bandgrävmaskin</w:t>
      </w:r>
      <w:r w:rsidR="00062909">
        <w:t xml:space="preserve"> och h</w:t>
      </w:r>
      <w:r>
        <w:t xml:space="preserve">ar inte </w:t>
      </w:r>
      <w:r w:rsidR="00062909">
        <w:t xml:space="preserve">hunnit </w:t>
      </w:r>
      <w:r>
        <w:t>använ</w:t>
      </w:r>
      <w:r w:rsidR="00062909">
        <w:t>da</w:t>
      </w:r>
      <w:r>
        <w:t xml:space="preserve"> den nya tekniken så länge</w:t>
      </w:r>
      <w:r w:rsidR="00995189">
        <w:t>.</w:t>
      </w:r>
    </w:p>
    <w:p w14:paraId="0ED15BEF" w14:textId="77777777" w:rsidR="00AD300D" w:rsidRDefault="00AD300D" w:rsidP="004E205A"/>
    <w:p w14:paraId="10C08D02" w14:textId="1BBB522E" w:rsidR="00310CAB" w:rsidRDefault="00310CAB" w:rsidP="00310CAB">
      <w:r>
        <w:t xml:space="preserve">– Just i det här projektet </w:t>
      </w:r>
      <w:r w:rsidRPr="00D27D57">
        <w:t xml:space="preserve">använder jag inte maskinstyrningen så mycket </w:t>
      </w:r>
      <w:r w:rsidR="005D4650" w:rsidRPr="00D27D57">
        <w:t>jämfört med</w:t>
      </w:r>
      <w:r w:rsidRPr="00D27D57">
        <w:t xml:space="preserve"> när jag arbetar med </w:t>
      </w:r>
      <w:r w:rsidR="00027DB4" w:rsidRPr="00D27D57">
        <w:t>VA-schakter</w:t>
      </w:r>
      <w:r w:rsidRPr="00D27D57">
        <w:t>, husgrunder eller slänter. Det spontana intrycket som jag fått av MC1 är smidigheten</w:t>
      </w:r>
      <w:r w:rsidR="005D4650" w:rsidRPr="00D27D57">
        <w:t>, att</w:t>
      </w:r>
      <w:r>
        <w:t xml:space="preserve"> man kan flytta runt och se hela arbetsplatsen i displayen. Jag får en </w:t>
      </w:r>
      <w:r w:rsidR="005D4650">
        <w:t>bättre</w:t>
      </w:r>
      <w:r>
        <w:t xml:space="preserve"> helhetsbild och det blir mer som en vanlig ritning</w:t>
      </w:r>
      <w:r w:rsidR="004375D3">
        <w:t>, berättar Jim.</w:t>
      </w:r>
      <w:r>
        <w:t xml:space="preserve"> </w:t>
      </w:r>
    </w:p>
    <w:p w14:paraId="45EE4D82" w14:textId="77777777" w:rsidR="00AD300D" w:rsidRDefault="00AD300D" w:rsidP="00310CAB"/>
    <w:p w14:paraId="62204E83" w14:textId="77777777" w:rsidR="00995189" w:rsidRDefault="00995189" w:rsidP="00310CAB">
      <w:r>
        <w:t xml:space="preserve">– Jag har kört länge med den </w:t>
      </w:r>
      <w:r w:rsidR="0020440E">
        <w:t>äldre tekniken och kan den väldigt bra men att lä</w:t>
      </w:r>
      <w:bookmarkStart w:id="0" w:name="_GoBack"/>
      <w:bookmarkEnd w:id="0"/>
      <w:r w:rsidR="0020440E">
        <w:t>ra om sig är också en del av utvecklingen. När man får ny mjukvara är det alltid en del att sätta sig in i.</w:t>
      </w:r>
    </w:p>
    <w:p w14:paraId="0C70F313" w14:textId="77777777" w:rsidR="00310CAB" w:rsidRDefault="00310CAB" w:rsidP="004E205A"/>
    <w:p w14:paraId="6429E090" w14:textId="77777777" w:rsidR="005C3914" w:rsidRPr="005C3914" w:rsidRDefault="004375D3" w:rsidP="005C3914">
      <w:pPr>
        <w:rPr>
          <w:b/>
          <w:bCs/>
        </w:rPr>
      </w:pPr>
      <w:r>
        <w:rPr>
          <w:b/>
          <w:bCs/>
        </w:rPr>
        <w:t>S</w:t>
      </w:r>
      <w:r w:rsidR="00103F82">
        <w:rPr>
          <w:b/>
          <w:bCs/>
        </w:rPr>
        <w:t>nabba och rätta data från utsättarna</w:t>
      </w:r>
      <w:r w:rsidR="005C3914" w:rsidRPr="00BA3D1C">
        <w:rPr>
          <w:b/>
          <w:bCs/>
        </w:rPr>
        <w:t xml:space="preserve"> </w:t>
      </w:r>
      <w:r w:rsidR="005C3914">
        <w:rPr>
          <w:b/>
          <w:bCs/>
        </w:rPr>
        <w:t xml:space="preserve"> </w:t>
      </w:r>
    </w:p>
    <w:p w14:paraId="3598EB26" w14:textId="77777777" w:rsidR="00103F82" w:rsidRDefault="004375D3" w:rsidP="005C3914">
      <w:r>
        <w:t xml:space="preserve">En annan av Leica Geosystems tjänster är </w:t>
      </w:r>
      <w:r w:rsidR="00103F82">
        <w:t>ConX</w:t>
      </w:r>
      <w:r>
        <w:t>. Det är d</w:t>
      </w:r>
      <w:r w:rsidR="00103F82">
        <w:t xml:space="preserve">en molnbaserade samarbetsplattformen som alla i ett projekt kan använda tillsammans. </w:t>
      </w:r>
      <w:r w:rsidR="006134B6">
        <w:t xml:space="preserve">Inom </w:t>
      </w:r>
      <w:r>
        <w:t xml:space="preserve">Lerbergs Entreprenad används </w:t>
      </w:r>
      <w:r w:rsidR="00103F82">
        <w:t>ConX flitigt, berättar Tommy.</w:t>
      </w:r>
    </w:p>
    <w:p w14:paraId="4681EDCA" w14:textId="77777777" w:rsidR="006134B6" w:rsidRDefault="006134B6" w:rsidP="005C3914"/>
    <w:p w14:paraId="018C4830" w14:textId="2F9225C9" w:rsidR="005C3914" w:rsidRDefault="005C3914" w:rsidP="005C3914">
      <w:r>
        <w:t>– Det är en tjänst som betyder mycket</w:t>
      </w:r>
      <w:r w:rsidR="00E26B63">
        <w:t xml:space="preserve"> för oss</w:t>
      </w:r>
      <w:r w:rsidR="00103F82">
        <w:t xml:space="preserve">. Den </w:t>
      </w:r>
      <w:r w:rsidR="00103F82" w:rsidRPr="00D27D57">
        <w:t>ger</w:t>
      </w:r>
      <w:r w:rsidR="00027DB4" w:rsidRPr="00D27D57">
        <w:t xml:space="preserve"> alltid</w:t>
      </w:r>
      <w:r w:rsidR="00103F82">
        <w:t xml:space="preserve"> </w:t>
      </w:r>
      <w:r w:rsidR="004375D3">
        <w:t>förarna</w:t>
      </w:r>
      <w:r w:rsidR="00103F82">
        <w:t xml:space="preserve"> t</w:t>
      </w:r>
      <w:r>
        <w:t xml:space="preserve">illgång till den senaste ritningsinformationen. På ett av våra byggen har vi sex-sju maskiner igång </w:t>
      </w:r>
      <w:r w:rsidR="00103F82">
        <w:t xml:space="preserve">just nu </w:t>
      </w:r>
      <w:r>
        <w:t xml:space="preserve">och utsättarnas krav är att vi ständigt är uppkopplade </w:t>
      </w:r>
      <w:r w:rsidR="00103F82">
        <w:t xml:space="preserve">mot ConX </w:t>
      </w:r>
      <w:r>
        <w:t>så att vi kontinuerligt kan ta hem nya filer och uppdateringar</w:t>
      </w:r>
      <w:r w:rsidR="00103F82">
        <w:t>.</w:t>
      </w:r>
    </w:p>
    <w:p w14:paraId="7DB9F8D4" w14:textId="77777777" w:rsidR="005C3914" w:rsidRDefault="005C3914" w:rsidP="005C3914"/>
    <w:p w14:paraId="628BE157" w14:textId="77777777" w:rsidR="005C3914" w:rsidRDefault="005C3914" w:rsidP="005C3914">
      <w:r>
        <w:t xml:space="preserve">Daniel </w:t>
      </w:r>
      <w:proofErr w:type="spellStart"/>
      <w:r w:rsidR="004375D3">
        <w:t>Laurison</w:t>
      </w:r>
      <w:proofErr w:type="spellEnd"/>
      <w:r>
        <w:t xml:space="preserve"> håller med.</w:t>
      </w:r>
    </w:p>
    <w:p w14:paraId="2B50A371" w14:textId="77777777" w:rsidR="005C3914" w:rsidRDefault="00247530" w:rsidP="00C419DC">
      <w:r>
        <w:t xml:space="preserve">– Det är en </w:t>
      </w:r>
      <w:r w:rsidR="00171CFE">
        <w:t>kanon</w:t>
      </w:r>
      <w:r>
        <w:t xml:space="preserve">funktion som jag använder </w:t>
      </w:r>
      <w:r w:rsidR="005C3914">
        <w:t>hela tiden</w:t>
      </w:r>
      <w:r>
        <w:t>. Jag dela</w:t>
      </w:r>
      <w:r w:rsidR="005C3914">
        <w:t>r</w:t>
      </w:r>
      <w:r>
        <w:t xml:space="preserve"> skärm med utsättaren</w:t>
      </w:r>
      <w:r w:rsidR="00A07126">
        <w:t xml:space="preserve"> </w:t>
      </w:r>
      <w:r w:rsidR="005C3914">
        <w:t>och e</w:t>
      </w:r>
      <w:r>
        <w:t xml:space="preserve">ftersom vi är </w:t>
      </w:r>
      <w:r w:rsidR="005C3914">
        <w:t xml:space="preserve">ständigt är uppkopplade </w:t>
      </w:r>
      <w:r>
        <w:t>kan ändr</w:t>
      </w:r>
      <w:r w:rsidR="00100E3C">
        <w:t>ingarna göras</w:t>
      </w:r>
      <w:r>
        <w:t xml:space="preserve"> i realtid. </w:t>
      </w:r>
      <w:r w:rsidR="00062909">
        <w:t xml:space="preserve">Jag </w:t>
      </w:r>
      <w:r>
        <w:t xml:space="preserve">behöver inte vänta på </w:t>
      </w:r>
      <w:r w:rsidR="004375D3">
        <w:t xml:space="preserve">att få </w:t>
      </w:r>
      <w:r>
        <w:t>en USB-sticka med filer</w:t>
      </w:r>
      <w:r w:rsidR="00062909">
        <w:t>. A</w:t>
      </w:r>
      <w:r>
        <w:t xml:space="preserve">llt sker online. Det gör </w:t>
      </w:r>
      <w:r w:rsidR="005C3914">
        <w:t xml:space="preserve">att både </w:t>
      </w:r>
      <w:r w:rsidR="00100E3C">
        <w:t>utsättaren</w:t>
      </w:r>
      <w:r>
        <w:t xml:space="preserve"> och jag vet att </w:t>
      </w:r>
      <w:r w:rsidR="005C3914">
        <w:t xml:space="preserve">rätt </w:t>
      </w:r>
      <w:r w:rsidR="00103F82">
        <w:t>underlag</w:t>
      </w:r>
      <w:r>
        <w:t xml:space="preserve"> använd</w:t>
      </w:r>
      <w:r w:rsidR="005C3914">
        <w:t>s</w:t>
      </w:r>
      <w:r w:rsidR="002F29D1">
        <w:t>.</w:t>
      </w:r>
    </w:p>
    <w:p w14:paraId="4F9B01EA" w14:textId="77777777" w:rsidR="002F29D1" w:rsidRDefault="002F29D1" w:rsidP="00C419DC"/>
    <w:p w14:paraId="08A53C03" w14:textId="77777777" w:rsidR="005C3914" w:rsidRDefault="005C3914" w:rsidP="00C419DC">
      <w:r>
        <w:t xml:space="preserve">– </w:t>
      </w:r>
      <w:r w:rsidR="00247530">
        <w:t xml:space="preserve">Det händer </w:t>
      </w:r>
      <w:r w:rsidR="004375D3">
        <w:t xml:space="preserve">också </w:t>
      </w:r>
      <w:r w:rsidR="00247530">
        <w:t xml:space="preserve">att jag efter </w:t>
      </w:r>
      <w:r w:rsidR="004375D3">
        <w:t xml:space="preserve">en </w:t>
      </w:r>
      <w:r w:rsidR="00247530">
        <w:t xml:space="preserve">rast ser att något har ändrats och nya filer lagts till. </w:t>
      </w:r>
      <w:r w:rsidR="004375D3">
        <w:t xml:space="preserve">Med ConX </w:t>
      </w:r>
      <w:r w:rsidR="00247530">
        <w:t>blir</w:t>
      </w:r>
      <w:r w:rsidR="004375D3">
        <w:t xml:space="preserve"> vi</w:t>
      </w:r>
      <w:r w:rsidR="00247530">
        <w:t xml:space="preserve"> mer effektiva i vårt arbete </w:t>
      </w:r>
      <w:r w:rsidR="004375D3">
        <w:t>och moment blir rätt utförda från början</w:t>
      </w:r>
      <w:r w:rsidR="006134B6">
        <w:t xml:space="preserve"> och behöver inte korrigeras i efterhand</w:t>
      </w:r>
      <w:r w:rsidR="002F29D1">
        <w:t>, säger Daniel.</w:t>
      </w:r>
    </w:p>
    <w:p w14:paraId="45FBF5F0" w14:textId="77777777" w:rsidR="005C3914" w:rsidRDefault="005C3914" w:rsidP="00C419DC"/>
    <w:p w14:paraId="6E16D087" w14:textId="77777777" w:rsidR="00BD4E93" w:rsidRDefault="008215A5" w:rsidP="005C3914">
      <w:pPr>
        <w:rPr>
          <w:b/>
          <w:bCs/>
        </w:rPr>
      </w:pPr>
      <w:r>
        <w:rPr>
          <w:b/>
          <w:bCs/>
        </w:rPr>
        <w:t>Behöver inte vara nära basstationen</w:t>
      </w:r>
    </w:p>
    <w:p w14:paraId="7C4AAACC" w14:textId="77777777" w:rsidR="005C3914" w:rsidRDefault="002741F4" w:rsidP="005C3914">
      <w:r>
        <w:t>HxGN SmartNet</w:t>
      </w:r>
      <w:r w:rsidRPr="00BD4E93">
        <w:t xml:space="preserve"> </w:t>
      </w:r>
      <w:r>
        <w:t>är Leica Geosystems satellitpositioneringstjänst</w:t>
      </w:r>
      <w:r w:rsidRPr="00BD4E93">
        <w:t xml:space="preserve"> </w:t>
      </w:r>
      <w:r>
        <w:t xml:space="preserve">som </w:t>
      </w:r>
      <w:r w:rsidR="00BD4E93" w:rsidRPr="00BD4E93">
        <w:t>Lerber</w:t>
      </w:r>
      <w:r w:rsidR="00BD4E93">
        <w:t xml:space="preserve">gs Entreprenad använder </w:t>
      </w:r>
      <w:r w:rsidR="008215A5">
        <w:t>för</w:t>
      </w:r>
      <w:r w:rsidR="005C3914">
        <w:t xml:space="preserve"> vissa maskiner.</w:t>
      </w:r>
    </w:p>
    <w:p w14:paraId="578759B5" w14:textId="77777777" w:rsidR="00071314" w:rsidRDefault="00071314" w:rsidP="005C3914"/>
    <w:p w14:paraId="7E89497F" w14:textId="77777777" w:rsidR="00A90801" w:rsidRDefault="00BD4E93" w:rsidP="00C419DC">
      <w:r>
        <w:t>– Med SmartNet är vinsten att man inte är lika bunden som när man arbetar mot en basstation. Med Smartnet är vi alltid uppkopplade och har vi inte tillgång till modellen har vi ändå alltid höjden att arbeta efter</w:t>
      </w:r>
      <w:r w:rsidR="008215A5">
        <w:t>, berättar Tommy Berntsson.</w:t>
      </w:r>
    </w:p>
    <w:p w14:paraId="73D577AF" w14:textId="77777777" w:rsidR="006E61C3" w:rsidRDefault="006E61C3" w:rsidP="006E61C3"/>
    <w:p w14:paraId="5F5D59CD" w14:textId="77777777" w:rsidR="006E61C3" w:rsidRPr="009B2D80" w:rsidRDefault="006E61C3" w:rsidP="006E61C3">
      <w:pPr>
        <w:rPr>
          <w:b/>
          <w:bCs/>
        </w:rPr>
      </w:pPr>
      <w:r w:rsidRPr="009B2D80">
        <w:rPr>
          <w:b/>
          <w:bCs/>
        </w:rPr>
        <w:t>Använder supporttjänsten CCP på silvernivå</w:t>
      </w:r>
    </w:p>
    <w:p w14:paraId="1B4AF69A" w14:textId="77777777" w:rsidR="006E61C3" w:rsidRDefault="006E61C3" w:rsidP="006E61C3">
      <w:r>
        <w:t xml:space="preserve">Lerbergs Entreprenad använder sig </w:t>
      </w:r>
      <w:r w:rsidR="008215A5">
        <w:t xml:space="preserve">även </w:t>
      </w:r>
      <w:r>
        <w:t>av Leica Geosystems supporttjänst CCP som beroende på avtalsnivå innebär kundsupport via telefon och internet, mjukvaruuppdateringar, årlig översyn samt utökad garanti.</w:t>
      </w:r>
    </w:p>
    <w:p w14:paraId="25E31F5B" w14:textId="77777777" w:rsidR="006E61C3" w:rsidRDefault="006E61C3" w:rsidP="006E61C3"/>
    <w:p w14:paraId="15369C62" w14:textId="77777777" w:rsidR="002F29D1" w:rsidRDefault="006E61C3" w:rsidP="006E61C3">
      <w:r>
        <w:t>– Vår strävan är att använda oss av allt inom CCP. Teknikerna kommer ut och utför inmätning av maskinerna. De uppdaterar även mjukvaran åt oss</w:t>
      </w:r>
      <w:r w:rsidR="002F29D1">
        <w:t>, berättar Tommy Berntsson.</w:t>
      </w:r>
    </w:p>
    <w:p w14:paraId="6B1A2986" w14:textId="77777777" w:rsidR="006E61C3" w:rsidRDefault="006E61C3" w:rsidP="006E61C3">
      <w:r>
        <w:t xml:space="preserve"> </w:t>
      </w:r>
    </w:p>
    <w:p w14:paraId="65B7F649" w14:textId="77777777" w:rsidR="00171CFE" w:rsidRDefault="006E61C3" w:rsidP="00E26B63">
      <w:r>
        <w:lastRenderedPageBreak/>
        <w:t>– Förarna har själva direktkontakt med supporten. Vi är 30 medarbetare och sedan några år kör jag inget själv och har därför inte detaljkunskapen om den senaste tekniken. Därför är det bra att killarna själva kan ringa supporten, det är ingen id</w:t>
      </w:r>
      <w:r w:rsidR="006A5C13">
        <w:t>é</w:t>
      </w:r>
      <w:r>
        <w:t xml:space="preserve"> att gå omvägen </w:t>
      </w:r>
      <w:r w:rsidR="006A5C13">
        <w:t>via</w:t>
      </w:r>
      <w:r>
        <w:t xml:space="preserve"> mig. </w:t>
      </w:r>
    </w:p>
    <w:p w14:paraId="5D702B0E" w14:textId="77777777" w:rsidR="00071314" w:rsidRDefault="00071314" w:rsidP="00E26B63"/>
    <w:p w14:paraId="33309E70" w14:textId="77777777" w:rsidR="00E26B63" w:rsidRDefault="00E26B63" w:rsidP="00E26B63">
      <w:r w:rsidRPr="00B61EF4">
        <w:t xml:space="preserve">Jim Göthesson </w:t>
      </w:r>
      <w:r>
        <w:t xml:space="preserve">brukar </w:t>
      </w:r>
      <w:r w:rsidRPr="00B61EF4">
        <w:t>använd</w:t>
      </w:r>
      <w:r>
        <w:t>a</w:t>
      </w:r>
      <w:r w:rsidRPr="00B61EF4">
        <w:t xml:space="preserve"> Leica Geosystems tekniska support och tar själv</w:t>
      </w:r>
      <w:r>
        <w:t xml:space="preserve"> </w:t>
      </w:r>
      <w:r w:rsidRPr="00B61EF4">
        <w:t xml:space="preserve">kontakt med dem direkt. </w:t>
      </w:r>
    </w:p>
    <w:p w14:paraId="6B3B0D2B" w14:textId="77777777" w:rsidR="00E26B63" w:rsidRDefault="00E26B63" w:rsidP="00E26B63">
      <w:r>
        <w:t xml:space="preserve">– Jag använder mig av supporten </w:t>
      </w:r>
      <w:r w:rsidR="00171CFE">
        <w:t>då</w:t>
      </w:r>
      <w:r>
        <w:t xml:space="preserve"> det behövs och </w:t>
      </w:r>
      <w:r w:rsidR="00171CFE">
        <w:t>när</w:t>
      </w:r>
      <w:r>
        <w:t xml:space="preserve"> jag ringer dem får jag snabb hjälp. Kan inte supportteknikern som jag oftast brukar ha kontakt med lösa frågan, bollar han den vidare, berättar Jim.  </w:t>
      </w:r>
    </w:p>
    <w:p w14:paraId="53752CB2" w14:textId="77777777" w:rsidR="00E26B63" w:rsidRDefault="00E26B63" w:rsidP="00E26B63"/>
    <w:p w14:paraId="51408F17" w14:textId="77777777" w:rsidR="008215A5" w:rsidRPr="00E430B7" w:rsidRDefault="00E26B63" w:rsidP="008215A5">
      <w:pPr>
        <w:rPr>
          <w:b/>
          <w:bCs/>
          <w:i/>
          <w:iCs/>
        </w:rPr>
      </w:pPr>
      <w:r w:rsidRPr="00E430B7">
        <w:rPr>
          <w:b/>
          <w:bCs/>
          <w:i/>
          <w:iCs/>
        </w:rPr>
        <w:t>Tommy, v</w:t>
      </w:r>
      <w:r w:rsidR="008215A5" w:rsidRPr="00E430B7">
        <w:rPr>
          <w:b/>
          <w:bCs/>
          <w:i/>
          <w:iCs/>
        </w:rPr>
        <w:t>arför är supporten så viktig?</w:t>
      </w:r>
    </w:p>
    <w:p w14:paraId="34BE4ACF" w14:textId="77777777" w:rsidR="008215A5" w:rsidRDefault="008215A5" w:rsidP="008215A5">
      <w:r>
        <w:t>– Det finns nästan ingen utsättning på byggena idag utan det mesta sker över nätet. Om systemen på maskinen inte fungerar blir allt lidande. Därför är det viktigt att få support och snabba svar, till exempel via fjärrstyrning. Vi kan inte vänta flera timmar för då står produktionen stilla.</w:t>
      </w:r>
    </w:p>
    <w:p w14:paraId="0348BECB" w14:textId="77777777" w:rsidR="00171CFE" w:rsidRDefault="00171CFE" w:rsidP="008215A5"/>
    <w:p w14:paraId="18CC3230" w14:textId="77777777" w:rsidR="006E61C3" w:rsidRDefault="008215A5" w:rsidP="008215A5">
      <w:r>
        <w:t xml:space="preserve">– Det mesta vi kör baseras på </w:t>
      </w:r>
      <w:proofErr w:type="spellStart"/>
      <w:r>
        <w:t>timtid</w:t>
      </w:r>
      <w:proofErr w:type="spellEnd"/>
      <w:r>
        <w:t xml:space="preserve"> och våra uppdragsgivare hyr in oss komplett med maskin, förare och maskinstyrning. Vi har ett stort ansvar mot dem att inget strular.</w:t>
      </w:r>
    </w:p>
    <w:p w14:paraId="6CAE1701" w14:textId="77777777" w:rsidR="00BD4E93" w:rsidRDefault="00BD4E93" w:rsidP="00BD4E93"/>
    <w:p w14:paraId="6DB581B7" w14:textId="77777777" w:rsidR="008215A5" w:rsidRPr="00E430B7" w:rsidRDefault="00E26B63" w:rsidP="008215A5">
      <w:pPr>
        <w:rPr>
          <w:b/>
          <w:bCs/>
          <w:i/>
          <w:iCs/>
        </w:rPr>
      </w:pPr>
      <w:r w:rsidRPr="00E430B7">
        <w:rPr>
          <w:b/>
          <w:bCs/>
          <w:i/>
          <w:iCs/>
        </w:rPr>
        <w:t>V</w:t>
      </w:r>
      <w:r w:rsidR="008215A5" w:rsidRPr="00E430B7">
        <w:rPr>
          <w:b/>
          <w:bCs/>
          <w:i/>
          <w:iCs/>
        </w:rPr>
        <w:t xml:space="preserve">arför har </w:t>
      </w:r>
      <w:r w:rsidRPr="00E430B7">
        <w:rPr>
          <w:b/>
          <w:bCs/>
          <w:i/>
          <w:iCs/>
        </w:rPr>
        <w:t xml:space="preserve">Lerbergs Entreprenad </w:t>
      </w:r>
      <w:r w:rsidR="008215A5" w:rsidRPr="00E430B7">
        <w:rPr>
          <w:b/>
          <w:bCs/>
          <w:i/>
          <w:iCs/>
        </w:rPr>
        <w:t>valt att satsa mycket på teknik?</w:t>
      </w:r>
    </w:p>
    <w:p w14:paraId="673E2929" w14:textId="77777777" w:rsidR="008215A5" w:rsidRDefault="008215A5" w:rsidP="008215A5">
      <w:r>
        <w:t xml:space="preserve">– Jag är vill </w:t>
      </w:r>
      <w:r w:rsidR="00E26B63">
        <w:t xml:space="preserve">att vi ska </w:t>
      </w:r>
      <w:r>
        <w:t>ligga långt fram i branschen. Det är samma med maskinparken, jag vill ha nya och fräscha maskiner med den senaste utrustningen. Det är viktigt inte minst för personalens skull. Med bra maskiner och modern teknik blir arbetet roligare och vardagen underlättas för dem. När vi investerar köper vi det exklusivaste.</w:t>
      </w:r>
    </w:p>
    <w:p w14:paraId="56BE0873" w14:textId="77777777" w:rsidR="008215A5" w:rsidRDefault="008215A5" w:rsidP="00BD4E93"/>
    <w:p w14:paraId="5356F599" w14:textId="77777777" w:rsidR="00BD4E93" w:rsidRDefault="00BD4E93" w:rsidP="00BD4E93">
      <w:r>
        <w:t xml:space="preserve">– </w:t>
      </w:r>
      <w:r w:rsidR="00171CFE">
        <w:t>Teknologin är ledande och k</w:t>
      </w:r>
      <w:r>
        <w:t xml:space="preserve">ontakterna är enkla med Leica Geosystems. Det är mycket därför vi </w:t>
      </w:r>
      <w:r w:rsidR="00171CFE">
        <w:t xml:space="preserve">använder </w:t>
      </w:r>
      <w:r>
        <w:t>dem. Jag är en trogen Leica-kund och kan ringa obekväma tider och få hjälp, det uppskattar jag.</w:t>
      </w:r>
      <w:r w:rsidRPr="00BD4E93">
        <w:t xml:space="preserve"> </w:t>
      </w:r>
      <w:r>
        <w:t xml:space="preserve">Jag har varit kund hos Leica Geosystems i 20 år. Att byta leverantör är att börja om från början. Jag känner mig bekväm och trygg med dem. </w:t>
      </w:r>
    </w:p>
    <w:p w14:paraId="4A18D5E8" w14:textId="77777777" w:rsidR="00C419DC" w:rsidRDefault="00C419DC"/>
    <w:sectPr w:rsidR="00C419DC" w:rsidSect="00BB2BB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11D07"/>
    <w:multiLevelType w:val="hybridMultilevel"/>
    <w:tmpl w:val="59C09F54"/>
    <w:lvl w:ilvl="0" w:tplc="14848B1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D6C17C9"/>
    <w:multiLevelType w:val="hybridMultilevel"/>
    <w:tmpl w:val="98905C08"/>
    <w:lvl w:ilvl="0" w:tplc="EA7C565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2087286"/>
    <w:multiLevelType w:val="hybridMultilevel"/>
    <w:tmpl w:val="E452DCB0"/>
    <w:lvl w:ilvl="0" w:tplc="DE5C02B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5A"/>
    <w:rsid w:val="0000048B"/>
    <w:rsid w:val="00027DB4"/>
    <w:rsid w:val="000339FA"/>
    <w:rsid w:val="00062909"/>
    <w:rsid w:val="00071314"/>
    <w:rsid w:val="00100E3C"/>
    <w:rsid w:val="00103F82"/>
    <w:rsid w:val="0012693C"/>
    <w:rsid w:val="0015113E"/>
    <w:rsid w:val="00171CFE"/>
    <w:rsid w:val="0020440E"/>
    <w:rsid w:val="00247530"/>
    <w:rsid w:val="002741F4"/>
    <w:rsid w:val="002F29D1"/>
    <w:rsid w:val="00310CAB"/>
    <w:rsid w:val="00380E20"/>
    <w:rsid w:val="004375D3"/>
    <w:rsid w:val="004E205A"/>
    <w:rsid w:val="005C3914"/>
    <w:rsid w:val="005D4650"/>
    <w:rsid w:val="006134B6"/>
    <w:rsid w:val="006400E2"/>
    <w:rsid w:val="006A5C13"/>
    <w:rsid w:val="006E61C3"/>
    <w:rsid w:val="00725875"/>
    <w:rsid w:val="008215A5"/>
    <w:rsid w:val="00834D57"/>
    <w:rsid w:val="008A3E4B"/>
    <w:rsid w:val="008D442A"/>
    <w:rsid w:val="009163B3"/>
    <w:rsid w:val="00995189"/>
    <w:rsid w:val="009B2D80"/>
    <w:rsid w:val="00A07126"/>
    <w:rsid w:val="00A90801"/>
    <w:rsid w:val="00AD300D"/>
    <w:rsid w:val="00B61EF4"/>
    <w:rsid w:val="00BB2BB2"/>
    <w:rsid w:val="00BB4BA9"/>
    <w:rsid w:val="00BD4E93"/>
    <w:rsid w:val="00C419DC"/>
    <w:rsid w:val="00C62FAE"/>
    <w:rsid w:val="00C75C3C"/>
    <w:rsid w:val="00D27D57"/>
    <w:rsid w:val="00E20021"/>
    <w:rsid w:val="00E26B63"/>
    <w:rsid w:val="00E430B7"/>
    <w:rsid w:val="00F41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98479"/>
  <w15:chartTrackingRefBased/>
  <w15:docId w15:val="{F7F47826-8EA5-0E4B-B2DC-5DA398B3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2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B97975D4C98E45AC60E03977A288A3" ma:contentTypeVersion="10" ma:contentTypeDescription="Create a new document." ma:contentTypeScope="" ma:versionID="a39724751b5a2a12ebff244acbb48cf8">
  <xsd:schema xmlns:xsd="http://www.w3.org/2001/XMLSchema" xmlns:xs="http://www.w3.org/2001/XMLSchema" xmlns:p="http://schemas.microsoft.com/office/2006/metadata/properties" xmlns:ns2="f26324dd-e1fb-4843-b313-f80262072581" targetNamespace="http://schemas.microsoft.com/office/2006/metadata/properties" ma:root="true" ma:fieldsID="dbb0d7b230505756849c35000bdb9dcf" ns2:_="">
    <xsd:import namespace="f26324dd-e1fb-4843-b313-f802620725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324dd-e1fb-4843-b313-f80262072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95DEB-C014-42B6-ADD2-0D6BC45F4211}">
  <ds:schemaRefs>
    <ds:schemaRef ds:uri="http://schemas.microsoft.com/sharepoint/v3/contenttype/forms"/>
  </ds:schemaRefs>
</ds:datastoreItem>
</file>

<file path=customXml/itemProps2.xml><?xml version="1.0" encoding="utf-8"?>
<ds:datastoreItem xmlns:ds="http://schemas.openxmlformats.org/officeDocument/2006/customXml" ds:itemID="{F21CB03B-757A-4C4C-8579-75044CDD3815}">
  <ds:schemaRefs>
    <ds:schemaRef ds:uri="f26324dd-e1fb-4843-b313-f80262072581"/>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C17F7BE-9431-4A63-A709-2EDC85BB4B99}"/>
</file>

<file path=docProps/app.xml><?xml version="1.0" encoding="utf-8"?>
<Properties xmlns="http://schemas.openxmlformats.org/officeDocument/2006/extended-properties" xmlns:vt="http://schemas.openxmlformats.org/officeDocument/2006/docPropsVTypes">
  <Template>Normal.dotm</Template>
  <TotalTime>2</TotalTime>
  <Pages>3</Pages>
  <Words>1113</Words>
  <Characters>5905</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Norell</dc:creator>
  <cp:keywords/>
  <dc:description/>
  <cp:lastModifiedBy>BOMAN Kate</cp:lastModifiedBy>
  <cp:revision>3</cp:revision>
  <dcterms:created xsi:type="dcterms:W3CDTF">2020-06-16T12:56:00Z</dcterms:created>
  <dcterms:modified xsi:type="dcterms:W3CDTF">2020-06-22T10:59:00Z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0x010100E2B97975D4C98E45AC60E03977A288A3</vt:lpwstr>
  </property>
</Properties>
</file>