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A2E42" w14:textId="48C9DD76" w:rsidR="00F746DA" w:rsidRPr="00DA31F3" w:rsidRDefault="00DA31F3">
      <w:pPr>
        <w:rPr>
          <w:b/>
          <w:bCs/>
        </w:rPr>
      </w:pPr>
      <w:r w:rsidRPr="00DA31F3">
        <w:rPr>
          <w:b/>
          <w:bCs/>
        </w:rPr>
        <w:t>PM: Pris i Tyskland</w:t>
      </w:r>
    </w:p>
    <w:p w14:paraId="64386D65" w14:textId="6A585681" w:rsidR="00E67703" w:rsidRDefault="00E67703">
      <w:r>
        <w:t>Rubrik</w:t>
      </w:r>
    </w:p>
    <w:p w14:paraId="25357C36" w14:textId="334830E8" w:rsidR="00DA31F3" w:rsidRPr="00E67703" w:rsidRDefault="00E67703">
      <w:pPr>
        <w:rPr>
          <w:b/>
          <w:bCs/>
          <w:sz w:val="28"/>
          <w:szCs w:val="28"/>
        </w:rPr>
      </w:pPr>
      <w:r w:rsidRPr="00E67703">
        <w:rPr>
          <w:b/>
          <w:bCs/>
          <w:sz w:val="28"/>
          <w:szCs w:val="28"/>
        </w:rPr>
        <w:t>SEAT Leon</w:t>
      </w:r>
      <w:r w:rsidR="00020F3B">
        <w:rPr>
          <w:b/>
          <w:bCs/>
          <w:sz w:val="28"/>
          <w:szCs w:val="28"/>
        </w:rPr>
        <w:t xml:space="preserve"> </w:t>
      </w:r>
      <w:r w:rsidR="00C4161B">
        <w:rPr>
          <w:b/>
          <w:bCs/>
          <w:sz w:val="28"/>
          <w:szCs w:val="28"/>
        </w:rPr>
        <w:t xml:space="preserve">Plug-in </w:t>
      </w:r>
      <w:r w:rsidR="00020F3B">
        <w:rPr>
          <w:b/>
          <w:bCs/>
          <w:sz w:val="28"/>
          <w:szCs w:val="28"/>
        </w:rPr>
        <w:t>e-HYBRID</w:t>
      </w:r>
      <w:r w:rsidR="004B71D5">
        <w:rPr>
          <w:b/>
          <w:bCs/>
          <w:sz w:val="28"/>
          <w:szCs w:val="28"/>
        </w:rPr>
        <w:t xml:space="preserve"> vinder </w:t>
      </w:r>
      <w:bookmarkStart w:id="0" w:name="_Hlk55824325"/>
      <w:r w:rsidR="004B71D5">
        <w:rPr>
          <w:b/>
          <w:bCs/>
          <w:sz w:val="28"/>
          <w:szCs w:val="28"/>
        </w:rPr>
        <w:t>Det Gyldne Rat 2020</w:t>
      </w:r>
      <w:bookmarkEnd w:id="0"/>
    </w:p>
    <w:p w14:paraId="4C6BE52D" w14:textId="71D52579" w:rsidR="00E67703" w:rsidRDefault="00E67703">
      <w:r>
        <w:t>Underrubrik</w:t>
      </w:r>
    </w:p>
    <w:p w14:paraId="353CDB53" w14:textId="43877191" w:rsidR="00390CA1" w:rsidRDefault="00904AAA">
      <w:r>
        <w:t>Den nye SEAT Leon 5D Plug-in e-HYBRID</w:t>
      </w:r>
      <w:r w:rsidR="00390CA1">
        <w:t xml:space="preserve"> vinder prisen ”Das </w:t>
      </w:r>
      <w:proofErr w:type="spellStart"/>
      <w:r w:rsidR="00390CA1">
        <w:t>Goldene</w:t>
      </w:r>
      <w:proofErr w:type="spellEnd"/>
      <w:r w:rsidR="00390CA1">
        <w:t xml:space="preserve"> </w:t>
      </w:r>
      <w:proofErr w:type="spellStart"/>
      <w:r w:rsidR="00390CA1">
        <w:t>Lenkrad</w:t>
      </w:r>
      <w:proofErr w:type="spellEnd"/>
      <w:r w:rsidR="00390CA1">
        <w:t>” (Det Gyldne Rat 2020) i kategorien ”Bedste bil</w:t>
      </w:r>
      <w:r w:rsidR="27848E7D">
        <w:t>” i sin prisklasse</w:t>
      </w:r>
      <w:r w:rsidR="00390CA1">
        <w:t xml:space="preserve">. Den anerkendte </w:t>
      </w:r>
      <w:r w:rsidR="00DB218B">
        <w:t>bil</w:t>
      </w:r>
      <w:r w:rsidR="00390CA1">
        <w:t>pris uddeles hvert år</w:t>
      </w:r>
      <w:r w:rsidR="00DB218B">
        <w:t xml:space="preserve"> </w:t>
      </w:r>
      <w:r w:rsidR="00A73781">
        <w:t xml:space="preserve">af </w:t>
      </w:r>
      <w:r w:rsidR="00DB218B">
        <w:t>det tyske bilmagasin</w:t>
      </w:r>
      <w:r w:rsidR="00390CA1">
        <w:t xml:space="preserve"> AUTO BILD </w:t>
      </w:r>
      <w:r w:rsidR="00DB218B">
        <w:t>samt</w:t>
      </w:r>
      <w:r w:rsidR="00390CA1">
        <w:t xml:space="preserve"> </w:t>
      </w:r>
      <w:r w:rsidR="00DB218B">
        <w:t xml:space="preserve">avisen </w:t>
      </w:r>
      <w:r w:rsidR="00390CA1">
        <w:t>BILD am Soontag.</w:t>
      </w:r>
    </w:p>
    <w:p w14:paraId="282D81C6" w14:textId="36B16D07" w:rsidR="00390CA1" w:rsidRDefault="00390CA1">
      <w:r>
        <w:t>Brødtekst</w:t>
      </w:r>
    </w:p>
    <w:p w14:paraId="296346F0" w14:textId="17C53216" w:rsidR="00FA3CE3" w:rsidRDefault="00311214" w:rsidP="00311214">
      <w:r>
        <w:t>”Vi er stolte af, at vores nye SEAT Leon modtog</w:t>
      </w:r>
      <w:r w:rsidR="00C539AC">
        <w:t xml:space="preserve"> </w:t>
      </w:r>
      <w:r w:rsidR="00C539AC" w:rsidRPr="00C539AC">
        <w:t>”Det Gyldne Rat 2020”</w:t>
      </w:r>
      <w:r w:rsidR="00641202">
        <w:t xml:space="preserve"> </w:t>
      </w:r>
      <w:r>
        <w:t xml:space="preserve">og var i stand til at hævde sig blandt de berømte AUTO BILD-eksperter. Denne pris er den bedste anerkendelse for det hold, der var involveret i lanceringen af ​​den bedste Leon nogensinde. En bil designet, udviklet og produceret i Barcelona. Hos SEAT og CUPRA er vi i øjeblikket midt i den største </w:t>
      </w:r>
      <w:r w:rsidR="007C3AB4">
        <w:t>produktlancering</w:t>
      </w:r>
      <w:r>
        <w:t xml:space="preserve"> i vores historie med modeller som SEAT og CUPRA Leon, CUPRA Formentor og den fremtidige CUPRA el-Born.</w:t>
      </w:r>
      <w:r w:rsidR="00FA3CE3">
        <w:t>”</w:t>
      </w:r>
      <w:r>
        <w:t xml:space="preserve"> </w:t>
      </w:r>
    </w:p>
    <w:p w14:paraId="3D362B3B" w14:textId="0B2F1C74" w:rsidR="00311214" w:rsidRDefault="00311214" w:rsidP="00311214">
      <w:r>
        <w:t>Denne pris giver os fornyet styrke til at se trygt ind i fremtiden</w:t>
      </w:r>
      <w:r w:rsidR="00AF2404">
        <w:t xml:space="preserve">.” </w:t>
      </w:r>
      <w:r>
        <w:t xml:space="preserve">Den helt nye SEAT Leon </w:t>
      </w:r>
      <w:r w:rsidR="00B4349E">
        <w:t xml:space="preserve">er brandets første plug-in hybrid model. Bilen </w:t>
      </w:r>
      <w:r>
        <w:t>leveres med innovative teknologier</w:t>
      </w:r>
      <w:r w:rsidR="001E40DF">
        <w:t xml:space="preserve">, </w:t>
      </w:r>
      <w:r w:rsidR="007C3AB4">
        <w:t>og</w:t>
      </w:r>
      <w:r w:rsidR="00E626E8">
        <w:t xml:space="preserve"> udgør</w:t>
      </w:r>
      <w:r w:rsidR="001E40DF">
        <w:t xml:space="preserve"> </w:t>
      </w:r>
      <w:r>
        <w:t>brandets første</w:t>
      </w:r>
      <w:r w:rsidR="007C3AB4">
        <w:t>,</w:t>
      </w:r>
      <w:r>
        <w:t xml:space="preserve"> fuldt tilsluttede og sikreste køretøj</w:t>
      </w:r>
      <w:r w:rsidR="00B4349E">
        <w:t>, der har de</w:t>
      </w:r>
      <w:r w:rsidR="007C3AB4">
        <w:t xml:space="preserve"> </w:t>
      </w:r>
      <w:r>
        <w:t>nyeste køreassistentsystemer</w:t>
      </w:r>
      <w:r w:rsidR="00B4349E">
        <w:t xml:space="preserve">. </w:t>
      </w:r>
      <w:r>
        <w:t xml:space="preserve">Med sin kombination af imponerende design, inspireret af lyset </w:t>
      </w:r>
      <w:r w:rsidR="00B4349E">
        <w:t>i</w:t>
      </w:r>
      <w:r>
        <w:t xml:space="preserve"> Barcelona og teknologiske fremskridt, opfylder SEAT Leon alle vores kunders behov og bringer til sidst et</w:t>
      </w:r>
      <w:r w:rsidR="007C3AB4">
        <w:t xml:space="preserve"> frisk</w:t>
      </w:r>
      <w:r>
        <w:t xml:space="preserve"> pust </w:t>
      </w:r>
      <w:r w:rsidR="007C3AB4">
        <w:t>til</w:t>
      </w:r>
      <w:r>
        <w:t xml:space="preserve"> </w:t>
      </w:r>
      <w:r w:rsidR="001E40DF">
        <w:t>bilsektoren</w:t>
      </w:r>
      <w:r>
        <w:t>"</w:t>
      </w:r>
      <w:r w:rsidR="00AF2404" w:rsidRPr="00AF2404">
        <w:t xml:space="preserve"> </w:t>
      </w:r>
      <w:r w:rsidR="00AF2404">
        <w:t>sagde Wayne Griffiths, præsident for SEAT og CUPRA.</w:t>
      </w:r>
    </w:p>
    <w:p w14:paraId="290A6037" w14:textId="721BF0C3" w:rsidR="00982963" w:rsidRDefault="00DF4A97" w:rsidP="00982963">
      <w:pPr>
        <w:rPr>
          <w:b/>
          <w:bCs/>
        </w:rPr>
      </w:pPr>
      <w:r>
        <w:rPr>
          <w:b/>
          <w:bCs/>
        </w:rPr>
        <w:t>Allerede testvinder og n</w:t>
      </w:r>
      <w:r w:rsidR="00982963" w:rsidRPr="00982963">
        <w:rPr>
          <w:b/>
          <w:bCs/>
        </w:rPr>
        <w:t>omineret til Årets Bil i Danmark 2021</w:t>
      </w:r>
    </w:p>
    <w:p w14:paraId="6820DDB5" w14:textId="2B0EEACC" w:rsidR="00DF4A97" w:rsidRDefault="00982963" w:rsidP="00982963">
      <w:r>
        <w:t xml:space="preserve">Den nye SEAT Leon har ikke kun taget tyskerne med storm. </w:t>
      </w:r>
      <w:r w:rsidR="00DF4A97">
        <w:t>Den fjerde generation af Leon blev lanceret i sommer, og siden da har bilen slået benene væk under de danske biljournalister</w:t>
      </w:r>
      <w:r w:rsidR="00090778">
        <w:t>, som har givet bilen 5 stjerner over hele linjen</w:t>
      </w:r>
      <w:r w:rsidR="001A7253">
        <w:t xml:space="preserve"> i diverse biltest</w:t>
      </w:r>
      <w:r w:rsidR="00090778">
        <w:t>. De danske forbrugere er lige så imponere</w:t>
      </w:r>
      <w:r w:rsidR="00C02EBA">
        <w:t>de</w:t>
      </w:r>
      <w:r w:rsidR="00090778">
        <w:t xml:space="preserve"> af den anmelderroste Leon, og viser deres store interesse</w:t>
      </w:r>
      <w:r w:rsidR="00DF4A97">
        <w:t xml:space="preserve"> for bilen</w:t>
      </w:r>
      <w:r w:rsidR="00090778">
        <w:t xml:space="preserve"> -</w:t>
      </w:r>
      <w:r w:rsidR="00DF4A97">
        <w:t xml:space="preserve"> både på de sociale medier og i </w:t>
      </w:r>
      <w:r w:rsidR="00C02EBA">
        <w:t xml:space="preserve">forhandlernes </w:t>
      </w:r>
      <w:r w:rsidR="00DF4A97">
        <w:t>showroom</w:t>
      </w:r>
      <w:r w:rsidR="004B23B8">
        <w:t>s</w:t>
      </w:r>
      <w:r w:rsidR="00DF4A97">
        <w:t xml:space="preserve">. </w:t>
      </w:r>
    </w:p>
    <w:p w14:paraId="0E19DD86" w14:textId="210F8B60" w:rsidR="00982963" w:rsidRDefault="0031262E" w:rsidP="00982963">
      <w:r>
        <w:t>Ligeledes er</w:t>
      </w:r>
      <w:r w:rsidR="00DF4A97">
        <w:t xml:space="preserve"> SEAT Leon Plug-</w:t>
      </w:r>
      <w:r w:rsidR="00C02EBA">
        <w:t>i</w:t>
      </w:r>
      <w:r w:rsidR="00DF4A97">
        <w:t>n e-HYB</w:t>
      </w:r>
      <w:r w:rsidR="00C02EBA">
        <w:t>R</w:t>
      </w:r>
      <w:r w:rsidR="00DF4A97">
        <w:t>ID netop blevet finalist</w:t>
      </w:r>
      <w:r w:rsidR="00FB7F45">
        <w:t xml:space="preserve"> i kampen om den prestigefyldte titel som</w:t>
      </w:r>
      <w:r w:rsidR="00982963">
        <w:t xml:space="preserve"> Årets Bil i Danmark 2021</w:t>
      </w:r>
      <w:r w:rsidR="004B23B8">
        <w:t>, der</w:t>
      </w:r>
      <w:r w:rsidR="00982963">
        <w:t xml:space="preserve"> bliver kåre</w:t>
      </w:r>
      <w:r w:rsidR="004B23B8">
        <w:t>t</w:t>
      </w:r>
      <w:r w:rsidR="00982963">
        <w:t xml:space="preserve"> i slutningen af november</w:t>
      </w:r>
      <w:r w:rsidR="00FB7F45">
        <w:t xml:space="preserve">. Ved udvælgelsen af de 7 finalister var jurymedlemmernes kommentar til SEAT Leon de samme som den tyske jury: Værdi for pengene, </w:t>
      </w:r>
      <w:r>
        <w:t>innovativ</w:t>
      </w:r>
      <w:r w:rsidR="00FB7F45">
        <w:t xml:space="preserve"> teknologi</w:t>
      </w:r>
      <w:r w:rsidR="00EF4973">
        <w:t xml:space="preserve"> og </w:t>
      </w:r>
      <w:r>
        <w:t>et lækkert, sporty desig</w:t>
      </w:r>
      <w:r w:rsidR="00EF4973">
        <w:t>n</w:t>
      </w:r>
      <w:r>
        <w:t>.</w:t>
      </w:r>
    </w:p>
    <w:p w14:paraId="3379095C" w14:textId="6C62A96E" w:rsidR="00982963" w:rsidRDefault="0031262E" w:rsidP="00982963">
      <w:r>
        <w:t xml:space="preserve">I Danmark </w:t>
      </w:r>
      <w:r w:rsidR="00982963">
        <w:t xml:space="preserve">består juryen af 22 motorjournalister fra forskellige danske medier, </w:t>
      </w:r>
      <w:proofErr w:type="spellStart"/>
      <w:r w:rsidR="00982963">
        <w:t>Youtube</w:t>
      </w:r>
      <w:proofErr w:type="spellEnd"/>
      <w:r w:rsidR="00982963">
        <w:t xml:space="preserve">-kanaler og blogs, som har skærpet kandidatfeltet ned fra 26 til 7 finalister. Udover SEAT Leon e-hybrid, består det skarpe finalefelt til Årets Bil i Danmark 2021 af: Toyota </w:t>
      </w:r>
      <w:proofErr w:type="spellStart"/>
      <w:r w:rsidR="00982963">
        <w:t>Yaris</w:t>
      </w:r>
      <w:proofErr w:type="spellEnd"/>
      <w:r w:rsidR="00982963">
        <w:t xml:space="preserve">, BMW 4-serie, Honda e, Renault </w:t>
      </w:r>
      <w:proofErr w:type="spellStart"/>
      <w:r w:rsidR="00982963">
        <w:t>Captur</w:t>
      </w:r>
      <w:proofErr w:type="spellEnd"/>
      <w:r w:rsidR="00982963">
        <w:t>, Peugeot 2008 og VW ID.3. De 22 motorjournalister har omkring en måned til at vurdere, hvem af de syv finalister, der skal løbe med sejren som Årets Bil i Danmark 2021. Vinderen offentliggøres d. 2</w:t>
      </w:r>
      <w:r w:rsidR="00DF4A97">
        <w:t>4</w:t>
      </w:r>
      <w:r w:rsidR="00C02EBA">
        <w:t>.</w:t>
      </w:r>
      <w:r w:rsidR="00982963">
        <w:t xml:space="preserve"> november.</w:t>
      </w:r>
    </w:p>
    <w:p w14:paraId="260D37C6" w14:textId="595C1D62" w:rsidR="00F57BE9" w:rsidRDefault="00F57BE9" w:rsidP="00982963">
      <w:r>
        <w:t>Lige siden fjerde generation af SEAT Leon blev lanceret i sommer</w:t>
      </w:r>
      <w:r w:rsidR="00C02EBA">
        <w:t>,</w:t>
      </w:r>
      <w:r>
        <w:t xml:space="preserve"> har </w:t>
      </w:r>
      <w:r w:rsidR="00820D0A">
        <w:t>bilen</w:t>
      </w:r>
      <w:r>
        <w:t xml:space="preserve"> imponeret danskere og motorjournalister</w:t>
      </w:r>
      <w:r w:rsidR="00820D0A">
        <w:t xml:space="preserve"> på fuldt drøn</w:t>
      </w:r>
      <w:r>
        <w:t>. Med endnu en pris i række</w:t>
      </w:r>
      <w:r w:rsidR="00820D0A">
        <w:t>n</w:t>
      </w:r>
      <w:r>
        <w:t xml:space="preserve"> </w:t>
      </w:r>
      <w:r w:rsidR="00820D0A">
        <w:t xml:space="preserve">forstærkes den positive udvikling af </w:t>
      </w:r>
      <w:r w:rsidR="00275EDF">
        <w:t>den</w:t>
      </w:r>
      <w:r w:rsidR="00E53A08">
        <w:t xml:space="preserve"> nye SEAT Leon</w:t>
      </w:r>
      <w:r w:rsidR="00820D0A">
        <w:t xml:space="preserve"> og forventningen om, at flere og flere danskere får øjnene op for det spanske bilmærke</w:t>
      </w:r>
      <w:r w:rsidR="00617E9A">
        <w:t>, der leverer sporty</w:t>
      </w:r>
      <w:r w:rsidR="00203D6D">
        <w:t xml:space="preserve"> biler af høj kvalitet</w:t>
      </w:r>
      <w:r w:rsidR="00617E9A">
        <w:t xml:space="preserve"> til fornuftige priser. </w:t>
      </w:r>
    </w:p>
    <w:sectPr w:rsidR="00F57B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D75F1"/>
    <w:multiLevelType w:val="hybridMultilevel"/>
    <w:tmpl w:val="C032D6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F3"/>
    <w:rsid w:val="00020F3B"/>
    <w:rsid w:val="00041A61"/>
    <w:rsid w:val="00060F6C"/>
    <w:rsid w:val="00090653"/>
    <w:rsid w:val="00090778"/>
    <w:rsid w:val="000A694B"/>
    <w:rsid w:val="000B2AA5"/>
    <w:rsid w:val="000B7C38"/>
    <w:rsid w:val="000E1129"/>
    <w:rsid w:val="00106D12"/>
    <w:rsid w:val="00142EB3"/>
    <w:rsid w:val="00167C71"/>
    <w:rsid w:val="00181CC0"/>
    <w:rsid w:val="001A7253"/>
    <w:rsid w:val="001E0857"/>
    <w:rsid w:val="001E40DF"/>
    <w:rsid w:val="00203D6D"/>
    <w:rsid w:val="00217107"/>
    <w:rsid w:val="002218A5"/>
    <w:rsid w:val="00245038"/>
    <w:rsid w:val="00253763"/>
    <w:rsid w:val="00260D6D"/>
    <w:rsid w:val="00275EDF"/>
    <w:rsid w:val="0027747A"/>
    <w:rsid w:val="00282743"/>
    <w:rsid w:val="002E4938"/>
    <w:rsid w:val="002F6B3D"/>
    <w:rsid w:val="002F6CD3"/>
    <w:rsid w:val="003079E5"/>
    <w:rsid w:val="00311214"/>
    <w:rsid w:val="0031262E"/>
    <w:rsid w:val="0031440C"/>
    <w:rsid w:val="00322B94"/>
    <w:rsid w:val="00362011"/>
    <w:rsid w:val="00390CA1"/>
    <w:rsid w:val="00391D7E"/>
    <w:rsid w:val="0044412F"/>
    <w:rsid w:val="00462C52"/>
    <w:rsid w:val="004A4582"/>
    <w:rsid w:val="004B23B8"/>
    <w:rsid w:val="004B4F95"/>
    <w:rsid w:val="004B71D5"/>
    <w:rsid w:val="004D3835"/>
    <w:rsid w:val="004E48EC"/>
    <w:rsid w:val="004F5A8D"/>
    <w:rsid w:val="004F6FCE"/>
    <w:rsid w:val="004F744A"/>
    <w:rsid w:val="005302FB"/>
    <w:rsid w:val="00531E5E"/>
    <w:rsid w:val="00533C99"/>
    <w:rsid w:val="00572E96"/>
    <w:rsid w:val="00576FC3"/>
    <w:rsid w:val="005A11AD"/>
    <w:rsid w:val="00600A24"/>
    <w:rsid w:val="00604DAC"/>
    <w:rsid w:val="00617E9A"/>
    <w:rsid w:val="0063432B"/>
    <w:rsid w:val="006370D5"/>
    <w:rsid w:val="00641202"/>
    <w:rsid w:val="00660EB5"/>
    <w:rsid w:val="00663B2D"/>
    <w:rsid w:val="006B4862"/>
    <w:rsid w:val="006D20CD"/>
    <w:rsid w:val="00740AE0"/>
    <w:rsid w:val="00741A53"/>
    <w:rsid w:val="00747557"/>
    <w:rsid w:val="00761E23"/>
    <w:rsid w:val="0076357A"/>
    <w:rsid w:val="00767EFC"/>
    <w:rsid w:val="00777AA0"/>
    <w:rsid w:val="007A2EC1"/>
    <w:rsid w:val="007B214C"/>
    <w:rsid w:val="007C1049"/>
    <w:rsid w:val="007C3AB4"/>
    <w:rsid w:val="007F1552"/>
    <w:rsid w:val="007F6DA7"/>
    <w:rsid w:val="00807C29"/>
    <w:rsid w:val="00812B7B"/>
    <w:rsid w:val="00820D0A"/>
    <w:rsid w:val="00831C98"/>
    <w:rsid w:val="00864DF9"/>
    <w:rsid w:val="00866E65"/>
    <w:rsid w:val="00873461"/>
    <w:rsid w:val="00893451"/>
    <w:rsid w:val="008B2732"/>
    <w:rsid w:val="008E2757"/>
    <w:rsid w:val="008F5E88"/>
    <w:rsid w:val="009030F6"/>
    <w:rsid w:val="00904AAA"/>
    <w:rsid w:val="00924BA1"/>
    <w:rsid w:val="00950198"/>
    <w:rsid w:val="00952C02"/>
    <w:rsid w:val="00982963"/>
    <w:rsid w:val="00995068"/>
    <w:rsid w:val="009C4CD2"/>
    <w:rsid w:val="009F495A"/>
    <w:rsid w:val="009F5190"/>
    <w:rsid w:val="00A04573"/>
    <w:rsid w:val="00A3565C"/>
    <w:rsid w:val="00A70CFF"/>
    <w:rsid w:val="00A73781"/>
    <w:rsid w:val="00A82EE0"/>
    <w:rsid w:val="00A82F5C"/>
    <w:rsid w:val="00AB4EAC"/>
    <w:rsid w:val="00AB5116"/>
    <w:rsid w:val="00AC48FE"/>
    <w:rsid w:val="00AE6131"/>
    <w:rsid w:val="00AF2404"/>
    <w:rsid w:val="00B01EF0"/>
    <w:rsid w:val="00B03051"/>
    <w:rsid w:val="00B04E5E"/>
    <w:rsid w:val="00B2205B"/>
    <w:rsid w:val="00B30AE0"/>
    <w:rsid w:val="00B32093"/>
    <w:rsid w:val="00B3298C"/>
    <w:rsid w:val="00B4111B"/>
    <w:rsid w:val="00B4349E"/>
    <w:rsid w:val="00B45A19"/>
    <w:rsid w:val="00B81CC9"/>
    <w:rsid w:val="00B83CF8"/>
    <w:rsid w:val="00BB5C7E"/>
    <w:rsid w:val="00C02EBA"/>
    <w:rsid w:val="00C07367"/>
    <w:rsid w:val="00C4161B"/>
    <w:rsid w:val="00C539AC"/>
    <w:rsid w:val="00CA1475"/>
    <w:rsid w:val="00CA3F2D"/>
    <w:rsid w:val="00CB1BCF"/>
    <w:rsid w:val="00D4024F"/>
    <w:rsid w:val="00D565B8"/>
    <w:rsid w:val="00D56CEB"/>
    <w:rsid w:val="00D7032F"/>
    <w:rsid w:val="00DA31F3"/>
    <w:rsid w:val="00DB218B"/>
    <w:rsid w:val="00DF1BC6"/>
    <w:rsid w:val="00DF4A97"/>
    <w:rsid w:val="00E12616"/>
    <w:rsid w:val="00E53A08"/>
    <w:rsid w:val="00E55C49"/>
    <w:rsid w:val="00E626E8"/>
    <w:rsid w:val="00E63C9C"/>
    <w:rsid w:val="00E6630F"/>
    <w:rsid w:val="00E67703"/>
    <w:rsid w:val="00E73681"/>
    <w:rsid w:val="00EB2617"/>
    <w:rsid w:val="00ED7E8B"/>
    <w:rsid w:val="00EF4973"/>
    <w:rsid w:val="00F36DCA"/>
    <w:rsid w:val="00F37F29"/>
    <w:rsid w:val="00F41EFB"/>
    <w:rsid w:val="00F44123"/>
    <w:rsid w:val="00F45089"/>
    <w:rsid w:val="00F57BE9"/>
    <w:rsid w:val="00F746DA"/>
    <w:rsid w:val="00F86AE1"/>
    <w:rsid w:val="00F95CC1"/>
    <w:rsid w:val="00FA3CE3"/>
    <w:rsid w:val="00FB7F45"/>
    <w:rsid w:val="00FD3E22"/>
    <w:rsid w:val="00FE7D1F"/>
    <w:rsid w:val="27848E7D"/>
    <w:rsid w:val="3F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1206"/>
  <w15:chartTrackingRefBased/>
  <w15:docId w15:val="{B7744796-B704-45F7-854A-1F66CB37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1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0F1B38D025D54B9B2F17288459E0C9" ma:contentTypeVersion="12" ma:contentTypeDescription="Opret et nyt dokument." ma:contentTypeScope="" ma:versionID="0a143d9b205e133d761d077eafb1901f">
  <xsd:schema xmlns:xsd="http://www.w3.org/2001/XMLSchema" xmlns:xs="http://www.w3.org/2001/XMLSchema" xmlns:p="http://schemas.microsoft.com/office/2006/metadata/properties" xmlns:ns2="0cf0c15b-b464-429b-b2fb-00fb5d641857" xmlns:ns3="c11165d7-3ce3-4ea2-9459-e0d75853f59d" targetNamespace="http://schemas.microsoft.com/office/2006/metadata/properties" ma:root="true" ma:fieldsID="2aabaa117759f185a540a13ae2b62f86" ns2:_="" ns3:_="">
    <xsd:import namespace="0cf0c15b-b464-429b-b2fb-00fb5d641857"/>
    <xsd:import namespace="c11165d7-3ce3-4ea2-9459-e0d75853f5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c15b-b464-429b-b2fb-00fb5d6418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165d7-3ce3-4ea2-9459-e0d75853f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1C32E-2525-4F6D-84D0-53BBA3D74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5B92A5-3380-4F71-85CA-ABB7BB7A3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12E62-B367-408B-ABAE-F8308185C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0c15b-b464-429b-b2fb-00fb5d641857"/>
    <ds:schemaRef ds:uri="c11165d7-3ce3-4ea2-9459-e0d75853f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Rygård Christiansen</dc:creator>
  <cp:keywords/>
  <dc:description/>
  <cp:lastModifiedBy>Claus Rudolph Jensen</cp:lastModifiedBy>
  <cp:revision>2</cp:revision>
  <dcterms:created xsi:type="dcterms:W3CDTF">2020-11-11T14:17:00Z</dcterms:created>
  <dcterms:modified xsi:type="dcterms:W3CDTF">2020-11-11T14:17:00Z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0x010100A80F1B38D025D54B9B2F17288459E0C9</vt:lpwstr>
  </property>
</Properties>
</file>