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7F" w:rsidRDefault="00062B7F" w:rsidP="00062B7F">
      <w:pPr>
        <w:rPr>
          <w:b/>
        </w:rPr>
      </w:pPr>
      <w:r w:rsidRPr="00DC764E">
        <w:rPr>
          <w:b/>
        </w:rPr>
        <w:t>Pressemelding Besøkstall 2017</w:t>
      </w:r>
    </w:p>
    <w:p w:rsidR="00062B7F" w:rsidRPr="00DC764E" w:rsidRDefault="00062B7F" w:rsidP="00062B7F">
      <w:pPr>
        <w:rPr>
          <w:b/>
        </w:rPr>
      </w:pPr>
    </w:p>
    <w:p w:rsidR="00062B7F" w:rsidRPr="00DC764E" w:rsidRDefault="00062B7F" w:rsidP="00062B7F">
      <w:pPr>
        <w:rPr>
          <w:b/>
        </w:rPr>
      </w:pPr>
      <w:r>
        <w:rPr>
          <w:b/>
        </w:rPr>
        <w:t>Stabilt museumsbesøk i Hedmark</w:t>
      </w:r>
    </w:p>
    <w:p w:rsidR="00062B7F" w:rsidRPr="00DC764E" w:rsidRDefault="00062B7F" w:rsidP="00062B7F">
      <w:pPr>
        <w:rPr>
          <w:b/>
        </w:rPr>
      </w:pPr>
      <w:r w:rsidRPr="00DC764E">
        <w:rPr>
          <w:b/>
        </w:rPr>
        <w:t>Anno – Museene i Hedmark hadde et totalt besøk på rundt 240 000 i 2017. Det er tilsynelatende en nedgang fra året før, men det har sine forklaringer. - Besøket i Kongsvinger og Hamar, er det vi er aller mest fornøyd med i 2017, sier administrerende direktør Sven Inge Sunde.</w:t>
      </w:r>
    </w:p>
    <w:p w:rsidR="00062B7F" w:rsidRDefault="00062B7F" w:rsidP="00062B7F"/>
    <w:p w:rsidR="00062B7F" w:rsidRDefault="00062B7F" w:rsidP="00062B7F">
      <w:pPr>
        <w:spacing w:line="480" w:lineRule="auto"/>
      </w:pPr>
      <w:r>
        <w:t xml:space="preserve">- </w:t>
      </w:r>
      <w:proofErr w:type="spellStart"/>
      <w:r>
        <w:t>Annos</w:t>
      </w:r>
      <w:proofErr w:type="spellEnd"/>
      <w:r>
        <w:t xml:space="preserve"> avdelinger har stort sett relativt stabile besøkstall, noe vi er godt fornøyd med, sier Sunde.</w:t>
      </w:r>
    </w:p>
    <w:p w:rsidR="00062B7F" w:rsidRPr="002E022F" w:rsidRDefault="00062B7F" w:rsidP="00062B7F">
      <w:r w:rsidRPr="002E022F">
        <w:t>Avdelingen i Kongsvingerregionen er den som har økt mest (</w:t>
      </w:r>
      <w:proofErr w:type="spellStart"/>
      <w:r w:rsidRPr="002E022F">
        <w:t>ca</w:t>
      </w:r>
      <w:proofErr w:type="spellEnd"/>
      <w:r w:rsidRPr="002E022F">
        <w:t xml:space="preserve"> 4000 </w:t>
      </w:r>
      <w:proofErr w:type="spellStart"/>
      <w:r w:rsidRPr="002E022F">
        <w:t>dvs</w:t>
      </w:r>
      <w:proofErr w:type="spellEnd"/>
      <w:r w:rsidRPr="002E022F">
        <w:t xml:space="preserve"> over 22 %). Det skyldes i hovedsak at Kvinnemuseet var stengt i hele 2016, og gjenåpnet i juni 2017.</w:t>
      </w:r>
      <w:r w:rsidR="005612E2">
        <w:t xml:space="preserve"> - </w:t>
      </w:r>
      <w:r w:rsidRPr="002E022F">
        <w:t xml:space="preserve"> Altså </w:t>
      </w:r>
      <w:r w:rsidR="005612E2">
        <w:t xml:space="preserve">har vi hatt </w:t>
      </w:r>
      <w:r w:rsidRPr="002E022F">
        <w:t>både en økning i form av å «ta igjen» tapte tall i 2016, og i form av nyhetens interesse etter gjenåpning</w:t>
      </w:r>
      <w:r w:rsidR="005612E2">
        <w:t>, sier avdelingsdirektør Mona Pedersen ved Anno Kongsvingerregionen</w:t>
      </w:r>
      <w:r w:rsidRPr="002E022F">
        <w:t>.</w:t>
      </w:r>
    </w:p>
    <w:p w:rsidR="00062B7F" w:rsidRPr="002E022F" w:rsidRDefault="005612E2" w:rsidP="00062B7F">
      <w:r>
        <w:t xml:space="preserve">- </w:t>
      </w:r>
      <w:r w:rsidR="00062B7F" w:rsidRPr="002E022F">
        <w:t xml:space="preserve">Vi er veldig fornøyde med at Domkirkeodden har så godt som opprettholdt sitt rekordtall fra i 2016. Da innførte de et nytt </w:t>
      </w:r>
      <w:proofErr w:type="spellStart"/>
      <w:r w:rsidR="00062B7F" w:rsidRPr="002E022F">
        <w:t>St.Hansarrangement</w:t>
      </w:r>
      <w:proofErr w:type="spellEnd"/>
      <w:r w:rsidR="00062B7F" w:rsidRPr="002E022F">
        <w:t>, som trakk masse folk (over 3000),</w:t>
      </w:r>
      <w:r>
        <w:t xml:space="preserve"> men på </w:t>
      </w:r>
      <w:proofErr w:type="spellStart"/>
      <w:r>
        <w:t>St.Hans</w:t>
      </w:r>
      <w:proofErr w:type="spellEnd"/>
      <w:r>
        <w:t xml:space="preserve"> i år regnet det.</w:t>
      </w:r>
      <w:r w:rsidR="00062B7F" w:rsidRPr="002E022F">
        <w:t xml:space="preserve"> Det betyr at vi har økt på andre punkter, noe som kan ti</w:t>
      </w:r>
      <w:r w:rsidR="00E63B94">
        <w:t xml:space="preserve">lskrives både nye satsninger </w:t>
      </w:r>
      <w:r>
        <w:t xml:space="preserve">som arrangement og utstillinger knyttet til </w:t>
      </w:r>
      <w:r w:rsidR="00062B7F" w:rsidRPr="002E022F">
        <w:t>reformasjonsjubileet, og også noe mer utleie/eksterne arrangement</w:t>
      </w:r>
      <w:r>
        <w:t xml:space="preserve">, forteller </w:t>
      </w:r>
      <w:r w:rsidR="00E63B94">
        <w:t>avdelingsdirektør</w:t>
      </w:r>
      <w:r>
        <w:t xml:space="preserve"> Magne Rugsveen ved Anno Domkirkeodden</w:t>
      </w:r>
      <w:r w:rsidR="00062B7F" w:rsidRPr="002E022F">
        <w:t>.</w:t>
      </w:r>
    </w:p>
    <w:p w:rsidR="00062B7F" w:rsidRDefault="00062B7F" w:rsidP="00062B7F"/>
    <w:p w:rsidR="00062B7F" w:rsidRPr="00DC764E" w:rsidRDefault="00062B7F" w:rsidP="00062B7F">
      <w:pPr>
        <w:rPr>
          <w:b/>
        </w:rPr>
      </w:pPr>
      <w:r>
        <w:rPr>
          <w:b/>
        </w:rPr>
        <w:t>Aukrustsenteret ut</w:t>
      </w:r>
    </w:p>
    <w:p w:rsidR="00062B7F" w:rsidRPr="002E022F" w:rsidRDefault="00062B7F" w:rsidP="00062B7F">
      <w:r>
        <w:t>Den totale n</w:t>
      </w:r>
      <w:r w:rsidRPr="002E022F">
        <w:t xml:space="preserve">edgangen </w:t>
      </w:r>
      <w:r>
        <w:t xml:space="preserve">i Anno </w:t>
      </w:r>
      <w:r w:rsidRPr="002E022F">
        <w:t xml:space="preserve">fra 271 157 </w:t>
      </w:r>
      <w:r>
        <w:t xml:space="preserve">besøkende i 2016 </w:t>
      </w:r>
      <w:r w:rsidRPr="002E022F">
        <w:t>til 238</w:t>
      </w:r>
      <w:r>
        <w:t xml:space="preserve"> 259</w:t>
      </w:r>
      <w:r w:rsidRPr="002E022F">
        <w:t xml:space="preserve"> </w:t>
      </w:r>
      <w:r>
        <w:t xml:space="preserve">i 2017, </w:t>
      </w:r>
      <w:r w:rsidRPr="002E022F">
        <w:t xml:space="preserve">skyldes i hovedsak at Aukrustsenteret </w:t>
      </w:r>
      <w:r>
        <w:t>gikk ut av Anno</w:t>
      </w:r>
      <w:r w:rsidRPr="002E022F">
        <w:t xml:space="preserve"> 1.1.17</w:t>
      </w:r>
      <w:r>
        <w:t>.</w:t>
      </w:r>
      <w:r w:rsidRPr="002E022F">
        <w:t xml:space="preserve"> </w:t>
      </w:r>
      <w:r>
        <w:t>D</w:t>
      </w:r>
      <w:r w:rsidRPr="002E022F">
        <w:t>eres tall (</w:t>
      </w:r>
      <w:proofErr w:type="spellStart"/>
      <w:r w:rsidRPr="002E022F">
        <w:t>c</w:t>
      </w:r>
      <w:r>
        <w:t>a</w:t>
      </w:r>
      <w:proofErr w:type="spellEnd"/>
      <w:r>
        <w:t xml:space="preserve"> 20 000) er dermed «borte» i 2017</w:t>
      </w:r>
      <w:r w:rsidRPr="002E022F">
        <w:t xml:space="preserve">. I tillegg har Folldal gruver gått ned med fra </w:t>
      </w:r>
      <w:proofErr w:type="spellStart"/>
      <w:r w:rsidRPr="002E022F">
        <w:t>ca</w:t>
      </w:r>
      <w:proofErr w:type="spellEnd"/>
      <w:r w:rsidRPr="002E022F">
        <w:t xml:space="preserve"> 24 000 i 2016 til </w:t>
      </w:r>
      <w:proofErr w:type="spellStart"/>
      <w:r w:rsidRPr="002E022F">
        <w:t>ca</w:t>
      </w:r>
      <w:proofErr w:type="spellEnd"/>
      <w:r w:rsidRPr="002E022F">
        <w:t xml:space="preserve"> 1</w:t>
      </w:r>
      <w:r>
        <w:t xml:space="preserve">6 000 i 2017, grunnet omstilling. Folldal gruver ligger ikke under Anno, men rapporterer besøkstall gjennom vårt system. </w:t>
      </w:r>
      <w:r w:rsidR="00E63B94">
        <w:t xml:space="preserve"> - </w:t>
      </w:r>
      <w:r>
        <w:t>Musea i Nord-</w:t>
      </w:r>
      <w:r w:rsidR="00C14F05">
        <w:t>Østerdalen holder stand med godt</w:t>
      </w:r>
      <w:r>
        <w:t xml:space="preserve"> besøk, med</w:t>
      </w:r>
      <w:r w:rsidR="00E63B94">
        <w:t xml:space="preserve"> liten nedgang fra toppåret 2016, men bedre enn 2015</w:t>
      </w:r>
      <w:r>
        <w:t>, grunnet flere forvaltningsoppgaver, vedlikehold og restaurering ved ulike anlegg</w:t>
      </w:r>
      <w:r w:rsidR="00E63B94">
        <w:t>, forteller avdelingsdirektør Bersvend Salbu</w:t>
      </w:r>
      <w:r>
        <w:t xml:space="preserve">. </w:t>
      </w:r>
    </w:p>
    <w:p w:rsidR="00062B7F" w:rsidRPr="002E022F" w:rsidRDefault="005612E2" w:rsidP="00062B7F">
      <w:r>
        <w:t>Anno er vant til</w:t>
      </w:r>
      <w:r w:rsidR="00062B7F" w:rsidRPr="002E022F">
        <w:t xml:space="preserve"> naturlige variasjoner </w:t>
      </w:r>
      <w:r>
        <w:t>i besøkstallet basert på aktivitet, været og andre faktorer</w:t>
      </w:r>
      <w:r w:rsidR="00915AC8">
        <w:t>. For de minste avdelingene</w:t>
      </w:r>
      <w:r w:rsidR="00062B7F" w:rsidRPr="002E022F">
        <w:t xml:space="preserve"> kan det gjøre store utslag på prosenten</w:t>
      </w:r>
      <w:r w:rsidR="00915AC8">
        <w:t>. For eksempel i Trysil Engerdal, d</w:t>
      </w:r>
      <w:r w:rsidR="00062B7F" w:rsidRPr="002E022F">
        <w:t>er</w:t>
      </w:r>
      <w:r>
        <w:t xml:space="preserve"> </w:t>
      </w:r>
      <w:proofErr w:type="spellStart"/>
      <w:r>
        <w:t>er</w:t>
      </w:r>
      <w:proofErr w:type="spellEnd"/>
      <w:r w:rsidR="00915AC8">
        <w:t xml:space="preserve"> det</w:t>
      </w:r>
      <w:r>
        <w:t xml:space="preserve"> en nedgang fra 2038</w:t>
      </w:r>
      <w:r w:rsidR="00915AC8">
        <w:t xml:space="preserve"> besøkende</w:t>
      </w:r>
      <w:r>
        <w:t xml:space="preserve"> i</w:t>
      </w:r>
      <w:r w:rsidR="00E63B94">
        <w:t xml:space="preserve"> 2016 til 1060 i fjor. H</w:t>
      </w:r>
      <w:r w:rsidR="00062B7F" w:rsidRPr="002E022F">
        <w:t xml:space="preserve">ovedforklaringen </w:t>
      </w:r>
      <w:r w:rsidR="00E63B94">
        <w:t xml:space="preserve">ligger i Kanalspillet – et spell om Støa kanal, </w:t>
      </w:r>
      <w:r w:rsidR="00062B7F" w:rsidRPr="002E022F">
        <w:t>som arrangeres hvert annet år, og som i 2016 trakk 1800 besøkende.</w:t>
      </w:r>
      <w:r w:rsidR="00E63B94" w:rsidRPr="00E63B94">
        <w:t xml:space="preserve"> </w:t>
      </w:r>
      <w:r w:rsidR="00E63B94" w:rsidRPr="002E022F">
        <w:t>Migrasjonsmuseet ligger på omtrent akkurat samme nivå som året før</w:t>
      </w:r>
      <w:r w:rsidR="00915AC8">
        <w:t>, det vil si</w:t>
      </w:r>
      <w:bookmarkStart w:id="0" w:name="_GoBack"/>
      <w:bookmarkEnd w:id="0"/>
      <w:r w:rsidR="00E63B94">
        <w:t xml:space="preserve"> rett over 3400 besøkende.</w:t>
      </w:r>
    </w:p>
    <w:p w:rsidR="00062B7F" w:rsidRDefault="00062B7F" w:rsidP="00062B7F"/>
    <w:p w:rsidR="00062B7F" w:rsidRPr="009F575B" w:rsidRDefault="00062B7F" w:rsidP="00062B7F">
      <w:pPr>
        <w:rPr>
          <w:b/>
        </w:rPr>
      </w:pPr>
      <w:r w:rsidRPr="009F575B">
        <w:rPr>
          <w:b/>
        </w:rPr>
        <w:t>Flaggskipet holder stand</w:t>
      </w:r>
    </w:p>
    <w:p w:rsidR="00062B7F" w:rsidRPr="002E022F" w:rsidRDefault="00062B7F" w:rsidP="00062B7F">
      <w:r w:rsidRPr="002E022F">
        <w:t>Flaggskipet Norsk skogmuseum holder stand</w:t>
      </w:r>
      <w:r>
        <w:t>. En bitteliten nedgang fra 105 768</w:t>
      </w:r>
      <w:r w:rsidRPr="002E022F">
        <w:t xml:space="preserve"> </w:t>
      </w:r>
      <w:r>
        <w:t xml:space="preserve">i 2016 til 104 306 i 2017, forklares i hovedsak med at en av </w:t>
      </w:r>
      <w:r w:rsidRPr="002E022F">
        <w:t xml:space="preserve">underavdelingene, </w:t>
      </w:r>
      <w:proofErr w:type="spellStart"/>
      <w:r w:rsidRPr="002E022F">
        <w:t>Klevfos</w:t>
      </w:r>
      <w:proofErr w:type="spellEnd"/>
      <w:r w:rsidRPr="002E022F">
        <w:t xml:space="preserve"> industrimuseum</w:t>
      </w:r>
      <w:r>
        <w:t>, måtte stenge deler av museet mi</w:t>
      </w:r>
      <w:r w:rsidRPr="002E022F">
        <w:t>dt i sesongen av HMS-hensyn.</w:t>
      </w:r>
      <w:r w:rsidR="00E63B94">
        <w:t xml:space="preserve"> </w:t>
      </w:r>
      <w:r w:rsidRPr="002E022F">
        <w:t>Glomdalsmuseet</w:t>
      </w:r>
      <w:r w:rsidR="00E63B94">
        <w:t xml:space="preserve"> holder seg også på omtrent samme nivå som i 2016, det vil si 30-31 000 besøkende. Elverum kan derfor med disse to museene fortsatt med rette kalle seg museumsbyen i Hedmark – med et besøk som tilsvarer nærmere sju besøk pr innbygger i året, noe som nesten er på nivå med Oslo.</w:t>
      </w:r>
    </w:p>
    <w:p w:rsidR="00062B7F" w:rsidRDefault="00062B7F" w:rsidP="00062B7F">
      <w:r>
        <w:t xml:space="preserve">- </w:t>
      </w:r>
      <w:r w:rsidRPr="002E022F">
        <w:t xml:space="preserve">Alt i alt må vi si oss godt </w:t>
      </w:r>
      <w:r>
        <w:t>fornøyd med 2017-besøket i Anno, sier Sven Inge Sunde.</w:t>
      </w:r>
    </w:p>
    <w:p w:rsidR="00DD66B0" w:rsidRDefault="00DD66B0"/>
    <w:sectPr w:rsidR="00DD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7F"/>
    <w:rsid w:val="00062B7F"/>
    <w:rsid w:val="005612E2"/>
    <w:rsid w:val="007576C9"/>
    <w:rsid w:val="00915AC8"/>
    <w:rsid w:val="00C14F05"/>
    <w:rsid w:val="00DD66B0"/>
    <w:rsid w:val="00E6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EC7BD-DFB9-42E2-94F6-291AA8C7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B7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2581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MuseumsIT AS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Bersvend Salbu</dc:creator>
  <cp:keywords/>
  <dc:description/>
  <cp:lastModifiedBy>Stine Skrutvold Skjæret</cp:lastModifiedBy>
  <cp:revision>2</cp:revision>
  <dcterms:created xsi:type="dcterms:W3CDTF">2018-01-12T10:21:00Z</dcterms:created>
  <dcterms:modified xsi:type="dcterms:W3CDTF">2018-01-12T10:21:00Z</dcterms:modified>
</cp:coreProperties>
</file>