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CE506" w14:textId="473499EC" w:rsidR="001A6E01" w:rsidRPr="0065084E" w:rsidRDefault="001A6E01" w:rsidP="001A6E01">
      <w:pPr>
        <w:spacing w:after="200" w:line="276" w:lineRule="auto"/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</w:pPr>
      <w:r w:rsidRPr="0065084E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>Zeige Deine Leidenschaft für Wissenschaft! – Werde Slammer*in beim 4. Brandenburger Science Slam 2025</w:t>
      </w:r>
    </w:p>
    <w:p w14:paraId="4801CC0C" w14:textId="3006CE0F" w:rsidR="003351DA" w:rsidRPr="0065084E" w:rsidRDefault="003351DA" w:rsidP="001A6E01">
      <w:pPr>
        <w:spacing w:after="200" w:line="276" w:lineRule="auto"/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</w:pPr>
      <w:r w:rsidRPr="0065084E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drawing>
          <wp:inline distT="0" distB="0" distL="0" distR="0" wp14:anchorId="101BE10E" wp14:editId="17499801">
            <wp:extent cx="576072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8163" w14:textId="60F94E4C" w:rsidR="006362CA" w:rsidRPr="0065084E" w:rsidRDefault="006362CA" w:rsidP="007366A7">
      <w:pPr>
        <w:spacing w:after="200" w:line="276" w:lineRule="auto"/>
        <w:rPr>
          <w:rFonts w:ascii="Lucida Sans Unicode" w:hAnsi="Lucida Sans Unicode" w:cs="Lucida Sans Unicode"/>
          <w:noProof/>
          <w:sz w:val="24"/>
          <w:szCs w:val="24"/>
          <w:lang w:eastAsia="de-DE"/>
        </w:rPr>
      </w:pPr>
    </w:p>
    <w:p w14:paraId="3926054D" w14:textId="5CC2917F" w:rsidR="008416C4" w:rsidRPr="0065084E" w:rsidRDefault="00F86182" w:rsidP="001A6E01">
      <w:pPr>
        <w:pStyle w:val="StandardWeb"/>
        <w:spacing w:before="0" w:before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hAnsi="Lucida Sans Unicode" w:cs="Lucida Sans Unicode"/>
          <w:b/>
          <w:sz w:val="20"/>
          <w:szCs w:val="20"/>
        </w:rPr>
        <w:t>Bildunterschrift:</w:t>
      </w:r>
      <w:r w:rsidR="00FD11E9" w:rsidRPr="0065084E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3351DA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Preisträger beim Science Slam 2024 in </w:t>
      </w:r>
      <w:r w:rsidR="007E090A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Spremberg. </w:t>
      </w:r>
    </w:p>
    <w:p w14:paraId="36157372" w14:textId="1CEAF675" w:rsidR="00F86182" w:rsidRPr="0065084E" w:rsidRDefault="00F86182" w:rsidP="005D041F">
      <w:pPr>
        <w:spacing w:after="200" w:line="276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65084E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4E564F" w:rsidRPr="0065084E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 xml:space="preserve">© </w:t>
      </w:r>
      <w:r w:rsidR="007E090A" w:rsidRPr="0065084E">
        <w:rPr>
          <w:rFonts w:ascii="Lucida Sans Unicode" w:hAnsi="Lucida Sans Unicode" w:cs="Lucida Sans Unicode"/>
          <w:sz w:val="20"/>
          <w:szCs w:val="20"/>
        </w:rPr>
        <w:t xml:space="preserve">Sasha Thor, 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>Präsenzstellen des Landes Brandenburg</w:t>
      </w:r>
    </w:p>
    <w:p w14:paraId="187BAA8E" w14:textId="3707F451" w:rsidR="00F86182" w:rsidRPr="0065084E" w:rsidRDefault="00F86182" w:rsidP="005D041F">
      <w:pPr>
        <w:spacing w:after="200" w:line="276" w:lineRule="auto"/>
        <w:rPr>
          <w:rFonts w:ascii="Lucida Sans Unicode" w:hAnsi="Lucida Sans Unicode" w:cs="Lucida Sans Unicode"/>
          <w:sz w:val="20"/>
          <w:szCs w:val="20"/>
          <w:lang w:val="en-GB"/>
        </w:rPr>
      </w:pPr>
      <w:proofErr w:type="spellStart"/>
      <w:r w:rsidRPr="0065084E">
        <w:rPr>
          <w:rFonts w:ascii="Lucida Sans Unicode" w:hAnsi="Lucida Sans Unicode" w:cs="Lucida Sans Unicode"/>
          <w:b/>
          <w:sz w:val="20"/>
          <w:szCs w:val="20"/>
          <w:lang w:val="en-US"/>
        </w:rPr>
        <w:t>Subheadline</w:t>
      </w:r>
      <w:proofErr w:type="spellEnd"/>
      <w:r w:rsidRPr="0065084E">
        <w:rPr>
          <w:rFonts w:ascii="Lucida Sans Unicode" w:hAnsi="Lucida Sans Unicode" w:cs="Lucida Sans Unicode"/>
          <w:b/>
          <w:sz w:val="20"/>
          <w:szCs w:val="20"/>
          <w:lang w:val="en-US"/>
        </w:rPr>
        <w:t xml:space="preserve">: </w:t>
      </w:r>
      <w:proofErr w:type="spellStart"/>
      <w:r w:rsidR="001A6E01" w:rsidRPr="0065084E">
        <w:rPr>
          <w:rFonts w:ascii="Lucida Sans Unicode" w:hAnsi="Lucida Sans Unicode" w:cs="Lucida Sans Unicode"/>
          <w:sz w:val="20"/>
          <w:szCs w:val="20"/>
          <w:lang w:val="en-US"/>
        </w:rPr>
        <w:t>Aufruf</w:t>
      </w:r>
      <w:proofErr w:type="spellEnd"/>
      <w:r w:rsidR="001A6E01" w:rsidRPr="0065084E">
        <w:rPr>
          <w:rFonts w:ascii="Lucida Sans Unicode" w:hAnsi="Lucida Sans Unicode" w:cs="Lucida Sans Unicode"/>
          <w:sz w:val="20"/>
          <w:szCs w:val="20"/>
          <w:lang w:val="en-US"/>
        </w:rPr>
        <w:t xml:space="preserve"> Science Slam</w:t>
      </w:r>
      <w:r w:rsidR="003351DA" w:rsidRPr="0065084E">
        <w:rPr>
          <w:rFonts w:ascii="Lucida Sans Unicode" w:hAnsi="Lucida Sans Unicode" w:cs="Lucida Sans Unicode"/>
          <w:sz w:val="20"/>
          <w:szCs w:val="20"/>
          <w:lang w:val="en-US"/>
        </w:rPr>
        <w:t xml:space="preserve"> 2025</w:t>
      </w:r>
    </w:p>
    <w:p w14:paraId="78F3DD4E" w14:textId="6802E1BD" w:rsidR="00F86182" w:rsidRPr="0065084E" w:rsidRDefault="00F86182" w:rsidP="005D041F">
      <w:pPr>
        <w:spacing w:after="200" w:line="276" w:lineRule="auto"/>
        <w:rPr>
          <w:rFonts w:ascii="Lucida Sans Unicode" w:hAnsi="Lucida Sans Unicode" w:cs="Lucida Sans Unicode"/>
          <w:b/>
          <w:sz w:val="20"/>
          <w:szCs w:val="20"/>
          <w:lang w:val="en-US"/>
        </w:rPr>
      </w:pPr>
      <w:r w:rsidRPr="0065084E">
        <w:rPr>
          <w:rFonts w:ascii="Lucida Sans Unicode" w:hAnsi="Lucida Sans Unicode" w:cs="Lucida Sans Unicode"/>
          <w:b/>
          <w:sz w:val="20"/>
          <w:szCs w:val="20"/>
          <w:lang w:val="en-US"/>
        </w:rPr>
        <w:t>Teaser:</w:t>
      </w:r>
    </w:p>
    <w:p w14:paraId="4CFFF124" w14:textId="1A067206" w:rsidR="001A6E01" w:rsidRPr="0065084E" w:rsidRDefault="007E090A" w:rsidP="00BA52CA">
      <w:pPr>
        <w:spacing w:after="200" w:line="276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65084E">
        <w:rPr>
          <w:rFonts w:ascii="Lucida Sans Unicode" w:hAnsi="Lucida Sans Unicode" w:cs="Lucida Sans Unicode"/>
          <w:b/>
          <w:sz w:val="20"/>
          <w:szCs w:val="20"/>
        </w:rPr>
        <w:t xml:space="preserve">In 10 Minuten ein Forschungsthema auf den Punkt bringen – und das auf experimentelle oder humorvolle Weise: </w:t>
      </w:r>
      <w:r w:rsidR="001A6E01" w:rsidRPr="0065084E">
        <w:rPr>
          <w:rFonts w:ascii="Lucida Sans Unicode" w:hAnsi="Lucida Sans Unicode" w:cs="Lucida Sans Unicode"/>
          <w:b/>
          <w:sz w:val="20"/>
          <w:szCs w:val="20"/>
        </w:rPr>
        <w:t>Der Brandenburger Science Slam lädt Forschende und Nachwuchswissenschaftler*innen dazu ein, ihre Begeisterung für Wissenschaft in einem unterhaltsamen Format zu präsentieren</w:t>
      </w:r>
      <w:r w:rsidRPr="0065084E">
        <w:rPr>
          <w:rFonts w:ascii="Lucida Sans Unicode" w:hAnsi="Lucida Sans Unicode" w:cs="Lucida Sans Unicode"/>
          <w:b/>
          <w:sz w:val="20"/>
          <w:szCs w:val="20"/>
        </w:rPr>
        <w:t xml:space="preserve">. </w:t>
      </w:r>
      <w:r w:rsidR="001A6E01" w:rsidRPr="0065084E">
        <w:rPr>
          <w:rFonts w:ascii="Lucida Sans Unicode" w:hAnsi="Lucida Sans Unicode" w:cs="Lucida Sans Unicode"/>
          <w:b/>
          <w:sz w:val="20"/>
          <w:szCs w:val="20"/>
        </w:rPr>
        <w:t>Die Bühne</w:t>
      </w:r>
      <w:r w:rsidRPr="0065084E">
        <w:rPr>
          <w:rFonts w:ascii="Lucida Sans Unicode" w:hAnsi="Lucida Sans Unicode" w:cs="Lucida Sans Unicode"/>
          <w:b/>
          <w:sz w:val="20"/>
          <w:szCs w:val="20"/>
        </w:rPr>
        <w:t xml:space="preserve"> beim 4. Brandenburger Science Slam</w:t>
      </w:r>
      <w:r w:rsidR="001A6E01" w:rsidRPr="0065084E">
        <w:rPr>
          <w:rFonts w:ascii="Lucida Sans Unicode" w:hAnsi="Lucida Sans Unicode" w:cs="Lucida Sans Unicode"/>
          <w:b/>
          <w:sz w:val="20"/>
          <w:szCs w:val="20"/>
        </w:rPr>
        <w:t xml:space="preserve"> steht bereit</w:t>
      </w:r>
      <w:r w:rsidRPr="0065084E">
        <w:rPr>
          <w:rFonts w:ascii="Lucida Sans Unicode" w:hAnsi="Lucida Sans Unicode" w:cs="Lucida Sans Unicode"/>
          <w:b/>
          <w:sz w:val="20"/>
          <w:szCs w:val="20"/>
        </w:rPr>
        <w:t>.</w:t>
      </w:r>
    </w:p>
    <w:p w14:paraId="7BB65E91" w14:textId="5308B986" w:rsidR="007B1EBE" w:rsidRPr="0065084E" w:rsidRDefault="00F86182" w:rsidP="00E02EC1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65084E">
        <w:rPr>
          <w:rFonts w:ascii="Lucida Sans Unicode" w:hAnsi="Lucida Sans Unicode" w:cs="Lucida Sans Unicode"/>
          <w:sz w:val="20"/>
          <w:szCs w:val="20"/>
        </w:rPr>
        <w:t>Text:</w:t>
      </w:r>
    </w:p>
    <w:p w14:paraId="6E2F9E0E" w14:textId="60E54972" w:rsidR="0076064D" w:rsidRPr="0065084E" w:rsidRDefault="007E090A" w:rsidP="001A6E01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65084E">
        <w:rPr>
          <w:rFonts w:ascii="Lucida Sans Unicode" w:hAnsi="Lucida Sans Unicode" w:cs="Lucida Sans Unicode"/>
          <w:b/>
          <w:sz w:val="20"/>
          <w:szCs w:val="20"/>
        </w:rPr>
        <w:lastRenderedPageBreak/>
        <w:t>Die Anmeldephase für den 4. Brandenburger Science Slam hat begonnen. Von April bis Juni 2025 können Wissenschafts-</w:t>
      </w:r>
      <w:proofErr w:type="spellStart"/>
      <w:r w:rsidRPr="0065084E">
        <w:rPr>
          <w:rFonts w:ascii="Lucida Sans Unicode" w:hAnsi="Lucida Sans Unicode" w:cs="Lucida Sans Unicode"/>
          <w:b/>
          <w:sz w:val="20"/>
          <w:szCs w:val="20"/>
        </w:rPr>
        <w:t>Slammer</w:t>
      </w:r>
      <w:proofErr w:type="spellEnd"/>
      <w:r w:rsidRPr="0065084E">
        <w:rPr>
          <w:rFonts w:ascii="Lucida Sans Unicode" w:hAnsi="Lucida Sans Unicode" w:cs="Lucida Sans Unicode"/>
          <w:b/>
          <w:sz w:val="20"/>
          <w:szCs w:val="20"/>
        </w:rPr>
        <w:t xml:space="preserve"> und </w:t>
      </w:r>
      <w:proofErr w:type="spellStart"/>
      <w:r w:rsidRPr="0065084E">
        <w:rPr>
          <w:rFonts w:ascii="Lucida Sans Unicode" w:hAnsi="Lucida Sans Unicode" w:cs="Lucida Sans Unicode"/>
          <w:b/>
          <w:sz w:val="20"/>
          <w:szCs w:val="20"/>
        </w:rPr>
        <w:t>Slammerinnen</w:t>
      </w:r>
      <w:proofErr w:type="spellEnd"/>
      <w:r w:rsidR="0065084E" w:rsidRPr="0065084E">
        <w:rPr>
          <w:rFonts w:ascii="Lucida Sans Unicode" w:hAnsi="Lucida Sans Unicode" w:cs="Lucida Sans Unicode"/>
          <w:b/>
          <w:sz w:val="20"/>
          <w:szCs w:val="20"/>
        </w:rPr>
        <w:t xml:space="preserve"> und die, die es werden wollen,</w:t>
      </w:r>
      <w:r w:rsidRPr="0065084E">
        <w:rPr>
          <w:rFonts w:ascii="Lucida Sans Unicode" w:hAnsi="Lucida Sans Unicode" w:cs="Lucida Sans Unicode"/>
          <w:b/>
          <w:sz w:val="20"/>
          <w:szCs w:val="20"/>
        </w:rPr>
        <w:t xml:space="preserve"> innovative Ideen, neue Erkenntnisse und fesselnde Entdeckungen vorstellen. 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 xml:space="preserve">In nur zehn Minuten stellen die Vortragenden </w:t>
      </w:r>
      <w:r w:rsidRPr="0065084E">
        <w:rPr>
          <w:rFonts w:ascii="Lucida Sans Unicode" w:hAnsi="Lucida Sans Unicode" w:cs="Lucida Sans Unicode"/>
          <w:sz w:val="20"/>
          <w:szCs w:val="20"/>
        </w:rPr>
        <w:t>bei insgesamt sieben Terminen in den Präsenzstellen der Brandenburger Hochschulen</w:t>
      </w:r>
      <w:r w:rsidR="0076064D" w:rsidRPr="0065084E">
        <w:rPr>
          <w:rFonts w:ascii="Lucida Sans Unicode" w:hAnsi="Lucida Sans Unicode" w:cs="Lucida Sans Unicode"/>
          <w:sz w:val="20"/>
          <w:szCs w:val="20"/>
        </w:rPr>
        <w:t xml:space="preserve"> ihr Thema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 xml:space="preserve"> auf kurzweilige und unterhaltsame Weise vor. Reimen, wie beim </w:t>
      </w:r>
      <w:proofErr w:type="spellStart"/>
      <w:r w:rsidR="001A6E01" w:rsidRPr="0065084E">
        <w:rPr>
          <w:rFonts w:ascii="Lucida Sans Unicode" w:hAnsi="Lucida Sans Unicode" w:cs="Lucida Sans Unicode"/>
          <w:sz w:val="20"/>
          <w:szCs w:val="20"/>
        </w:rPr>
        <w:t>Poetry</w:t>
      </w:r>
      <w:proofErr w:type="spellEnd"/>
      <w:r w:rsidR="001A6E01" w:rsidRPr="0065084E">
        <w:rPr>
          <w:rFonts w:ascii="Lucida Sans Unicode" w:hAnsi="Lucida Sans Unicode" w:cs="Lucida Sans Unicode"/>
          <w:sz w:val="20"/>
          <w:szCs w:val="20"/>
        </w:rPr>
        <w:t xml:space="preserve"> Slam, muss dafür nicht beherrscht werden, aber der Kreativität sind natürlich keine Grenzen gesetzt. Maximal treten </w:t>
      </w:r>
      <w:r w:rsidR="0065084E" w:rsidRPr="0065084E">
        <w:rPr>
          <w:rFonts w:ascii="Lucida Sans Unicode" w:hAnsi="Lucida Sans Unicode" w:cs="Lucida Sans Unicode"/>
          <w:sz w:val="20"/>
          <w:szCs w:val="20"/>
        </w:rPr>
        <w:t xml:space="preserve">dabei 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 xml:space="preserve">an einem Abend sechs Slammer*innen </w:t>
      </w:r>
      <w:r w:rsidR="0076064D" w:rsidRPr="0065084E">
        <w:rPr>
          <w:rFonts w:ascii="Lucida Sans Unicode" w:hAnsi="Lucida Sans Unicode" w:cs="Lucida Sans Unicode"/>
          <w:sz w:val="20"/>
          <w:szCs w:val="20"/>
        </w:rPr>
        <w:t xml:space="preserve">verschiedener wissenschaftlicher 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 xml:space="preserve">Einrichtungen des Landes Brandenburg gegeneinander an. Das Publikum kürt im Anschluss durch </w:t>
      </w:r>
      <w:r w:rsidR="0076064D" w:rsidRPr="0065084E">
        <w:rPr>
          <w:rFonts w:ascii="Lucida Sans Unicode" w:hAnsi="Lucida Sans Unicode" w:cs="Lucida Sans Unicode"/>
          <w:sz w:val="20"/>
          <w:szCs w:val="20"/>
        </w:rPr>
        <w:t xml:space="preserve">Punktevergabe 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>die Siegerin oder den Sieger des Abends. Es wird gegrübelt, gestaunt, gelacht und vor allem begeistert!</w:t>
      </w:r>
    </w:p>
    <w:p w14:paraId="771FF9AE" w14:textId="573F8928" w:rsidR="001A6E01" w:rsidRPr="0065084E" w:rsidRDefault="000D1498" w:rsidP="001A6E01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65084E">
        <w:rPr>
          <w:rFonts w:ascii="Lucida Sans Unicode" w:hAnsi="Lucida Sans Unicode" w:cs="Lucida Sans Unicode"/>
          <w:sz w:val="20"/>
          <w:szCs w:val="20"/>
        </w:rPr>
        <w:t xml:space="preserve">Damit die Abende auch in 2025 so erfolgreich und unterhaltsam werden, wie in diesem Jahr, suchen die Präsenzstellen interessiertere Forscher*innen und Wissenschaftler*innen, die sich dieser spannenden Aufgabe stellen möchten. </w:t>
      </w:r>
    </w:p>
    <w:p w14:paraId="20BA80FF" w14:textId="5D7EB128" w:rsidR="001A6E01" w:rsidRPr="0065084E" w:rsidRDefault="000D1498" w:rsidP="001A6E01">
      <w:pPr>
        <w:pStyle w:val="StandardWeb"/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>Und das sind die</w:t>
      </w:r>
      <w:r w:rsidR="001A6E01"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 Termine </w:t>
      </w:r>
      <w:r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>für den</w:t>
      </w:r>
      <w:r w:rsidR="001A6E01"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 großen Auftritt im Jahr 2025:</w:t>
      </w:r>
    </w:p>
    <w:p w14:paraId="2DF388FC" w14:textId="2BD0FA71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11.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April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- </w:t>
      </w:r>
      <w:proofErr w:type="spellStart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Uckermärkische</w:t>
      </w:r>
      <w:proofErr w:type="spellEnd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Bühnen Schwedt (P</w:t>
      </w:r>
      <w:r w:rsidR="00811C0D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S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Schwedt | Uckermark)</w:t>
      </w:r>
    </w:p>
    <w:p w14:paraId="72DAF6EC" w14:textId="04D287A3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09.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Mai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- Hangar Neuruppin (PS Prignitz)</w:t>
      </w:r>
    </w:p>
    <w:p w14:paraId="553FB198" w14:textId="1BAA2F11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16.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Mai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- Orangerie Oranienburg (PS O-H-V | Velten)</w:t>
      </w:r>
    </w:p>
    <w:p w14:paraId="078D09C9" w14:textId="6ADC5127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23.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Mai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- Kulturfabrik Fürstenwalde (PS Fürstenwalde)</w:t>
      </w:r>
    </w:p>
    <w:p w14:paraId="48BD1745" w14:textId="212224EE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23.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Mai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- Gewerbehof Luckenwalde (P</w:t>
      </w:r>
      <w:r w:rsidR="00811C0D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S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Luckenwalde)</w:t>
      </w:r>
    </w:p>
    <w:p w14:paraId="19329533" w14:textId="35EF7755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06.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Juni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- Finsterwalder Brauhaus (P</w:t>
      </w:r>
      <w:r w:rsidR="00811C0D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S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Westlausitz | Finsterwalde)</w:t>
      </w:r>
    </w:p>
    <w:p w14:paraId="449284EB" w14:textId="3EC1CC8C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27.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Juni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- Spreekino Spremberg (PS Spremberg)</w:t>
      </w:r>
    </w:p>
    <w:p w14:paraId="4401F879" w14:textId="0464BC95" w:rsidR="001A6E01" w:rsidRPr="0065084E" w:rsidRDefault="000D1498" w:rsidP="001A6E01">
      <w:pPr>
        <w:pStyle w:val="StandardWeb"/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>Interesse,</w:t>
      </w:r>
      <w:r w:rsidR="001A6E01"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 Slammer</w:t>
      </w:r>
      <w:r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>*in zu</w:t>
      </w:r>
      <w:r w:rsidR="001A6E01"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 werden?</w:t>
      </w:r>
    </w:p>
    <w:p w14:paraId="1AA61047" w14:textId="2DA1F28B" w:rsidR="001A6E01" w:rsidRPr="0065084E" w:rsidRDefault="001A6E01" w:rsidP="001A6E01">
      <w:pPr>
        <w:pStyle w:val="StandardWeb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Lass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en Sie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den Funken überspringen und seien Sie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als Slammerin oder Slammer in Finsterwalde, Fürstenwalde, Luckenwalde, Neuruppin, Oranienburg, Schwedt oder Spremberg mit dabei.</w:t>
      </w:r>
    </w:p>
    <w:p w14:paraId="6FCB30DB" w14:textId="6E9A3B48" w:rsidR="001A6E01" w:rsidRPr="0065084E" w:rsidRDefault="001A6E01" w:rsidP="001A6E01">
      <w:pPr>
        <w:pStyle w:val="StandardWeb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Teilnehmen können alle Forschenden </w:t>
      </w:r>
      <w:r w:rsidR="0076064D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oder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Studierende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n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, die ein eigenes Forschungsthema </w:t>
      </w:r>
      <w:r w:rsidR="0076064D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oder ein P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rojekt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bearbeiten und Angehörige </w:t>
      </w:r>
      <w:proofErr w:type="gramStart"/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eine</w:t>
      </w:r>
      <w:r w:rsidR="0076064D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r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Hochschule</w:t>
      </w:r>
      <w:proofErr w:type="gramEnd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oder </w:t>
      </w:r>
      <w:r w:rsidR="0076064D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einer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außeruniversitären </w:t>
      </w:r>
      <w:proofErr w:type="spellStart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Forschungseinrichtungim</w:t>
      </w:r>
      <w:proofErr w:type="spellEnd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Land Brandenburg sind. Auch Forschungsprojekte, die im Team bearbeitet werden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,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finden bei uns eine Bühne. Es sind alle wissenschaftlichen Fachrichtungen willkommen.</w:t>
      </w:r>
    </w:p>
    <w:p w14:paraId="611E432F" w14:textId="77777777" w:rsidR="001A6E01" w:rsidRPr="0065084E" w:rsidRDefault="001A6E01" w:rsidP="001A6E01">
      <w:pPr>
        <w:pStyle w:val="StandardWeb"/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Wo muss ich mich melden? </w:t>
      </w:r>
    </w:p>
    <w:p w14:paraId="61044534" w14:textId="20405841" w:rsidR="001A6E01" w:rsidRPr="0065084E" w:rsidRDefault="000D1498" w:rsidP="001A6E01">
      <w:pPr>
        <w:pStyle w:val="StandardWeb"/>
        <w:rPr>
          <w:rFonts w:ascii="Lucida Sans Unicode" w:hAnsi="Lucida Sans Unicode" w:cs="Lucida Sans Unicode"/>
          <w:sz w:val="20"/>
          <w:szCs w:val="20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Interessiert können sich 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bis zum 28. Februar 2025 per E-Mail an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folgende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Ansprechperson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en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</w:t>
      </w:r>
      <w:r w:rsidRPr="0065084E">
        <w:rPr>
          <w:rFonts w:ascii="Lucida Sans Unicode" w:hAnsi="Lucida Sans Unicode" w:cs="Lucida Sans Unicode"/>
          <w:sz w:val="20"/>
          <w:szCs w:val="20"/>
        </w:rPr>
        <w:t>in d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>en Präsenzstellen</w:t>
      </w:r>
      <w:r w:rsidRPr="0065084E">
        <w:rPr>
          <w:rFonts w:ascii="Lucida Sans Unicode" w:hAnsi="Lucida Sans Unicode" w:cs="Lucida Sans Unicode"/>
          <w:sz w:val="20"/>
          <w:szCs w:val="20"/>
        </w:rPr>
        <w:t xml:space="preserve"> wenden</w:t>
      </w:r>
      <w:r w:rsidR="001A6E01" w:rsidRPr="0065084E">
        <w:rPr>
          <w:rFonts w:ascii="Lucida Sans Unicode" w:hAnsi="Lucida Sans Unicode" w:cs="Lucida Sans Unicode"/>
          <w:sz w:val="20"/>
          <w:szCs w:val="20"/>
        </w:rPr>
        <w:t>:</w:t>
      </w:r>
    </w:p>
    <w:p w14:paraId="7BDFC1A4" w14:textId="79A24A20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lastRenderedPageBreak/>
        <w:t>HNE</w:t>
      </w:r>
      <w:r w:rsidR="000D1498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Eberswalde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, Filmuniversität Babelsberg – Pauline </w:t>
      </w:r>
      <w:proofErr w:type="spellStart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Malischewski</w:t>
      </w:r>
      <w:proofErr w:type="spellEnd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, Pauline.Malischewski@hnee.de</w:t>
      </w:r>
    </w:p>
    <w:p w14:paraId="5214A40B" w14:textId="2FC1B7AB" w:rsidR="001A6E01" w:rsidRPr="0065084E" w:rsidRDefault="000D1498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Universität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Potsdam – Maria Korn-Götze, Maria.Korn-Goetze@uni-potsdam.de</w:t>
      </w:r>
    </w:p>
    <w:p w14:paraId="7CE61063" w14:textId="77777777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TH Brandenburg &amp; MHB – Daniela Hirsch, daniela.hirsch@th-brandenburg.de</w:t>
      </w:r>
    </w:p>
    <w:p w14:paraId="210F905D" w14:textId="77777777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FH Potsdam – Martha </w:t>
      </w:r>
      <w:proofErr w:type="spellStart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Domurat</w:t>
      </w:r>
      <w:proofErr w:type="spellEnd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-Linde, marta.domurat-linde@fh-potsdam.de</w:t>
      </w:r>
    </w:p>
    <w:p w14:paraId="6D2216ED" w14:textId="77777777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BTU Cottbus-Senftenberg – Anja </w:t>
      </w:r>
      <w:proofErr w:type="spellStart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Paulitz</w:t>
      </w:r>
      <w:proofErr w:type="spellEnd"/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, anja.paulitz@b-tu.de &amp; Robin Sauer robin.sauer@b-tu.de</w:t>
      </w:r>
    </w:p>
    <w:p w14:paraId="4FD66574" w14:textId="1B6AD307" w:rsidR="001A6E01" w:rsidRPr="0065084E" w:rsidRDefault="000D1498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Europa-Universität </w:t>
      </w:r>
      <w:proofErr w:type="spellStart"/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Viadrina</w:t>
      </w:r>
      <w:proofErr w:type="spellEnd"/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Frankfurt/Oder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– Franziska Barth, fbarth@europa-uni.de</w:t>
      </w:r>
    </w:p>
    <w:p w14:paraId="4407342B" w14:textId="01F0DEB8" w:rsidR="001A6E01" w:rsidRPr="0065084E" w:rsidRDefault="001A6E01" w:rsidP="006508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  <w:lang w:val="en-GB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TH Wildau – Dominique Franke-Sakuth, do</w:t>
      </w:r>
      <w:r w:rsidR="00811C0D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minique.franke-sakuth@th-wildau.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de</w:t>
      </w:r>
    </w:p>
    <w:p w14:paraId="636924F8" w14:textId="77777777" w:rsidR="001A6E01" w:rsidRPr="0065084E" w:rsidRDefault="001A6E01" w:rsidP="001A6E01">
      <w:pPr>
        <w:pStyle w:val="StandardWeb"/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Noch nie bei einem Science Slam mitgemacht? Kein Problem! </w:t>
      </w:r>
    </w:p>
    <w:p w14:paraId="53BC25A5" w14:textId="156FA17A" w:rsidR="001A6E01" w:rsidRPr="0065084E" w:rsidRDefault="00433AE9" w:rsidP="001A6E01">
      <w:pPr>
        <w:pStyle w:val="StandardWeb"/>
        <w:rPr>
          <w:rFonts w:ascii="Lucida Sans Unicode" w:eastAsiaTheme="minorHAnsi" w:hAnsi="Lucida Sans Unicode" w:cs="Lucida Sans Unicode"/>
          <w:sz w:val="20"/>
          <w:szCs w:val="20"/>
          <w:lang w:eastAsia="en-US"/>
        </w:rPr>
      </w:pP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Als neu teilnehmende/r Slammer*in hast Du die Möglichkeit, 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an einem kostenlosen Online-Workshop “</w:t>
      </w:r>
      <w:proofErr w:type="spellStart"/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How</w:t>
      </w:r>
      <w:proofErr w:type="spellEnd"/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</w:t>
      </w:r>
      <w:proofErr w:type="spellStart"/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to</w:t>
      </w:r>
      <w:proofErr w:type="spellEnd"/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Science Slam” teilzunehmen. Im Workshop lernen alle Teilnehmenden Tipps und Tricks für eine gelungene Science-Slam-Präsentation. Wir bieten auch im nächsten Jahr wieder zwei Workshop-Termine an. Pro Workshop können sich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bis zu 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12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Teilnehmer*innen 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anmelden. Die Anmeldungen übernimmt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die jeweilige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Ansprechperson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der Präsenzstellen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, sobald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die 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Teilnahme als Slammer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*in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fest zugesagt </w:t>
      </w:r>
      <w:r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wurde</w:t>
      </w:r>
      <w:r w:rsidR="001A6E01" w:rsidRPr="0065084E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.</w:t>
      </w:r>
    </w:p>
    <w:p w14:paraId="73FD05D4" w14:textId="5BCC0382" w:rsidR="001A6E01" w:rsidRPr="0065084E" w:rsidRDefault="001A6E01" w:rsidP="001A6E01">
      <w:pPr>
        <w:pStyle w:val="StandardWeb"/>
        <w:rPr>
          <w:rStyle w:val="Fett"/>
          <w:rFonts w:ascii="Lucida Sans Unicode" w:eastAsiaTheme="minorHAnsi" w:hAnsi="Lucida Sans Unicode" w:cs="Lucida Sans Unicode"/>
          <w:b w:val="0"/>
          <w:bCs w:val="0"/>
          <w:sz w:val="20"/>
          <w:szCs w:val="20"/>
          <w:lang w:eastAsia="en-US"/>
        </w:rPr>
      </w:pPr>
      <w:r w:rsidRPr="0065084E">
        <w:rPr>
          <w:rStyle w:val="Fett"/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Alle Infos </w:t>
      </w:r>
      <w:r w:rsidR="00433AE9" w:rsidRPr="0065084E">
        <w:rPr>
          <w:rStyle w:val="Fett"/>
          <w:rFonts w:ascii="Lucida Sans Unicode" w:eastAsiaTheme="minorHAnsi" w:hAnsi="Lucida Sans Unicode" w:cs="Lucida Sans Unicode"/>
          <w:sz w:val="20"/>
          <w:szCs w:val="20"/>
          <w:lang w:eastAsia="en-US"/>
        </w:rPr>
        <w:t>auch auf der Website</w:t>
      </w:r>
      <w:r w:rsidRPr="0065084E">
        <w:rPr>
          <w:rStyle w:val="Fett"/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: </w:t>
      </w:r>
      <w:hyperlink r:id="rId8" w:tgtFrame="_blank" w:history="1">
        <w:r w:rsidRPr="0065084E">
          <w:rPr>
            <w:rStyle w:val="Hyperlink"/>
            <w:rFonts w:ascii="Lucida Sans Unicode" w:eastAsiaTheme="minorHAnsi" w:hAnsi="Lucida Sans Unicode" w:cs="Lucida Sans Unicode"/>
            <w:sz w:val="20"/>
            <w:szCs w:val="20"/>
            <w:lang w:eastAsia="en-US"/>
          </w:rPr>
          <w:t>https://www.praesenzstellen.de/science-slam</w:t>
        </w:r>
      </w:hyperlink>
    </w:p>
    <w:p w14:paraId="4CD57C84" w14:textId="02791390" w:rsidR="001A6E01" w:rsidRPr="0065084E" w:rsidRDefault="007E090A" w:rsidP="001A6E01">
      <w:pPr>
        <w:spacing w:line="240" w:lineRule="auto"/>
        <w:rPr>
          <w:rStyle w:val="Fett"/>
          <w:rFonts w:ascii="Lucida Sans Unicode" w:hAnsi="Lucida Sans Unicode" w:cs="Lucida Sans Unicode"/>
          <w:b w:val="0"/>
          <w:sz w:val="20"/>
          <w:szCs w:val="20"/>
          <w:lang w:val="en-US"/>
        </w:rPr>
      </w:pPr>
      <w:r w:rsidRPr="0065084E">
        <w:rPr>
          <w:rStyle w:val="Fett"/>
          <w:rFonts w:ascii="Lucida Sans Unicode" w:hAnsi="Lucida Sans Unicode" w:cs="Lucida Sans Unicode"/>
          <w:sz w:val="20"/>
          <w:szCs w:val="20"/>
        </w:rPr>
        <w:t xml:space="preserve">Ausführlicher Bericht </w:t>
      </w:r>
      <w:r w:rsidR="00C56329" w:rsidRPr="0065084E">
        <w:rPr>
          <w:rStyle w:val="Fett"/>
          <w:rFonts w:ascii="Lucida Sans Unicode" w:hAnsi="Lucida Sans Unicode" w:cs="Lucida Sans Unicode"/>
          <w:sz w:val="20"/>
          <w:szCs w:val="20"/>
        </w:rPr>
        <w:t xml:space="preserve">mit Bildergalerie </w:t>
      </w:r>
      <w:r w:rsidRPr="0065084E">
        <w:rPr>
          <w:rStyle w:val="Fett"/>
          <w:rFonts w:ascii="Lucida Sans Unicode" w:hAnsi="Lucida Sans Unicode" w:cs="Lucida Sans Unicode"/>
          <w:sz w:val="20"/>
          <w:szCs w:val="20"/>
        </w:rPr>
        <w:t xml:space="preserve">über den 3. </w:t>
      </w:r>
      <w:proofErr w:type="spellStart"/>
      <w:r w:rsidRPr="0065084E">
        <w:rPr>
          <w:rStyle w:val="Fett"/>
          <w:rFonts w:ascii="Lucida Sans Unicode" w:hAnsi="Lucida Sans Unicode" w:cs="Lucida Sans Unicode"/>
          <w:sz w:val="20"/>
          <w:szCs w:val="20"/>
          <w:lang w:val="en-US"/>
        </w:rPr>
        <w:t>Brandenburger</w:t>
      </w:r>
      <w:proofErr w:type="spellEnd"/>
      <w:r w:rsidRPr="0065084E">
        <w:rPr>
          <w:rStyle w:val="Fett"/>
          <w:rFonts w:ascii="Lucida Sans Unicode" w:hAnsi="Lucida Sans Unicode" w:cs="Lucida Sans Unicode"/>
          <w:sz w:val="20"/>
          <w:szCs w:val="20"/>
          <w:lang w:val="en-US"/>
        </w:rPr>
        <w:t xml:space="preserve"> Science Slam: </w:t>
      </w: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  <w:lang w:val="en-US"/>
        </w:rPr>
        <w:t>https://www.th-wildau.de/thinsights/default-ec58f17f55-4</w:t>
      </w:r>
    </w:p>
    <w:p w14:paraId="2A33CAE6" w14:textId="77777777" w:rsidR="007E090A" w:rsidRPr="0065084E" w:rsidRDefault="007E090A" w:rsidP="001A6E01">
      <w:pPr>
        <w:spacing w:line="240" w:lineRule="auto"/>
        <w:rPr>
          <w:rStyle w:val="Fett"/>
          <w:rFonts w:ascii="Lucida Sans Unicode" w:hAnsi="Lucida Sans Unicode" w:cs="Lucida Sans Unicode"/>
          <w:sz w:val="20"/>
          <w:szCs w:val="20"/>
          <w:lang w:val="en-US"/>
        </w:rPr>
      </w:pPr>
    </w:p>
    <w:p w14:paraId="3516C060" w14:textId="77777777" w:rsidR="001A6E01" w:rsidRPr="0065084E" w:rsidRDefault="001A6E01" w:rsidP="001A6E01">
      <w:pPr>
        <w:spacing w:line="240" w:lineRule="auto"/>
        <w:rPr>
          <w:rStyle w:val="Fett"/>
          <w:rFonts w:ascii="Lucida Sans Unicode" w:hAnsi="Lucida Sans Unicode" w:cs="Lucida Sans Unicode"/>
          <w:b w:val="0"/>
          <w:bCs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sz w:val="20"/>
          <w:szCs w:val="20"/>
        </w:rPr>
        <w:t>Fachliche Ansprechpartnerinnen:</w:t>
      </w:r>
    </w:p>
    <w:p w14:paraId="44DEF658" w14:textId="77777777" w:rsidR="001A6E01" w:rsidRPr="0065084E" w:rsidRDefault="001A6E01" w:rsidP="001A6E01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Dominique Franke-Sakuth</w:t>
      </w:r>
    </w:p>
    <w:p w14:paraId="389D7525" w14:textId="77777777" w:rsidR="001A6E01" w:rsidRPr="0065084E" w:rsidRDefault="001A6E01" w:rsidP="001A6E01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Präsenzstelle Westlausitz | Finsterwalde</w:t>
      </w:r>
    </w:p>
    <w:p w14:paraId="0BA3EADB" w14:textId="73C75629" w:rsidR="001A6E01" w:rsidRPr="0065084E" w:rsidRDefault="00433AE9" w:rsidP="00433AE9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Tele. (mobil) </w:t>
      </w:r>
      <w:r w:rsidR="001A6E01"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+49 151 275 342 53 </w:t>
      </w:r>
    </w:p>
    <w:p w14:paraId="2A7581F1" w14:textId="7729A13A" w:rsidR="001A6E01" w:rsidRPr="0065084E" w:rsidRDefault="00433AE9" w:rsidP="00433AE9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Tel. (fest): </w:t>
      </w:r>
      <w:r w:rsidR="001A6E01"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+49 3375 508 791 </w:t>
      </w:r>
    </w:p>
    <w:p w14:paraId="7906BEBB" w14:textId="27BEC4A6" w:rsidR="001A6E01" w:rsidRPr="0065084E" w:rsidRDefault="001A6E01" w:rsidP="00433AE9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E</w:t>
      </w:r>
      <w:r w:rsidR="00433AE9"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-Mail</w:t>
      </w: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 </w:t>
      </w:r>
      <w:hyperlink r:id="rId9" w:history="1">
        <w:r w:rsidRPr="0065084E">
          <w:rPr>
            <w:rStyle w:val="Fett"/>
            <w:rFonts w:ascii="Lucida Sans Unicode" w:hAnsi="Lucida Sans Unicode" w:cs="Lucida Sans Unicode"/>
            <w:b w:val="0"/>
            <w:sz w:val="20"/>
            <w:szCs w:val="20"/>
          </w:rPr>
          <w:t>dominique.franke-sakuth@th-wildau.de</w:t>
        </w:r>
      </w:hyperlink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 </w:t>
      </w:r>
    </w:p>
    <w:p w14:paraId="12D01761" w14:textId="77777777" w:rsidR="001A6E01" w:rsidRPr="0065084E" w:rsidRDefault="00BE4025" w:rsidP="00433AE9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hyperlink r:id="rId10" w:history="1">
        <w:r w:rsidR="001A6E01" w:rsidRPr="0065084E">
          <w:rPr>
            <w:rStyle w:val="Fett"/>
            <w:rFonts w:ascii="Lucida Sans Unicode" w:hAnsi="Lucida Sans Unicode" w:cs="Lucida Sans Unicode"/>
            <w:b w:val="0"/>
            <w:sz w:val="20"/>
            <w:szCs w:val="20"/>
          </w:rPr>
          <w:t>www.praesenzstelle-finsterwalde.de</w:t>
        </w:r>
      </w:hyperlink>
    </w:p>
    <w:p w14:paraId="38DDE866" w14:textId="57242707" w:rsidR="007238F4" w:rsidRPr="0065084E" w:rsidRDefault="00433AE9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="007238F4" w:rsidRPr="0065084E">
        <w:rPr>
          <w:rStyle w:val="Fett"/>
          <w:rFonts w:ascii="Lucida Sans Unicode" w:hAnsi="Lucida Sans Unicode" w:cs="Lucida Sans Unicode"/>
          <w:sz w:val="20"/>
          <w:szCs w:val="20"/>
        </w:rPr>
        <w:t>Ansprechpersonen Externe Kommunikation TH Wildau:</w:t>
      </w:r>
      <w:r w:rsidR="00932F18" w:rsidRPr="0065084E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="007238F4"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Mike Lange / Mareike Rammelt</w:t>
      </w:r>
    </w:p>
    <w:p w14:paraId="3429540B" w14:textId="77777777" w:rsidR="007238F4" w:rsidRPr="0065084E" w:rsidRDefault="007238F4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TH Wildau</w:t>
      </w:r>
    </w:p>
    <w:p w14:paraId="3089EC4F" w14:textId="77777777" w:rsidR="007238F4" w:rsidRPr="0065084E" w:rsidRDefault="007238F4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Hochschulring 1, 15745 Wildau</w:t>
      </w:r>
    </w:p>
    <w:p w14:paraId="363B6306" w14:textId="77777777" w:rsidR="007238F4" w:rsidRPr="0065084E" w:rsidRDefault="007238F4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Tel. +49 (0)3375 508 211 / -669</w:t>
      </w:r>
    </w:p>
    <w:p w14:paraId="08793C84" w14:textId="1122A0A9" w:rsidR="00110B65" w:rsidRPr="0065084E" w:rsidRDefault="007238F4" w:rsidP="00803C32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bCs/>
          <w:sz w:val="20"/>
          <w:szCs w:val="20"/>
        </w:rPr>
      </w:pPr>
      <w:r w:rsidRPr="0065084E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E-Mail: </w:t>
      </w:r>
      <w:hyperlink r:id="rId11" w:history="1">
        <w:r w:rsidR="009E45BE" w:rsidRPr="0065084E">
          <w:rPr>
            <w:rStyle w:val="Hyperlink"/>
            <w:rFonts w:ascii="Lucida Sans Unicode" w:hAnsi="Lucida Sans Unicode" w:cs="Lucida Sans Unicode"/>
            <w:sz w:val="20"/>
            <w:szCs w:val="20"/>
          </w:rPr>
          <w:t>presse@th-wildau.de</w:t>
        </w:r>
      </w:hyperlink>
    </w:p>
    <w:sectPr w:rsidR="00110B65" w:rsidRPr="006508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04C8A" w14:textId="77777777" w:rsidR="00B7773C" w:rsidRDefault="00B7773C" w:rsidP="004D6DBB">
      <w:pPr>
        <w:spacing w:after="0" w:line="240" w:lineRule="auto"/>
      </w:pPr>
      <w:r>
        <w:separator/>
      </w:r>
    </w:p>
  </w:endnote>
  <w:endnote w:type="continuationSeparator" w:id="0">
    <w:p w14:paraId="6E1B4A50" w14:textId="77777777" w:rsidR="00B7773C" w:rsidRDefault="00B7773C" w:rsidP="004D6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B1422" w14:textId="77777777" w:rsidR="00BE4025" w:rsidRDefault="00BE40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0061" w14:textId="77777777" w:rsidR="00BE4025" w:rsidRDefault="00BE402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CE9C0" w14:textId="77777777" w:rsidR="00BE4025" w:rsidRDefault="00BE4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12A99" w14:textId="77777777" w:rsidR="00B7773C" w:rsidRDefault="00B7773C" w:rsidP="004D6DBB">
      <w:pPr>
        <w:spacing w:after="0" w:line="240" w:lineRule="auto"/>
      </w:pPr>
      <w:r>
        <w:separator/>
      </w:r>
    </w:p>
  </w:footnote>
  <w:footnote w:type="continuationSeparator" w:id="0">
    <w:p w14:paraId="44A009AD" w14:textId="77777777" w:rsidR="00B7773C" w:rsidRDefault="00B7773C" w:rsidP="004D6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64991" w14:textId="77777777" w:rsidR="00BE4025" w:rsidRDefault="00BE40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DF948" w14:textId="471094D2" w:rsidR="005D041F" w:rsidRPr="00961317" w:rsidRDefault="007366A7" w:rsidP="005D041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A106F" wp14:editId="1244600E">
          <wp:simplePos x="0" y="0"/>
          <wp:positionH relativeFrom="column">
            <wp:posOffset>4053840</wp:posOffset>
          </wp:positionH>
          <wp:positionV relativeFrom="paragraph">
            <wp:posOffset>-635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041F" w:rsidRPr="00961317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News der TH Wildau </w:t>
    </w:r>
  </w:p>
  <w:p w14:paraId="536108A9" w14:textId="3D122B57" w:rsidR="005D041F" w:rsidRPr="00440049" w:rsidRDefault="00A646D2" w:rsidP="005D041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sz w:val="20"/>
        <w:szCs w:val="20"/>
        <w:lang w:val="en-US" w:eastAsia="en-US"/>
      </w:rPr>
      <w:t>12</w:t>
    </w:r>
    <w:r w:rsidR="009E45BE">
      <w:rPr>
        <w:rFonts w:ascii="Lucida Sans" w:eastAsiaTheme="minorHAnsi" w:hAnsi="Lucida Sans" w:cstheme="minorBidi"/>
        <w:sz w:val="20"/>
        <w:szCs w:val="20"/>
        <w:lang w:val="en-US" w:eastAsia="en-US"/>
      </w:rPr>
      <w:t>.12</w:t>
    </w:r>
    <w:r w:rsidR="000D58F4">
      <w:rPr>
        <w:rFonts w:ascii="Lucida Sans" w:eastAsiaTheme="minorHAnsi" w:hAnsi="Lucida Sans" w:cstheme="minorBidi"/>
        <w:sz w:val="20"/>
        <w:szCs w:val="20"/>
        <w:lang w:val="en-US" w:eastAsia="en-US"/>
      </w:rPr>
      <w:t>.202</w:t>
    </w:r>
    <w:r w:rsidR="006362CA">
      <w:rPr>
        <w:rFonts w:ascii="Lucida Sans" w:eastAsiaTheme="minorHAnsi" w:hAnsi="Lucida Sans" w:cstheme="minorBidi"/>
        <w:sz w:val="20"/>
        <w:szCs w:val="20"/>
        <w:lang w:val="en-US" w:eastAsia="en-US"/>
      </w:rPr>
      <w:t>4</w:t>
    </w:r>
  </w:p>
  <w:p w14:paraId="4C961C80" w14:textId="3FF02857" w:rsidR="005D041F" w:rsidRPr="00961317" w:rsidRDefault="005D041F" w:rsidP="005D041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961317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Nr. </w:t>
    </w:r>
    <w:r w:rsidR="009E45BE">
      <w:rPr>
        <w:rFonts w:ascii="Lucida Sans" w:eastAsiaTheme="minorHAnsi" w:hAnsi="Lucida Sans" w:cstheme="minorBidi"/>
        <w:sz w:val="20"/>
        <w:szCs w:val="20"/>
        <w:lang w:val="en-US" w:eastAsia="en-US"/>
      </w:rPr>
      <w:t>2024/12_0</w:t>
    </w:r>
    <w:r w:rsidR="00BE4025">
      <w:rPr>
        <w:rFonts w:ascii="Lucida Sans" w:eastAsiaTheme="minorHAnsi" w:hAnsi="Lucida Sans" w:cstheme="minorBidi"/>
        <w:sz w:val="20"/>
        <w:szCs w:val="20"/>
        <w:lang w:val="en-US" w:eastAsia="en-US"/>
      </w:rPr>
      <w:t>6</w:t>
    </w:r>
    <w:bookmarkStart w:id="0" w:name="_GoBack"/>
    <w:bookmarkEnd w:id="0"/>
  </w:p>
  <w:p w14:paraId="35D043ED" w14:textId="77777777" w:rsidR="0038459F" w:rsidRPr="002B13B7" w:rsidRDefault="0038459F" w:rsidP="004D6DBB">
    <w:pPr>
      <w:pStyle w:val="Kopfzeile"/>
      <w:rPr>
        <w:lang w:val="en-US"/>
      </w:rPr>
    </w:pPr>
  </w:p>
  <w:p w14:paraId="11CAA461" w14:textId="77777777" w:rsidR="0038459F" w:rsidRPr="002B13B7" w:rsidRDefault="0038459F" w:rsidP="004D6DBB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DB958" w14:textId="77777777" w:rsidR="00BE4025" w:rsidRDefault="00BE40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13BDA"/>
    <w:multiLevelType w:val="hybridMultilevel"/>
    <w:tmpl w:val="186C4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04434"/>
    <w:multiLevelType w:val="hybridMultilevel"/>
    <w:tmpl w:val="D4C654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84CC7"/>
    <w:multiLevelType w:val="hybridMultilevel"/>
    <w:tmpl w:val="54C8DB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A083A"/>
    <w:multiLevelType w:val="hybridMultilevel"/>
    <w:tmpl w:val="AA260F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53F93"/>
    <w:multiLevelType w:val="multilevel"/>
    <w:tmpl w:val="4716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D149E"/>
    <w:multiLevelType w:val="hybridMultilevel"/>
    <w:tmpl w:val="6E983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95B97"/>
    <w:multiLevelType w:val="hybridMultilevel"/>
    <w:tmpl w:val="D7B28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B7F29"/>
    <w:multiLevelType w:val="hybridMultilevel"/>
    <w:tmpl w:val="71EAA5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E0A36"/>
    <w:multiLevelType w:val="multilevel"/>
    <w:tmpl w:val="E0C8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EFC"/>
    <w:rsid w:val="0000455A"/>
    <w:rsid w:val="00013509"/>
    <w:rsid w:val="00033F9C"/>
    <w:rsid w:val="00040CCD"/>
    <w:rsid w:val="000424F9"/>
    <w:rsid w:val="00071FFE"/>
    <w:rsid w:val="0007451A"/>
    <w:rsid w:val="00087B64"/>
    <w:rsid w:val="000A6D99"/>
    <w:rsid w:val="000B0803"/>
    <w:rsid w:val="000B26C7"/>
    <w:rsid w:val="000C117B"/>
    <w:rsid w:val="000D1498"/>
    <w:rsid w:val="000D1D26"/>
    <w:rsid w:val="000D58F4"/>
    <w:rsid w:val="000D782B"/>
    <w:rsid w:val="000E1FA0"/>
    <w:rsid w:val="000F3A2E"/>
    <w:rsid w:val="000F3E47"/>
    <w:rsid w:val="00110B65"/>
    <w:rsid w:val="00124395"/>
    <w:rsid w:val="00125285"/>
    <w:rsid w:val="001318D5"/>
    <w:rsid w:val="00132DCF"/>
    <w:rsid w:val="00155831"/>
    <w:rsid w:val="00163152"/>
    <w:rsid w:val="00181B9C"/>
    <w:rsid w:val="00190650"/>
    <w:rsid w:val="001A6E01"/>
    <w:rsid w:val="001C1D4F"/>
    <w:rsid w:val="001E5E6A"/>
    <w:rsid w:val="00200DD7"/>
    <w:rsid w:val="00202DFD"/>
    <w:rsid w:val="0020302B"/>
    <w:rsid w:val="002245FF"/>
    <w:rsid w:val="002464B5"/>
    <w:rsid w:val="00250EDB"/>
    <w:rsid w:val="00257C4E"/>
    <w:rsid w:val="002603F9"/>
    <w:rsid w:val="00265BD5"/>
    <w:rsid w:val="002667A3"/>
    <w:rsid w:val="002703CC"/>
    <w:rsid w:val="00285DE7"/>
    <w:rsid w:val="002B13B7"/>
    <w:rsid w:val="002B5DCD"/>
    <w:rsid w:val="002D2D86"/>
    <w:rsid w:val="002F688C"/>
    <w:rsid w:val="00315A01"/>
    <w:rsid w:val="003247FC"/>
    <w:rsid w:val="00326837"/>
    <w:rsid w:val="003351DA"/>
    <w:rsid w:val="00357D79"/>
    <w:rsid w:val="00364D7B"/>
    <w:rsid w:val="00373C37"/>
    <w:rsid w:val="0038459F"/>
    <w:rsid w:val="0039704C"/>
    <w:rsid w:val="003A2C9A"/>
    <w:rsid w:val="003A437D"/>
    <w:rsid w:val="003A59DD"/>
    <w:rsid w:val="003B5655"/>
    <w:rsid w:val="003E3F51"/>
    <w:rsid w:val="00401208"/>
    <w:rsid w:val="004078F2"/>
    <w:rsid w:val="00433AE9"/>
    <w:rsid w:val="004700D5"/>
    <w:rsid w:val="004958DE"/>
    <w:rsid w:val="004A297D"/>
    <w:rsid w:val="004A4EF8"/>
    <w:rsid w:val="004C62BE"/>
    <w:rsid w:val="004C732A"/>
    <w:rsid w:val="004D2EFC"/>
    <w:rsid w:val="004D6DBB"/>
    <w:rsid w:val="004E1AF0"/>
    <w:rsid w:val="004E564F"/>
    <w:rsid w:val="004F5A67"/>
    <w:rsid w:val="0052072A"/>
    <w:rsid w:val="00552C8D"/>
    <w:rsid w:val="00571655"/>
    <w:rsid w:val="00575A80"/>
    <w:rsid w:val="005B55A0"/>
    <w:rsid w:val="005C775A"/>
    <w:rsid w:val="005D041F"/>
    <w:rsid w:val="005D2D76"/>
    <w:rsid w:val="005D54FA"/>
    <w:rsid w:val="005F3CB5"/>
    <w:rsid w:val="00604206"/>
    <w:rsid w:val="00605BC1"/>
    <w:rsid w:val="00620DED"/>
    <w:rsid w:val="006210BB"/>
    <w:rsid w:val="0062253A"/>
    <w:rsid w:val="0063199C"/>
    <w:rsid w:val="006362CA"/>
    <w:rsid w:val="00645639"/>
    <w:rsid w:val="0065084E"/>
    <w:rsid w:val="00653A37"/>
    <w:rsid w:val="00661254"/>
    <w:rsid w:val="006656EC"/>
    <w:rsid w:val="00672093"/>
    <w:rsid w:val="00685998"/>
    <w:rsid w:val="006876EE"/>
    <w:rsid w:val="006B7053"/>
    <w:rsid w:val="006B7EF0"/>
    <w:rsid w:val="006C767A"/>
    <w:rsid w:val="006D6F18"/>
    <w:rsid w:val="006F028B"/>
    <w:rsid w:val="006F4248"/>
    <w:rsid w:val="007232D6"/>
    <w:rsid w:val="007238F4"/>
    <w:rsid w:val="007366A7"/>
    <w:rsid w:val="0076064D"/>
    <w:rsid w:val="007618D5"/>
    <w:rsid w:val="007944DB"/>
    <w:rsid w:val="007B1EBE"/>
    <w:rsid w:val="007C75A4"/>
    <w:rsid w:val="007E090A"/>
    <w:rsid w:val="007F5F73"/>
    <w:rsid w:val="007F7341"/>
    <w:rsid w:val="008012B6"/>
    <w:rsid w:val="00803C32"/>
    <w:rsid w:val="00810262"/>
    <w:rsid w:val="00811C0D"/>
    <w:rsid w:val="00814684"/>
    <w:rsid w:val="00815410"/>
    <w:rsid w:val="00820CD6"/>
    <w:rsid w:val="008227DB"/>
    <w:rsid w:val="00833BFB"/>
    <w:rsid w:val="008416C4"/>
    <w:rsid w:val="008451FB"/>
    <w:rsid w:val="00852490"/>
    <w:rsid w:val="00852C78"/>
    <w:rsid w:val="00882FAC"/>
    <w:rsid w:val="00890381"/>
    <w:rsid w:val="008B20DD"/>
    <w:rsid w:val="008E73B4"/>
    <w:rsid w:val="008F5726"/>
    <w:rsid w:val="00902515"/>
    <w:rsid w:val="00911B3F"/>
    <w:rsid w:val="009233F3"/>
    <w:rsid w:val="00932F18"/>
    <w:rsid w:val="009439CE"/>
    <w:rsid w:val="009779F3"/>
    <w:rsid w:val="00984B01"/>
    <w:rsid w:val="009A508D"/>
    <w:rsid w:val="009A7D56"/>
    <w:rsid w:val="009C1F97"/>
    <w:rsid w:val="009C63F9"/>
    <w:rsid w:val="009D3613"/>
    <w:rsid w:val="009D4E5C"/>
    <w:rsid w:val="009E0AE8"/>
    <w:rsid w:val="009E45BE"/>
    <w:rsid w:val="00A0267D"/>
    <w:rsid w:val="00A1770C"/>
    <w:rsid w:val="00A42549"/>
    <w:rsid w:val="00A60AD4"/>
    <w:rsid w:val="00A646D2"/>
    <w:rsid w:val="00A74596"/>
    <w:rsid w:val="00A8061E"/>
    <w:rsid w:val="00A819DB"/>
    <w:rsid w:val="00A83DC7"/>
    <w:rsid w:val="00A86CD5"/>
    <w:rsid w:val="00A95992"/>
    <w:rsid w:val="00AA7400"/>
    <w:rsid w:val="00AB4D82"/>
    <w:rsid w:val="00AB6486"/>
    <w:rsid w:val="00AE1394"/>
    <w:rsid w:val="00B02894"/>
    <w:rsid w:val="00B11AA7"/>
    <w:rsid w:val="00B41E72"/>
    <w:rsid w:val="00B42854"/>
    <w:rsid w:val="00B43C9A"/>
    <w:rsid w:val="00B56D59"/>
    <w:rsid w:val="00B60393"/>
    <w:rsid w:val="00B637C5"/>
    <w:rsid w:val="00B766FC"/>
    <w:rsid w:val="00B7773C"/>
    <w:rsid w:val="00B843B5"/>
    <w:rsid w:val="00BA52CA"/>
    <w:rsid w:val="00BC4367"/>
    <w:rsid w:val="00BD0E6D"/>
    <w:rsid w:val="00BE0AB9"/>
    <w:rsid w:val="00BE4025"/>
    <w:rsid w:val="00C01A1A"/>
    <w:rsid w:val="00C10467"/>
    <w:rsid w:val="00C25039"/>
    <w:rsid w:val="00C2597D"/>
    <w:rsid w:val="00C300A8"/>
    <w:rsid w:val="00C364E6"/>
    <w:rsid w:val="00C46181"/>
    <w:rsid w:val="00C46AB5"/>
    <w:rsid w:val="00C56329"/>
    <w:rsid w:val="00C60A15"/>
    <w:rsid w:val="00C8129C"/>
    <w:rsid w:val="00CE1FF5"/>
    <w:rsid w:val="00D0571D"/>
    <w:rsid w:val="00D06808"/>
    <w:rsid w:val="00D22AF9"/>
    <w:rsid w:val="00D273B7"/>
    <w:rsid w:val="00D312E1"/>
    <w:rsid w:val="00D40C0E"/>
    <w:rsid w:val="00D42913"/>
    <w:rsid w:val="00D51C34"/>
    <w:rsid w:val="00D530F1"/>
    <w:rsid w:val="00D55D4B"/>
    <w:rsid w:val="00D60D98"/>
    <w:rsid w:val="00D63FFA"/>
    <w:rsid w:val="00D843B9"/>
    <w:rsid w:val="00D91AFE"/>
    <w:rsid w:val="00D92CBB"/>
    <w:rsid w:val="00D93C2C"/>
    <w:rsid w:val="00D96A2D"/>
    <w:rsid w:val="00DB3FFC"/>
    <w:rsid w:val="00DB64CF"/>
    <w:rsid w:val="00DC0863"/>
    <w:rsid w:val="00DC40DD"/>
    <w:rsid w:val="00DD31AE"/>
    <w:rsid w:val="00DE42A8"/>
    <w:rsid w:val="00DE4973"/>
    <w:rsid w:val="00DE5B02"/>
    <w:rsid w:val="00DF7800"/>
    <w:rsid w:val="00E00710"/>
    <w:rsid w:val="00E024C0"/>
    <w:rsid w:val="00E02EC1"/>
    <w:rsid w:val="00E30AD8"/>
    <w:rsid w:val="00E651EC"/>
    <w:rsid w:val="00E720B1"/>
    <w:rsid w:val="00E914CF"/>
    <w:rsid w:val="00E9693E"/>
    <w:rsid w:val="00EA0B33"/>
    <w:rsid w:val="00EA3996"/>
    <w:rsid w:val="00EA5EB9"/>
    <w:rsid w:val="00EB7B3A"/>
    <w:rsid w:val="00EC64FD"/>
    <w:rsid w:val="00EC7C2C"/>
    <w:rsid w:val="00ED1E73"/>
    <w:rsid w:val="00EE4AC3"/>
    <w:rsid w:val="00EF5C09"/>
    <w:rsid w:val="00F025DE"/>
    <w:rsid w:val="00F15561"/>
    <w:rsid w:val="00F45E24"/>
    <w:rsid w:val="00F56BDA"/>
    <w:rsid w:val="00F63297"/>
    <w:rsid w:val="00F85049"/>
    <w:rsid w:val="00F86182"/>
    <w:rsid w:val="00F8789A"/>
    <w:rsid w:val="00F93EA3"/>
    <w:rsid w:val="00F93F47"/>
    <w:rsid w:val="00F944E6"/>
    <w:rsid w:val="00FB516C"/>
    <w:rsid w:val="00FB5516"/>
    <w:rsid w:val="00FC0E66"/>
    <w:rsid w:val="00FD11E9"/>
    <w:rsid w:val="00FD30EF"/>
    <w:rsid w:val="00FD607F"/>
    <w:rsid w:val="00FE51E3"/>
    <w:rsid w:val="00FF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0F856A"/>
  <w15:chartTrackingRefBased/>
  <w15:docId w15:val="{A8EFC328-61EF-40C9-9709-C584B1D0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B1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944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1E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078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4D2E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2E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D2EF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2E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2EF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EF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01A1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D6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6DBB"/>
  </w:style>
  <w:style w:type="paragraph" w:styleId="Fuzeile">
    <w:name w:val="footer"/>
    <w:basedOn w:val="Standard"/>
    <w:link w:val="FuzeileZchn"/>
    <w:uiPriority w:val="99"/>
    <w:unhideWhenUsed/>
    <w:rsid w:val="004D6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6DBB"/>
  </w:style>
  <w:style w:type="character" w:styleId="BesuchterLink">
    <w:name w:val="FollowedHyperlink"/>
    <w:basedOn w:val="Absatz-Standardschriftart"/>
    <w:uiPriority w:val="99"/>
    <w:semiHidden/>
    <w:unhideWhenUsed/>
    <w:rsid w:val="002245FF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5D0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D041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7238F4"/>
    <w:rPr>
      <w:b/>
      <w:bCs/>
    </w:rPr>
  </w:style>
  <w:style w:type="character" w:styleId="Hervorhebung">
    <w:name w:val="Emphasis"/>
    <w:basedOn w:val="Absatz-Standardschriftart"/>
    <w:uiPriority w:val="20"/>
    <w:qFormat/>
    <w:rsid w:val="000F3A2E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B1EB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1EB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944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-m-full-width-image-textkicker">
    <w:name w:val="c-m-full-width-image-text__kicker"/>
    <w:basedOn w:val="Absatz-Standardschriftart"/>
    <w:rsid w:val="007944DB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078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elementor-icon-list-text">
    <w:name w:val="elementor-icon-list-text"/>
    <w:basedOn w:val="Absatz-Standardschriftart"/>
    <w:rsid w:val="004078F2"/>
  </w:style>
  <w:style w:type="character" w:customStyle="1" w:styleId="keeptogether">
    <w:name w:val="keeptogether"/>
    <w:basedOn w:val="Absatz-Standardschriftart"/>
    <w:rsid w:val="00110B65"/>
  </w:style>
  <w:style w:type="paragraph" w:styleId="berarbeitung">
    <w:name w:val="Revision"/>
    <w:hidden/>
    <w:uiPriority w:val="99"/>
    <w:semiHidden/>
    <w:rsid w:val="00257C4E"/>
    <w:pPr>
      <w:spacing w:after="0" w:line="240" w:lineRule="auto"/>
    </w:pPr>
  </w:style>
  <w:style w:type="character" w:customStyle="1" w:styleId="Hyperlink0">
    <w:name w:val="Hyperlink.0"/>
    <w:basedOn w:val="Absatz-Standardschriftart"/>
    <w:rsid w:val="001A6E01"/>
    <w:rPr>
      <w:rFonts w:ascii="Lucida Sans" w:eastAsia="Lucida Sans" w:hAnsi="Lucida Sans" w:cs="Lucida Sans"/>
      <w:outline w:val="0"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3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4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7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5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6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80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esenzstellen.de/science-sla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sse@th-wildau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praesenzstelle-finsterwald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ominique.franke-sakuth@th-wildau.de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TH-User</dc:creator>
  <cp:keywords/>
  <dc:description/>
  <cp:lastModifiedBy>Lange</cp:lastModifiedBy>
  <cp:revision>2</cp:revision>
  <dcterms:created xsi:type="dcterms:W3CDTF">2024-12-12T12:45:00Z</dcterms:created>
  <dcterms:modified xsi:type="dcterms:W3CDTF">2024-12-12T12:45:00Z</dcterms:modified>
</cp:coreProperties>
</file>