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C0C53" w14:textId="4DC21C05" w:rsidR="00920D19" w:rsidRPr="00632781" w:rsidRDefault="00920D19">
      <w:pPr>
        <w:rPr>
          <w:sz w:val="28"/>
          <w:szCs w:val="28"/>
        </w:rPr>
      </w:pPr>
    </w:p>
    <w:p w14:paraId="031D8A20" w14:textId="77777777" w:rsidR="00242D30" w:rsidRPr="00632781" w:rsidRDefault="00242D30">
      <w:pPr>
        <w:rPr>
          <w:sz w:val="28"/>
          <w:szCs w:val="28"/>
        </w:rPr>
      </w:pPr>
    </w:p>
    <w:p w14:paraId="55384DA1" w14:textId="0955DB1D" w:rsidR="009A2D15" w:rsidRPr="00632781" w:rsidRDefault="00756718">
      <w:pPr>
        <w:rPr>
          <w:b/>
          <w:sz w:val="28"/>
          <w:szCs w:val="28"/>
        </w:rPr>
      </w:pPr>
      <w:r w:rsidRPr="00632781">
        <w:rPr>
          <w:b/>
          <w:sz w:val="28"/>
          <w:szCs w:val="28"/>
        </w:rPr>
        <w:t xml:space="preserve">Elmia </w:t>
      </w:r>
      <w:r w:rsidR="00950EF6">
        <w:rPr>
          <w:b/>
          <w:sz w:val="28"/>
          <w:szCs w:val="28"/>
        </w:rPr>
        <w:t>uppdatera</w:t>
      </w:r>
      <w:r w:rsidR="00A22AAA">
        <w:rPr>
          <w:b/>
          <w:sz w:val="28"/>
          <w:szCs w:val="28"/>
        </w:rPr>
        <w:t>r</w:t>
      </w:r>
      <w:r w:rsidRPr="00632781">
        <w:rPr>
          <w:b/>
          <w:sz w:val="28"/>
          <w:szCs w:val="28"/>
        </w:rPr>
        <w:t xml:space="preserve"> varumärke</w:t>
      </w:r>
      <w:r w:rsidR="00A22AAA">
        <w:rPr>
          <w:b/>
          <w:sz w:val="28"/>
          <w:szCs w:val="28"/>
        </w:rPr>
        <w:t>t</w:t>
      </w:r>
    </w:p>
    <w:p w14:paraId="34B0930A" w14:textId="77777777" w:rsidR="00972DC0" w:rsidRDefault="00972DC0">
      <w:pPr>
        <w:rPr>
          <w:b/>
        </w:rPr>
      </w:pPr>
    </w:p>
    <w:p w14:paraId="0693CBF7" w14:textId="2368AE19" w:rsidR="00AC718A" w:rsidRDefault="001249ED">
      <w:pPr>
        <w:rPr>
          <w:b/>
        </w:rPr>
      </w:pPr>
      <w:r>
        <w:rPr>
          <w:b/>
        </w:rPr>
        <w:t>L</w:t>
      </w:r>
      <w:r w:rsidR="00435A6F" w:rsidRPr="00632781">
        <w:rPr>
          <w:b/>
        </w:rPr>
        <w:t xml:space="preserve">ätta vågor </w:t>
      </w:r>
      <w:r>
        <w:rPr>
          <w:b/>
        </w:rPr>
        <w:t xml:space="preserve">och milda färger </w:t>
      </w:r>
      <w:r w:rsidR="00435A6F" w:rsidRPr="00632781">
        <w:rPr>
          <w:b/>
        </w:rPr>
        <w:t xml:space="preserve">– så är Elmias </w:t>
      </w:r>
      <w:r w:rsidR="00A22AAA">
        <w:rPr>
          <w:b/>
        </w:rPr>
        <w:t>uppdaterade</w:t>
      </w:r>
      <w:r w:rsidR="00435A6F" w:rsidRPr="00632781">
        <w:rPr>
          <w:b/>
        </w:rPr>
        <w:t xml:space="preserve"> varumärke uppbyggt. </w:t>
      </w:r>
      <w:r w:rsidR="00E61241">
        <w:rPr>
          <w:b/>
        </w:rPr>
        <w:t xml:space="preserve">Färg och form anspelar </w:t>
      </w:r>
      <w:r w:rsidR="00F57F7B">
        <w:rPr>
          <w:b/>
        </w:rPr>
        <w:t xml:space="preserve">både </w:t>
      </w:r>
      <w:r w:rsidR="00E51402">
        <w:rPr>
          <w:b/>
        </w:rPr>
        <w:t xml:space="preserve">på </w:t>
      </w:r>
      <w:r w:rsidR="00950EF6">
        <w:rPr>
          <w:b/>
        </w:rPr>
        <w:t xml:space="preserve">Elmias historia och framtid. </w:t>
      </w:r>
      <w:r w:rsidR="00F57F7B">
        <w:rPr>
          <w:b/>
        </w:rPr>
        <w:t xml:space="preserve">Green Tech, </w:t>
      </w:r>
      <w:r w:rsidR="00950EF6">
        <w:rPr>
          <w:b/>
        </w:rPr>
        <w:t>gröna teknologier</w:t>
      </w:r>
      <w:r w:rsidR="00F57F7B">
        <w:rPr>
          <w:b/>
        </w:rPr>
        <w:t xml:space="preserve">, </w:t>
      </w:r>
      <w:r w:rsidR="00934786">
        <w:rPr>
          <w:b/>
        </w:rPr>
        <w:t xml:space="preserve">spelade en central roll redan </w:t>
      </w:r>
      <w:r w:rsidR="00A22AAA">
        <w:rPr>
          <w:b/>
        </w:rPr>
        <w:t>på Europeiska Lantbruks</w:t>
      </w:r>
      <w:r w:rsidR="00F57F7B">
        <w:rPr>
          <w:b/>
        </w:rPr>
        <w:t xml:space="preserve"> och Industrimässan </w:t>
      </w:r>
      <w:r w:rsidR="00934786">
        <w:rPr>
          <w:b/>
        </w:rPr>
        <w:t xml:space="preserve">1961 och </w:t>
      </w:r>
      <w:r w:rsidR="00303B4E">
        <w:rPr>
          <w:b/>
        </w:rPr>
        <w:t>utgör</w:t>
      </w:r>
      <w:r w:rsidR="004C32C8">
        <w:rPr>
          <w:b/>
        </w:rPr>
        <w:t xml:space="preserve"> också</w:t>
      </w:r>
      <w:r w:rsidR="00934786">
        <w:rPr>
          <w:b/>
        </w:rPr>
        <w:t xml:space="preserve"> </w:t>
      </w:r>
      <w:r w:rsidR="00303B4E">
        <w:rPr>
          <w:b/>
        </w:rPr>
        <w:t>en stark rot</w:t>
      </w:r>
      <w:r w:rsidR="00934786">
        <w:rPr>
          <w:b/>
        </w:rPr>
        <w:t xml:space="preserve"> i Elmias fortsatta </w:t>
      </w:r>
      <w:r w:rsidR="00950EF6">
        <w:rPr>
          <w:b/>
        </w:rPr>
        <w:t>verksamhetsutveckling.</w:t>
      </w:r>
    </w:p>
    <w:p w14:paraId="6F046F4F" w14:textId="77777777" w:rsidR="00AC718A" w:rsidRPr="00934786" w:rsidRDefault="00AC718A">
      <w:pPr>
        <w:rPr>
          <w:i/>
        </w:rPr>
      </w:pPr>
    </w:p>
    <w:p w14:paraId="7A5D2BC0" w14:textId="77777777" w:rsidR="005570D9" w:rsidRDefault="005570D9"/>
    <w:p w14:paraId="6F4BCC90" w14:textId="1BD663A3" w:rsidR="008D3F9C" w:rsidRDefault="00F57F7B" w:rsidP="00F57F7B">
      <w:r>
        <w:t xml:space="preserve">–  </w:t>
      </w:r>
      <w:r w:rsidR="00934786">
        <w:t>Elmia är</w:t>
      </w:r>
      <w:r w:rsidR="006D67AB">
        <w:t xml:space="preserve"> ett starkt </w:t>
      </w:r>
      <w:r w:rsidR="001B0E38">
        <w:t>varumärke</w:t>
      </w:r>
      <w:r w:rsidR="00AC718A">
        <w:t xml:space="preserve"> </w:t>
      </w:r>
      <w:r w:rsidR="00934786">
        <w:t>som mötesplats för innovationer</w:t>
      </w:r>
      <w:r w:rsidR="00A22AAA">
        <w:t xml:space="preserve">, affärsutveckling och upplevelser. </w:t>
      </w:r>
      <w:r w:rsidR="00934786">
        <w:t>K</w:t>
      </w:r>
      <w:r w:rsidR="00F739BA">
        <w:t>omponenter</w:t>
      </w:r>
      <w:r w:rsidR="00AC718A">
        <w:t xml:space="preserve"> av </w:t>
      </w:r>
      <w:r w:rsidR="00934786">
        <w:t>”Green Tech</w:t>
      </w:r>
      <w:proofErr w:type="gramStart"/>
      <w:r w:rsidR="00934786">
        <w:t>”</w:t>
      </w:r>
      <w:r>
        <w:t xml:space="preserve">  –</w:t>
      </w:r>
      <w:proofErr w:type="gramEnd"/>
      <w:r>
        <w:t xml:space="preserve"> </w:t>
      </w:r>
      <w:r w:rsidR="00A22AAA">
        <w:t>innovationer som verkar för att vända den negativa inverkan mänskli</w:t>
      </w:r>
      <w:r>
        <w:t xml:space="preserve">gheten har på klimat och miljö – </w:t>
      </w:r>
      <w:r w:rsidR="006D67AB">
        <w:t xml:space="preserve">finns </w:t>
      </w:r>
      <w:r w:rsidR="00AC718A">
        <w:t>i</w:t>
      </w:r>
      <w:r w:rsidR="00A22AAA">
        <w:t xml:space="preserve"> al</w:t>
      </w:r>
      <w:r w:rsidR="00934786">
        <w:t xml:space="preserve">la Elmias </w:t>
      </w:r>
      <w:r w:rsidR="00A22AAA">
        <w:t>fackm</w:t>
      </w:r>
      <w:r w:rsidR="00AC718A">
        <w:t>ässor</w:t>
      </w:r>
      <w:r w:rsidR="00934786">
        <w:t xml:space="preserve">. Det är en förmån att </w:t>
      </w:r>
      <w:r w:rsidR="00A22AAA">
        <w:t>få</w:t>
      </w:r>
      <w:r w:rsidR="00914F1A">
        <w:t xml:space="preserve"> vidareutveckla</w:t>
      </w:r>
      <w:r w:rsidR="00934786">
        <w:t xml:space="preserve"> </w:t>
      </w:r>
      <w:r>
        <w:t xml:space="preserve">detta </w:t>
      </w:r>
      <w:r w:rsidR="00A22AAA">
        <w:t>uti</w:t>
      </w:r>
      <w:r w:rsidR="00934786">
        <w:t xml:space="preserve">från </w:t>
      </w:r>
      <w:r w:rsidR="00914F1A">
        <w:t xml:space="preserve">Elmias </w:t>
      </w:r>
      <w:r w:rsidR="00934786">
        <w:t xml:space="preserve">starka historia </w:t>
      </w:r>
      <w:r w:rsidR="00914F1A">
        <w:t>inom jordbruk och industri</w:t>
      </w:r>
      <w:r w:rsidR="002E3D15">
        <w:t xml:space="preserve">, </w:t>
      </w:r>
      <w:r w:rsidR="008D3F9C">
        <w:t xml:space="preserve">säger Lotta </w:t>
      </w:r>
      <w:proofErr w:type="spellStart"/>
      <w:r w:rsidR="008D3F9C">
        <w:t>Frenssen</w:t>
      </w:r>
      <w:proofErr w:type="spellEnd"/>
      <w:r w:rsidR="008D3F9C">
        <w:t xml:space="preserve">, vd för Elmia AB. </w:t>
      </w:r>
    </w:p>
    <w:p w14:paraId="2614D582" w14:textId="77777777" w:rsidR="008D3F9C" w:rsidRDefault="008D3F9C"/>
    <w:p w14:paraId="084FA057" w14:textId="38E51982" w:rsidR="008D3F9C" w:rsidRDefault="00420AEE">
      <w:r>
        <w:t>De sobra, noga utvalda nya färgerna i</w:t>
      </w:r>
      <w:r w:rsidR="00A22AAA">
        <w:t xml:space="preserve"> det uppdaterade varu</w:t>
      </w:r>
      <w:r>
        <w:t xml:space="preserve">märket ger tillsammans med typsnitt och former ett </w:t>
      </w:r>
      <w:r w:rsidR="008D3F9C">
        <w:t>visuell</w:t>
      </w:r>
      <w:r>
        <w:t>t</w:t>
      </w:r>
      <w:r w:rsidR="008D3F9C">
        <w:t xml:space="preserve"> </w:t>
      </w:r>
      <w:r>
        <w:t>intryck som drar mot</w:t>
      </w:r>
      <w:r w:rsidR="003D0D7F">
        <w:t xml:space="preserve"> natu</w:t>
      </w:r>
      <w:r w:rsidR="00AF75A5">
        <w:t>r och hållbarhet, modernt men med en klassisk touch. Vågformen i bildelementet understryker regionen</w:t>
      </w:r>
      <w:r w:rsidR="00A43C83">
        <w:t xml:space="preserve"> och Elmias </w:t>
      </w:r>
      <w:r w:rsidR="008072B4">
        <w:t>vackra</w:t>
      </w:r>
      <w:r w:rsidR="00A43C83">
        <w:t xml:space="preserve"> </w:t>
      </w:r>
      <w:r w:rsidR="008072B4">
        <w:t>läge</w:t>
      </w:r>
      <w:r w:rsidR="00A43C83">
        <w:t xml:space="preserve"> vid Vättern.</w:t>
      </w:r>
    </w:p>
    <w:p w14:paraId="3AEA7B75" w14:textId="77777777" w:rsidR="000D018A" w:rsidRDefault="000D018A"/>
    <w:p w14:paraId="508F0C66" w14:textId="74061F4E" w:rsidR="000D018A" w:rsidRDefault="00D37875">
      <w:r>
        <w:t xml:space="preserve">–  </w:t>
      </w:r>
      <w:r w:rsidR="000D018A">
        <w:t>Egen</w:t>
      </w:r>
      <w:r w:rsidR="00054B07">
        <w:t>tligen är det inga stora förändringar. Det är mer en evolution än en revolution, e</w:t>
      </w:r>
      <w:r w:rsidR="00B907E0">
        <w:t xml:space="preserve">tt </w:t>
      </w:r>
      <w:proofErr w:type="spellStart"/>
      <w:r w:rsidR="008072B4">
        <w:t>agilt</w:t>
      </w:r>
      <w:proofErr w:type="spellEnd"/>
      <w:r w:rsidR="008072B4">
        <w:t xml:space="preserve"> </w:t>
      </w:r>
      <w:r w:rsidR="00B907E0">
        <w:t xml:space="preserve">uttryck </w:t>
      </w:r>
      <w:r w:rsidR="00054B07">
        <w:t>för de förbättringar vi gjort</w:t>
      </w:r>
      <w:r w:rsidR="008072B4">
        <w:t xml:space="preserve"> och fortsätter göra</w:t>
      </w:r>
      <w:r w:rsidR="00054B07">
        <w:t xml:space="preserve"> för att möta våra kunders </w:t>
      </w:r>
      <w:r w:rsidR="00B907E0">
        <w:t>nutida och framtida behov</w:t>
      </w:r>
      <w:r w:rsidR="00054B07">
        <w:t xml:space="preserve">. </w:t>
      </w:r>
      <w:r>
        <w:t>Vi utvecklar v</w:t>
      </w:r>
      <w:r w:rsidR="000D018A">
        <w:t>år verksamhet</w:t>
      </w:r>
      <w:r>
        <w:t xml:space="preserve"> </w:t>
      </w:r>
      <w:r w:rsidR="000D018A">
        <w:t xml:space="preserve">steg för steg, och då följer även varumärket </w:t>
      </w:r>
      <w:r>
        <w:t xml:space="preserve">naturligt </w:t>
      </w:r>
      <w:r w:rsidR="000D018A">
        <w:t>med och får en förädlin</w:t>
      </w:r>
      <w:r w:rsidR="00054B07">
        <w:t>g</w:t>
      </w:r>
      <w:r w:rsidR="00B907E0">
        <w:t>. Det är extra roligt att största delen av arbetet med det uppdaterade varumärket skett in</w:t>
      </w:r>
      <w:r w:rsidR="00F57F7B">
        <w:t>om vår egen organisation och av vår egen personal</w:t>
      </w:r>
      <w:r w:rsidR="00B907E0">
        <w:t>,</w:t>
      </w:r>
      <w:r w:rsidR="00054B07">
        <w:t xml:space="preserve"> </w:t>
      </w:r>
      <w:r w:rsidR="000D018A">
        <w:t xml:space="preserve">säger Lotta </w:t>
      </w:r>
      <w:proofErr w:type="spellStart"/>
      <w:r w:rsidR="000D018A">
        <w:t>Frenssen</w:t>
      </w:r>
      <w:proofErr w:type="spellEnd"/>
      <w:r w:rsidR="000D018A">
        <w:t>.</w:t>
      </w:r>
    </w:p>
    <w:p w14:paraId="36AC2B64" w14:textId="77777777" w:rsidR="000D018A" w:rsidRDefault="000D018A"/>
    <w:p w14:paraId="7D7601DC" w14:textId="5A34FAD5" w:rsidR="00EF0545" w:rsidRDefault="008072B4">
      <w:r>
        <w:t>Utvecklingen av småländsk,</w:t>
      </w:r>
      <w:r w:rsidR="00D37875">
        <w:t xml:space="preserve"> närproducerad mat och dryck </w:t>
      </w:r>
      <w:r>
        <w:t xml:space="preserve">i partnerskapet med FC Gruppen </w:t>
      </w:r>
      <w:r w:rsidR="000D018A">
        <w:t>är en av årets nyheter</w:t>
      </w:r>
      <w:r w:rsidR="00F05F93">
        <w:t xml:space="preserve"> på Elmia</w:t>
      </w:r>
      <w:r w:rsidR="000D018A">
        <w:t xml:space="preserve">. Arbetet med </w:t>
      </w:r>
      <w:proofErr w:type="spellStart"/>
      <w:r w:rsidR="000D018A">
        <w:t>fastighetsutveckling</w:t>
      </w:r>
      <w:proofErr w:type="spellEnd"/>
      <w:r w:rsidR="008E5019">
        <w:t xml:space="preserve"> tillsammans med </w:t>
      </w:r>
      <w:proofErr w:type="spellStart"/>
      <w:r w:rsidR="008E5019">
        <w:t>JKPG</w:t>
      </w:r>
      <w:proofErr w:type="spellEnd"/>
      <w:r w:rsidR="008E5019">
        <w:t xml:space="preserve"> Fast</w:t>
      </w:r>
      <w:r w:rsidR="000D018A">
        <w:t xml:space="preserve"> mot nya, större och ännu mer funktionella lokaler är prioriter</w:t>
      </w:r>
      <w:r w:rsidR="00A035AD">
        <w:t>at och pågående</w:t>
      </w:r>
      <w:r w:rsidR="00107589">
        <w:t xml:space="preserve">. </w:t>
      </w:r>
      <w:r w:rsidR="00930246">
        <w:t>Framöver väntar också ett lyft med en uppdaterad hemsida.</w:t>
      </w:r>
    </w:p>
    <w:p w14:paraId="2EB60A67" w14:textId="77777777" w:rsidR="00EF0545" w:rsidRDefault="00EF0545"/>
    <w:p w14:paraId="2334C529" w14:textId="3B6AEB5B" w:rsidR="00A035AD" w:rsidRDefault="00EF0545">
      <w:r>
        <w:t xml:space="preserve">–  </w:t>
      </w:r>
      <w:r w:rsidR="008072B4">
        <w:t>Utvecklingen av vår mötesplats utgör en central roll i d</w:t>
      </w:r>
      <w:r w:rsidR="00A035AD">
        <w:t>et interna arbetet med att utveckla befintliga och nya mässor och event.</w:t>
      </w:r>
      <w:r>
        <w:t xml:space="preserve"> </w:t>
      </w:r>
      <w:r w:rsidR="00A64B1E">
        <w:t>Vi arbetar ständigt med förbättringar för att fortsätta locka besökare och vara en at</w:t>
      </w:r>
      <w:r w:rsidR="006C6FE2">
        <w:t>traktiv mötespla</w:t>
      </w:r>
      <w:r w:rsidR="00A64B1E">
        <w:t>t</w:t>
      </w:r>
      <w:r w:rsidR="006C6FE2">
        <w:t>s</w:t>
      </w:r>
      <w:r w:rsidR="00A64B1E">
        <w:t xml:space="preserve"> med affärer och upplevelser i symbios</w:t>
      </w:r>
      <w:r w:rsidR="000D018A">
        <w:t>. Det i sig skapar den utveckling som är så viktig för Jön</w:t>
      </w:r>
      <w:r w:rsidR="00C52D0E">
        <w:t>köping, regionen och hela Sverige AB,</w:t>
      </w:r>
      <w:bookmarkStart w:id="0" w:name="_GoBack"/>
      <w:bookmarkEnd w:id="0"/>
      <w:r w:rsidR="000D018A">
        <w:t xml:space="preserve"> säger Lotta </w:t>
      </w:r>
      <w:proofErr w:type="spellStart"/>
      <w:r w:rsidR="000D018A">
        <w:t>Frenssen</w:t>
      </w:r>
      <w:proofErr w:type="spellEnd"/>
      <w:r w:rsidR="000D018A">
        <w:t>.</w:t>
      </w:r>
    </w:p>
    <w:p w14:paraId="3A7C7C2E" w14:textId="77777777" w:rsidR="00A035AD" w:rsidRDefault="00A035AD"/>
    <w:p w14:paraId="1F4388E6" w14:textId="77777777" w:rsidR="0024739E" w:rsidRDefault="0024739E"/>
    <w:p w14:paraId="41A62481" w14:textId="77777777" w:rsidR="00155944" w:rsidRDefault="00155944"/>
    <w:p w14:paraId="1DD342A1" w14:textId="77777777" w:rsidR="00155944" w:rsidRDefault="00155944"/>
    <w:p w14:paraId="4CAFE531" w14:textId="77777777" w:rsidR="00155944" w:rsidRDefault="00155944"/>
    <w:p w14:paraId="12F86650" w14:textId="77777777" w:rsidR="00155944" w:rsidRDefault="00155944"/>
    <w:p w14:paraId="5E79D8E9" w14:textId="77777777" w:rsidR="00155944" w:rsidRDefault="00155944"/>
    <w:p w14:paraId="03835849" w14:textId="77777777" w:rsidR="00155944" w:rsidRDefault="00155944"/>
    <w:p w14:paraId="60DEA2BD" w14:textId="77777777" w:rsidR="00155944" w:rsidRDefault="00155944"/>
    <w:p w14:paraId="58160BAB" w14:textId="77777777" w:rsidR="00155944" w:rsidRDefault="00155944"/>
    <w:p w14:paraId="60CA853F" w14:textId="77777777" w:rsidR="00155944" w:rsidRDefault="00155944"/>
    <w:p w14:paraId="6FB1B918" w14:textId="77777777" w:rsidR="00920D19" w:rsidRDefault="00920D19"/>
    <w:p w14:paraId="1016D1F8" w14:textId="77777777" w:rsidR="00920D19" w:rsidRDefault="00920D19"/>
    <w:sectPr w:rsidR="00920D19" w:rsidSect="001C5F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80BF8"/>
    <w:multiLevelType w:val="multilevel"/>
    <w:tmpl w:val="AFBA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2E42D70"/>
    <w:multiLevelType w:val="hybridMultilevel"/>
    <w:tmpl w:val="9F82B98C"/>
    <w:lvl w:ilvl="0" w:tplc="2F70257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19"/>
    <w:rsid w:val="00036271"/>
    <w:rsid w:val="00054B07"/>
    <w:rsid w:val="000C315E"/>
    <w:rsid w:val="000D018A"/>
    <w:rsid w:val="00107589"/>
    <w:rsid w:val="001249ED"/>
    <w:rsid w:val="00155944"/>
    <w:rsid w:val="001922EA"/>
    <w:rsid w:val="001B0E38"/>
    <w:rsid w:val="001C5FC8"/>
    <w:rsid w:val="002425E1"/>
    <w:rsid w:val="00242D30"/>
    <w:rsid w:val="0024739E"/>
    <w:rsid w:val="002664A0"/>
    <w:rsid w:val="0028448C"/>
    <w:rsid w:val="002A4F83"/>
    <w:rsid w:val="002B5089"/>
    <w:rsid w:val="002E3D15"/>
    <w:rsid w:val="00303B4E"/>
    <w:rsid w:val="003D0D7F"/>
    <w:rsid w:val="00420AEE"/>
    <w:rsid w:val="00435A6F"/>
    <w:rsid w:val="004403DD"/>
    <w:rsid w:val="00460515"/>
    <w:rsid w:val="00475221"/>
    <w:rsid w:val="004C0FBF"/>
    <w:rsid w:val="004C32C8"/>
    <w:rsid w:val="005570D9"/>
    <w:rsid w:val="005F1D57"/>
    <w:rsid w:val="00632781"/>
    <w:rsid w:val="006C6FE2"/>
    <w:rsid w:val="006D4555"/>
    <w:rsid w:val="006D67AB"/>
    <w:rsid w:val="00756718"/>
    <w:rsid w:val="007D16D8"/>
    <w:rsid w:val="007D1C8C"/>
    <w:rsid w:val="007D3550"/>
    <w:rsid w:val="007D6B63"/>
    <w:rsid w:val="008072B4"/>
    <w:rsid w:val="008077A5"/>
    <w:rsid w:val="008D3F9C"/>
    <w:rsid w:val="008D6050"/>
    <w:rsid w:val="008E5019"/>
    <w:rsid w:val="008F7C73"/>
    <w:rsid w:val="008F7DA6"/>
    <w:rsid w:val="00914F1A"/>
    <w:rsid w:val="00920D19"/>
    <w:rsid w:val="00930246"/>
    <w:rsid w:val="00934786"/>
    <w:rsid w:val="00950EF6"/>
    <w:rsid w:val="00972DC0"/>
    <w:rsid w:val="00996565"/>
    <w:rsid w:val="009973B0"/>
    <w:rsid w:val="009A2D15"/>
    <w:rsid w:val="00A035AD"/>
    <w:rsid w:val="00A126F7"/>
    <w:rsid w:val="00A22AAA"/>
    <w:rsid w:val="00A43C83"/>
    <w:rsid w:val="00A545E4"/>
    <w:rsid w:val="00A64B1E"/>
    <w:rsid w:val="00AC718A"/>
    <w:rsid w:val="00AF75A5"/>
    <w:rsid w:val="00B6163F"/>
    <w:rsid w:val="00B907E0"/>
    <w:rsid w:val="00C44377"/>
    <w:rsid w:val="00C52D0E"/>
    <w:rsid w:val="00C707FF"/>
    <w:rsid w:val="00CA6D1F"/>
    <w:rsid w:val="00D37875"/>
    <w:rsid w:val="00E06027"/>
    <w:rsid w:val="00E3147E"/>
    <w:rsid w:val="00E51402"/>
    <w:rsid w:val="00E61241"/>
    <w:rsid w:val="00EF0545"/>
    <w:rsid w:val="00F05F93"/>
    <w:rsid w:val="00F57F7B"/>
    <w:rsid w:val="00F739BA"/>
    <w:rsid w:val="00FC3BF8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1E8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34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1883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Fröstberg</dc:creator>
  <cp:keywords/>
  <dc:description/>
  <cp:lastModifiedBy>Annette Fröstberg</cp:lastModifiedBy>
  <cp:revision>2</cp:revision>
  <cp:lastPrinted>2019-08-29T12:00:00Z</cp:lastPrinted>
  <dcterms:created xsi:type="dcterms:W3CDTF">2019-09-23T09:47:00Z</dcterms:created>
  <dcterms:modified xsi:type="dcterms:W3CDTF">2019-09-23T09:47:00Z</dcterms:modified>
</cp:coreProperties>
</file>