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6E9" w:rsidRPr="009A3467" w:rsidRDefault="002B66E9" w:rsidP="002B66E9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>Delvator AB</w:t>
      </w:r>
    </w:p>
    <w:p w:rsidR="002B66E9" w:rsidRPr="009A3467" w:rsidRDefault="002B66E9" w:rsidP="002B66E9">
      <w:pPr>
        <w:pStyle w:val="Matsformat"/>
        <w:rPr>
          <w:sz w:val="24"/>
          <w:szCs w:val="24"/>
        </w:rPr>
      </w:pPr>
      <w:r w:rsidRPr="009A3467">
        <w:rPr>
          <w:sz w:val="24"/>
          <w:szCs w:val="24"/>
        </w:rPr>
        <w:t xml:space="preserve">Pressinformation </w:t>
      </w:r>
    </w:p>
    <w:p w:rsidR="002B66E9" w:rsidRDefault="002B66E9" w:rsidP="002B66E9">
      <w:pPr>
        <w:pStyle w:val="Matsformat"/>
      </w:pPr>
      <w:r w:rsidRPr="00E7584C">
        <w:t>2019-0</w:t>
      </w:r>
      <w:r>
        <w:t>4</w:t>
      </w:r>
      <w:r w:rsidRPr="00E7584C">
        <w:t>-</w:t>
      </w:r>
      <w:r w:rsidR="009029CB">
        <w:t>17</w:t>
      </w:r>
      <w:bookmarkStart w:id="0" w:name="_GoBack"/>
      <w:bookmarkEnd w:id="0"/>
    </w:p>
    <w:p w:rsidR="002B66E9" w:rsidRDefault="002B66E9" w:rsidP="002B66E9"/>
    <w:p w:rsidR="002B66E9" w:rsidRDefault="002B66E9" w:rsidP="002B66E9"/>
    <w:p w:rsidR="002B66E9" w:rsidRDefault="002B66E9" w:rsidP="002B66E9">
      <w:pPr>
        <w:rPr>
          <w:sz w:val="32"/>
          <w:szCs w:val="32"/>
        </w:rPr>
      </w:pPr>
    </w:p>
    <w:p w:rsidR="00F34CF1" w:rsidRDefault="00F34CF1" w:rsidP="00F34CF1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 xml:space="preserve">Delvator utökar </w:t>
      </w:r>
    </w:p>
    <w:p w:rsidR="00F34CF1" w:rsidRPr="00B23C24" w:rsidRDefault="00F34CF1" w:rsidP="00F34CF1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>i Härnösand</w:t>
      </w:r>
    </w:p>
    <w:p w:rsidR="00F34CF1" w:rsidRDefault="00F34CF1" w:rsidP="00F34CF1"/>
    <w:p w:rsidR="00F34CF1" w:rsidRPr="00884A7E" w:rsidRDefault="00F34CF1" w:rsidP="00F34CF1">
      <w:pPr>
        <w:rPr>
          <w:b/>
        </w:rPr>
      </w:pPr>
      <w:r>
        <w:rPr>
          <w:b/>
        </w:rPr>
        <w:t>Bengt Höckert</w:t>
      </w:r>
      <w:r w:rsidRPr="00884A7E">
        <w:rPr>
          <w:b/>
        </w:rPr>
        <w:t xml:space="preserve"> har tillträtt som ny säljare av Hitachi entreprenadmaskiner</w:t>
      </w:r>
      <w:r>
        <w:rPr>
          <w:b/>
        </w:rPr>
        <w:t>, vilket innebär att Delvator i Härnösand nu har två säljare av Hitachi.</w:t>
      </w:r>
    </w:p>
    <w:p w:rsidR="00F34CF1" w:rsidRDefault="00F34CF1" w:rsidP="00F34CF1"/>
    <w:p w:rsidR="00F34CF1" w:rsidRDefault="00F34CF1" w:rsidP="00F34CF1">
      <w:r>
        <w:t>Bengt Höckert är 44 år och har lång erfarenhet som maskinsäljare. I snart 2</w:t>
      </w:r>
      <w:r w:rsidR="009029CB">
        <w:t>0</w:t>
      </w:r>
      <w:r>
        <w:t xml:space="preserve"> år har han arbetat med gaffeltruckar och även </w:t>
      </w:r>
      <w:r w:rsidR="009029CB">
        <w:t xml:space="preserve">försett industrier och sågverk med funktionshyrda </w:t>
      </w:r>
      <w:r>
        <w:t xml:space="preserve">hjullastare. Under säljkarriären har han främst arbetat med gaffeltruckar av </w:t>
      </w:r>
      <w:r w:rsidR="004F1B99">
        <w:t>från</w:t>
      </w:r>
      <w:r>
        <w:t xml:space="preserve"> Toyota</w:t>
      </w:r>
      <w:r w:rsidR="009029CB">
        <w:t>/BT</w:t>
      </w:r>
      <w:r>
        <w:t xml:space="preserve"> och tyska </w:t>
      </w:r>
      <w:proofErr w:type="spellStart"/>
      <w:r>
        <w:t>Junghe</w:t>
      </w:r>
      <w:r w:rsidR="008751D2">
        <w:t>i</w:t>
      </w:r>
      <w:r>
        <w:t>nrich</w:t>
      </w:r>
      <w:proofErr w:type="spellEnd"/>
      <w:r>
        <w:t>.</w:t>
      </w:r>
    </w:p>
    <w:p w:rsidR="00F34CF1" w:rsidRDefault="00F34CF1" w:rsidP="00F34CF1"/>
    <w:p w:rsidR="004F1B99" w:rsidRDefault="00F34CF1" w:rsidP="00F34CF1">
      <w:r>
        <w:t>– Nu ser jag fram emot att i</w:t>
      </w:r>
      <w:r w:rsidR="004F1B99">
        <w:t xml:space="preserve"> </w:t>
      </w:r>
      <w:r>
        <w:t xml:space="preserve">stället sälja grävmaskiner och hjullastare från Hitachi. Det är roligt att få representera Hitachi och Delvator och de första offerterna till kunder har redan gått iväg, säger </w:t>
      </w:r>
      <w:r w:rsidR="004F1B99">
        <w:t>Bengt Höckert.</w:t>
      </w:r>
    </w:p>
    <w:p w:rsidR="00F34CF1" w:rsidRDefault="004F1B99" w:rsidP="00F34CF1">
      <w:r>
        <w:t>Han</w:t>
      </w:r>
      <w:r w:rsidR="008C0D91">
        <w:t xml:space="preserve"> betonar gärna sin </w:t>
      </w:r>
      <w:r w:rsidR="008751D2">
        <w:t xml:space="preserve">erfarenhet av att se kundernas </w:t>
      </w:r>
      <w:r>
        <w:t xml:space="preserve">olika </w:t>
      </w:r>
      <w:r w:rsidR="008751D2">
        <w:t>behov</w:t>
      </w:r>
      <w:r w:rsidR="00F34CF1">
        <w:t>.</w:t>
      </w:r>
    </w:p>
    <w:p w:rsidR="00F34CF1" w:rsidRDefault="008751D2" w:rsidP="00F34CF1">
      <w:r>
        <w:t>– Vid försäljning av truckar behöver kunden ofta mycket support för att hitta rätt maskin. I entreprenadbranschen är det annorlunda, de flesta entreprenörer har mycket bra koll på marknaden</w:t>
      </w:r>
      <w:r w:rsidR="009029CB">
        <w:t xml:space="preserve"> och sin verksamhet</w:t>
      </w:r>
      <w:r>
        <w:t xml:space="preserve">. Men min vilja är att alltid erbjuda support om vad som finns på marknaden och vad som kan fungera mest effektivt, förklarar </w:t>
      </w:r>
      <w:r w:rsidR="004F1B99">
        <w:t>han</w:t>
      </w:r>
      <w:r>
        <w:t>.</w:t>
      </w:r>
    </w:p>
    <w:p w:rsidR="00F34CF1" w:rsidRDefault="00F34CF1" w:rsidP="00F34CF1"/>
    <w:p w:rsidR="00F34CF1" w:rsidRDefault="008751D2" w:rsidP="00F34CF1">
      <w:r>
        <w:t xml:space="preserve">Bengt Höckert </w:t>
      </w:r>
      <w:r w:rsidR="00F34CF1">
        <w:t xml:space="preserve">utgår från Delvators försäljningskontor i </w:t>
      </w:r>
      <w:r>
        <w:t>Härnösand</w:t>
      </w:r>
      <w:r w:rsidR="00F34CF1">
        <w:t xml:space="preserve"> som nu får dubbelbemanning. </w:t>
      </w:r>
      <w:r>
        <w:t>Bengt</w:t>
      </w:r>
      <w:r w:rsidR="00F34CF1">
        <w:t xml:space="preserve"> </w:t>
      </w:r>
      <w:r>
        <w:t xml:space="preserve">blir </w:t>
      </w:r>
      <w:r w:rsidR="00F34CF1">
        <w:t xml:space="preserve">alltså kollega till Delvators välkände säljare </w:t>
      </w:r>
      <w:r>
        <w:t>Leif Eriksson</w:t>
      </w:r>
      <w:r w:rsidR="00F34CF1">
        <w:t>.</w:t>
      </w:r>
    </w:p>
    <w:p w:rsidR="00F34CF1" w:rsidRDefault="00F34CF1" w:rsidP="00F34CF1"/>
    <w:p w:rsidR="00F34CF1" w:rsidRDefault="00F34CF1" w:rsidP="00F34CF1"/>
    <w:p w:rsidR="00F34CF1" w:rsidRDefault="00F34CF1" w:rsidP="00F34CF1"/>
    <w:p w:rsidR="00F34CF1" w:rsidRDefault="00F34CF1" w:rsidP="00F34CF1">
      <w:pPr>
        <w:rPr>
          <w:b/>
        </w:rPr>
      </w:pPr>
      <w:r>
        <w:rPr>
          <w:b/>
        </w:rPr>
        <w:t>FAKTA:</w:t>
      </w:r>
    </w:p>
    <w:p w:rsidR="00F34CF1" w:rsidRDefault="00F34CF1" w:rsidP="00F34CF1">
      <w:r>
        <w:t>• Hitachis grävare och hjullastare säljs i Sverige av Delvator AB, ett företag som är i en expansiv fas med satsningar på ökad försäljning och förstärkt service och kundsupport.</w:t>
      </w:r>
    </w:p>
    <w:p w:rsidR="00F34CF1" w:rsidRDefault="00F34CF1" w:rsidP="00F34CF1">
      <w:r>
        <w:t xml:space="preserve">• Delvator AB har kontor, verkstad och lager i Eslöv och Härnösand. I Eslöv finns utställningshall och runt övriga Sverige finns säljkontor och </w:t>
      </w:r>
      <w:r>
        <w:rPr>
          <w:rFonts w:eastAsia="Times New Roman"/>
        </w:rPr>
        <w:t>serviceverkstäder i ett rikstäckande nät.</w:t>
      </w:r>
    </w:p>
    <w:p w:rsidR="002B66E9" w:rsidRDefault="002B66E9" w:rsidP="002B66E9"/>
    <w:p w:rsidR="002B66E9" w:rsidRDefault="002B66E9" w:rsidP="002B66E9">
      <w:pPr>
        <w:rPr>
          <w:b/>
        </w:rPr>
      </w:pPr>
      <w:r>
        <w:rPr>
          <w:b/>
        </w:rPr>
        <w:t>För mer information:</w:t>
      </w:r>
    </w:p>
    <w:p w:rsidR="002B66E9" w:rsidRPr="002B66E9" w:rsidRDefault="002B66E9" w:rsidP="002B66E9">
      <w:pPr>
        <w:rPr>
          <w:rFonts w:ascii="Calibri" w:hAnsi="Calibri"/>
        </w:rPr>
      </w:pPr>
      <w:r w:rsidRPr="002B66E9">
        <w:t xml:space="preserve">• </w:t>
      </w:r>
      <w:r w:rsidR="00DD00DC">
        <w:t>Bengt Höckert</w:t>
      </w:r>
      <w:r w:rsidRPr="002B66E9">
        <w:t xml:space="preserve"> </w:t>
      </w:r>
      <w:proofErr w:type="spellStart"/>
      <w:r w:rsidRPr="002B66E9">
        <w:t>tel</w:t>
      </w:r>
      <w:proofErr w:type="spellEnd"/>
      <w:r w:rsidRPr="002B66E9">
        <w:t xml:space="preserve">: </w:t>
      </w:r>
      <w:r w:rsidR="0098786E">
        <w:t>072-402 38 65</w:t>
      </w:r>
    </w:p>
    <w:p w:rsidR="002B66E9" w:rsidRPr="002B66E9" w:rsidRDefault="002B66E9" w:rsidP="002B66E9">
      <w:r w:rsidRPr="002B66E9">
        <w:t xml:space="preserve">• E-post: </w:t>
      </w:r>
      <w:r w:rsidR="00DD00DC">
        <w:t>bengt.hockert</w:t>
      </w:r>
      <w:r w:rsidRPr="002B66E9">
        <w:t>@delvator.se</w:t>
      </w:r>
    </w:p>
    <w:p w:rsidR="002B66E9" w:rsidRPr="003241BA" w:rsidRDefault="002B66E9" w:rsidP="002B66E9">
      <w:pPr>
        <w:pStyle w:val="Matsformat"/>
      </w:pPr>
      <w:r w:rsidRPr="00137893">
        <w:t xml:space="preserve">• Följ på </w:t>
      </w:r>
      <w:r>
        <w:t>F</w:t>
      </w:r>
      <w:r w:rsidRPr="00137893">
        <w:t xml:space="preserve">acebook: Delvator </w:t>
      </w:r>
      <w:r>
        <w:t>AB</w:t>
      </w:r>
      <w:r w:rsidRPr="00137893">
        <w:t xml:space="preserve"> </w:t>
      </w:r>
    </w:p>
    <w:p w:rsidR="002B66E9" w:rsidRPr="005D2189" w:rsidRDefault="002B66E9" w:rsidP="002B66E9">
      <w:pPr>
        <w:pStyle w:val="Matsformat"/>
      </w:pPr>
    </w:p>
    <w:p w:rsidR="002B66E9" w:rsidRDefault="002B66E9" w:rsidP="002B66E9">
      <w:pPr>
        <w:rPr>
          <w:b/>
        </w:rPr>
      </w:pPr>
    </w:p>
    <w:p w:rsidR="00DD00DC" w:rsidRDefault="002B66E9" w:rsidP="002B66E9">
      <w:pPr>
        <w:rPr>
          <w:i/>
        </w:rPr>
      </w:pPr>
      <w:r>
        <w:rPr>
          <w:b/>
        </w:rPr>
        <w:t>BILD</w:t>
      </w:r>
      <w:r w:rsidRPr="003241BA">
        <w:rPr>
          <w:b/>
        </w:rPr>
        <w:t xml:space="preserve">: </w:t>
      </w:r>
      <w:r w:rsidR="00DD00DC" w:rsidRPr="00DD00DC">
        <w:rPr>
          <w:i/>
        </w:rPr>
        <w:t>bengt_hockert_delvator_hitachi_0178</w:t>
      </w:r>
      <w:r w:rsidR="00DD00DC">
        <w:rPr>
          <w:i/>
        </w:rPr>
        <w:t>.jpg</w:t>
      </w:r>
    </w:p>
    <w:p w:rsidR="002B66E9" w:rsidRPr="005D2189" w:rsidRDefault="00DD00DC" w:rsidP="002B66E9">
      <w:r>
        <w:t>Bengt Höckert, ny säljare hos</w:t>
      </w:r>
      <w:r w:rsidR="002B66E9">
        <w:t xml:space="preserve"> Delvator AB </w:t>
      </w:r>
      <w:r>
        <w:t>i Härnösand</w:t>
      </w:r>
      <w:r w:rsidR="002B66E9">
        <w:t>.</w:t>
      </w:r>
    </w:p>
    <w:p w:rsidR="00A2162E" w:rsidRDefault="00A2162E"/>
    <w:p w:rsidR="0098786E" w:rsidRDefault="0098786E"/>
    <w:p w:rsidR="0098786E" w:rsidRDefault="0098786E"/>
    <w:p w:rsidR="00CA2EAA" w:rsidRDefault="00CA2EAA"/>
    <w:sectPr w:rsidR="00CA2EAA" w:rsidSect="00DB44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E9"/>
    <w:rsid w:val="00096B21"/>
    <w:rsid w:val="000D66CA"/>
    <w:rsid w:val="00107FEF"/>
    <w:rsid w:val="002B66E9"/>
    <w:rsid w:val="00317BE2"/>
    <w:rsid w:val="00346A30"/>
    <w:rsid w:val="004F1B99"/>
    <w:rsid w:val="008751D2"/>
    <w:rsid w:val="008C0D91"/>
    <w:rsid w:val="009029CB"/>
    <w:rsid w:val="0098786E"/>
    <w:rsid w:val="00A2162E"/>
    <w:rsid w:val="00C14ECD"/>
    <w:rsid w:val="00CA2EAA"/>
    <w:rsid w:val="00DB44E0"/>
    <w:rsid w:val="00DD00DC"/>
    <w:rsid w:val="00EE1505"/>
    <w:rsid w:val="00F34CF1"/>
    <w:rsid w:val="00F3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ED24A"/>
  <w15:chartTrackingRefBased/>
  <w15:docId w15:val="{D88A9568-A5C8-4C43-88DF-C148A30A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E9"/>
    <w:rPr>
      <w:rFonts w:ascii="Arial" w:eastAsiaTheme="minorEastAsia" w:hAnsi="Arial"/>
      <w:sz w:val="20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096B21"/>
    <w:pPr>
      <w:contextualSpacing/>
    </w:pPr>
    <w:rPr>
      <w:rFonts w:ascii="Arial" w:eastAsia="Times" w:hAnsi="Arial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EBB3FA2A10A246990531BC886039A7" ma:contentTypeVersion="8" ma:contentTypeDescription="Skapa ett nytt dokument." ma:contentTypeScope="" ma:versionID="cf926498211df95442a4612f871b6b8d">
  <xsd:schema xmlns:xsd="http://www.w3.org/2001/XMLSchema" xmlns:xs="http://www.w3.org/2001/XMLSchema" xmlns:p="http://schemas.microsoft.com/office/2006/metadata/properties" xmlns:ns2="df87ffe1-c8de-45f0-bcf0-84ba2e15fef0" xmlns:ns3="3c48182f-b75e-40f7-8614-96f96347995d" xmlns:ns4="4f0f3925-7b4e-4e1a-b678-efb2c6a0427e" targetNamespace="http://schemas.microsoft.com/office/2006/metadata/properties" ma:root="true" ma:fieldsID="f9fe3f702dfeefdb31cf7cc5923b6f0c" ns2:_="" ns3:_="" ns4:_="">
    <xsd:import namespace="df87ffe1-c8de-45f0-bcf0-84ba2e15fef0"/>
    <xsd:import namespace="3c48182f-b75e-40f7-8614-96f96347995d"/>
    <xsd:import namespace="4f0f3925-7b4e-4e1a-b678-efb2c6a042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ffe1-c8de-45f0-bcf0-84ba2e15fe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8182f-b75e-40f7-8614-96f96347995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f3925-7b4e-4e1a-b678-efb2c6a04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7EB5D-15A3-4952-BDDB-42A1B30F6E50}"/>
</file>

<file path=customXml/itemProps2.xml><?xml version="1.0" encoding="utf-8"?>
<ds:datastoreItem xmlns:ds="http://schemas.openxmlformats.org/officeDocument/2006/customXml" ds:itemID="{0BF22250-C783-4D19-8B54-2A86B060E12A}"/>
</file>

<file path=customXml/itemProps3.xml><?xml version="1.0" encoding="utf-8"?>
<ds:datastoreItem xmlns:ds="http://schemas.openxmlformats.org/officeDocument/2006/customXml" ds:itemID="{55F2338C-5C98-45DE-A42E-A1E5397BDF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Thorner</dc:creator>
  <cp:keywords/>
  <dc:description/>
  <cp:lastModifiedBy>Mats Thorner</cp:lastModifiedBy>
  <cp:revision>13</cp:revision>
  <dcterms:created xsi:type="dcterms:W3CDTF">2019-04-07T05:41:00Z</dcterms:created>
  <dcterms:modified xsi:type="dcterms:W3CDTF">2019-04-16T09:04:00Z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0x0101001FEBB3FA2A10A246990531BC886039A7</vt:lpwstr>
  </property>
</Properties>
</file>